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B22DF" w14:textId="392A56F9" w:rsidR="006B4FBE" w:rsidRPr="00FF0B79" w:rsidRDefault="00FF0B79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419"/>
        </w:rPr>
      </w:pPr>
      <w:r w:rsidRPr="00FF0B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419"/>
        </w:rPr>
        <w:t xml:space="preserve">4 </w:t>
      </w:r>
      <w:proofErr w:type="gramStart"/>
      <w:r w:rsidRPr="00FF0B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419"/>
        </w:rPr>
        <w:t>A</w:t>
      </w:r>
      <w:r w:rsidRPr="00FF0B7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s-419"/>
        </w:rPr>
        <w:t>ñ</w:t>
      </w:r>
      <w:r w:rsidRPr="00FF0B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419"/>
        </w:rPr>
        <w:t>os</w:t>
      </w:r>
      <w:proofErr w:type="gramEnd"/>
      <w:r w:rsidRPr="00FF0B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419"/>
        </w:rPr>
        <w:t xml:space="preserve">- </w:t>
      </w:r>
      <w:r w:rsidRPr="00FF0B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419"/>
        </w:rPr>
        <w:t>Evita peligros; por ejemplo, no salta desde lugares altos en el patio de recreo</w:t>
      </w:r>
    </w:p>
    <w:p w14:paraId="5144BFF6" w14:textId="5147CA49" w:rsidR="00FF0B79" w:rsidRPr="00FF0B79" w:rsidRDefault="00FF0B79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00FF0B79"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 xml:space="preserve">El niño evita el peligro </w:t>
      </w:r>
      <w:r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>agarrando</w:t>
      </w:r>
      <w:r w:rsidRPr="00FF0B79"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 xml:space="preserve"> la mano de su ma</w:t>
      </w:r>
      <w:r w:rsidRPr="00FF0B79"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>m</w:t>
      </w:r>
      <w:r w:rsidRPr="00FF0B7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s-419"/>
        </w:rPr>
        <w:t>á</w:t>
      </w:r>
      <w:r w:rsidRPr="00FF0B79"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 xml:space="preserve"> y </w:t>
      </w:r>
      <w:r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>se para cuándo llega</w:t>
      </w:r>
      <w:r w:rsidRPr="00FF0B79"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 xml:space="preserve"> al borde de la calle</w:t>
      </w:r>
      <w:r>
        <w:rPr>
          <w:rStyle w:val="ui-provider"/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FF0B79" w:rsidRPr="00FF0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33CF"/>
    <w:multiLevelType w:val="multilevel"/>
    <w:tmpl w:val="AB88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6228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BE"/>
    <w:rsid w:val="003845C5"/>
    <w:rsid w:val="006B4FBE"/>
    <w:rsid w:val="006C0F00"/>
    <w:rsid w:val="00BC1343"/>
    <w:rsid w:val="00D74716"/>
    <w:rsid w:val="00ED3C3E"/>
    <w:rsid w:val="00FF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5866E"/>
  <w15:chartTrackingRefBased/>
  <w15:docId w15:val="{29EC06D3-5158-47D7-84DE-7E891467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B4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4FBE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ui-provider">
    <w:name w:val="ui-provider"/>
    <w:basedOn w:val="DefaultParagraphFont"/>
    <w:rsid w:val="00FF0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2023-09-27T13:43:00Z</dcterms:created>
  <dcterms:modified xsi:type="dcterms:W3CDTF">2023-09-27T16:32:00Z</dcterms:modified>
</cp:coreProperties>
</file>