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431CE1" w14:paraId="5C029F71" w14:textId="2F5C11B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30 </w:t>
      </w: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Nombra las cosas que ve en un libro cuando usted las señala y le pregunta “¿qué es esto?”</w:t>
      </w:r>
    </w:p>
    <w:p w:rsidR="00431CE1" w:rsidRDefault="00431CE1" w14:paraId="1F2A2F53" w14:textId="4B93575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431CE1">
        <w:rPr>
          <w:rFonts w:ascii="Times New Roman" w:hAnsi="Times New Roman" w:cs="Times New Roman"/>
          <w:sz w:val="24"/>
          <w:szCs w:val="24"/>
          <w:lang w:val="es-419"/>
        </w:rPr>
        <w:t>Vamos a ver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¿</w:t>
      </w:r>
      <w:r w:rsidR="00B9204E">
        <w:rPr>
          <w:rFonts w:ascii="Times New Roman" w:hAnsi="Times New Roman" w:cs="Times New Roman"/>
          <w:sz w:val="24"/>
          <w:szCs w:val="24"/>
          <w:lang w:val="es-419"/>
        </w:rPr>
        <w:t>Q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ué hay aquí? </w:t>
      </w:r>
    </w:p>
    <w:p w:rsidR="00431CE1" w:rsidRDefault="00431CE1" w14:paraId="32D96EC4" w14:textId="3A489F0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sz w:val="24"/>
          <w:szCs w:val="24"/>
          <w:lang w:val="es-419"/>
        </w:rPr>
        <w:t>: Un elefante</w:t>
      </w:r>
    </w:p>
    <w:p w:rsidR="00431CE1" w:rsidRDefault="00431CE1" w14:paraId="5C6E8204" w14:textId="564067CD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s-419"/>
        </w:rPr>
        <w:t>¿Un elefante</w:t>
      </w:r>
      <w:r w:rsidR="00655B93">
        <w:rPr>
          <w:rFonts w:ascii="Times New Roman" w:hAnsi="Times New Roman" w:cs="Times New Roman"/>
          <w:sz w:val="24"/>
          <w:szCs w:val="24"/>
          <w:lang w:val="es-419"/>
        </w:rPr>
        <w:t>,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¿</w:t>
      </w:r>
      <w:r w:rsidR="00B9204E">
        <w:rPr>
          <w:rFonts w:ascii="Times New Roman" w:hAnsi="Times New Roman" w:cs="Times New Roman"/>
          <w:sz w:val="24"/>
          <w:szCs w:val="24"/>
          <w:lang w:val="es-419"/>
        </w:rPr>
        <w:t xml:space="preserve">Y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aquí? </w:t>
      </w:r>
    </w:p>
    <w:p w:rsidR="00935DB2" w:rsidRDefault="00935DB2" w14:paraId="3EB69565" w14:textId="5345930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935DB2">
        <w:rPr>
          <w:rFonts w:ascii="Times New Roman" w:hAnsi="Times New Roman" w:cs="Times New Roman"/>
          <w:sz w:val="24"/>
          <w:szCs w:val="24"/>
          <w:lang w:val="es-419"/>
        </w:rPr>
        <w:t>Un león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p w:rsidR="00935DB2" w:rsidRDefault="00C20CBB" w14:paraId="4CCC1B55" w14:textId="5457A82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Muy bien </w:t>
      </w:r>
      <w:r w:rsidR="00C869EC">
        <w:rPr>
          <w:rFonts w:ascii="Times New Roman" w:hAnsi="Times New Roman" w:cs="Times New Roman"/>
          <w:sz w:val="24"/>
          <w:szCs w:val="24"/>
          <w:lang w:val="es-419"/>
        </w:rPr>
        <w:t>¿</w:t>
      </w:r>
      <w:r w:rsidR="00B9204E">
        <w:rPr>
          <w:rFonts w:ascii="Times New Roman" w:hAnsi="Times New Roman" w:cs="Times New Roman"/>
          <w:sz w:val="24"/>
          <w:szCs w:val="24"/>
          <w:lang w:val="es-419"/>
        </w:rPr>
        <w:t>Y</w:t>
      </w:r>
      <w:r w:rsidR="00C869EC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="00C869EC">
        <w:rPr>
          <w:rFonts w:ascii="Times New Roman" w:hAnsi="Times New Roman" w:cs="Times New Roman"/>
          <w:sz w:val="24"/>
          <w:szCs w:val="24"/>
          <w:lang w:val="es-419"/>
        </w:rPr>
        <w:t xml:space="preserve">aquí?  </w:t>
      </w:r>
    </w:p>
    <w:p w:rsidR="00CD5DCF" w:rsidP="00CD5DCF" w:rsidRDefault="00CD5DCF" w14:paraId="2C610D3B" w14:textId="7EEA82D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s-419"/>
        </w:rPr>
        <w:t>Y esto ¿</w:t>
      </w:r>
      <w:r w:rsidR="00B9204E">
        <w:rPr>
          <w:rFonts w:ascii="Times New Roman" w:hAnsi="Times New Roman" w:cs="Times New Roman"/>
          <w:sz w:val="24"/>
          <w:szCs w:val="24"/>
          <w:lang w:val="es-419"/>
        </w:rPr>
        <w:t>Q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ué es esto?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p w:rsidR="00655B93" w:rsidP="00655B93" w:rsidRDefault="00655B93" w14:paraId="2CCBCE18" w14:textId="4B78EBF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31CE1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935DB2">
        <w:rPr>
          <w:rFonts w:ascii="Times New Roman" w:hAnsi="Times New Roman" w:cs="Times New Roman"/>
          <w:sz w:val="24"/>
          <w:szCs w:val="24"/>
          <w:lang w:val="es-419"/>
        </w:rPr>
        <w:t xml:space="preserve">Un </w:t>
      </w:r>
      <w:r>
        <w:rPr>
          <w:rFonts w:ascii="Times New Roman" w:hAnsi="Times New Roman" w:cs="Times New Roman"/>
          <w:sz w:val="24"/>
          <w:szCs w:val="24"/>
          <w:lang w:val="es-419"/>
        </w:rPr>
        <w:t>oso</w:t>
      </w:r>
    </w:p>
    <w:p w:rsidR="00655B93" w:rsidP="28B5DC8C" w:rsidRDefault="00655B93" w14:paraId="5670F65E" w14:textId="7F5181EF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28B5DC8C" w:rsidR="671E5E1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Descripción adicional: </w:t>
      </w:r>
      <w:r w:rsidRPr="28B5DC8C" w:rsidR="41BE833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El niño y su </w:t>
      </w:r>
      <w:r w:rsidRPr="28B5DC8C" w:rsidR="6D992348">
        <w:rPr>
          <w:rFonts w:ascii="Times New Roman" w:hAnsi="Times New Roman" w:eastAsia="Times New Roman" w:cs="Times New Roman"/>
          <w:noProof w:val="0"/>
          <w:sz w:val="24"/>
          <w:szCs w:val="24"/>
          <w:lang w:val="es-419"/>
        </w:rPr>
        <w:t>mamá</w:t>
      </w:r>
      <w:r w:rsidRPr="28B5DC8C" w:rsidR="41BE833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</w:t>
      </w:r>
      <w:r w:rsidRPr="28B5DC8C" w:rsidR="41BE833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están</w:t>
      </w:r>
      <w:r w:rsidRPr="28B5DC8C" w:rsidR="41BE833B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leyendo un libro.</w:t>
      </w:r>
    </w:p>
    <w:p w:rsidR="00C869EC" w:rsidRDefault="00C869EC" w14:paraId="261160C5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C20CBB" w:rsidR="00C869EC" w:rsidRDefault="00C869EC" w14:paraId="1485C1F6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431CE1" w:rsidRDefault="00431CE1" w14:paraId="48A27482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431CE1" w:rsidRDefault="00431CE1" w14:paraId="313C4872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431CE1" w:rsidR="00431CE1" w:rsidRDefault="00431CE1" w14:paraId="4BB669F6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431CE1" w:rsidR="00431CE1" w:rsidRDefault="00431CE1" w14:paraId="23359DC2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431CE1" w:rsidR="00431CE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E1"/>
    <w:rsid w:val="00431CE1"/>
    <w:rsid w:val="00655B93"/>
    <w:rsid w:val="006C0F00"/>
    <w:rsid w:val="00935DB2"/>
    <w:rsid w:val="00B9204E"/>
    <w:rsid w:val="00BC1343"/>
    <w:rsid w:val="00C20CBB"/>
    <w:rsid w:val="00C869EC"/>
    <w:rsid w:val="00CD5DCF"/>
    <w:rsid w:val="00D74716"/>
    <w:rsid w:val="00ED3C3E"/>
    <w:rsid w:val="28B5DC8C"/>
    <w:rsid w:val="3DE24BF6"/>
    <w:rsid w:val="41BE833B"/>
    <w:rsid w:val="671E5E14"/>
    <w:rsid w:val="6D992348"/>
    <w:rsid w:val="76F8C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512BD"/>
  <w15:chartTrackingRefBased/>
  <w15:docId w15:val="{F43080E6-77E6-4E03-92A2-99DA6640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C7DA7EA-A0D5-4C3D-91D6-85BF8B48459D}"/>
</file>

<file path=customXml/itemProps2.xml><?xml version="1.0" encoding="utf-8"?>
<ds:datastoreItem xmlns:ds="http://schemas.openxmlformats.org/officeDocument/2006/customXml" ds:itemID="{900E40C1-B9B0-4891-9E21-74FC62BF1D1D}"/>
</file>

<file path=customXml/itemProps3.xml><?xml version="1.0" encoding="utf-8"?>
<ds:datastoreItem xmlns:ds="http://schemas.openxmlformats.org/officeDocument/2006/customXml" ds:itemID="{045F23F6-F4BA-4B4A-8D51-5A1C1D0CFC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9</revision>
  <dcterms:created xsi:type="dcterms:W3CDTF">2023-09-26T16:37:00.0000000Z</dcterms:created>
  <dcterms:modified xsi:type="dcterms:W3CDTF">2023-09-26T17:46:05.1697308Z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