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AA2C" w14:textId="50D73105" w:rsidR="00AC570B" w:rsidRDefault="00BC0A42" w:rsidP="00AC570B">
      <w:pPr>
        <w:pStyle w:val="BodyText"/>
        <w:ind w:left="-60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C7BFD79" wp14:editId="0A724468">
                <wp:extent cx="7108466" cy="979170"/>
                <wp:effectExtent l="0" t="0" r="16510" b="11430"/>
                <wp:docPr id="11" name="docshapegroup1" descr="Archived Document (COVID-19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466" cy="979170"/>
                          <a:chOff x="710" y="0"/>
                          <a:chExt cx="11530" cy="1542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0"/>
                            <a:ext cx="1153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0"/>
                            <a:ext cx="1153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3958A" w14:textId="77777777" w:rsidR="00AC570B" w:rsidRDefault="00AC570B" w:rsidP="00AC570B">
                              <w:pPr>
                                <w:spacing w:before="120" w:line="660" w:lineRule="exact"/>
                                <w:ind w:left="275"/>
                                <w:rPr>
                                  <w:rFonts w:ascii="Myriad Pro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Myriad Pro"/>
                                  <w:b/>
                                  <w:color w:val="FFFFFF"/>
                                  <w:spacing w:val="15"/>
                                  <w:sz w:val="60"/>
                                </w:rPr>
                                <w:t>ARCHIVED</w:t>
                              </w:r>
                              <w:r>
                                <w:rPr>
                                  <w:rFonts w:ascii="Myriad Pro"/>
                                  <w:b/>
                                  <w:color w:val="FFFFFF"/>
                                  <w:spacing w:val="2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b/>
                                  <w:color w:val="FFFFFF"/>
                                  <w:spacing w:val="18"/>
                                  <w:sz w:val="60"/>
                                </w:rPr>
                                <w:t>DOCUMENT</w:t>
                              </w:r>
                            </w:p>
                            <w:p w14:paraId="68DCBC00" w14:textId="77777777" w:rsidR="00AC570B" w:rsidRDefault="00AC570B" w:rsidP="00AC570B">
                              <w:pPr>
                                <w:spacing w:line="493" w:lineRule="exact"/>
                                <w:ind w:left="274"/>
                                <w:rPr>
                                  <w:rFonts w:ascii="Myriad Pro"/>
                                  <w:sz w:val="48"/>
                                </w:rPr>
                              </w:pPr>
                              <w:r>
                                <w:rPr>
                                  <w:rFonts w:ascii="Myriad Pro"/>
                                  <w:color w:val="FFFFFF"/>
                                  <w:spacing w:val="9"/>
                                  <w:sz w:val="48"/>
                                </w:rPr>
                                <w:t>(COVID-19)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BFD79" id="docshapegroup1" o:spid="_x0000_s1026" alt="Archived Document (COVID-19)" style="width:559.7pt;height:77.1pt;mso-position-horizontal-relative:char;mso-position-vertical-relative:line" coordorigin="710" coordsize="11530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10;width:11530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10;width:1153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093958A" w14:textId="77777777" w:rsidR="00AC570B" w:rsidRDefault="00AC570B" w:rsidP="00AC570B">
                        <w:pPr>
                          <w:spacing w:before="120" w:line="660" w:lineRule="exact"/>
                          <w:ind w:left="275"/>
                          <w:rPr>
                            <w:rFonts w:ascii="Myriad Pro"/>
                            <w:b/>
                            <w:sz w:val="60"/>
                          </w:rPr>
                        </w:pPr>
                        <w:r>
                          <w:rPr>
                            <w:rFonts w:ascii="Myriad Pro"/>
                            <w:b/>
                            <w:color w:val="FFFFFF"/>
                            <w:spacing w:val="15"/>
                            <w:sz w:val="60"/>
                          </w:rPr>
                          <w:t>ARCHIVED</w:t>
                        </w:r>
                        <w:r>
                          <w:rPr>
                            <w:rFonts w:ascii="Myriad Pro"/>
                            <w:b/>
                            <w:color w:val="FFFFFF"/>
                            <w:spacing w:val="2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b/>
                            <w:color w:val="FFFFFF"/>
                            <w:spacing w:val="18"/>
                            <w:sz w:val="60"/>
                          </w:rPr>
                          <w:t>DOCUMENT</w:t>
                        </w:r>
                      </w:p>
                      <w:p w14:paraId="68DCBC00" w14:textId="77777777" w:rsidR="00AC570B" w:rsidRDefault="00AC570B" w:rsidP="00AC570B">
                        <w:pPr>
                          <w:spacing w:line="493" w:lineRule="exact"/>
                          <w:ind w:left="274"/>
                          <w:rPr>
                            <w:rFonts w:ascii="Myriad Pro"/>
                            <w:sz w:val="48"/>
                          </w:rPr>
                        </w:pPr>
                        <w:r>
                          <w:rPr>
                            <w:rFonts w:ascii="Myriad Pro"/>
                            <w:color w:val="FFFFFF"/>
                            <w:spacing w:val="9"/>
                            <w:sz w:val="48"/>
                          </w:rPr>
                          <w:t>(COVID-19)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C570B"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351B6398" wp14:editId="1F04AB2E">
                <wp:extent cx="384810" cy="979170"/>
                <wp:effectExtent l="0" t="0" r="0" b="1905"/>
                <wp:docPr id="8" name="docshapegroup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979170"/>
                          <a:chOff x="0" y="0"/>
                          <a:chExt cx="606" cy="1542"/>
                        </a:xfrm>
                      </wpg:grpSpPr>
                      <wps:wsp>
                        <wps:cNvPr id="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2"/>
                            <a:ext cx="606" cy="90"/>
                          </a:xfrm>
                          <a:prstGeom prst="rect">
                            <a:avLst/>
                          </a:prstGeom>
                          <a:solidFill>
                            <a:srgbClr val="FB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6" cy="1453"/>
                          </a:xfrm>
                          <a:prstGeom prst="rect">
                            <a:avLst/>
                          </a:prstGeom>
                          <a:solidFill>
                            <a:srgbClr val="2D2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E8E4A" id="docshapegroup4" o:spid="_x0000_s1026" alt="&quot;&quot;" style="width:30.3pt;height:77.1pt;mso-position-horizontal-relative:char;mso-position-vertical-relative:line" coordsize="606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">
                <v:rect id="docshape5" o:spid="_x0000_s1027" style="position:absolute;top:1452;width:606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" fillcolor="#fbab1b" stroked="f"/>
                <v:rect id="docshape6" o:spid="_x0000_s1028" style="position:absolute;width:606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" fillcolor="#2d2d2c" stroked="f"/>
                <w10:anchorlock/>
              </v:group>
            </w:pict>
          </mc:Fallback>
        </mc:AlternateContent>
      </w:r>
    </w:p>
    <w:p w14:paraId="64095EFB" w14:textId="703F8B7D" w:rsidR="00AC570B" w:rsidRDefault="00AC570B" w:rsidP="00AC570B">
      <w:pPr>
        <w:pStyle w:val="BodyText"/>
        <w:rPr>
          <w:rFonts w:ascii="Times New Roman"/>
          <w:b w:val="0"/>
          <w:sz w:val="20"/>
        </w:rPr>
      </w:pPr>
    </w:p>
    <w:p w14:paraId="78895EB9" w14:textId="625F31D5" w:rsidR="00AC570B" w:rsidRDefault="00AC570B" w:rsidP="00AC570B">
      <w:pPr>
        <w:pStyle w:val="BodyText"/>
        <w:spacing w:before="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91C6203" wp14:editId="6F20E384">
                <wp:simplePos x="0" y="0"/>
                <wp:positionH relativeFrom="page">
                  <wp:posOffset>713105</wp:posOffset>
                </wp:positionH>
                <wp:positionV relativeFrom="paragraph">
                  <wp:posOffset>193675</wp:posOffset>
                </wp:positionV>
                <wp:extent cx="6400800" cy="4864735"/>
                <wp:effectExtent l="0" t="0" r="0" b="0"/>
                <wp:wrapTopAndBottom/>
                <wp:docPr id="2" name="docshapegroup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864735"/>
                          <a:chOff x="1123" y="305"/>
                          <a:chExt cx="10080" cy="7661"/>
                        </a:xfrm>
                      </wpg:grpSpPr>
                      <wps:wsp>
                        <wps:cNvPr id="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33" y="314"/>
                            <a:ext cx="10060" cy="7641"/>
                          </a:xfrm>
                          <a:prstGeom prst="rect">
                            <a:avLst/>
                          </a:prstGeom>
                          <a:solidFill>
                            <a:srgbClr val="FAD9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>
                          <a:spLocks/>
                        </wps:cNvSpPr>
                        <wps:spPr bwMode="auto">
                          <a:xfrm>
                            <a:off x="5296" y="1450"/>
                            <a:ext cx="1648" cy="1469"/>
                          </a:xfrm>
                          <a:custGeom>
                            <a:avLst/>
                            <a:gdLst>
                              <a:gd name="T0" fmla="+- 0 6120 5296"/>
                              <a:gd name="T1" fmla="*/ T0 w 1648"/>
                              <a:gd name="T2" fmla="+- 0 1451 1451"/>
                              <a:gd name="T3" fmla="*/ 1451 h 1469"/>
                              <a:gd name="T4" fmla="+- 0 6042 5296"/>
                              <a:gd name="T5" fmla="*/ T4 w 1648"/>
                              <a:gd name="T6" fmla="+- 0 1472 1451"/>
                              <a:gd name="T7" fmla="*/ 1472 h 1469"/>
                              <a:gd name="T8" fmla="+- 0 5985 5296"/>
                              <a:gd name="T9" fmla="*/ T8 w 1648"/>
                              <a:gd name="T10" fmla="+- 0 1529 1451"/>
                              <a:gd name="T11" fmla="*/ 1529 h 1469"/>
                              <a:gd name="T12" fmla="+- 0 5317 5296"/>
                              <a:gd name="T13" fmla="*/ T12 w 1648"/>
                              <a:gd name="T14" fmla="+- 0 2686 1451"/>
                              <a:gd name="T15" fmla="*/ 2686 h 1469"/>
                              <a:gd name="T16" fmla="+- 0 5296 5296"/>
                              <a:gd name="T17" fmla="*/ T16 w 1648"/>
                              <a:gd name="T18" fmla="+- 0 2764 1451"/>
                              <a:gd name="T19" fmla="*/ 2764 h 1469"/>
                              <a:gd name="T20" fmla="+- 0 5301 5296"/>
                              <a:gd name="T21" fmla="*/ T20 w 1648"/>
                              <a:gd name="T22" fmla="+- 0 2804 1451"/>
                              <a:gd name="T23" fmla="*/ 2804 h 1469"/>
                              <a:gd name="T24" fmla="+- 0 5342 5296"/>
                              <a:gd name="T25" fmla="*/ T24 w 1648"/>
                              <a:gd name="T26" fmla="+- 0 2874 1451"/>
                              <a:gd name="T27" fmla="*/ 2874 h 1469"/>
                              <a:gd name="T28" fmla="+- 0 5411 5296"/>
                              <a:gd name="T29" fmla="*/ T28 w 1648"/>
                              <a:gd name="T30" fmla="+- 0 2914 1451"/>
                              <a:gd name="T31" fmla="*/ 2914 h 1469"/>
                              <a:gd name="T32" fmla="+- 0 5452 5296"/>
                              <a:gd name="T33" fmla="*/ T32 w 1648"/>
                              <a:gd name="T34" fmla="+- 0 2919 1451"/>
                              <a:gd name="T35" fmla="*/ 2919 h 1469"/>
                              <a:gd name="T36" fmla="+- 0 6788 5296"/>
                              <a:gd name="T37" fmla="*/ T36 w 1648"/>
                              <a:gd name="T38" fmla="+- 0 2919 1451"/>
                              <a:gd name="T39" fmla="*/ 2919 h 1469"/>
                              <a:gd name="T40" fmla="+- 0 6866 5296"/>
                              <a:gd name="T41" fmla="*/ T40 w 1648"/>
                              <a:gd name="T42" fmla="+- 0 2899 1451"/>
                              <a:gd name="T43" fmla="*/ 2899 h 1469"/>
                              <a:gd name="T44" fmla="+- 0 6923 5296"/>
                              <a:gd name="T45" fmla="*/ T44 w 1648"/>
                              <a:gd name="T46" fmla="+- 0 2842 1451"/>
                              <a:gd name="T47" fmla="*/ 2842 h 1469"/>
                              <a:gd name="T48" fmla="+- 0 6944 5296"/>
                              <a:gd name="T49" fmla="*/ T48 w 1648"/>
                              <a:gd name="T50" fmla="+- 0 2764 1451"/>
                              <a:gd name="T51" fmla="*/ 2764 h 1469"/>
                              <a:gd name="T52" fmla="+- 0 6939 5296"/>
                              <a:gd name="T53" fmla="*/ T52 w 1648"/>
                              <a:gd name="T54" fmla="+- 0 2724 1451"/>
                              <a:gd name="T55" fmla="*/ 2724 h 1469"/>
                              <a:gd name="T56" fmla="+- 0 6255 5296"/>
                              <a:gd name="T57" fmla="*/ T56 w 1648"/>
                              <a:gd name="T58" fmla="+- 0 1529 1451"/>
                              <a:gd name="T59" fmla="*/ 1529 h 1469"/>
                              <a:gd name="T60" fmla="+- 0 6198 5296"/>
                              <a:gd name="T61" fmla="*/ T60 w 1648"/>
                              <a:gd name="T62" fmla="+- 0 1472 1451"/>
                              <a:gd name="T63" fmla="*/ 1472 h 1469"/>
                              <a:gd name="T64" fmla="+- 0 6120 5296"/>
                              <a:gd name="T65" fmla="*/ T64 w 1648"/>
                              <a:gd name="T66" fmla="+- 0 1451 1451"/>
                              <a:gd name="T67" fmla="*/ 1451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48" h="1469">
                                <a:moveTo>
                                  <a:pt x="824" y="0"/>
                                </a:moveTo>
                                <a:lnTo>
                                  <a:pt x="746" y="21"/>
                                </a:lnTo>
                                <a:lnTo>
                                  <a:pt x="689" y="78"/>
                                </a:lnTo>
                                <a:lnTo>
                                  <a:pt x="21" y="1235"/>
                                </a:lnTo>
                                <a:lnTo>
                                  <a:pt x="0" y="1313"/>
                                </a:lnTo>
                                <a:lnTo>
                                  <a:pt x="5" y="1353"/>
                                </a:lnTo>
                                <a:lnTo>
                                  <a:pt x="46" y="1423"/>
                                </a:lnTo>
                                <a:lnTo>
                                  <a:pt x="115" y="1463"/>
                                </a:lnTo>
                                <a:lnTo>
                                  <a:pt x="156" y="1468"/>
                                </a:lnTo>
                                <a:lnTo>
                                  <a:pt x="1492" y="1468"/>
                                </a:lnTo>
                                <a:lnTo>
                                  <a:pt x="1570" y="1448"/>
                                </a:lnTo>
                                <a:lnTo>
                                  <a:pt x="1627" y="1391"/>
                                </a:lnTo>
                                <a:lnTo>
                                  <a:pt x="1648" y="1313"/>
                                </a:lnTo>
                                <a:lnTo>
                                  <a:pt x="1643" y="1273"/>
                                </a:lnTo>
                                <a:lnTo>
                                  <a:pt x="959" y="78"/>
                                </a:lnTo>
                                <a:lnTo>
                                  <a:pt x="902" y="21"/>
                                </a:lnTo>
                                <a:lnTo>
                                  <a:pt x="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1F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2526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1"/>
                        <wps:cNvSpPr>
                          <a:spLocks/>
                        </wps:cNvSpPr>
                        <wps:spPr bwMode="auto">
                          <a:xfrm>
                            <a:off x="6009" y="1757"/>
                            <a:ext cx="221" cy="706"/>
                          </a:xfrm>
                          <a:custGeom>
                            <a:avLst/>
                            <a:gdLst>
                              <a:gd name="T0" fmla="+- 0 6120 6010"/>
                              <a:gd name="T1" fmla="*/ T0 w 221"/>
                              <a:gd name="T2" fmla="+- 0 1757 1757"/>
                              <a:gd name="T3" fmla="*/ 1757 h 706"/>
                              <a:gd name="T4" fmla="+- 0 6075 6010"/>
                              <a:gd name="T5" fmla="*/ T4 w 221"/>
                              <a:gd name="T6" fmla="+- 0 1767 1757"/>
                              <a:gd name="T7" fmla="*/ 1767 h 706"/>
                              <a:gd name="T8" fmla="+- 0 6039 6010"/>
                              <a:gd name="T9" fmla="*/ T8 w 221"/>
                              <a:gd name="T10" fmla="+- 0 1793 1757"/>
                              <a:gd name="T11" fmla="*/ 1793 h 706"/>
                              <a:gd name="T12" fmla="+- 0 6016 6010"/>
                              <a:gd name="T13" fmla="*/ T12 w 221"/>
                              <a:gd name="T14" fmla="+- 0 1830 1757"/>
                              <a:gd name="T15" fmla="*/ 1830 h 706"/>
                              <a:gd name="T16" fmla="+- 0 6010 6010"/>
                              <a:gd name="T17" fmla="*/ T16 w 221"/>
                              <a:gd name="T18" fmla="+- 0 1876 1757"/>
                              <a:gd name="T19" fmla="*/ 1876 h 706"/>
                              <a:gd name="T20" fmla="+- 0 6047 6010"/>
                              <a:gd name="T21" fmla="*/ T20 w 221"/>
                              <a:gd name="T22" fmla="+- 0 2394 1757"/>
                              <a:gd name="T23" fmla="*/ 2394 h 706"/>
                              <a:gd name="T24" fmla="+- 0 6054 6010"/>
                              <a:gd name="T25" fmla="*/ T24 w 221"/>
                              <a:gd name="T26" fmla="+- 0 2421 1757"/>
                              <a:gd name="T27" fmla="*/ 2421 h 706"/>
                              <a:gd name="T28" fmla="+- 0 6070 6010"/>
                              <a:gd name="T29" fmla="*/ T28 w 221"/>
                              <a:gd name="T30" fmla="+- 0 2443 1757"/>
                              <a:gd name="T31" fmla="*/ 2443 h 706"/>
                              <a:gd name="T32" fmla="+- 0 6093 6010"/>
                              <a:gd name="T33" fmla="*/ T32 w 221"/>
                              <a:gd name="T34" fmla="+- 0 2457 1757"/>
                              <a:gd name="T35" fmla="*/ 2457 h 706"/>
                              <a:gd name="T36" fmla="+- 0 6120 6010"/>
                              <a:gd name="T37" fmla="*/ T36 w 221"/>
                              <a:gd name="T38" fmla="+- 0 2462 1757"/>
                              <a:gd name="T39" fmla="*/ 2462 h 706"/>
                              <a:gd name="T40" fmla="+- 0 6147 6010"/>
                              <a:gd name="T41" fmla="*/ T40 w 221"/>
                              <a:gd name="T42" fmla="+- 0 2457 1757"/>
                              <a:gd name="T43" fmla="*/ 2457 h 706"/>
                              <a:gd name="T44" fmla="+- 0 6170 6010"/>
                              <a:gd name="T45" fmla="*/ T44 w 221"/>
                              <a:gd name="T46" fmla="+- 0 2443 1757"/>
                              <a:gd name="T47" fmla="*/ 2443 h 706"/>
                              <a:gd name="T48" fmla="+- 0 6186 6010"/>
                              <a:gd name="T49" fmla="*/ T48 w 221"/>
                              <a:gd name="T50" fmla="+- 0 2421 1757"/>
                              <a:gd name="T51" fmla="*/ 2421 h 706"/>
                              <a:gd name="T52" fmla="+- 0 6193 6010"/>
                              <a:gd name="T53" fmla="*/ T52 w 221"/>
                              <a:gd name="T54" fmla="+- 0 2394 1757"/>
                              <a:gd name="T55" fmla="*/ 2394 h 706"/>
                              <a:gd name="T56" fmla="+- 0 6230 6010"/>
                              <a:gd name="T57" fmla="*/ T56 w 221"/>
                              <a:gd name="T58" fmla="+- 0 1876 1757"/>
                              <a:gd name="T59" fmla="*/ 1876 h 706"/>
                              <a:gd name="T60" fmla="+- 0 6224 6010"/>
                              <a:gd name="T61" fmla="*/ T60 w 221"/>
                              <a:gd name="T62" fmla="+- 0 1830 1757"/>
                              <a:gd name="T63" fmla="*/ 1830 h 706"/>
                              <a:gd name="T64" fmla="+- 0 6201 6010"/>
                              <a:gd name="T65" fmla="*/ T64 w 221"/>
                              <a:gd name="T66" fmla="+- 0 1793 1757"/>
                              <a:gd name="T67" fmla="*/ 1793 h 706"/>
                              <a:gd name="T68" fmla="+- 0 6165 6010"/>
                              <a:gd name="T69" fmla="*/ T68 w 221"/>
                              <a:gd name="T70" fmla="+- 0 1767 1757"/>
                              <a:gd name="T71" fmla="*/ 1767 h 706"/>
                              <a:gd name="T72" fmla="+- 0 6120 6010"/>
                              <a:gd name="T73" fmla="*/ T72 w 221"/>
                              <a:gd name="T74" fmla="+- 0 1757 1757"/>
                              <a:gd name="T75" fmla="*/ 1757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1" h="706">
                                <a:moveTo>
                                  <a:pt x="110" y="0"/>
                                </a:moveTo>
                                <a:lnTo>
                                  <a:pt x="65" y="10"/>
                                </a:lnTo>
                                <a:lnTo>
                                  <a:pt x="29" y="36"/>
                                </a:lnTo>
                                <a:lnTo>
                                  <a:pt x="6" y="73"/>
                                </a:lnTo>
                                <a:lnTo>
                                  <a:pt x="0" y="119"/>
                                </a:lnTo>
                                <a:lnTo>
                                  <a:pt x="37" y="637"/>
                                </a:lnTo>
                                <a:lnTo>
                                  <a:pt x="44" y="664"/>
                                </a:lnTo>
                                <a:lnTo>
                                  <a:pt x="60" y="686"/>
                                </a:lnTo>
                                <a:lnTo>
                                  <a:pt x="83" y="700"/>
                                </a:lnTo>
                                <a:lnTo>
                                  <a:pt x="110" y="705"/>
                                </a:lnTo>
                                <a:lnTo>
                                  <a:pt x="137" y="700"/>
                                </a:lnTo>
                                <a:lnTo>
                                  <a:pt x="160" y="686"/>
                                </a:lnTo>
                                <a:lnTo>
                                  <a:pt x="176" y="664"/>
                                </a:lnTo>
                                <a:lnTo>
                                  <a:pt x="183" y="637"/>
                                </a:lnTo>
                                <a:lnTo>
                                  <a:pt x="220" y="119"/>
                                </a:lnTo>
                                <a:lnTo>
                                  <a:pt x="214" y="73"/>
                                </a:lnTo>
                                <a:lnTo>
                                  <a:pt x="191" y="36"/>
                                </a:lnTo>
                                <a:lnTo>
                                  <a:pt x="155" y="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2" descr="This document is for historical purposes. It is no longer being updated.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14"/>
                            <a:ext cx="10060" cy="76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F922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F3B68B" w14:textId="77777777" w:rsidR="00AC570B" w:rsidRDefault="00AC570B" w:rsidP="00AC570B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21AEF46D" w14:textId="77777777" w:rsidR="00AC570B" w:rsidRDefault="00AC570B" w:rsidP="00AC570B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4FE3ABE0" w14:textId="77777777" w:rsidR="00AC570B" w:rsidRDefault="00AC570B" w:rsidP="00AC570B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6C4585A4" w14:textId="77777777" w:rsidR="00AC570B" w:rsidRDefault="00AC570B" w:rsidP="00AC570B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4224D98B" w14:textId="77777777" w:rsidR="00AC570B" w:rsidRDefault="00AC570B" w:rsidP="00AC570B">
                              <w:pPr>
                                <w:spacing w:before="559" w:line="247" w:lineRule="auto"/>
                                <w:ind w:left="761" w:right="1010" w:hanging="63"/>
                                <w:rPr>
                                  <w:rFonts w:ascii="Gill Sans MT"/>
                                  <w:sz w:val="54"/>
                                </w:rPr>
                              </w:pPr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>The following document is for historical</w:t>
                              </w:r>
                              <w:r>
                                <w:rPr>
                                  <w:rFonts w:ascii="Gill Sans MT"/>
                                  <w:spacing w:val="-140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>purposes and is no longer being</w:t>
                              </w:r>
                              <w:r>
                                <w:rPr>
                                  <w:rFonts w:ascii="Gill Sans MT"/>
                                  <w:spacing w:val="1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 xml:space="preserve">updated. Please go to the </w:t>
                              </w:r>
                              <w:hyperlink r:id="rId10">
                                <w:r>
                                  <w:rPr>
                                    <w:rFonts w:ascii="Myriad Pro"/>
                                    <w:color w:val="005499"/>
                                    <w:w w:val="95"/>
                                    <w:sz w:val="54"/>
                                    <w:u w:val="single" w:color="005499"/>
                                  </w:rPr>
                                  <w:t>COVID-19</w:t>
                                </w:r>
                              </w:hyperlink>
                              <w:r>
                                <w:rPr>
                                  <w:rFonts w:ascii="Myriad Pro"/>
                                  <w:color w:val="005499"/>
                                  <w:spacing w:val="1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Myriad Pro"/>
                                    <w:color w:val="005499"/>
                                    <w:sz w:val="54"/>
                                    <w:u w:val="single" w:color="005499"/>
                                  </w:rPr>
                                  <w:t>Vaccination Clinical &amp; Professional</w:t>
                                </w:r>
                              </w:hyperlink>
                              <w:r>
                                <w:rPr>
                                  <w:rFonts w:ascii="Myriad Pro"/>
                                  <w:color w:val="005499"/>
                                  <w:spacing w:val="1"/>
                                  <w:sz w:val="54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Myriad Pro"/>
                                    <w:color w:val="005499"/>
                                    <w:w w:val="95"/>
                                    <w:sz w:val="54"/>
                                    <w:u w:val="single" w:color="005499"/>
                                  </w:rPr>
                                  <w:t>Resources</w:t>
                                </w:r>
                                <w:r>
                                  <w:rPr>
                                    <w:rFonts w:ascii="Myriad Pro"/>
                                    <w:color w:val="005499"/>
                                    <w:spacing w:val="7"/>
                                    <w:w w:val="95"/>
                                    <w:sz w:val="5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>for</w:t>
                              </w:r>
                              <w:r>
                                <w:rPr>
                                  <w:rFonts w:ascii="Gill Sans MT"/>
                                  <w:spacing w:val="-27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>more</w:t>
                              </w:r>
                              <w:r>
                                <w:rPr>
                                  <w:rFonts w:ascii="Gill Sans MT"/>
                                  <w:spacing w:val="-26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>recent</w:t>
                              </w:r>
                              <w:r>
                                <w:rPr>
                                  <w:rFonts w:ascii="Gill Sans MT"/>
                                  <w:spacing w:val="-27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95"/>
                                  <w:sz w:val="54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6203" id="docshapegroup7" o:spid="_x0000_s1029" alt="&quot;&quot;" style="position:absolute;margin-left:56.15pt;margin-top:15.25pt;width:7in;height:383.05pt;z-index:-251656192;mso-wrap-distance-left:0;mso-wrap-distance-right:0;mso-position-horizontal-relative:page;mso-position-vertical-relative:text" coordorigin="1123,305" coordsize="10080,7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">
                <v:rect id="docshape8" o:spid="_x0000_s1030" style="position:absolute;left:1133;top:314;width:10060;height:7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" fillcolor="#fad9a6" stroked="f"/>
                <v:shape id="docshape9" o:spid="_x0000_s1031" style="position:absolute;left:5296;top:1450;width:1648;height:1469;visibility:visible;mso-wrap-style:square;v-text-anchor:top" coordsize="1648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" path="m824,l746,21,689,78,21,1235,,1313r5,40l46,1423r69,40l156,1468r1336,l1570,1448r57,-57l1648,1313r-5,-40l959,78,902,21,824,xe" fillcolor="#b21f24" stroked="f">
                  <v:path arrowok="t" o:connecttype="custom" o:connectlocs="824,1451;746,1472;689,1529;21,2686;0,2764;5,2804;46,2874;115,2914;156,2919;1492,2919;1570,2899;1627,2842;1648,2764;1643,2724;959,1529;902,1472;824,1451" o:connectangles="0,0,0,0,0,0,0,0,0,0,0,0,0,0,0,0,0"/>
                </v:shape>
                <v:shape id="docshape10" o:spid="_x0000_s1032" type="#_x0000_t75" style="position:absolute;left:6010;top:2526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">
                  <v:imagedata r:id="rId13" o:title=""/>
                </v:shape>
                <v:shape id="docshape11" o:spid="_x0000_s1033" style="position:absolute;left:6009;top:1757;width:221;height:706;visibility:visible;mso-wrap-style:square;v-text-anchor:top" coordsize="221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" path="m110,l65,10,29,36,6,73,,119,37,637r7,27l60,686r23,14l110,705r27,-5l160,686r16,-22l183,637,220,119,214,73,191,36,155,10,110,xe" stroked="f">
                  <v:path arrowok="t" o:connecttype="custom" o:connectlocs="110,1757;65,1767;29,1793;6,1830;0,1876;37,2394;44,2421;60,2443;83,2457;110,2462;137,2457;160,2443;176,2421;183,2394;220,1876;214,1830;191,1793;155,1767;110,1757" o:connectangles="0,0,0,0,0,0,0,0,0,0,0,0,0,0,0,0,0,0,0"/>
                </v:shape>
                <v:shape id="docshape12" o:spid="_x0000_s1034" type="#_x0000_t202" alt="This document is for historical purposes. It is no longer being updated." style="position:absolute;left:1133;top:314;width:10060;height:7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" filled="f" strokecolor="#ef9221" strokeweight="1pt">
                  <v:textbox inset="0,0,0,0">
                    <w:txbxContent>
                      <w:p w14:paraId="75F3B68B" w14:textId="77777777" w:rsidR="00AC570B" w:rsidRDefault="00AC570B" w:rsidP="00AC570B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21AEF46D" w14:textId="77777777" w:rsidR="00AC570B" w:rsidRDefault="00AC570B" w:rsidP="00AC570B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4FE3ABE0" w14:textId="77777777" w:rsidR="00AC570B" w:rsidRDefault="00AC570B" w:rsidP="00AC570B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6C4585A4" w14:textId="77777777" w:rsidR="00AC570B" w:rsidRDefault="00AC570B" w:rsidP="00AC570B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4224D98B" w14:textId="77777777" w:rsidR="00AC570B" w:rsidRDefault="00AC570B" w:rsidP="00AC570B">
                        <w:pPr>
                          <w:spacing w:before="559" w:line="247" w:lineRule="auto"/>
                          <w:ind w:left="761" w:right="1010" w:hanging="63"/>
                          <w:rPr>
                            <w:rFonts w:ascii="Gill Sans MT"/>
                            <w:sz w:val="54"/>
                          </w:rPr>
                        </w:pPr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>The following document is for historical</w:t>
                        </w:r>
                        <w:r>
                          <w:rPr>
                            <w:rFonts w:ascii="Gill Sans MT"/>
                            <w:spacing w:val="-140"/>
                            <w:w w:val="9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>purposes and is no longer being</w:t>
                        </w:r>
                        <w:r>
                          <w:rPr>
                            <w:rFonts w:ascii="Gill Sans MT"/>
                            <w:spacing w:val="1"/>
                            <w:w w:val="9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 xml:space="preserve">updated. Please go to the </w:t>
                        </w:r>
                        <w:hyperlink r:id="rId14">
                          <w:r>
                            <w:rPr>
                              <w:rFonts w:ascii="Myriad Pro"/>
                              <w:color w:val="005499"/>
                              <w:w w:val="95"/>
                              <w:sz w:val="54"/>
                              <w:u w:val="single" w:color="005499"/>
                            </w:rPr>
                            <w:t>COVID-19</w:t>
                          </w:r>
                        </w:hyperlink>
                        <w:r>
                          <w:rPr>
                            <w:rFonts w:ascii="Myriad Pro"/>
                            <w:color w:val="005499"/>
                            <w:spacing w:val="1"/>
                            <w:w w:val="95"/>
                            <w:sz w:val="54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Myriad Pro"/>
                              <w:color w:val="005499"/>
                              <w:sz w:val="54"/>
                              <w:u w:val="single" w:color="005499"/>
                            </w:rPr>
                            <w:t>Vaccination Clinical &amp; Professional</w:t>
                          </w:r>
                        </w:hyperlink>
                        <w:r>
                          <w:rPr>
                            <w:rFonts w:ascii="Myriad Pro"/>
                            <w:color w:val="005499"/>
                            <w:spacing w:val="1"/>
                            <w:sz w:val="5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rFonts w:ascii="Myriad Pro"/>
                              <w:color w:val="005499"/>
                              <w:w w:val="95"/>
                              <w:sz w:val="54"/>
                              <w:u w:val="single" w:color="005499"/>
                            </w:rPr>
                            <w:t>Resources</w:t>
                          </w:r>
                          <w:r>
                            <w:rPr>
                              <w:rFonts w:ascii="Myriad Pro"/>
                              <w:color w:val="005499"/>
                              <w:spacing w:val="7"/>
                              <w:w w:val="95"/>
                              <w:sz w:val="54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>for</w:t>
                        </w:r>
                        <w:r>
                          <w:rPr>
                            <w:rFonts w:ascii="Gill Sans MT"/>
                            <w:spacing w:val="-27"/>
                            <w:w w:val="9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>more</w:t>
                        </w:r>
                        <w:r>
                          <w:rPr>
                            <w:rFonts w:ascii="Gill Sans MT"/>
                            <w:spacing w:val="-26"/>
                            <w:w w:val="9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>recent</w:t>
                        </w:r>
                        <w:r>
                          <w:rPr>
                            <w:rFonts w:ascii="Gill Sans MT"/>
                            <w:spacing w:val="-27"/>
                            <w:w w:val="9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95"/>
                            <w:sz w:val="54"/>
                          </w:rPr>
                          <w:t>information.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03DC56" w14:textId="77777777" w:rsidR="00AC570B" w:rsidRDefault="00AC570B" w:rsidP="00AC570B">
      <w:pPr>
        <w:pStyle w:val="BodyText"/>
        <w:rPr>
          <w:rFonts w:ascii="Times New Roman"/>
          <w:b w:val="0"/>
          <w:sz w:val="20"/>
        </w:rPr>
      </w:pPr>
    </w:p>
    <w:p w14:paraId="3428B645" w14:textId="77777777" w:rsidR="00AC570B" w:rsidRDefault="00AC570B" w:rsidP="00AC570B">
      <w:pPr>
        <w:pStyle w:val="BodyText"/>
        <w:rPr>
          <w:rFonts w:ascii="Times New Roman"/>
          <w:b w:val="0"/>
          <w:sz w:val="20"/>
        </w:rPr>
      </w:pPr>
    </w:p>
    <w:p w14:paraId="18E5458B" w14:textId="77777777" w:rsidR="00AC570B" w:rsidRDefault="00AC570B" w:rsidP="00AC570B">
      <w:pPr>
        <w:pStyle w:val="BodyText"/>
        <w:rPr>
          <w:rFonts w:ascii="Times New Roman"/>
          <w:b w:val="0"/>
          <w:sz w:val="20"/>
        </w:rPr>
      </w:pPr>
    </w:p>
    <w:p w14:paraId="4A446A3A" w14:textId="77777777" w:rsidR="00AC570B" w:rsidRDefault="00AC570B" w:rsidP="003D21B6">
      <w:pPr>
        <w:pStyle w:val="BodyText"/>
        <w:spacing w:before="9"/>
        <w:rPr>
          <w:rFonts w:ascii="Times New Roman"/>
          <w:b w:val="0"/>
          <w:sz w:val="28"/>
        </w:rPr>
      </w:pPr>
    </w:p>
    <w:p w14:paraId="3DABFE39" w14:textId="77777777" w:rsidR="00AC570B" w:rsidRDefault="00AC570B" w:rsidP="003D21B6">
      <w:pPr>
        <w:pStyle w:val="BodyText"/>
        <w:spacing w:before="95"/>
      </w:pPr>
      <w:r>
        <w:rPr>
          <w:noProof/>
        </w:rPr>
        <w:drawing>
          <wp:inline distT="0" distB="0" distL="0" distR="0" wp14:anchorId="1CA906EB" wp14:editId="67F3E7D2">
            <wp:extent cx="1349362" cy="779576"/>
            <wp:effectExtent l="0" t="0" r="3810" b="1905"/>
            <wp:docPr id="1" name="image3.png" descr="United States Department of Health and Human Services and Centers for Disease Control and Preven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United States Department of Health and Human Services and Centers for Disease Control and Prevention logo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62" cy="7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C87"/>
        </w:rPr>
        <w:t>U.S.</w:t>
      </w:r>
      <w:r>
        <w:rPr>
          <w:color w:val="002C87"/>
          <w:spacing w:val="-5"/>
        </w:rPr>
        <w:t xml:space="preserve"> </w:t>
      </w:r>
      <w:r>
        <w:rPr>
          <w:color w:val="002C87"/>
        </w:rPr>
        <w:t>Department</w:t>
      </w:r>
      <w:r>
        <w:rPr>
          <w:color w:val="002C87"/>
          <w:spacing w:val="-5"/>
        </w:rPr>
        <w:t xml:space="preserve"> </w:t>
      </w:r>
      <w:r>
        <w:rPr>
          <w:color w:val="002C87"/>
        </w:rPr>
        <w:t>of</w:t>
      </w:r>
    </w:p>
    <w:p w14:paraId="0A44B1AB" w14:textId="77777777" w:rsidR="00AC570B" w:rsidRDefault="00AC570B" w:rsidP="003D21B6">
      <w:pPr>
        <w:pStyle w:val="BodyText"/>
        <w:spacing w:before="8" w:line="249" w:lineRule="auto"/>
        <w:ind w:right="6167"/>
        <w:rPr>
          <w:color w:val="002C87"/>
        </w:rPr>
      </w:pPr>
      <w:r>
        <w:rPr>
          <w:color w:val="002C87"/>
        </w:rPr>
        <w:t>Health and Human Services</w:t>
      </w:r>
      <w:r>
        <w:rPr>
          <w:color w:val="002C87"/>
          <w:spacing w:val="-43"/>
        </w:rPr>
        <w:t xml:space="preserve"> </w:t>
      </w:r>
      <w:r>
        <w:rPr>
          <w:color w:val="002C87"/>
        </w:rPr>
        <w:t>Centers for</w:t>
      </w:r>
      <w:r>
        <w:rPr>
          <w:color w:val="002C87"/>
          <w:spacing w:val="44"/>
        </w:rPr>
        <w:t xml:space="preserve"> </w:t>
      </w:r>
      <w:r>
        <w:rPr>
          <w:color w:val="002C87"/>
        </w:rPr>
        <w:t>Disease</w:t>
      </w:r>
      <w:r>
        <w:rPr>
          <w:color w:val="002C87"/>
          <w:spacing w:val="1"/>
        </w:rPr>
        <w:t xml:space="preserve"> </w:t>
      </w:r>
      <w:r>
        <w:rPr>
          <w:color w:val="002C87"/>
        </w:rPr>
        <w:t>Control</w:t>
      </w:r>
      <w:r>
        <w:rPr>
          <w:color w:val="002C87"/>
          <w:spacing w:val="-2"/>
        </w:rPr>
        <w:t xml:space="preserve"> </w:t>
      </w:r>
      <w:r>
        <w:rPr>
          <w:color w:val="002C87"/>
        </w:rPr>
        <w:t>and</w:t>
      </w:r>
      <w:r>
        <w:rPr>
          <w:color w:val="002C87"/>
          <w:spacing w:val="-2"/>
        </w:rPr>
        <w:t xml:space="preserve"> </w:t>
      </w:r>
      <w:r>
        <w:rPr>
          <w:color w:val="002C87"/>
        </w:rPr>
        <w:t>Prevention</w:t>
      </w:r>
    </w:p>
    <w:p w14:paraId="0860A240" w14:textId="77777777" w:rsidR="00AC570B" w:rsidRDefault="00AC570B" w:rsidP="00AC570B">
      <w:pPr>
        <w:rPr>
          <w:b/>
          <w:bCs/>
          <w:color w:val="002C87"/>
          <w:sz w:val="16"/>
          <w:szCs w:val="16"/>
        </w:rPr>
      </w:pPr>
      <w:r>
        <w:rPr>
          <w:color w:val="002C87"/>
        </w:rPr>
        <w:br w:type="page"/>
      </w:r>
    </w:p>
    <w:p w14:paraId="5031CB20" w14:textId="77777777" w:rsidR="00AC570B" w:rsidRDefault="00AC570B" w:rsidP="00AC570B">
      <w:pPr>
        <w:pStyle w:val="Heading1"/>
      </w:pPr>
      <w:r>
        <w:lastRenderedPageBreak/>
        <w:t>Sample Email or Letter on COVID-19 Vaccination</w:t>
      </w:r>
    </w:p>
    <w:p w14:paraId="214A5C99" w14:textId="77777777" w:rsidR="00AC570B" w:rsidRPr="00CF6946" w:rsidRDefault="00AC570B" w:rsidP="00AC570B">
      <w:pPr>
        <w:pStyle w:val="Heading2"/>
        <w:rPr>
          <w:color w:val="0070C0"/>
        </w:rPr>
      </w:pPr>
      <w:r>
        <w:rPr>
          <w:color w:val="0070C0"/>
        </w:rPr>
        <w:t>For Sending to Your Patients</w:t>
      </w:r>
    </w:p>
    <w:p w14:paraId="3CCF287B" w14:textId="77777777" w:rsidR="00AC570B" w:rsidRDefault="00AC570B" w:rsidP="00AC570B">
      <w:r w:rsidRPr="19724D44">
        <w:rPr>
          <w:rFonts w:ascii="Calibri" w:eastAsia="Calibri" w:hAnsi="Calibri" w:cs="Calibri"/>
        </w:rPr>
        <w:t xml:space="preserve">Dear </w:t>
      </w:r>
      <w:bookmarkStart w:id="0" w:name="_Hlk71294165"/>
      <w:r w:rsidRPr="00BD72E8">
        <w:rPr>
          <w:rFonts w:ascii="Calibri" w:eastAsia="Calibri" w:hAnsi="Calibri" w:cs="Calibri"/>
          <w:color w:val="0070C0"/>
        </w:rPr>
        <w:t xml:space="preserve">[INSERT </w:t>
      </w:r>
      <w:bookmarkEnd w:id="0"/>
      <w:r w:rsidRPr="00BD72E8">
        <w:rPr>
          <w:rFonts w:ascii="Calibri" w:eastAsia="Calibri" w:hAnsi="Calibri" w:cs="Calibri"/>
          <w:color w:val="0070C0"/>
        </w:rPr>
        <w:t>PATIENT NAME]</w:t>
      </w:r>
      <w:r w:rsidRPr="19724D44">
        <w:rPr>
          <w:rFonts w:ascii="Calibri" w:eastAsia="Calibri" w:hAnsi="Calibri" w:cs="Calibri"/>
        </w:rPr>
        <w:t>,</w:t>
      </w:r>
    </w:p>
    <w:p w14:paraId="7250DAC9" w14:textId="77777777" w:rsidR="00AC570B" w:rsidRDefault="00AC570B" w:rsidP="00AC570B">
      <w:r w:rsidRPr="19724D44">
        <w:rPr>
          <w:rFonts w:ascii="Calibri" w:eastAsia="Calibri" w:hAnsi="Calibri" w:cs="Calibri"/>
        </w:rPr>
        <w:t xml:space="preserve">I hope this </w:t>
      </w:r>
      <w:r w:rsidRPr="00BD72E8">
        <w:rPr>
          <w:rFonts w:ascii="Calibri" w:eastAsia="Calibri" w:hAnsi="Calibri" w:cs="Calibri"/>
          <w:color w:val="0070C0"/>
        </w:rPr>
        <w:t xml:space="preserve">[email/letter] </w:t>
      </w:r>
      <w:r w:rsidRPr="19724D44">
        <w:rPr>
          <w:rFonts w:ascii="Calibri" w:eastAsia="Calibri" w:hAnsi="Calibri" w:cs="Calibri"/>
        </w:rPr>
        <w:t xml:space="preserve">finds you and your loved ones staying safe and healthy.     </w:t>
      </w:r>
    </w:p>
    <w:p w14:paraId="22E644A3" w14:textId="77777777" w:rsidR="00AC570B" w:rsidRDefault="00AC570B" w:rsidP="00AC570B">
      <w:pPr>
        <w:rPr>
          <w:rFonts w:ascii="Calibri" w:eastAsia="Calibri" w:hAnsi="Calibri" w:cs="Calibri"/>
        </w:rPr>
      </w:pPr>
      <w:r w:rsidRPr="48FD51EA">
        <w:rPr>
          <w:rFonts w:ascii="Calibri" w:eastAsia="Calibri" w:hAnsi="Calibri" w:cs="Calibri"/>
        </w:rPr>
        <w:t xml:space="preserve">The COVID-19 pandemic has caused tremendous disruption in each of our lives. </w:t>
      </w:r>
      <w:r>
        <w:rPr>
          <w:rFonts w:ascii="Calibri" w:eastAsia="Calibri" w:hAnsi="Calibri" w:cs="Calibri"/>
        </w:rPr>
        <w:t>A</w:t>
      </w:r>
      <w:r w:rsidRPr="48FD51EA">
        <w:rPr>
          <w:rFonts w:ascii="Calibri" w:eastAsia="Calibri" w:hAnsi="Calibri" w:cs="Calibri"/>
        </w:rPr>
        <w:t xml:space="preserve">s your primary care </w:t>
      </w:r>
      <w:r>
        <w:rPr>
          <w:rFonts w:ascii="Calibri" w:eastAsia="Calibri" w:hAnsi="Calibri" w:cs="Calibri"/>
        </w:rPr>
        <w:t>provider</w:t>
      </w:r>
      <w:r w:rsidRPr="48FD51EA">
        <w:rPr>
          <w:rFonts w:ascii="Calibri" w:eastAsia="Calibri" w:hAnsi="Calibri" w:cs="Calibri"/>
        </w:rPr>
        <w:t>, I care deeply about your health and well</w:t>
      </w:r>
      <w:r>
        <w:rPr>
          <w:rFonts w:ascii="Calibri" w:eastAsia="Calibri" w:hAnsi="Calibri" w:cs="Calibri"/>
        </w:rPr>
        <w:t>-</w:t>
      </w:r>
      <w:r w:rsidRPr="48FD51EA"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</w:rPr>
        <w:t xml:space="preserve">. That’s why I </w:t>
      </w:r>
      <w:r w:rsidRPr="48FD51EA">
        <w:rPr>
          <w:rFonts w:ascii="Calibri" w:eastAsia="Calibri" w:hAnsi="Calibri" w:cs="Calibri"/>
        </w:rPr>
        <w:t xml:space="preserve">encourage you to get </w:t>
      </w:r>
      <w:r>
        <w:rPr>
          <w:rFonts w:ascii="Calibri" w:eastAsia="Calibri" w:hAnsi="Calibri" w:cs="Calibri"/>
        </w:rPr>
        <w:t>a</w:t>
      </w:r>
      <w:r w:rsidRPr="48FD51EA">
        <w:rPr>
          <w:rFonts w:ascii="Calibri" w:eastAsia="Calibri" w:hAnsi="Calibri" w:cs="Calibri"/>
        </w:rPr>
        <w:t xml:space="preserve"> COVID-19 vaccine as soon as possible if you haven’t already.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Getting vaccinated can bring you one step closer to enjoying the activities you </w:t>
      </w:r>
      <w:r w:rsidRPr="00084E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miss</w:t>
      </w:r>
      <w:r>
        <w:rPr>
          <w:rStyle w:val="normaltextrun"/>
          <w:color w:val="000000"/>
          <w:shd w:val="clear" w:color="auto" w:fill="FFFFFF"/>
        </w:rPr>
        <w:t xml:space="preserve">. It </w:t>
      </w:r>
      <w:r w:rsidRPr="48FD51EA"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 xml:space="preserve">one of </w:t>
      </w:r>
      <w:r w:rsidRPr="48FD51EA">
        <w:rPr>
          <w:rFonts w:ascii="Calibri" w:eastAsia="Calibri" w:hAnsi="Calibri" w:cs="Calibri"/>
        </w:rPr>
        <w:t>the most important thing</w:t>
      </w:r>
      <w:r>
        <w:rPr>
          <w:rFonts w:ascii="Calibri" w:eastAsia="Calibri" w:hAnsi="Calibri" w:cs="Calibri"/>
        </w:rPr>
        <w:t>s</w:t>
      </w:r>
      <w:r w:rsidRPr="48FD51EA">
        <w:rPr>
          <w:rFonts w:ascii="Calibri" w:eastAsia="Calibri" w:hAnsi="Calibri" w:cs="Calibri"/>
        </w:rPr>
        <w:t xml:space="preserve"> you can do to </w:t>
      </w:r>
      <w:r>
        <w:rPr>
          <w:rFonts w:ascii="Calibri" w:eastAsia="Calibri" w:hAnsi="Calibri" w:cs="Calibri"/>
        </w:rPr>
        <w:t xml:space="preserve">help </w:t>
      </w:r>
      <w:r w:rsidRPr="48FD51EA">
        <w:rPr>
          <w:rFonts w:ascii="Calibri" w:eastAsia="Calibri" w:hAnsi="Calibri" w:cs="Calibri"/>
        </w:rPr>
        <w:t>protect yourself and your loved ones from this disease</w:t>
      </w:r>
      <w:r>
        <w:rPr>
          <w:rFonts w:ascii="Calibri" w:eastAsia="Calibri" w:hAnsi="Calibri" w:cs="Calibri"/>
        </w:rPr>
        <w:t>. Everyone 12 years of age and older is now eligible to get a COVID-19 vaccination.</w:t>
      </w:r>
    </w:p>
    <w:p w14:paraId="76E3DF2D" w14:textId="77777777" w:rsidR="00AC570B" w:rsidRDefault="00AC570B" w:rsidP="00AC57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</w:t>
      </w:r>
      <w:r w:rsidRPr="09BD1A02">
        <w:rPr>
          <w:rFonts w:ascii="Calibri" w:eastAsia="Calibri" w:hAnsi="Calibri" w:cs="Calibri"/>
        </w:rPr>
        <w:t xml:space="preserve">ave questions or concerns about </w:t>
      </w:r>
      <w:r>
        <w:rPr>
          <w:rFonts w:ascii="Calibri" w:eastAsia="Calibri" w:hAnsi="Calibri" w:cs="Calibri"/>
        </w:rPr>
        <w:t>vaccination</w:t>
      </w:r>
      <w:r w:rsidRPr="09BD1A02"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</w:rPr>
        <w:t>I want to answer</w:t>
      </w:r>
      <w:r w:rsidRPr="09BD1A02">
        <w:rPr>
          <w:rFonts w:ascii="Calibri" w:eastAsia="Calibri" w:hAnsi="Calibri" w:cs="Calibri"/>
        </w:rPr>
        <w:t xml:space="preserve"> them as best I can and help you make </w:t>
      </w:r>
      <w:r>
        <w:rPr>
          <w:rFonts w:ascii="Calibri" w:eastAsia="Calibri" w:hAnsi="Calibri" w:cs="Calibri"/>
        </w:rPr>
        <w:t>an informed decision</w:t>
      </w:r>
      <w:r w:rsidRPr="09BD1A02">
        <w:rPr>
          <w:rFonts w:ascii="Calibri" w:eastAsia="Calibri" w:hAnsi="Calibri" w:cs="Calibri"/>
        </w:rPr>
        <w:t>. You can call my office at</w:t>
      </w:r>
      <w:r w:rsidRPr="09BD1A02">
        <w:rPr>
          <w:rFonts w:ascii="Calibri" w:eastAsia="Calibri" w:hAnsi="Calibri" w:cs="Calibri"/>
          <w:color w:val="FF0000"/>
        </w:rPr>
        <w:t xml:space="preserve"> </w:t>
      </w:r>
      <w:r w:rsidRPr="00BD72E8">
        <w:rPr>
          <w:rFonts w:ascii="Calibri" w:eastAsia="Calibri" w:hAnsi="Calibri" w:cs="Calibri"/>
          <w:b/>
          <w:bCs/>
          <w:color w:val="0070C0"/>
        </w:rPr>
        <w:t xml:space="preserve">(###) </w:t>
      </w:r>
      <w:r w:rsidRPr="00BD72E8">
        <w:rPr>
          <w:rFonts w:ascii="Calibri" w:eastAsia="Calibri" w:hAnsi="Calibri" w:cs="Calibri"/>
          <w:color w:val="0070C0"/>
        </w:rPr>
        <w:t>###-####.</w:t>
      </w:r>
    </w:p>
    <w:p w14:paraId="1EF5C9DF" w14:textId="77777777" w:rsidR="00AC570B" w:rsidRDefault="00AC570B" w:rsidP="00AC570B">
      <w:pPr>
        <w:rPr>
          <w:rFonts w:ascii="Calibri" w:eastAsia="Calibri" w:hAnsi="Calibri" w:cs="Calibri"/>
        </w:rPr>
      </w:pPr>
      <w:r w:rsidRPr="48FD51EA">
        <w:rPr>
          <w:rFonts w:ascii="Calibri" w:eastAsia="Calibri" w:hAnsi="Calibri" w:cs="Calibri"/>
        </w:rPr>
        <w:t>Here are some of my answers to questions I’ve heard most often from</w:t>
      </w:r>
      <w:r>
        <w:rPr>
          <w:rFonts w:ascii="Calibri" w:eastAsia="Calibri" w:hAnsi="Calibri" w:cs="Calibri"/>
        </w:rPr>
        <w:t xml:space="preserve"> </w:t>
      </w:r>
      <w:r w:rsidRPr="48FD51EA">
        <w:rPr>
          <w:rFonts w:ascii="Calibri" w:eastAsia="Calibri" w:hAnsi="Calibri" w:cs="Calibri"/>
        </w:rPr>
        <w:t>patients:</w:t>
      </w:r>
    </w:p>
    <w:p w14:paraId="564E21B0" w14:textId="77777777" w:rsidR="00AC570B" w:rsidRDefault="00AC570B" w:rsidP="00AC570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Theme="minorEastAsia"/>
        </w:rPr>
      </w:pPr>
      <w:r w:rsidRPr="48FD51EA">
        <w:rPr>
          <w:rFonts w:ascii="Calibri" w:eastAsia="Calibri" w:hAnsi="Calibri" w:cs="Calibri"/>
          <w:b/>
          <w:bCs/>
        </w:rPr>
        <w:t xml:space="preserve">Why should I get vaccinated? </w:t>
      </w:r>
      <w:r w:rsidRPr="48FD51EA">
        <w:rPr>
          <w:rFonts w:ascii="Calibri" w:eastAsia="Calibri" w:hAnsi="Calibri" w:cs="Calibri"/>
        </w:rPr>
        <w:t xml:space="preserve">COVID-19 can cause serious illness or even death. There’s no way to know how COVID-19 will affect you. And if you get sick, you could spread the disease to </w:t>
      </w:r>
      <w:r>
        <w:rPr>
          <w:rFonts w:ascii="Calibri" w:eastAsia="Calibri" w:hAnsi="Calibri" w:cs="Calibri"/>
        </w:rPr>
        <w:t xml:space="preserve">family, </w:t>
      </w:r>
      <w:r w:rsidRPr="48FD51EA">
        <w:rPr>
          <w:rFonts w:ascii="Calibri" w:eastAsia="Calibri" w:hAnsi="Calibri" w:cs="Calibri"/>
        </w:rPr>
        <w:t xml:space="preserve">friends, and others around you. </w:t>
      </w:r>
      <w:r>
        <w:rPr>
          <w:rFonts w:ascii="Calibri" w:eastAsia="Calibri" w:hAnsi="Calibri" w:cs="Calibri"/>
        </w:rPr>
        <w:t>COVID-19 vaccination is an important tool to help us stop the pandemic and get back to normal.</w:t>
      </w:r>
    </w:p>
    <w:p w14:paraId="0E6F4730" w14:textId="77777777" w:rsidR="00AC570B" w:rsidRPr="00057121" w:rsidRDefault="00AC570B" w:rsidP="00AC570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Theme="minorEastAsia"/>
          <w:b/>
          <w:bCs/>
        </w:rPr>
      </w:pPr>
      <w:r w:rsidRPr="09BD1A02">
        <w:rPr>
          <w:rFonts w:ascii="Calibri" w:eastAsia="Calibri" w:hAnsi="Calibri" w:cs="Calibri"/>
          <w:b/>
          <w:bCs/>
        </w:rPr>
        <w:t xml:space="preserve">Are COVID-19 vaccines effective at preventing the disease? </w:t>
      </w:r>
      <w:r>
        <w:rPr>
          <w:rFonts w:ascii="Calibri" w:eastAsia="Calibri" w:hAnsi="Calibri" w:cs="Calibri"/>
        </w:rPr>
        <w:t xml:space="preserve">All COVID-19 vaccines available in the United States are effective at preventing the disease. </w:t>
      </w:r>
      <w:r w:rsidRPr="00C10569">
        <w:rPr>
          <w:rFonts w:ascii="Calibri" w:eastAsia="Calibri" w:hAnsi="Calibri" w:cs="Calibri"/>
        </w:rPr>
        <w:t>Getting a COVID-19 vaccine will also help keep you from getting seriously ill even if you do get COVID-19.</w:t>
      </w:r>
    </w:p>
    <w:p w14:paraId="5E0AC5A4" w14:textId="77777777" w:rsidR="00AC570B" w:rsidRDefault="00AC570B" w:rsidP="00AC570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Theme="minorEastAsia"/>
          <w:b/>
          <w:bCs/>
        </w:rPr>
      </w:pPr>
      <w:r w:rsidRPr="5D4537B6">
        <w:rPr>
          <w:rFonts w:ascii="Calibri" w:eastAsia="Calibri" w:hAnsi="Calibri" w:cs="Calibri"/>
          <w:b/>
          <w:bCs/>
        </w:rPr>
        <w:t xml:space="preserve">Are the COVID-19 vaccines safe? </w:t>
      </w:r>
      <w:r w:rsidRPr="5D4537B6">
        <w:rPr>
          <w:rFonts w:ascii="Calibri" w:eastAsia="Calibri" w:hAnsi="Calibri" w:cs="Calibri"/>
        </w:rPr>
        <w:t xml:space="preserve">COVID-19 vaccines are safe. Over 100 million people in the United States are fully vaccinated. COVID-19 vaccines have undergone the most intensive safety monitoring in U.S. history, and scientists are continuing to monitor their safety. </w:t>
      </w:r>
    </w:p>
    <w:p w14:paraId="5E4D102C" w14:textId="77777777" w:rsidR="00AC570B" w:rsidRPr="00E87524" w:rsidRDefault="00AC570B" w:rsidP="00AC570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Theme="minorEastAsia"/>
          <w:b/>
          <w:bCs/>
        </w:rPr>
      </w:pPr>
      <w:r w:rsidRPr="00512ECC">
        <w:rPr>
          <w:rFonts w:ascii="Calibri" w:eastAsia="Calibri" w:hAnsi="Calibri" w:cs="Calibri"/>
          <w:b/>
          <w:bCs/>
        </w:rPr>
        <w:t>Will the shot make me sick? Will I have side effects?</w:t>
      </w:r>
      <w:r w:rsidRPr="00512ECC">
        <w:rPr>
          <w:rFonts w:ascii="Calibri" w:eastAsia="Calibri" w:hAnsi="Calibri" w:cs="Calibri"/>
        </w:rPr>
        <w:t xml:space="preserve"> </w:t>
      </w:r>
      <w:r w:rsidRPr="00C503BF">
        <w:rPr>
          <w:rFonts w:ascii="Calibri" w:eastAsia="Calibri" w:hAnsi="Calibri" w:cs="Calibri"/>
        </w:rPr>
        <w:t>You may have side effe</w:t>
      </w:r>
      <w:r w:rsidRPr="00241ED7">
        <w:rPr>
          <w:rFonts w:ascii="Calibri" w:eastAsia="Calibri" w:hAnsi="Calibri" w:cs="Calibri"/>
        </w:rPr>
        <w:t xml:space="preserve">cts after vaccination, but these </w:t>
      </w:r>
      <w:r w:rsidRPr="00E87524">
        <w:rPr>
          <w:rFonts w:ascii="Calibri" w:eastAsia="Calibri" w:hAnsi="Calibri" w:cs="Calibri"/>
        </w:rPr>
        <w:t>are normal signs that your body is building protection. The most common side effects are pain</w:t>
      </w:r>
      <w:r>
        <w:rPr>
          <w:rFonts w:ascii="Calibri" w:eastAsia="Calibri" w:hAnsi="Calibri" w:cs="Calibri"/>
        </w:rPr>
        <w:t>, redness, and swelling</w:t>
      </w:r>
      <w:r w:rsidRPr="00E87524">
        <w:rPr>
          <w:rFonts w:ascii="Calibri" w:eastAsia="Calibri" w:hAnsi="Calibri" w:cs="Calibri"/>
        </w:rPr>
        <w:t xml:space="preserve"> in the arm where you got the shot, </w:t>
      </w:r>
      <w:r>
        <w:rPr>
          <w:rFonts w:ascii="Calibri" w:eastAsia="Calibri" w:hAnsi="Calibri" w:cs="Calibri"/>
        </w:rPr>
        <w:t>tiredness</w:t>
      </w:r>
      <w:r w:rsidRPr="00E87524">
        <w:rPr>
          <w:rFonts w:ascii="Calibri" w:eastAsia="Calibri" w:hAnsi="Calibri" w:cs="Calibri"/>
        </w:rPr>
        <w:t xml:space="preserve">, headache, </w:t>
      </w:r>
      <w:r>
        <w:rPr>
          <w:rFonts w:ascii="Calibri" w:eastAsia="Calibri" w:hAnsi="Calibri" w:cs="Calibri"/>
        </w:rPr>
        <w:t>muscle pain</w:t>
      </w:r>
      <w:r w:rsidRPr="00057121">
        <w:rPr>
          <w:rFonts w:ascii="Calibri" w:eastAsia="Calibri" w:hAnsi="Calibri" w:cs="Calibri"/>
        </w:rPr>
        <w:t xml:space="preserve">, chills, </w:t>
      </w:r>
      <w:r>
        <w:rPr>
          <w:rFonts w:ascii="Calibri" w:eastAsia="Calibri" w:hAnsi="Calibri" w:cs="Calibri"/>
        </w:rPr>
        <w:t>fever, and nausea</w:t>
      </w:r>
      <w:r w:rsidRPr="00057121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If you have t</w:t>
      </w:r>
      <w:r w:rsidRPr="00057121">
        <w:rPr>
          <w:rFonts w:ascii="Calibri" w:eastAsia="Calibri" w:hAnsi="Calibri" w:cs="Calibri"/>
        </w:rPr>
        <w:t>hese</w:t>
      </w:r>
      <w:r>
        <w:rPr>
          <w:rFonts w:ascii="Calibri" w:eastAsia="Calibri" w:hAnsi="Calibri" w:cs="Calibri"/>
        </w:rPr>
        <w:t xml:space="preserve"> s</w:t>
      </w:r>
      <w:r w:rsidRPr="00E87524">
        <w:rPr>
          <w:rFonts w:ascii="Calibri" w:eastAsia="Calibri" w:hAnsi="Calibri" w:cs="Calibri"/>
        </w:rPr>
        <w:t>ide effects</w:t>
      </w:r>
      <w:r>
        <w:rPr>
          <w:rFonts w:ascii="Calibri" w:eastAsia="Calibri" w:hAnsi="Calibri" w:cs="Calibri"/>
        </w:rPr>
        <w:t>, they</w:t>
      </w:r>
      <w:r w:rsidRPr="0005712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should</w:t>
      </w:r>
      <w:r w:rsidRPr="00512ECC">
        <w:rPr>
          <w:rFonts w:ascii="Calibri" w:eastAsia="Calibri" w:hAnsi="Calibri" w:cs="Calibri"/>
        </w:rPr>
        <w:t xml:space="preserve"> go away </w:t>
      </w:r>
      <w:r>
        <w:rPr>
          <w:rFonts w:ascii="Calibri" w:eastAsia="Calibri" w:hAnsi="Calibri" w:cs="Calibri"/>
        </w:rPr>
        <w:t>with</w:t>
      </w:r>
      <w:r w:rsidRPr="00E87524">
        <w:rPr>
          <w:rFonts w:ascii="Calibri" w:eastAsia="Calibri" w:hAnsi="Calibri" w:cs="Calibri"/>
        </w:rPr>
        <w:t xml:space="preserve">in a few days. </w:t>
      </w:r>
      <w:r>
        <w:rPr>
          <w:rFonts w:ascii="Calibri" w:eastAsia="Calibri" w:hAnsi="Calibri" w:cs="Calibri"/>
        </w:rPr>
        <w:t>S</w:t>
      </w:r>
      <w:r w:rsidRPr="00512ECC">
        <w:rPr>
          <w:rFonts w:ascii="Calibri" w:eastAsia="Calibri" w:hAnsi="Calibri" w:cs="Calibri"/>
        </w:rPr>
        <w:t xml:space="preserve">erious </w:t>
      </w:r>
      <w:r>
        <w:rPr>
          <w:rFonts w:ascii="Calibri" w:eastAsia="Calibri" w:hAnsi="Calibri" w:cs="Calibri"/>
        </w:rPr>
        <w:t>safety problems are</w:t>
      </w:r>
      <w:r w:rsidRPr="00512ECC">
        <w:rPr>
          <w:rFonts w:ascii="Calibri" w:eastAsia="Calibri" w:hAnsi="Calibri" w:cs="Calibri"/>
        </w:rPr>
        <w:t xml:space="preserve"> rare</w:t>
      </w:r>
      <w:r>
        <w:rPr>
          <w:rFonts w:ascii="Calibri" w:eastAsia="Calibri" w:hAnsi="Calibri" w:cs="Calibri"/>
        </w:rPr>
        <w:t>. But if you are concerned about them</w:t>
      </w:r>
      <w:r w:rsidRPr="00512ECC">
        <w:rPr>
          <w:rFonts w:ascii="Calibri" w:eastAsia="Calibri" w:hAnsi="Calibri" w:cs="Calibri"/>
        </w:rPr>
        <w:t>, I’d be happy to talk to you</w:t>
      </w:r>
      <w:r w:rsidRPr="00E87524">
        <w:rPr>
          <w:rFonts w:ascii="Calibri" w:eastAsia="Calibri" w:hAnsi="Calibri" w:cs="Calibri"/>
        </w:rPr>
        <w:t>.</w:t>
      </w:r>
    </w:p>
    <w:p w14:paraId="4D7261E4" w14:textId="77777777" w:rsidR="00AC570B" w:rsidRDefault="00AC570B" w:rsidP="00AC570B">
      <w:pPr>
        <w:rPr>
          <w:rFonts w:ascii="Calibri" w:eastAsia="Calibri" w:hAnsi="Calibri" w:cs="Calibri"/>
        </w:rPr>
      </w:pPr>
      <w:r w:rsidRPr="09BD1A02">
        <w:rPr>
          <w:rFonts w:ascii="Calibri" w:eastAsia="Calibri" w:hAnsi="Calibri" w:cs="Calibri"/>
        </w:rPr>
        <w:t>There are many places where you can get vaccinated, and it’s 100% free</w:t>
      </w:r>
      <w:r>
        <w:rPr>
          <w:rFonts w:ascii="Calibri" w:eastAsia="Calibri" w:hAnsi="Calibri" w:cs="Calibri"/>
        </w:rPr>
        <w:t>. You can</w:t>
      </w:r>
    </w:p>
    <w:p w14:paraId="382255F9" w14:textId="77777777" w:rsidR="00AC570B" w:rsidRPr="00462390" w:rsidRDefault="00AC570B" w:rsidP="00AC57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Theme="minorEastAsia"/>
        </w:rPr>
      </w:pPr>
      <w:r>
        <w:rPr>
          <w:rFonts w:eastAsiaTheme="minorEastAsia"/>
        </w:rPr>
        <w:t xml:space="preserve">Contact our office to schedule a vaccination appointment. </w:t>
      </w:r>
      <w:r w:rsidRPr="00BD72E8">
        <w:rPr>
          <w:rFonts w:ascii="Calibri" w:eastAsia="Calibri" w:hAnsi="Calibri" w:cs="Calibri"/>
          <w:color w:val="0070C0"/>
        </w:rPr>
        <w:t>[</w:t>
      </w:r>
      <w:r>
        <w:rPr>
          <w:rFonts w:ascii="Calibri" w:eastAsia="Calibri" w:hAnsi="Calibri" w:cs="Calibri"/>
          <w:color w:val="0070C0"/>
        </w:rPr>
        <w:t>PROVIDER: Remove this bullet if you do not offer vaccination and consider indicating that in the letter.]</w:t>
      </w:r>
    </w:p>
    <w:p w14:paraId="18490BC0" w14:textId="77777777" w:rsidR="00AC570B" w:rsidRPr="00057121" w:rsidRDefault="00AC570B" w:rsidP="00AC57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Theme="minorEastAsia"/>
        </w:rPr>
      </w:pPr>
      <w:r>
        <w:rPr>
          <w:rFonts w:ascii="Calibri" w:eastAsia="Calibri" w:hAnsi="Calibri" w:cs="Calibri"/>
        </w:rPr>
        <w:t>V</w:t>
      </w:r>
      <w:r w:rsidRPr="48FD51EA">
        <w:rPr>
          <w:rFonts w:ascii="Calibri" w:eastAsia="Calibri" w:hAnsi="Calibri" w:cs="Calibri"/>
        </w:rPr>
        <w:t xml:space="preserve">isit </w:t>
      </w:r>
      <w:hyperlink r:id="rId18" w:history="1">
        <w:r w:rsidRPr="48FD51EA">
          <w:rPr>
            <w:rStyle w:val="Hyperlink"/>
            <w:rFonts w:ascii="Calibri" w:eastAsia="Calibri" w:hAnsi="Calibri" w:cs="Calibri"/>
          </w:rPr>
          <w:t>vaccines.gov</w:t>
        </w:r>
      </w:hyperlink>
      <w:r w:rsidRPr="48FD51E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hyperlink r:id="rId19" w:history="1">
        <w:r w:rsidRPr="009B2262">
          <w:rPr>
            <w:rStyle w:val="Hyperlink"/>
            <w:rFonts w:ascii="Calibri" w:hAnsi="Calibri" w:cs="Calibri"/>
          </w:rPr>
          <w:t>www.vacunas.gov</w:t>
        </w:r>
      </w:hyperlink>
      <w:r w:rsidRPr="002B627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to find vaccines near you.</w:t>
      </w:r>
    </w:p>
    <w:p w14:paraId="45547381" w14:textId="77777777" w:rsidR="00AC570B" w:rsidRDefault="00AC570B" w:rsidP="00AC57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Theme="minorEastAsia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Pr="002B6275">
        <w:rPr>
          <w:rFonts w:ascii="Calibri" w:eastAsia="Calibri" w:hAnsi="Calibri" w:cs="Calibri"/>
          <w:color w:val="000000" w:themeColor="text1"/>
        </w:rPr>
        <w:t>ext your zip code to 438829 (GETVAX) or 822862 (VACUNA</w:t>
      </w:r>
      <w:proofErr w:type="gramStart"/>
      <w:r w:rsidRPr="002B6275">
        <w:rPr>
          <w:rFonts w:ascii="Calibri" w:eastAsia="Calibri" w:hAnsi="Calibri" w:cs="Calibri"/>
          <w:color w:val="000000" w:themeColor="text1"/>
        </w:rPr>
        <w:t>)</w:t>
      </w:r>
      <w:r>
        <w:rPr>
          <w:rFonts w:ascii="Calibri" w:eastAsia="Calibri" w:hAnsi="Calibri" w:cs="Calibri"/>
          <w:color w:val="000000" w:themeColor="text1"/>
        </w:rPr>
        <w:t>, or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call 1-800-232-0233</w:t>
      </w:r>
      <w:r w:rsidRPr="002B6275">
        <w:rPr>
          <w:rFonts w:ascii="Calibri" w:eastAsia="Calibri" w:hAnsi="Calibri" w:cs="Calibri"/>
          <w:color w:val="000000" w:themeColor="text1"/>
        </w:rPr>
        <w:t xml:space="preserve"> to find </w:t>
      </w:r>
      <w:r>
        <w:rPr>
          <w:rFonts w:ascii="Calibri" w:eastAsia="Calibri" w:hAnsi="Calibri" w:cs="Calibri"/>
          <w:color w:val="000000" w:themeColor="text1"/>
        </w:rPr>
        <w:t>vaccine locations</w:t>
      </w:r>
      <w:r w:rsidRPr="002B6275">
        <w:rPr>
          <w:rFonts w:ascii="Calibri" w:eastAsia="Calibri" w:hAnsi="Calibri" w:cs="Calibri"/>
          <w:color w:val="000000" w:themeColor="text1"/>
        </w:rPr>
        <w:t>.</w:t>
      </w:r>
    </w:p>
    <w:p w14:paraId="53E002E4" w14:textId="77777777" w:rsidR="00AC570B" w:rsidRDefault="00AC570B" w:rsidP="00AC57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rPr>
          <w:rFonts w:ascii="Calibri" w:eastAsia="Calibri" w:hAnsi="Calibri" w:cs="Calibri"/>
        </w:rPr>
        <w:t>C</w:t>
      </w:r>
      <w:r w:rsidRPr="48FD51EA">
        <w:rPr>
          <w:rFonts w:ascii="Calibri" w:eastAsia="Calibri" w:hAnsi="Calibri" w:cs="Calibri"/>
        </w:rPr>
        <w:t>all your local pharmacy or visit your local health department website.</w:t>
      </w:r>
    </w:p>
    <w:p w14:paraId="53DBB54D" w14:textId="77777777" w:rsidR="00AC570B" w:rsidRDefault="00AC570B" w:rsidP="00AC570B">
      <w:pPr>
        <w:rPr>
          <w:rFonts w:ascii="Calibri" w:eastAsia="Calibri" w:hAnsi="Calibri" w:cs="Calibri"/>
        </w:rPr>
      </w:pPr>
      <w:r w:rsidRPr="48FD51EA">
        <w:rPr>
          <w:rFonts w:ascii="Calibri" w:eastAsia="Calibri" w:hAnsi="Calibri" w:cs="Calibri"/>
        </w:rPr>
        <w:t>I’m here to answer your questions</w:t>
      </w:r>
      <w:r>
        <w:rPr>
          <w:rFonts w:ascii="Calibri" w:eastAsia="Calibri" w:hAnsi="Calibri" w:cs="Calibri"/>
        </w:rPr>
        <w:t>, and</w:t>
      </w:r>
      <w:r w:rsidRPr="48FD51EA">
        <w:rPr>
          <w:rFonts w:ascii="Calibri" w:eastAsia="Calibri" w:hAnsi="Calibri" w:cs="Calibri"/>
        </w:rPr>
        <w:t xml:space="preserve"> I look forward to hearing from you. </w:t>
      </w:r>
    </w:p>
    <w:p w14:paraId="2EC727F6" w14:textId="77777777" w:rsidR="00AC570B" w:rsidRDefault="00AC570B" w:rsidP="00AC570B">
      <w:r w:rsidRPr="19724D44">
        <w:rPr>
          <w:rFonts w:ascii="Calibri" w:eastAsia="Calibri" w:hAnsi="Calibri" w:cs="Calibri"/>
        </w:rPr>
        <w:t>Sincerely,</w:t>
      </w:r>
    </w:p>
    <w:p w14:paraId="2954CBCE" w14:textId="77777777" w:rsidR="00AC570B" w:rsidRPr="00BD72E8" w:rsidRDefault="00AC570B" w:rsidP="00AC570B">
      <w:pPr>
        <w:rPr>
          <w:rFonts w:cstheme="minorHAnsi"/>
          <w:i/>
          <w:iCs/>
          <w:color w:val="0070C0"/>
        </w:rPr>
      </w:pPr>
      <w:r w:rsidRPr="00BD72E8">
        <w:rPr>
          <w:rFonts w:ascii="Calibri" w:eastAsia="Calibri" w:hAnsi="Calibri" w:cs="Calibri"/>
          <w:color w:val="0070C0"/>
        </w:rPr>
        <w:t>[INSERT NAME &amp; CONTACT INFORMATION]</w:t>
      </w:r>
    </w:p>
    <w:p w14:paraId="22FFEAC3" w14:textId="77777777" w:rsidR="00FC70C6" w:rsidRDefault="00FC70C6"/>
    <w:sectPr w:rsidR="00FC70C6" w:rsidSect="00AC5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8E24" w14:textId="77777777" w:rsidR="008A6FDD" w:rsidRDefault="008A6FDD" w:rsidP="00AC570B">
      <w:r>
        <w:separator/>
      </w:r>
    </w:p>
  </w:endnote>
  <w:endnote w:type="continuationSeparator" w:id="0">
    <w:p w14:paraId="65CBF449" w14:textId="77777777" w:rsidR="008A6FDD" w:rsidRDefault="008A6FDD" w:rsidP="00AC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(Body CS)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D6E9" w14:textId="77777777" w:rsidR="008A6FDD" w:rsidRDefault="008A6FDD" w:rsidP="00AC570B">
      <w:r>
        <w:separator/>
      </w:r>
    </w:p>
  </w:footnote>
  <w:footnote w:type="continuationSeparator" w:id="0">
    <w:p w14:paraId="590A0867" w14:textId="77777777" w:rsidR="008A6FDD" w:rsidRDefault="008A6FDD" w:rsidP="00AC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75D"/>
    <w:multiLevelType w:val="hybridMultilevel"/>
    <w:tmpl w:val="1F36D540"/>
    <w:lvl w:ilvl="0" w:tplc="9EFA4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C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0F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D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0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80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2A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E6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29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370D"/>
    <w:multiLevelType w:val="hybridMultilevel"/>
    <w:tmpl w:val="60983EFC"/>
    <w:lvl w:ilvl="0" w:tplc="D96A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3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8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8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4D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F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A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0E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312"/>
    <w:multiLevelType w:val="hybridMultilevel"/>
    <w:tmpl w:val="D4F6962A"/>
    <w:lvl w:ilvl="0" w:tplc="D2884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6E9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05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00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6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07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0B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3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64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B"/>
    <w:rsid w:val="0011188A"/>
    <w:rsid w:val="00316288"/>
    <w:rsid w:val="003D21B6"/>
    <w:rsid w:val="004957E0"/>
    <w:rsid w:val="004D61C9"/>
    <w:rsid w:val="00795F03"/>
    <w:rsid w:val="007C528F"/>
    <w:rsid w:val="008A6FDD"/>
    <w:rsid w:val="009C346C"/>
    <w:rsid w:val="00AC570B"/>
    <w:rsid w:val="00BC0A42"/>
    <w:rsid w:val="00D26908"/>
    <w:rsid w:val="00EA428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5D1CF"/>
  <w15:chartTrackingRefBased/>
  <w15:docId w15:val="{3AC1ADE6-405E-4A4B-BAE2-D7687E9A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AC570B"/>
    <w:pPr>
      <w:keepNext/>
      <w:keepLines/>
      <w:spacing w:before="480" w:after="80" w:line="262" w:lineRule="auto"/>
      <w:outlineLvl w:val="0"/>
    </w:pPr>
    <w:rPr>
      <w:rFonts w:eastAsiaTheme="majorEastAsia" w:cs="Tahoma (Body CS)"/>
      <w:b/>
      <w:bCs/>
      <w:color w:val="0056B9"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AC570B"/>
    <w:pPr>
      <w:keepNext w:val="0"/>
      <w:keepLines w:val="0"/>
      <w:widowControl/>
      <w:autoSpaceDE/>
      <w:autoSpaceDN/>
      <w:spacing w:before="0" w:after="160" w:line="262" w:lineRule="auto"/>
      <w:outlineLvl w:val="1"/>
    </w:pPr>
    <w:rPr>
      <w:rFonts w:ascii="Calibri" w:hAnsi="Calibri" w:cs="Calibri"/>
      <w:b/>
      <w:bCs/>
      <w:color w:val="E1148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7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0B"/>
    <w:rPr>
      <w:rFonts w:eastAsiaTheme="majorEastAsia" w:cs="Tahoma (Body CS)"/>
      <w:b/>
      <w:bCs/>
      <w:color w:val="0056B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570B"/>
    <w:rPr>
      <w:rFonts w:ascii="Calibri" w:eastAsiaTheme="majorEastAsia" w:hAnsi="Calibri" w:cs="Calibri"/>
      <w:b/>
      <w:bCs/>
      <w:color w:val="E1148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C570B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70B"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C570B"/>
  </w:style>
  <w:style w:type="character" w:styleId="Hyperlink">
    <w:name w:val="Hyperlink"/>
    <w:uiPriority w:val="99"/>
    <w:unhideWhenUsed/>
    <w:rsid w:val="00AC570B"/>
    <w:rPr>
      <w:color w:val="0056B9"/>
      <w:u w:val="single"/>
    </w:rPr>
  </w:style>
  <w:style w:type="character" w:customStyle="1" w:styleId="normaltextrun">
    <w:name w:val="normaltextrun"/>
    <w:basedOn w:val="DefaultParagraphFont"/>
    <w:rsid w:val="00AC570B"/>
  </w:style>
  <w:style w:type="character" w:customStyle="1" w:styleId="Heading3Char">
    <w:name w:val="Heading 3 Char"/>
    <w:basedOn w:val="DefaultParagraphFont"/>
    <w:link w:val="Heading3"/>
    <w:uiPriority w:val="9"/>
    <w:semiHidden/>
    <w:rsid w:val="00AC57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vaccines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dc.gov/vaccines/covid-19/index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cdc.gov/vaccines/covid-19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vaccines/covid-19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vaccines/covid-19/index.html" TargetMode="External"/><Relationship Id="rId10" Type="http://schemas.openxmlformats.org/officeDocument/2006/relationships/hyperlink" Target="https://www.cdc.gov/vaccines/covid-19/index.html" TargetMode="External"/><Relationship Id="rId19" Type="http://schemas.openxmlformats.org/officeDocument/2006/relationships/hyperlink" Target="http://www.vacuna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dc.gov/vaccines/covid-19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Christine (CDC/DDID/NCIRD/OD) (CTR)</dc:creator>
  <cp:keywords/>
  <dc:description/>
  <cp:lastModifiedBy>Bauer, Christine (CDC/DDID/NCIRD/OD) (CTR)</cp:lastModifiedBy>
  <cp:revision>3</cp:revision>
  <dcterms:created xsi:type="dcterms:W3CDTF">2022-01-05T14:54:00Z</dcterms:created>
  <dcterms:modified xsi:type="dcterms:W3CDTF">2022-03-02T16:10:00Z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2021-11-23T15:23:38Z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97ccd2e7-ca44-45d2-9aeb-ec45cb8503f1</vt:lpwstr>
  </property>
  <property fmtid="{D5CDD505-2E9C-101B-9397-08002B2CF9AE}" pid="8" name="MSIP_Label_8af03ff0-41c5-4c41-b55e-fabb8fae94be_ContentBits">
    <vt:lpwstr>0</vt:lpwstr>
  </property>
</Properties>
</file>