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C937" w14:textId="5071CD59" w:rsidR="00A20389" w:rsidRPr="00BE6444" w:rsidRDefault="00BE6444" w:rsidP="00BE6444">
      <w:pPr>
        <w:spacing w:after="0" w:line="0" w:lineRule="atLeast"/>
        <w:jc w:val="center"/>
        <w:rPr>
          <w:b/>
          <w:bCs/>
          <w:sz w:val="30"/>
          <w:szCs w:val="30"/>
        </w:rPr>
      </w:pPr>
      <w:r w:rsidRPr="00BE6444">
        <w:rPr>
          <w:b/>
          <w:bCs/>
          <w:sz w:val="30"/>
          <w:szCs w:val="30"/>
        </w:rPr>
        <w:t>Oligonucleotides to detect meningitis bacterial pathogens using triplex real-time PCR</w:t>
      </w:r>
    </w:p>
    <w:p w14:paraId="5F4ABF59" w14:textId="519BA72D" w:rsidR="00BE6444" w:rsidRDefault="00BE6444" w:rsidP="002544CC">
      <w:pPr>
        <w:spacing w:after="0" w:line="0" w:lineRule="atLeast"/>
      </w:pPr>
    </w:p>
    <w:p w14:paraId="5B694E20" w14:textId="77777777" w:rsidR="00BE6444" w:rsidRDefault="00BE6444" w:rsidP="002544CC">
      <w:pPr>
        <w:spacing w:after="0" w:line="0" w:lineRule="atLeast"/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7830"/>
        <w:gridCol w:w="1260"/>
        <w:gridCol w:w="1710"/>
      </w:tblGrid>
      <w:tr w:rsidR="00BE6444" w:rsidRPr="00A44D89" w14:paraId="318194C7" w14:textId="71C94B63" w:rsidTr="00831E24">
        <w:tc>
          <w:tcPr>
            <w:tcW w:w="1525" w:type="dxa"/>
          </w:tcPr>
          <w:p w14:paraId="23F6C548" w14:textId="1E3F1660" w:rsidR="00B428A7" w:rsidRPr="00A44D89" w:rsidRDefault="00B428A7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Real</w:t>
            </w:r>
            <w:r w:rsidR="00BE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  <w:r w:rsidR="00BE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PCR</w:t>
            </w:r>
            <w:r w:rsidR="00BE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900" w:type="dxa"/>
          </w:tcPr>
          <w:p w14:paraId="4CFB20FD" w14:textId="77777777" w:rsidR="00B428A7" w:rsidRPr="00A44D89" w:rsidRDefault="00B428A7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Primer/Probe</w:t>
            </w:r>
          </w:p>
        </w:tc>
        <w:tc>
          <w:tcPr>
            <w:tcW w:w="7830" w:type="dxa"/>
          </w:tcPr>
          <w:p w14:paraId="592D6ED6" w14:textId="754A15EC" w:rsidR="00B428A7" w:rsidRPr="00A44D89" w:rsidRDefault="00B428A7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 w:rsidR="00BE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(5’–3’)</w:t>
            </w:r>
          </w:p>
        </w:tc>
        <w:tc>
          <w:tcPr>
            <w:tcW w:w="1260" w:type="dxa"/>
          </w:tcPr>
          <w:p w14:paraId="3D0CDCDB" w14:textId="4AB22B6C" w:rsidR="00B428A7" w:rsidRPr="00A44D89" w:rsidRDefault="00B428A7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Conc.(</w:t>
            </w:r>
            <w:proofErr w:type="spellStart"/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nM</w:t>
            </w:r>
            <w:proofErr w:type="spellEnd"/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25E0069" w14:textId="78D76BCE" w:rsidR="00B428A7" w:rsidRPr="00A44D89" w:rsidRDefault="00B428A7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A44D89" w:rsidRPr="00A44D89" w14:paraId="734F5A20" w14:textId="77777777" w:rsidTr="00926579">
        <w:tc>
          <w:tcPr>
            <w:tcW w:w="13225" w:type="dxa"/>
            <w:gridSpan w:val="5"/>
          </w:tcPr>
          <w:p w14:paraId="48795F71" w14:textId="7664C5B6" w:rsidR="00A44D89" w:rsidRPr="00A44D89" w:rsidRDefault="00BE6444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Triplex Reaction - 1</w:t>
            </w:r>
          </w:p>
        </w:tc>
      </w:tr>
      <w:tr w:rsidR="00A44D89" w:rsidRPr="00A44D89" w14:paraId="26ABE1D4" w14:textId="7B42A843" w:rsidTr="00831E24">
        <w:tc>
          <w:tcPr>
            <w:tcW w:w="1525" w:type="dxa"/>
            <w:vMerge w:val="restart"/>
          </w:tcPr>
          <w:p w14:paraId="53355A41" w14:textId="38DFAF8A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i/>
                <w:sz w:val="20"/>
                <w:szCs w:val="20"/>
              </w:rPr>
              <w:t>Streptococcus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i/>
                <w:sz w:val="20"/>
                <w:szCs w:val="20"/>
              </w:rPr>
              <w:t>pneumoniae</w:t>
            </w:r>
            <w:r w:rsidR="00BE6444" w:rsidRPr="00BE644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</w:tcPr>
          <w:p w14:paraId="40D43FC9" w14:textId="1B0F5798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lytA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7830" w:type="dxa"/>
          </w:tcPr>
          <w:p w14:paraId="299FE97F" w14:textId="719741CB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ACGCAATCTAGCAGATGAAGCA</w:t>
            </w:r>
          </w:p>
        </w:tc>
        <w:tc>
          <w:tcPr>
            <w:tcW w:w="1260" w:type="dxa"/>
          </w:tcPr>
          <w:p w14:paraId="2C6B2D0C" w14:textId="2895305B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vMerge w:val="restart"/>
          </w:tcPr>
          <w:p w14:paraId="1080BC6F" w14:textId="77777777" w:rsid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52773" w14:textId="77777777" w:rsidR="00BE6444" w:rsidRDefault="00BE6444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A04B1" w14:textId="77777777" w:rsidR="00BE6444" w:rsidRDefault="00BE6444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AF43A" w14:textId="77777777" w:rsidR="00BE6444" w:rsidRDefault="00BE6444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E16AA" w14:textId="6FF602D1" w:rsidR="00BE6444" w:rsidRPr="00A44D89" w:rsidRDefault="00BE6444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Ouattara et al. (2019)</w:t>
            </w:r>
            <w:r w:rsidR="00831E24" w:rsidRPr="0083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A44D89" w:rsidRPr="00A44D89" w14:paraId="77046ABF" w14:textId="33F84935" w:rsidTr="00831E24">
        <w:tc>
          <w:tcPr>
            <w:tcW w:w="1525" w:type="dxa"/>
            <w:vMerge/>
          </w:tcPr>
          <w:p w14:paraId="2B034BE6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836DC7" w14:textId="69D57378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lytA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7830" w:type="dxa"/>
          </w:tcPr>
          <w:p w14:paraId="2517401D" w14:textId="0A891141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TCGTGCGTTTTAATTCCAGCT</w:t>
            </w:r>
          </w:p>
        </w:tc>
        <w:tc>
          <w:tcPr>
            <w:tcW w:w="1260" w:type="dxa"/>
          </w:tcPr>
          <w:p w14:paraId="6E4C0FBB" w14:textId="1A7A4A16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vMerge/>
          </w:tcPr>
          <w:p w14:paraId="571D3ABD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37BAA99B" w14:textId="17633F40" w:rsidTr="00831E24">
        <w:tc>
          <w:tcPr>
            <w:tcW w:w="1525" w:type="dxa"/>
            <w:vMerge/>
          </w:tcPr>
          <w:p w14:paraId="7F801E4A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16F54A" w14:textId="5B282DB9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lytA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7830" w:type="dxa"/>
          </w:tcPr>
          <w:p w14:paraId="18CD1431" w14:textId="53146128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5'-FAM-TGCCGAAAACGC"T"TGATACAGGGAG-3'-SpC6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BE644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BE644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T”=BHQ1</w:t>
            </w:r>
          </w:p>
        </w:tc>
        <w:tc>
          <w:tcPr>
            <w:tcW w:w="1260" w:type="dxa"/>
          </w:tcPr>
          <w:p w14:paraId="2CD663AD" w14:textId="69CD2F9A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vMerge/>
          </w:tcPr>
          <w:p w14:paraId="557E44E1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78BE16B2" w14:textId="77777777" w:rsidTr="00831E24">
        <w:tc>
          <w:tcPr>
            <w:tcW w:w="1525" w:type="dxa"/>
            <w:vMerge w:val="restart"/>
          </w:tcPr>
          <w:p w14:paraId="7B96EF1B" w14:textId="785E23A9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Neisseria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meningitidis</w:t>
            </w:r>
            <w:r w:rsidR="00BE6444" w:rsidRPr="00BE644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685FEA3F" w14:textId="195458C6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sodC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7830" w:type="dxa"/>
          </w:tcPr>
          <w:p w14:paraId="42AA7470" w14:textId="00E7EE15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GCACACTTAGGTGATTTACCTGCAT</w:t>
            </w:r>
          </w:p>
        </w:tc>
        <w:tc>
          <w:tcPr>
            <w:tcW w:w="1260" w:type="dxa"/>
          </w:tcPr>
          <w:p w14:paraId="2041C8B4" w14:textId="7603C646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0" w:type="dxa"/>
            <w:vMerge/>
          </w:tcPr>
          <w:p w14:paraId="16BD56F8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15E1BBE5" w14:textId="77777777" w:rsidTr="00831E24">
        <w:tc>
          <w:tcPr>
            <w:tcW w:w="1525" w:type="dxa"/>
            <w:vMerge/>
          </w:tcPr>
          <w:p w14:paraId="74FD8964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8CB58B" w14:textId="3F4E827E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sodC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7830" w:type="dxa"/>
          </w:tcPr>
          <w:p w14:paraId="5A1D64D8" w14:textId="05587ED4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CCACCCGTGTGGATCATAATAGA</w:t>
            </w:r>
          </w:p>
        </w:tc>
        <w:tc>
          <w:tcPr>
            <w:tcW w:w="1260" w:type="dxa"/>
          </w:tcPr>
          <w:p w14:paraId="34B29A05" w14:textId="1B035D83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0" w:type="dxa"/>
            <w:vMerge/>
          </w:tcPr>
          <w:p w14:paraId="42CB8CB4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5C83DA2D" w14:textId="77777777" w:rsidTr="00831E24">
        <w:tc>
          <w:tcPr>
            <w:tcW w:w="1525" w:type="dxa"/>
            <w:vMerge/>
          </w:tcPr>
          <w:p w14:paraId="4EED5D04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164C55" w14:textId="55C8E5A9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sodC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7830" w:type="dxa"/>
          </w:tcPr>
          <w:p w14:paraId="097AFF3F" w14:textId="0938DC9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5’FAM-CATGATGGCACAGCAACAAATCCTGTTT</w:t>
            </w: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6444">
              <w:rPr>
                <w:rFonts w:ascii="Times New Roman" w:hAnsi="Times New Roman" w:cs="Times New Roman"/>
                <w:sz w:val="20"/>
                <w:szCs w:val="20"/>
              </w:rPr>
              <w:t>3’-</w:t>
            </w: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BHQ1</w:t>
            </w:r>
          </w:p>
        </w:tc>
        <w:tc>
          <w:tcPr>
            <w:tcW w:w="1260" w:type="dxa"/>
          </w:tcPr>
          <w:p w14:paraId="4E9EC75D" w14:textId="17E43E75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vMerge/>
          </w:tcPr>
          <w:p w14:paraId="3C532373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48E045E9" w14:textId="77777777" w:rsidTr="00831E24">
        <w:tc>
          <w:tcPr>
            <w:tcW w:w="1525" w:type="dxa"/>
            <w:vMerge w:val="restart"/>
          </w:tcPr>
          <w:p w14:paraId="536FEDE1" w14:textId="4E8B0520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influenzae</w:t>
            </w:r>
            <w:r w:rsidR="00BE6444" w:rsidRPr="00BE644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</w:tcPr>
          <w:p w14:paraId="0805A5C9" w14:textId="1DFFB862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hpd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7830" w:type="dxa"/>
          </w:tcPr>
          <w:p w14:paraId="5BB5C9B7" w14:textId="70776B93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GGTTAAATATGCCGATGGTGTTG</w:t>
            </w:r>
          </w:p>
        </w:tc>
        <w:tc>
          <w:tcPr>
            <w:tcW w:w="1260" w:type="dxa"/>
          </w:tcPr>
          <w:p w14:paraId="68084613" w14:textId="7328A991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0" w:type="dxa"/>
            <w:vMerge/>
          </w:tcPr>
          <w:p w14:paraId="20752384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5C27B166" w14:textId="77777777" w:rsidTr="00831E24">
        <w:tc>
          <w:tcPr>
            <w:tcW w:w="1525" w:type="dxa"/>
            <w:vMerge/>
          </w:tcPr>
          <w:p w14:paraId="51D061C8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4418A3" w14:textId="0C634F33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hpd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7830" w:type="dxa"/>
          </w:tcPr>
          <w:p w14:paraId="4971FD08" w14:textId="34B5CCCD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TGCATCTTTACGCACGGTGTA</w:t>
            </w:r>
          </w:p>
        </w:tc>
        <w:tc>
          <w:tcPr>
            <w:tcW w:w="1260" w:type="dxa"/>
          </w:tcPr>
          <w:p w14:paraId="3504F140" w14:textId="2681C931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10" w:type="dxa"/>
            <w:vMerge/>
          </w:tcPr>
          <w:p w14:paraId="19A7F9D2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0C43281F" w14:textId="77777777" w:rsidTr="00831E24">
        <w:tc>
          <w:tcPr>
            <w:tcW w:w="1525" w:type="dxa"/>
            <w:vMerge/>
          </w:tcPr>
          <w:p w14:paraId="29BA2260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C57F1D" w14:textId="709F501F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hpd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7830" w:type="dxa"/>
          </w:tcPr>
          <w:p w14:paraId="07AA5BE6" w14:textId="55E39F42" w:rsidR="00A44D89" w:rsidRPr="00A44D89" w:rsidRDefault="00A44D89" w:rsidP="00A44D8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5’HEX-</w:t>
            </w:r>
            <w:proofErr w:type="gramStart"/>
            <w:r w:rsidRPr="00A44D89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TTGTGTACACTCCGT“</w:t>
            </w:r>
            <w:proofErr w:type="gramEnd"/>
            <w:r w:rsidRPr="00A44D89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T”GGTAAAAGAACTTGCAC</w:t>
            </w: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-3'-SpC6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E644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“T”=BHQ1</w:t>
            </w:r>
          </w:p>
        </w:tc>
        <w:tc>
          <w:tcPr>
            <w:tcW w:w="1260" w:type="dxa"/>
          </w:tcPr>
          <w:p w14:paraId="2D942A4C" w14:textId="0F9FDEF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0" w:type="dxa"/>
            <w:vMerge/>
          </w:tcPr>
          <w:p w14:paraId="282771BD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4B2B2852" w14:textId="77777777" w:rsidTr="0062378D">
        <w:tc>
          <w:tcPr>
            <w:tcW w:w="13225" w:type="dxa"/>
            <w:gridSpan w:val="5"/>
          </w:tcPr>
          <w:p w14:paraId="2F6B871D" w14:textId="27784066" w:rsidR="00A44D89" w:rsidRPr="00A44D89" w:rsidRDefault="00BE6444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Triplex Reaction – 2</w:t>
            </w:r>
          </w:p>
        </w:tc>
      </w:tr>
      <w:tr w:rsidR="00A44D89" w:rsidRPr="00A44D89" w14:paraId="047C14E8" w14:textId="77777777" w:rsidTr="00831E24">
        <w:tc>
          <w:tcPr>
            <w:tcW w:w="1525" w:type="dxa"/>
            <w:vMerge w:val="restart"/>
          </w:tcPr>
          <w:p w14:paraId="2CC7D3E6" w14:textId="46508AD8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i/>
                <w:sz w:val="20"/>
                <w:szCs w:val="20"/>
              </w:rPr>
              <w:t>Streptococcus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i/>
                <w:sz w:val="20"/>
                <w:szCs w:val="20"/>
              </w:rPr>
              <w:t>pyogenes</w:t>
            </w:r>
            <w:r w:rsidR="00BE6444" w:rsidRPr="00BE644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</w:tcPr>
          <w:p w14:paraId="0918EBF6" w14:textId="0F555FBF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spy-F</w:t>
            </w:r>
            <w:proofErr w:type="gramEnd"/>
          </w:p>
        </w:tc>
        <w:tc>
          <w:tcPr>
            <w:tcW w:w="7830" w:type="dxa"/>
          </w:tcPr>
          <w:p w14:paraId="1C20E1D5" w14:textId="58B4946E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GCACTCGCTACTATTTCTTACCTCAA</w:t>
            </w:r>
          </w:p>
        </w:tc>
        <w:tc>
          <w:tcPr>
            <w:tcW w:w="1260" w:type="dxa"/>
          </w:tcPr>
          <w:p w14:paraId="34847B53" w14:textId="0D29E52A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0" w:type="dxa"/>
            <w:vMerge w:val="restart"/>
          </w:tcPr>
          <w:p w14:paraId="22F32156" w14:textId="77777777" w:rsid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7B8E4" w14:textId="77777777" w:rsidR="00BE6444" w:rsidRDefault="00BE6444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6FB65" w14:textId="77777777" w:rsidR="00BE6444" w:rsidRDefault="00BE6444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BFBEA" w14:textId="4BD70383" w:rsidR="00BE6444" w:rsidRPr="00A44D89" w:rsidRDefault="00BE6444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Ouattara et al. (2020)</w:t>
            </w:r>
            <w:r w:rsidR="00831E24" w:rsidRPr="0083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A44D89" w:rsidRPr="00A44D89" w14:paraId="64DCC9BD" w14:textId="77777777" w:rsidTr="00831E24">
        <w:tc>
          <w:tcPr>
            <w:tcW w:w="1525" w:type="dxa"/>
            <w:vMerge/>
          </w:tcPr>
          <w:p w14:paraId="414448D2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AA83F1" w14:textId="1B492EE9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spy-R</w:t>
            </w:r>
            <w:proofErr w:type="gramEnd"/>
          </w:p>
        </w:tc>
        <w:tc>
          <w:tcPr>
            <w:tcW w:w="7830" w:type="dxa"/>
          </w:tcPr>
          <w:p w14:paraId="6F94A4B7" w14:textId="156B62B1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GTCACAATGTCTTGGAAACCAGTAAT</w:t>
            </w:r>
          </w:p>
        </w:tc>
        <w:tc>
          <w:tcPr>
            <w:tcW w:w="1260" w:type="dxa"/>
          </w:tcPr>
          <w:p w14:paraId="347FFD89" w14:textId="56C646AF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0" w:type="dxa"/>
            <w:vMerge/>
          </w:tcPr>
          <w:p w14:paraId="2D2E50C1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4C0266D7" w14:textId="77777777" w:rsidTr="00831E24">
        <w:tc>
          <w:tcPr>
            <w:tcW w:w="1525" w:type="dxa"/>
            <w:vMerge/>
          </w:tcPr>
          <w:p w14:paraId="29F511BC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B61637" w14:textId="0F92980B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spy-P</w:t>
            </w:r>
            <w:proofErr w:type="gramEnd"/>
          </w:p>
        </w:tc>
        <w:tc>
          <w:tcPr>
            <w:tcW w:w="7830" w:type="dxa"/>
          </w:tcPr>
          <w:p w14:paraId="197F094F" w14:textId="50CCA505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5'-FAM-CCGCAAC"T"CATCAAGGATTTCTGTTACCA-3'-SpC6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E644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="00BE644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T”=BHQ1</w:t>
            </w:r>
          </w:p>
        </w:tc>
        <w:tc>
          <w:tcPr>
            <w:tcW w:w="1260" w:type="dxa"/>
          </w:tcPr>
          <w:p w14:paraId="3994E08F" w14:textId="708E5614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0" w:type="dxa"/>
            <w:vMerge/>
          </w:tcPr>
          <w:p w14:paraId="1F77A505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2B2BAB4A" w14:textId="7FE4C6FE" w:rsidTr="00831E24">
        <w:tc>
          <w:tcPr>
            <w:tcW w:w="1525" w:type="dxa"/>
            <w:vMerge w:val="restart"/>
          </w:tcPr>
          <w:p w14:paraId="24B7D32E" w14:textId="1AEB61BA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i/>
                <w:sz w:val="20"/>
                <w:szCs w:val="20"/>
              </w:rPr>
              <w:t>Streptococcus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</w:t>
            </w:r>
            <w:r w:rsidRPr="00A44D89">
              <w:rPr>
                <w:rFonts w:ascii="Times New Roman" w:hAnsi="Times New Roman" w:cs="Times New Roman"/>
                <w:i/>
                <w:sz w:val="20"/>
                <w:szCs w:val="20"/>
              </w:rPr>
              <w:t>galactiae</w:t>
            </w:r>
            <w:r w:rsidR="00BE6444" w:rsidRPr="00BE644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00" w:type="dxa"/>
          </w:tcPr>
          <w:p w14:paraId="3B2D45EE" w14:textId="2DEC2E66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cfb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7830" w:type="dxa"/>
          </w:tcPr>
          <w:p w14:paraId="52E09A78" w14:textId="020006F1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GGGAACAGATTATGAAAAACCG</w:t>
            </w:r>
          </w:p>
        </w:tc>
        <w:tc>
          <w:tcPr>
            <w:tcW w:w="1260" w:type="dxa"/>
          </w:tcPr>
          <w:p w14:paraId="56A8F77F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vMerge/>
          </w:tcPr>
          <w:p w14:paraId="06B2FD82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6724E11C" w14:textId="1BB418C1" w:rsidTr="00831E24">
        <w:tc>
          <w:tcPr>
            <w:tcW w:w="1525" w:type="dxa"/>
            <w:vMerge/>
          </w:tcPr>
          <w:p w14:paraId="4556FBCA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066048" w14:textId="5726C733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cfb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7830" w:type="dxa"/>
          </w:tcPr>
          <w:p w14:paraId="50A87336" w14:textId="1F76D628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AAGGCTTCTACACGACTACCAA</w:t>
            </w:r>
          </w:p>
        </w:tc>
        <w:tc>
          <w:tcPr>
            <w:tcW w:w="1260" w:type="dxa"/>
          </w:tcPr>
          <w:p w14:paraId="61A7383A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vMerge/>
          </w:tcPr>
          <w:p w14:paraId="67266440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3CFD85D0" w14:textId="46E0D7AC" w:rsidTr="00831E24">
        <w:tc>
          <w:tcPr>
            <w:tcW w:w="1525" w:type="dxa"/>
            <w:vMerge/>
          </w:tcPr>
          <w:p w14:paraId="0CDCD96C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8DCD71" w14:textId="4738D0F5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cfb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7830" w:type="dxa"/>
          </w:tcPr>
          <w:p w14:paraId="4E0F2D49" w14:textId="4D717B9A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5’-FAM-AGACTTCATTGCGTGCCAACCCTGAGAC-3’-BHQ1</w:t>
            </w:r>
          </w:p>
        </w:tc>
        <w:tc>
          <w:tcPr>
            <w:tcW w:w="1260" w:type="dxa"/>
          </w:tcPr>
          <w:p w14:paraId="6E047B5D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vMerge/>
          </w:tcPr>
          <w:p w14:paraId="3ABEB4F5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7ECBFED0" w14:textId="0FB29DA0" w:rsidTr="00831E24">
        <w:tc>
          <w:tcPr>
            <w:tcW w:w="1525" w:type="dxa"/>
            <w:vMerge w:val="restart"/>
          </w:tcPr>
          <w:p w14:paraId="211E2BB4" w14:textId="5310ED91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i/>
                <w:sz w:val="20"/>
                <w:szCs w:val="20"/>
              </w:rPr>
              <w:t>Streptococcus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D89">
              <w:rPr>
                <w:rFonts w:ascii="Times New Roman" w:hAnsi="Times New Roman" w:cs="Times New Roman"/>
                <w:i/>
                <w:sz w:val="20"/>
                <w:szCs w:val="20"/>
              </w:rPr>
              <w:t>suis</w:t>
            </w:r>
            <w:r w:rsidR="00BE6444" w:rsidRPr="00BE644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00" w:type="dxa"/>
          </w:tcPr>
          <w:p w14:paraId="1D7F6D36" w14:textId="3C1E464C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fbpS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7830" w:type="dxa"/>
          </w:tcPr>
          <w:p w14:paraId="3C8D7BC5" w14:textId="578C8D96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TCCRATRCTGCTCTGCCATT</w:t>
            </w:r>
          </w:p>
        </w:tc>
        <w:tc>
          <w:tcPr>
            <w:tcW w:w="1260" w:type="dxa"/>
          </w:tcPr>
          <w:p w14:paraId="050A7F8D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vMerge/>
          </w:tcPr>
          <w:p w14:paraId="5255B8B3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5D7FDDDA" w14:textId="3D9B7FFF" w:rsidTr="00831E24">
        <w:tc>
          <w:tcPr>
            <w:tcW w:w="1525" w:type="dxa"/>
            <w:vMerge/>
          </w:tcPr>
          <w:p w14:paraId="72FB7369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877B1B" w14:textId="3F79193D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fbpS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7830" w:type="dxa"/>
          </w:tcPr>
          <w:p w14:paraId="6F8A8D4D" w14:textId="28B9AECB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TGATAGTAGAAGTCCAGCARACT</w:t>
            </w:r>
          </w:p>
        </w:tc>
        <w:tc>
          <w:tcPr>
            <w:tcW w:w="1260" w:type="dxa"/>
          </w:tcPr>
          <w:p w14:paraId="6074020F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vMerge/>
          </w:tcPr>
          <w:p w14:paraId="118A32BB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9" w:rsidRPr="00A44D89" w14:paraId="7586CF07" w14:textId="7DC8E248" w:rsidTr="00831E24">
        <w:tc>
          <w:tcPr>
            <w:tcW w:w="1525" w:type="dxa"/>
            <w:vMerge/>
          </w:tcPr>
          <w:p w14:paraId="0D6EDD53" w14:textId="77777777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2D668E" w14:textId="79B8529F" w:rsidR="00A44D89" w:rsidRPr="00A44D89" w:rsidRDefault="00A44D89" w:rsidP="002544C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fbpS</w:t>
            </w:r>
            <w:proofErr w:type="spellEnd"/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7830" w:type="dxa"/>
          </w:tcPr>
          <w:p w14:paraId="75C458A2" w14:textId="16EFCEC5" w:rsidR="00A44D89" w:rsidRPr="00A44D89" w:rsidRDefault="00BE6444" w:rsidP="002544C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="00A44D89" w:rsidRPr="00A44D89">
              <w:rPr>
                <w:rFonts w:ascii="Times New Roman" w:hAnsi="Times New Roman" w:cs="Times New Roman"/>
                <w:sz w:val="20"/>
                <w:szCs w:val="20"/>
              </w:rPr>
              <w:t>FAM-AATAGCCC"T"GAAAAMCAGCCACWYTTTGARA-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3’-</w:t>
            </w:r>
            <w:r w:rsidR="00A44D89" w:rsidRPr="00A44D89">
              <w:rPr>
                <w:rFonts w:ascii="Times New Roman" w:hAnsi="Times New Roman" w:cs="Times New Roman"/>
                <w:sz w:val="20"/>
                <w:szCs w:val="20"/>
              </w:rPr>
              <w:t>SpC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4D89" w:rsidRPr="00A44D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44D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A44D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44D89" w:rsidRPr="00A44D89">
              <w:rPr>
                <w:rFonts w:ascii="Times New Roman" w:hAnsi="Times New Roman" w:cs="Times New Roman"/>
                <w:sz w:val="20"/>
                <w:szCs w:val="20"/>
              </w:rPr>
              <w:t>“T”=BHQ1</w:t>
            </w:r>
          </w:p>
        </w:tc>
        <w:tc>
          <w:tcPr>
            <w:tcW w:w="1260" w:type="dxa"/>
          </w:tcPr>
          <w:p w14:paraId="3FD550BA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0" w:type="dxa"/>
            <w:vMerge/>
          </w:tcPr>
          <w:p w14:paraId="1E9DE6C2" w14:textId="77777777" w:rsidR="00A44D89" w:rsidRPr="00A44D89" w:rsidRDefault="00A44D89" w:rsidP="002544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8D2CA6" w14:textId="7CEE27BC" w:rsidR="00B428A7" w:rsidRPr="006B6904" w:rsidRDefault="00B428A7" w:rsidP="002544CC">
      <w:pPr>
        <w:spacing w:after="0" w:line="0" w:lineRule="atLeast"/>
        <w:rPr>
          <w:sz w:val="26"/>
          <w:szCs w:val="26"/>
        </w:rPr>
      </w:pPr>
    </w:p>
    <w:p w14:paraId="0E206112" w14:textId="77777777" w:rsidR="00BE6444" w:rsidRPr="00294889" w:rsidRDefault="00BE6444" w:rsidP="00BE64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9488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294889">
        <w:rPr>
          <w:rFonts w:ascii="Times New Roman" w:eastAsia="Times New Roman" w:hAnsi="Times New Roman" w:cs="Times New Roman"/>
          <w:sz w:val="18"/>
          <w:szCs w:val="18"/>
        </w:rPr>
        <w:t xml:space="preserve">Carvalho, </w:t>
      </w:r>
      <w:proofErr w:type="spellStart"/>
      <w:r w:rsidRPr="00294889">
        <w:rPr>
          <w:rFonts w:ascii="Times New Roman" w:eastAsia="Times New Roman" w:hAnsi="Times New Roman" w:cs="Times New Roman"/>
          <w:sz w:val="18"/>
          <w:szCs w:val="18"/>
        </w:rPr>
        <w:t>Mda</w:t>
      </w:r>
      <w:proofErr w:type="spellEnd"/>
      <w:r w:rsidRPr="00294889">
        <w:rPr>
          <w:rFonts w:ascii="Times New Roman" w:eastAsia="Times New Roman" w:hAnsi="Times New Roman" w:cs="Times New Roman"/>
          <w:sz w:val="18"/>
          <w:szCs w:val="18"/>
        </w:rPr>
        <w:t xml:space="preserve"> G. </w:t>
      </w:r>
      <w:r w:rsidRPr="00294889">
        <w:rPr>
          <w:rFonts w:ascii="Times New Roman" w:eastAsia="Times New Roman" w:hAnsi="Times New Roman" w:cs="Times New Roman"/>
          <w:i/>
          <w:iCs/>
          <w:sz w:val="18"/>
          <w:szCs w:val="18"/>
        </w:rPr>
        <w:t>et al</w:t>
      </w:r>
      <w:r w:rsidRPr="00294889">
        <w:rPr>
          <w:rFonts w:ascii="Times New Roman" w:eastAsia="Times New Roman" w:hAnsi="Times New Roman" w:cs="Times New Roman"/>
          <w:sz w:val="18"/>
          <w:szCs w:val="18"/>
        </w:rPr>
        <w:t xml:space="preserve"> 2007. Evaluation and improvement of real-time PCR assays targeting </w:t>
      </w:r>
      <w:proofErr w:type="spellStart"/>
      <w:r w:rsidRPr="00294889">
        <w:rPr>
          <w:rFonts w:ascii="Times New Roman" w:eastAsia="Times New Roman" w:hAnsi="Times New Roman" w:cs="Times New Roman"/>
          <w:i/>
          <w:iCs/>
          <w:sz w:val="18"/>
          <w:szCs w:val="18"/>
        </w:rPr>
        <w:t>lyt</w:t>
      </w:r>
      <w:r w:rsidRPr="00294889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Pr="0029488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94889">
        <w:rPr>
          <w:rFonts w:ascii="Times New Roman" w:eastAsia="Times New Roman" w:hAnsi="Times New Roman" w:cs="Times New Roman"/>
          <w:i/>
          <w:iCs/>
          <w:sz w:val="18"/>
          <w:szCs w:val="18"/>
        </w:rPr>
        <w:t>ply</w:t>
      </w:r>
      <w:r w:rsidRPr="00294889">
        <w:rPr>
          <w:rFonts w:ascii="Times New Roman" w:eastAsia="Times New Roman" w:hAnsi="Times New Roman" w:cs="Times New Roman"/>
          <w:sz w:val="18"/>
          <w:szCs w:val="18"/>
        </w:rPr>
        <w:t xml:space="preserve">, and </w:t>
      </w:r>
      <w:proofErr w:type="spellStart"/>
      <w:r w:rsidRPr="00294889">
        <w:rPr>
          <w:rFonts w:ascii="Times New Roman" w:eastAsia="Times New Roman" w:hAnsi="Times New Roman" w:cs="Times New Roman"/>
          <w:i/>
          <w:iCs/>
          <w:sz w:val="18"/>
          <w:szCs w:val="18"/>
        </w:rPr>
        <w:t>psa</w:t>
      </w:r>
      <w:r w:rsidRPr="00294889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Pr="00294889">
        <w:rPr>
          <w:rFonts w:ascii="Times New Roman" w:eastAsia="Times New Roman" w:hAnsi="Times New Roman" w:cs="Times New Roman"/>
          <w:sz w:val="18"/>
          <w:szCs w:val="18"/>
        </w:rPr>
        <w:t xml:space="preserve"> genes for detection of pneumococcal DNA. J Clin Microbiol. 45:2460-6.</w:t>
      </w:r>
    </w:p>
    <w:p w14:paraId="18091429" w14:textId="39B712B5" w:rsidR="00BE6444" w:rsidRPr="00294889" w:rsidRDefault="00BE6444" w:rsidP="00BE64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889">
        <w:rPr>
          <w:rFonts w:ascii="Times New Roman" w:hAnsi="Times New Roman" w:cs="Times New Roman"/>
          <w:sz w:val="18"/>
          <w:szCs w:val="18"/>
        </w:rPr>
        <w:t>2??</w:t>
      </w:r>
    </w:p>
    <w:p w14:paraId="2182DCD1" w14:textId="4D222159" w:rsidR="00BE6444" w:rsidRPr="00294889" w:rsidRDefault="00BE6444" w:rsidP="00BE64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889">
        <w:rPr>
          <w:rFonts w:ascii="Times New Roman" w:hAnsi="Times New Roman" w:cs="Times New Roman"/>
          <w:sz w:val="18"/>
          <w:szCs w:val="18"/>
        </w:rPr>
        <w:t>3??</w:t>
      </w:r>
    </w:p>
    <w:p w14:paraId="17538776" w14:textId="0B38AB1C" w:rsidR="00BE6444" w:rsidRPr="00294889" w:rsidRDefault="00BE6444" w:rsidP="00BE64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889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294889">
        <w:rPr>
          <w:rFonts w:ascii="Times New Roman" w:hAnsi="Times New Roman" w:cs="Times New Roman"/>
          <w:sz w:val="18"/>
          <w:szCs w:val="18"/>
        </w:rPr>
        <w:t>Kodani et al., 2011. Application of TaqMan low-density arrays for simultaneous detection of multiple respiratory pathogens. J Clin Microbiol. 49(6):2175-82.</w:t>
      </w:r>
    </w:p>
    <w:p w14:paraId="2D0C2DD7" w14:textId="5A0DA7F4" w:rsidR="00BE6444" w:rsidRPr="00294889" w:rsidRDefault="00BE6444" w:rsidP="00BE64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889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294889">
        <w:rPr>
          <w:rFonts w:ascii="Times New Roman" w:hAnsi="Times New Roman" w:cs="Times New Roman"/>
          <w:sz w:val="18"/>
          <w:szCs w:val="18"/>
        </w:rPr>
        <w:t xml:space="preserve">Diaz et al. 2013. Optimization of Multiple Pathogen Detection Using the TaqMan Array Card: Application for a Population-Based Study of Neonatal Infection. </w:t>
      </w:r>
      <w:proofErr w:type="spellStart"/>
      <w:r w:rsidRPr="00294889">
        <w:rPr>
          <w:rFonts w:ascii="Times New Roman" w:hAnsi="Times New Roman" w:cs="Times New Roman"/>
          <w:sz w:val="18"/>
          <w:szCs w:val="18"/>
        </w:rPr>
        <w:t>PLoS</w:t>
      </w:r>
      <w:proofErr w:type="spellEnd"/>
      <w:r w:rsidRPr="00294889">
        <w:rPr>
          <w:rFonts w:ascii="Times New Roman" w:hAnsi="Times New Roman" w:cs="Times New Roman"/>
          <w:sz w:val="18"/>
          <w:szCs w:val="18"/>
        </w:rPr>
        <w:t xml:space="preserve"> One. 21;8(6</w:t>
      </w:r>
      <w:proofErr w:type="gramStart"/>
      <w:r w:rsidRPr="00294889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294889">
        <w:rPr>
          <w:rFonts w:ascii="Times New Roman" w:hAnsi="Times New Roman" w:cs="Times New Roman"/>
          <w:sz w:val="18"/>
          <w:szCs w:val="18"/>
        </w:rPr>
        <w:t xml:space="preserve">66183. </w:t>
      </w:r>
    </w:p>
    <w:p w14:paraId="64A5AEF6" w14:textId="35B4CBA1" w:rsidR="00BE6444" w:rsidRPr="00294889" w:rsidRDefault="00BE6444" w:rsidP="00BE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889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294889">
        <w:rPr>
          <w:rFonts w:ascii="Times New Roman" w:hAnsi="Times New Roman" w:cs="Times New Roman"/>
          <w:sz w:val="18"/>
          <w:szCs w:val="18"/>
        </w:rPr>
        <w:t xml:space="preserve">Srinivasan et al. 2016. Species-specific real-time PCR assay for the detection of </w:t>
      </w:r>
      <w:r w:rsidRPr="00294889">
        <w:rPr>
          <w:rFonts w:ascii="Times New Roman" w:hAnsi="Times New Roman" w:cs="Times New Roman"/>
          <w:i/>
          <w:sz w:val="18"/>
          <w:szCs w:val="18"/>
        </w:rPr>
        <w:t xml:space="preserve">Streptococcus </w:t>
      </w:r>
      <w:proofErr w:type="spellStart"/>
      <w:r w:rsidRPr="00294889">
        <w:rPr>
          <w:rFonts w:ascii="Times New Roman" w:hAnsi="Times New Roman" w:cs="Times New Roman"/>
          <w:i/>
          <w:sz w:val="18"/>
          <w:szCs w:val="18"/>
        </w:rPr>
        <w:t>suis</w:t>
      </w:r>
      <w:proofErr w:type="spellEnd"/>
      <w:r w:rsidRPr="00294889">
        <w:rPr>
          <w:rFonts w:ascii="Times New Roman" w:hAnsi="Times New Roman" w:cs="Times New Roman"/>
          <w:sz w:val="18"/>
          <w:szCs w:val="18"/>
        </w:rPr>
        <w:t xml:space="preserve"> from clinical specimens. Diagn Microbiol Infect Dis. 85(2): 131-132.</w:t>
      </w:r>
    </w:p>
    <w:p w14:paraId="637D211C" w14:textId="77777777" w:rsidR="00294889" w:rsidRDefault="00C31CB9" w:rsidP="00294889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294889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="00045BE5" w:rsidRPr="00294889">
        <w:rPr>
          <w:rFonts w:ascii="Times New Roman" w:hAnsi="Times New Roman" w:cs="Times New Roman"/>
          <w:sz w:val="18"/>
          <w:szCs w:val="18"/>
        </w:rPr>
        <w:t xml:space="preserve">Ouattara </w:t>
      </w:r>
      <w:r w:rsidR="00A107E5" w:rsidRPr="00294889">
        <w:rPr>
          <w:rFonts w:ascii="Times New Roman" w:hAnsi="Times New Roman" w:cs="Times New Roman"/>
          <w:sz w:val="18"/>
          <w:szCs w:val="18"/>
        </w:rPr>
        <w:t>et al</w:t>
      </w:r>
      <w:r w:rsidR="00045BE5" w:rsidRPr="00294889">
        <w:rPr>
          <w:rFonts w:ascii="Times New Roman" w:hAnsi="Times New Roman" w:cs="Times New Roman"/>
          <w:sz w:val="18"/>
          <w:szCs w:val="18"/>
        </w:rPr>
        <w:t>.</w:t>
      </w:r>
      <w:r w:rsidR="00371E67" w:rsidRPr="00294889">
        <w:rPr>
          <w:rFonts w:ascii="Times New Roman" w:hAnsi="Times New Roman" w:cs="Times New Roman"/>
          <w:sz w:val="18"/>
          <w:szCs w:val="18"/>
        </w:rPr>
        <w:t>, 2019.</w:t>
      </w:r>
      <w:r w:rsidR="00045BE5" w:rsidRPr="00294889">
        <w:rPr>
          <w:rFonts w:ascii="Times New Roman" w:hAnsi="Times New Roman" w:cs="Times New Roman"/>
          <w:sz w:val="18"/>
          <w:szCs w:val="18"/>
        </w:rPr>
        <w:t xml:space="preserve"> Triplex real-time PCR assay for the detection of </w:t>
      </w:r>
      <w:r w:rsidR="00045BE5" w:rsidRPr="00CF3FA7">
        <w:rPr>
          <w:rFonts w:ascii="Times New Roman" w:hAnsi="Times New Roman" w:cs="Times New Roman"/>
          <w:i/>
          <w:iCs/>
          <w:sz w:val="18"/>
          <w:szCs w:val="18"/>
        </w:rPr>
        <w:t>Streptococcus pneumoniae</w:t>
      </w:r>
      <w:r w:rsidR="00045BE5" w:rsidRPr="00294889">
        <w:rPr>
          <w:rFonts w:ascii="Times New Roman" w:hAnsi="Times New Roman" w:cs="Times New Roman"/>
          <w:sz w:val="18"/>
          <w:szCs w:val="18"/>
        </w:rPr>
        <w:t xml:space="preserve">, </w:t>
      </w:r>
      <w:r w:rsidR="00045BE5" w:rsidRPr="00CF3FA7">
        <w:rPr>
          <w:rFonts w:ascii="Times New Roman" w:hAnsi="Times New Roman" w:cs="Times New Roman"/>
          <w:i/>
          <w:iCs/>
          <w:sz w:val="18"/>
          <w:szCs w:val="18"/>
        </w:rPr>
        <w:t>Neisseria meningitidis</w:t>
      </w:r>
      <w:r w:rsidR="00045BE5" w:rsidRPr="00294889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045BE5" w:rsidRPr="00CF3FA7">
        <w:rPr>
          <w:rFonts w:ascii="Times New Roman" w:hAnsi="Times New Roman" w:cs="Times New Roman"/>
          <w:i/>
          <w:iCs/>
          <w:sz w:val="18"/>
          <w:szCs w:val="18"/>
        </w:rPr>
        <w:t>Haemophilus</w:t>
      </w:r>
      <w:proofErr w:type="spellEnd"/>
      <w:r w:rsidR="00045BE5" w:rsidRPr="00CF3FA7">
        <w:rPr>
          <w:rFonts w:ascii="Times New Roman" w:hAnsi="Times New Roman" w:cs="Times New Roman"/>
          <w:i/>
          <w:iCs/>
          <w:sz w:val="18"/>
          <w:szCs w:val="18"/>
        </w:rPr>
        <w:t xml:space="preserve"> influenzae</w:t>
      </w:r>
      <w:r w:rsidR="00045BE5" w:rsidRPr="00294889">
        <w:rPr>
          <w:rFonts w:ascii="Times New Roman" w:hAnsi="Times New Roman" w:cs="Times New Roman"/>
          <w:sz w:val="18"/>
          <w:szCs w:val="18"/>
        </w:rPr>
        <w:t xml:space="preserve"> directly from clinical specimens without extraction of DNA. Diagn Microbiol Infect Dis. </w:t>
      </w:r>
      <w:r w:rsidR="00A107E5" w:rsidRPr="00294889">
        <w:rPr>
          <w:rFonts w:ascii="Times New Roman" w:hAnsi="Times New Roman" w:cs="Times New Roman"/>
          <w:sz w:val="18"/>
          <w:szCs w:val="18"/>
        </w:rPr>
        <w:t>93: 188-190</w:t>
      </w:r>
      <w:r w:rsidRPr="00294889">
        <w:rPr>
          <w:rFonts w:ascii="Times New Roman" w:hAnsi="Times New Roman" w:cs="Times New Roman"/>
          <w:sz w:val="18"/>
          <w:szCs w:val="18"/>
        </w:rPr>
        <w:t>.</w:t>
      </w:r>
    </w:p>
    <w:p w14:paraId="11AFE02E" w14:textId="1AA69224" w:rsidR="00C31CB9" w:rsidRPr="00294889" w:rsidRDefault="00C31CB9" w:rsidP="00294889">
      <w:pPr>
        <w:spacing w:after="0" w:line="0" w:lineRule="atLeast"/>
        <w:rPr>
          <w:rFonts w:ascii="Times New Roman" w:hAnsi="Times New Roman" w:cs="Times New Roman"/>
          <w:color w:val="212121"/>
          <w:sz w:val="18"/>
          <w:szCs w:val="18"/>
        </w:rPr>
      </w:pPr>
      <w:r w:rsidRPr="00CF3FA7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Pr="00294889">
        <w:rPr>
          <w:rFonts w:ascii="Times New Roman" w:hAnsi="Times New Roman" w:cs="Times New Roman"/>
          <w:color w:val="212121"/>
          <w:sz w:val="18"/>
          <w:szCs w:val="18"/>
        </w:rPr>
        <w:t xml:space="preserve">Ouattara et al., 2o20. Identification of </w:t>
      </w:r>
      <w:r w:rsidRPr="00CF3FA7">
        <w:rPr>
          <w:rFonts w:ascii="Times New Roman" w:hAnsi="Times New Roman" w:cs="Times New Roman"/>
          <w:i/>
          <w:iCs/>
          <w:color w:val="212121"/>
          <w:sz w:val="18"/>
          <w:szCs w:val="18"/>
        </w:rPr>
        <w:t xml:space="preserve">Streptococcus </w:t>
      </w:r>
      <w:proofErr w:type="spellStart"/>
      <w:r w:rsidRPr="00CF3FA7">
        <w:rPr>
          <w:rFonts w:ascii="Times New Roman" w:hAnsi="Times New Roman" w:cs="Times New Roman"/>
          <w:i/>
          <w:iCs/>
          <w:color w:val="212121"/>
          <w:sz w:val="18"/>
          <w:szCs w:val="18"/>
        </w:rPr>
        <w:t>suis</w:t>
      </w:r>
      <w:proofErr w:type="spellEnd"/>
      <w:r w:rsidRPr="00294889">
        <w:rPr>
          <w:rFonts w:ascii="Times New Roman" w:hAnsi="Times New Roman" w:cs="Times New Roman"/>
          <w:color w:val="212121"/>
          <w:sz w:val="18"/>
          <w:szCs w:val="18"/>
        </w:rPr>
        <w:t xml:space="preserve"> Meningitis by Direct Triplex Real-Time PCR, Burkina Faso. </w:t>
      </w:r>
      <w:proofErr w:type="spellStart"/>
      <w:r w:rsidRPr="00294889">
        <w:rPr>
          <w:rFonts w:ascii="Times New Roman" w:hAnsi="Times New Roman" w:cs="Times New Roman"/>
          <w:color w:val="212121"/>
          <w:sz w:val="18"/>
          <w:szCs w:val="18"/>
        </w:rPr>
        <w:t>Emerg</w:t>
      </w:r>
      <w:proofErr w:type="spellEnd"/>
      <w:r w:rsidRPr="00294889">
        <w:rPr>
          <w:rFonts w:ascii="Times New Roman" w:hAnsi="Times New Roman" w:cs="Times New Roman"/>
          <w:color w:val="212121"/>
          <w:sz w:val="18"/>
          <w:szCs w:val="18"/>
        </w:rPr>
        <w:t xml:space="preserve"> Infect Dis </w:t>
      </w:r>
      <w:r w:rsidR="00294889" w:rsidRPr="00294889">
        <w:rPr>
          <w:rFonts w:ascii="Times New Roman" w:hAnsi="Times New Roman" w:cs="Times New Roman"/>
          <w:color w:val="212121"/>
          <w:sz w:val="18"/>
          <w:szCs w:val="18"/>
        </w:rPr>
        <w:t>26(9): 2223-2226.</w:t>
      </w:r>
    </w:p>
    <w:p w14:paraId="0148C641" w14:textId="2337F2F2" w:rsidR="00C31CB9" w:rsidRPr="006B6904" w:rsidRDefault="00C31CB9" w:rsidP="002544CC">
      <w:pPr>
        <w:spacing w:after="0" w:line="0" w:lineRule="atLeast"/>
        <w:rPr>
          <w:sz w:val="26"/>
          <w:szCs w:val="26"/>
        </w:rPr>
      </w:pPr>
    </w:p>
    <w:sectPr w:rsidR="00C31CB9" w:rsidRPr="006B6904" w:rsidSect="00B428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EDFB1" w14:textId="77777777" w:rsidR="006E1A19" w:rsidRDefault="006E1A19" w:rsidP="0044278C">
      <w:pPr>
        <w:spacing w:after="0" w:line="240" w:lineRule="auto"/>
      </w:pPr>
      <w:r>
        <w:separator/>
      </w:r>
    </w:p>
  </w:endnote>
  <w:endnote w:type="continuationSeparator" w:id="0">
    <w:p w14:paraId="69DA022E" w14:textId="77777777" w:rsidR="006E1A19" w:rsidRDefault="006E1A19" w:rsidP="0044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BA8F0" w14:textId="77777777" w:rsidR="006E1A19" w:rsidRDefault="006E1A19" w:rsidP="0044278C">
      <w:pPr>
        <w:spacing w:after="0" w:line="240" w:lineRule="auto"/>
      </w:pPr>
      <w:r>
        <w:separator/>
      </w:r>
    </w:p>
  </w:footnote>
  <w:footnote w:type="continuationSeparator" w:id="0">
    <w:p w14:paraId="65A92866" w14:textId="77777777" w:rsidR="006E1A19" w:rsidRDefault="006E1A19" w:rsidP="00442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A7"/>
    <w:rsid w:val="00045BE5"/>
    <w:rsid w:val="002544CC"/>
    <w:rsid w:val="00294889"/>
    <w:rsid w:val="00371E67"/>
    <w:rsid w:val="0044278C"/>
    <w:rsid w:val="006B6904"/>
    <w:rsid w:val="006E1A19"/>
    <w:rsid w:val="00831E24"/>
    <w:rsid w:val="009D474D"/>
    <w:rsid w:val="00A107E5"/>
    <w:rsid w:val="00A44D89"/>
    <w:rsid w:val="00B428A7"/>
    <w:rsid w:val="00BA0425"/>
    <w:rsid w:val="00BE6444"/>
    <w:rsid w:val="00C04174"/>
    <w:rsid w:val="00C31CB9"/>
    <w:rsid w:val="00CF3FA7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6BB98"/>
  <w15:chartTrackingRefBased/>
  <w15:docId w15:val="{03DEBBE9-23DF-4F31-A3D0-5D43E01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A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31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1C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0" ma:contentTypeDescription="Create a new document." ma:contentTypeScope="" ma:versionID="14b30bf678f15720eb089129034fc9f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targetNamespace="http://schemas.microsoft.com/office/2006/metadata/properties" ma:root="true" ma:fieldsID="cb09d985cdbc38b20d2677d204637e5f" ns2:_="" ns3:_="" ns4:_="">
    <xsd:import namespace="c1b87af4-f275-4c5d-8ef7-1cff048bb152"/>
    <xsd:import namespace="6494a3be-e040-4f6c-bab4-12d0ef0caeaa"/>
    <xsd:import namespace="6a3a1654-6fd6-4978-b8ca-1b3bf4bd5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endlyName xmlns="6494a3be-e040-4f6c-bab4-12d0ef0caeaa">3. Detection_Oligonucleotides to detect meningitis bacterial pathogens using triplex real time PCR.docx</FriendlyName>
    <WebRequestID xmlns="6494a3be-e040-4f6c-bab4-12d0ef0caeaa">1601</WebRequestID>
    <RequestType xmlns="6494a3be-e040-4f6c-bab4-12d0ef0caeaa">Update</RequestTy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3D350F-19C1-499C-90B4-7B22400E73A3}"/>
</file>

<file path=customXml/itemProps2.xml><?xml version="1.0" encoding="utf-8"?>
<ds:datastoreItem xmlns:ds="http://schemas.openxmlformats.org/officeDocument/2006/customXml" ds:itemID="{CD631CB7-ED64-4779-AC04-5B238667818F}"/>
</file>

<file path=customXml/itemProps3.xml><?xml version="1.0" encoding="utf-8"?>
<ds:datastoreItem xmlns:ds="http://schemas.openxmlformats.org/officeDocument/2006/customXml" ds:itemID="{B55AC1CF-B71E-41C7-82EC-26DDABC45DA4}"/>
</file>

<file path=customXml/itemProps4.xml><?xml version="1.0" encoding="utf-8"?>
<ds:datastoreItem xmlns:ds="http://schemas.openxmlformats.org/officeDocument/2006/customXml" ds:itemID="{429CC0CC-504F-4992-A4F4-EAEDF0808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Velusamy, Srinivasan (CDC/DDID/NCIRD/DBD)</dc:creator>
  <cp:keywords/>
  <dc:description/>
  <cp:lastModifiedBy>McGee, Lesley (CDC/DDID/NCIRD/DBD)</cp:lastModifiedBy>
  <cp:revision>2</cp:revision>
  <dcterms:created xsi:type="dcterms:W3CDTF">2021-06-24T13:50:00Z</dcterms:created>
  <dcterms:modified xsi:type="dcterms:W3CDTF">2021-06-24T13:50:00Z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2021-05-25T17:12:56Z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25e74d3f-54f8-47d2-a873-0a9d137ab97b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0x010100B055FFF414654248BFED7428B63CEAAE</vt:lpwstr>
  </property>
</Properties>
</file>