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F5709" w14:textId="4995D5A9" w:rsidR="006951CD" w:rsidRDefault="006D750A">
      <w:r>
        <w:t>STAND STEADI</w:t>
      </w:r>
      <w:r w:rsidR="008366A0">
        <w:t>:</w:t>
      </w:r>
    </w:p>
    <w:p w14:paraId="73EC2301" w14:textId="4D5D376F" w:rsidR="006D750A" w:rsidRDefault="006D750A">
      <w:r>
        <w:t>Role of Community Pharmacists</w:t>
      </w:r>
    </w:p>
    <w:p w14:paraId="0C2470F3" w14:textId="7AE7609B" w:rsidR="006D750A" w:rsidRDefault="006D750A">
      <w:r>
        <w:t>In Fall Prevention</w:t>
      </w:r>
    </w:p>
    <w:p w14:paraId="2A1AB091" w14:textId="77777777" w:rsidR="00427AEB" w:rsidRDefault="00427AEB" w:rsidP="00427AEB"/>
    <w:p w14:paraId="65CDD23E" w14:textId="51183E4B" w:rsidR="00427AEB" w:rsidRPr="00E1768C" w:rsidRDefault="00427AEB" w:rsidP="00427AEB">
      <w:pPr>
        <w:rPr>
          <w:color w:val="000000" w:themeColor="text1"/>
        </w:rPr>
      </w:pPr>
      <w:r>
        <w:t>1</w:t>
      </w:r>
    </w:p>
    <w:p w14:paraId="24078F7C" w14:textId="13FB4A28" w:rsidR="00427AEB" w:rsidRPr="00E1768C" w:rsidRDefault="00427AEB" w:rsidP="00427AEB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00:00:05,000 --&gt; 00:</w:t>
      </w:r>
      <w:r w:rsidR="00842BBD">
        <w:rPr>
          <w:b/>
          <w:color w:val="000000" w:themeColor="text1"/>
        </w:rPr>
        <w:t>00:</w:t>
      </w:r>
      <w:r w:rsidRPr="00E1768C">
        <w:rPr>
          <w:b/>
          <w:color w:val="000000" w:themeColor="text1"/>
        </w:rPr>
        <w:t>0</w:t>
      </w:r>
      <w:r w:rsidR="00471B0B">
        <w:rPr>
          <w:b/>
          <w:color w:val="000000" w:themeColor="text1"/>
        </w:rPr>
        <w:t>7</w:t>
      </w:r>
      <w:r w:rsidRPr="00E1768C">
        <w:rPr>
          <w:b/>
          <w:color w:val="000000" w:themeColor="text1"/>
        </w:rPr>
        <w:t>,000</w:t>
      </w:r>
    </w:p>
    <w:p w14:paraId="67AF2A1E" w14:textId="77777777" w:rsidR="002331BF" w:rsidRDefault="006D750A">
      <w:r>
        <w:t xml:space="preserve">Community pharmacists can help </w:t>
      </w:r>
    </w:p>
    <w:p w14:paraId="32CA901A" w14:textId="77777777" w:rsidR="002331BF" w:rsidRDefault="006D750A">
      <w:r>
        <w:t xml:space="preserve">with older adult fall </w:t>
      </w:r>
    </w:p>
    <w:p w14:paraId="499498AF" w14:textId="77777777" w:rsidR="002331BF" w:rsidRDefault="002331BF"/>
    <w:p w14:paraId="6FFA93B5" w14:textId="74E6AC38" w:rsidR="00471B0B" w:rsidRPr="00E1768C" w:rsidRDefault="00471B0B" w:rsidP="00471B0B">
      <w:pPr>
        <w:rPr>
          <w:color w:val="000000" w:themeColor="text1"/>
        </w:rPr>
      </w:pPr>
      <w:r>
        <w:t>2</w:t>
      </w:r>
    </w:p>
    <w:p w14:paraId="7B017FFC" w14:textId="2C1AECB5" w:rsidR="00471B0B" w:rsidRPr="00E1768C" w:rsidRDefault="00471B0B" w:rsidP="00471B0B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00:00:0</w:t>
      </w:r>
      <w:r>
        <w:rPr>
          <w:b/>
          <w:color w:val="000000" w:themeColor="text1"/>
        </w:rPr>
        <w:t>8</w:t>
      </w:r>
      <w:r w:rsidRPr="00E1768C">
        <w:rPr>
          <w:b/>
          <w:color w:val="000000" w:themeColor="text1"/>
        </w:rPr>
        <w:t>,000 --&gt; 00:</w:t>
      </w:r>
      <w:r w:rsidR="00842BBD">
        <w:rPr>
          <w:b/>
          <w:color w:val="000000" w:themeColor="text1"/>
        </w:rPr>
        <w:t>00:</w:t>
      </w:r>
      <w:r>
        <w:rPr>
          <w:b/>
          <w:color w:val="000000" w:themeColor="text1"/>
        </w:rPr>
        <w:t>10</w:t>
      </w:r>
      <w:r w:rsidRPr="00E1768C">
        <w:rPr>
          <w:b/>
          <w:color w:val="000000" w:themeColor="text1"/>
        </w:rPr>
        <w:t>,000</w:t>
      </w:r>
    </w:p>
    <w:p w14:paraId="2AAB9235" w14:textId="77777777" w:rsidR="002331BF" w:rsidRDefault="006D750A">
      <w:r>
        <w:t xml:space="preserve">prevention. They can screen </w:t>
      </w:r>
    </w:p>
    <w:p w14:paraId="18AA1CE6" w14:textId="77777777" w:rsidR="002331BF" w:rsidRDefault="006D750A">
      <w:r>
        <w:t xml:space="preserve">older adults who are at </w:t>
      </w:r>
    </w:p>
    <w:p w14:paraId="5563ED58" w14:textId="77777777" w:rsidR="002331BF" w:rsidRDefault="002331BF"/>
    <w:p w14:paraId="0281E1D7" w14:textId="7C890308" w:rsidR="00471B0B" w:rsidRPr="00E1768C" w:rsidRDefault="00471B0B" w:rsidP="00471B0B">
      <w:pPr>
        <w:rPr>
          <w:color w:val="000000" w:themeColor="text1"/>
        </w:rPr>
      </w:pPr>
      <w:r>
        <w:t>3</w:t>
      </w:r>
    </w:p>
    <w:p w14:paraId="4BC1A668" w14:textId="5C092FF5" w:rsidR="00471B0B" w:rsidRPr="00E1768C" w:rsidRDefault="00471B0B" w:rsidP="00471B0B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</w:t>
      </w:r>
      <w:r w:rsidR="00D359D9">
        <w:rPr>
          <w:b/>
          <w:color w:val="000000" w:themeColor="text1"/>
        </w:rPr>
        <w:t>0</w:t>
      </w:r>
      <w:r w:rsidRPr="00E1768C">
        <w:rPr>
          <w:b/>
          <w:color w:val="000000" w:themeColor="text1"/>
        </w:rPr>
        <w:t>,000 --&gt; 00:</w:t>
      </w:r>
      <w:r w:rsidR="00842BBD">
        <w:rPr>
          <w:b/>
          <w:color w:val="000000" w:themeColor="text1"/>
        </w:rPr>
        <w:t>00:</w:t>
      </w:r>
      <w:r>
        <w:rPr>
          <w:b/>
          <w:color w:val="000000" w:themeColor="text1"/>
        </w:rPr>
        <w:t>13</w:t>
      </w:r>
      <w:r w:rsidRPr="00E1768C">
        <w:rPr>
          <w:b/>
          <w:color w:val="000000" w:themeColor="text1"/>
        </w:rPr>
        <w:t>,000</w:t>
      </w:r>
    </w:p>
    <w:p w14:paraId="7592F985" w14:textId="77777777" w:rsidR="002331BF" w:rsidRDefault="006D750A">
      <w:r>
        <w:t xml:space="preserve">increased risks for falls. They </w:t>
      </w:r>
    </w:p>
    <w:p w14:paraId="6F475DDC" w14:textId="77777777" w:rsidR="002331BF" w:rsidRDefault="006D750A">
      <w:r>
        <w:t xml:space="preserve">can identify medications that </w:t>
      </w:r>
    </w:p>
    <w:p w14:paraId="3BCD8269" w14:textId="77777777" w:rsidR="002331BF" w:rsidRDefault="002331BF"/>
    <w:p w14:paraId="346880D5" w14:textId="5DCC21F6" w:rsidR="00471B0B" w:rsidRPr="00E1768C" w:rsidRDefault="00471B0B" w:rsidP="00471B0B">
      <w:pPr>
        <w:rPr>
          <w:color w:val="000000" w:themeColor="text1"/>
        </w:rPr>
      </w:pPr>
      <w:r>
        <w:t>4</w:t>
      </w:r>
    </w:p>
    <w:p w14:paraId="2823376F" w14:textId="11BBBBF0" w:rsidR="00471B0B" w:rsidRPr="00E1768C" w:rsidRDefault="00471B0B" w:rsidP="00471B0B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14</w:t>
      </w:r>
      <w:r w:rsidRPr="00E1768C">
        <w:rPr>
          <w:b/>
          <w:color w:val="000000" w:themeColor="text1"/>
        </w:rPr>
        <w:t>,000 --&gt; 00:</w:t>
      </w:r>
      <w:r w:rsidR="00842BBD">
        <w:rPr>
          <w:b/>
          <w:color w:val="000000" w:themeColor="text1"/>
        </w:rPr>
        <w:t>00:</w:t>
      </w:r>
      <w:r>
        <w:rPr>
          <w:b/>
          <w:color w:val="000000" w:themeColor="text1"/>
        </w:rPr>
        <w:t>16</w:t>
      </w:r>
      <w:r w:rsidRPr="00E1768C">
        <w:rPr>
          <w:b/>
          <w:color w:val="000000" w:themeColor="text1"/>
        </w:rPr>
        <w:t>,000</w:t>
      </w:r>
    </w:p>
    <w:p w14:paraId="5B6A065A" w14:textId="727BE403" w:rsidR="002331BF" w:rsidRDefault="006D750A">
      <w:r>
        <w:t xml:space="preserve">place patients at higher risk </w:t>
      </w:r>
    </w:p>
    <w:p w14:paraId="633D2C47" w14:textId="77777777" w:rsidR="002331BF" w:rsidRDefault="006D750A">
      <w:r>
        <w:t xml:space="preserve">for falls. And </w:t>
      </w:r>
      <w:r w:rsidR="00365FBE">
        <w:t xml:space="preserve">then </w:t>
      </w:r>
      <w:r>
        <w:t xml:space="preserve">they can </w:t>
      </w:r>
    </w:p>
    <w:p w14:paraId="57DEAC1A" w14:textId="77777777" w:rsidR="002331BF" w:rsidRDefault="002331BF"/>
    <w:p w14:paraId="547E40E9" w14:textId="0885BB3C" w:rsidR="00471B0B" w:rsidRPr="00E1768C" w:rsidRDefault="00471B0B" w:rsidP="00471B0B">
      <w:pPr>
        <w:rPr>
          <w:color w:val="000000" w:themeColor="text1"/>
        </w:rPr>
      </w:pPr>
      <w:r>
        <w:t>5</w:t>
      </w:r>
    </w:p>
    <w:p w14:paraId="0A8D2096" w14:textId="78DFD707" w:rsidR="00471B0B" w:rsidRPr="00E1768C" w:rsidRDefault="00471B0B" w:rsidP="00471B0B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17</w:t>
      </w:r>
      <w:r w:rsidRPr="00E1768C">
        <w:rPr>
          <w:b/>
          <w:color w:val="000000" w:themeColor="text1"/>
        </w:rPr>
        <w:t>,000 --&gt; 00:</w:t>
      </w:r>
      <w:r w:rsidR="00842BBD">
        <w:rPr>
          <w:b/>
          <w:color w:val="000000" w:themeColor="text1"/>
        </w:rPr>
        <w:t>00:</w:t>
      </w:r>
      <w:r>
        <w:rPr>
          <w:b/>
          <w:color w:val="000000" w:themeColor="text1"/>
        </w:rPr>
        <w:t>19</w:t>
      </w:r>
      <w:r w:rsidRPr="00E1768C">
        <w:rPr>
          <w:b/>
          <w:color w:val="000000" w:themeColor="text1"/>
        </w:rPr>
        <w:t>,000</w:t>
      </w:r>
    </w:p>
    <w:p w14:paraId="223B9DFF" w14:textId="1BDDBA98" w:rsidR="002331BF" w:rsidRDefault="006D750A">
      <w:r>
        <w:t xml:space="preserve">make medication recommendations </w:t>
      </w:r>
    </w:p>
    <w:p w14:paraId="159867F4" w14:textId="77777777" w:rsidR="002331BF" w:rsidRDefault="006D750A">
      <w:r>
        <w:t xml:space="preserve">that will lower that patient’s </w:t>
      </w:r>
    </w:p>
    <w:p w14:paraId="21E793DA" w14:textId="77777777" w:rsidR="002331BF" w:rsidRDefault="002331BF"/>
    <w:p w14:paraId="40EFAB80" w14:textId="2ECF1E55" w:rsidR="00471B0B" w:rsidRPr="00E1768C" w:rsidRDefault="00471B0B" w:rsidP="00471B0B">
      <w:pPr>
        <w:rPr>
          <w:color w:val="000000" w:themeColor="text1"/>
        </w:rPr>
      </w:pPr>
      <w:r>
        <w:t>6</w:t>
      </w:r>
    </w:p>
    <w:p w14:paraId="45933700" w14:textId="1A08A007" w:rsidR="00471B0B" w:rsidRPr="00E1768C" w:rsidRDefault="00471B0B" w:rsidP="00471B0B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20</w:t>
      </w:r>
      <w:r w:rsidRPr="00E1768C">
        <w:rPr>
          <w:b/>
          <w:color w:val="000000" w:themeColor="text1"/>
        </w:rPr>
        <w:t>,000 --&gt; 00:</w:t>
      </w:r>
      <w:r w:rsidR="00842BBD">
        <w:rPr>
          <w:b/>
          <w:color w:val="000000" w:themeColor="text1"/>
        </w:rPr>
        <w:t>00:</w:t>
      </w:r>
      <w:r>
        <w:rPr>
          <w:b/>
          <w:color w:val="000000" w:themeColor="text1"/>
        </w:rPr>
        <w:t>23</w:t>
      </w:r>
      <w:r w:rsidRPr="00E1768C">
        <w:rPr>
          <w:b/>
          <w:color w:val="000000" w:themeColor="text1"/>
        </w:rPr>
        <w:t>,000</w:t>
      </w:r>
    </w:p>
    <w:p w14:paraId="0246C75A" w14:textId="215460AB" w:rsidR="002331BF" w:rsidRDefault="006D750A">
      <w:r>
        <w:t xml:space="preserve">falls risk. Patients typically </w:t>
      </w:r>
    </w:p>
    <w:p w14:paraId="5CC37B2C" w14:textId="77777777" w:rsidR="002331BF" w:rsidRDefault="006D750A">
      <w:r>
        <w:t xml:space="preserve">use a pharmacy that’s convenient </w:t>
      </w:r>
    </w:p>
    <w:p w14:paraId="40DCC9DC" w14:textId="77777777" w:rsidR="002331BF" w:rsidRDefault="002331BF"/>
    <w:p w14:paraId="5527D3AF" w14:textId="735C9741" w:rsidR="00471B0B" w:rsidRPr="00E1768C" w:rsidRDefault="00471B0B" w:rsidP="00471B0B">
      <w:pPr>
        <w:rPr>
          <w:color w:val="000000" w:themeColor="text1"/>
        </w:rPr>
      </w:pPr>
      <w:r>
        <w:t>7</w:t>
      </w:r>
    </w:p>
    <w:p w14:paraId="73F0C8CC" w14:textId="2561708E" w:rsidR="00471B0B" w:rsidRPr="00E1768C" w:rsidRDefault="00471B0B" w:rsidP="00471B0B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2</w:t>
      </w:r>
      <w:r w:rsidR="00153EE0">
        <w:rPr>
          <w:b/>
          <w:color w:val="000000" w:themeColor="text1"/>
        </w:rPr>
        <w:t>3</w:t>
      </w:r>
      <w:r w:rsidRPr="00E1768C">
        <w:rPr>
          <w:b/>
          <w:color w:val="000000" w:themeColor="text1"/>
        </w:rPr>
        <w:t>,000 --&gt; 00:</w:t>
      </w:r>
      <w:r w:rsidR="00842BBD">
        <w:rPr>
          <w:b/>
          <w:color w:val="000000" w:themeColor="text1"/>
        </w:rPr>
        <w:t>00:</w:t>
      </w:r>
      <w:r>
        <w:rPr>
          <w:b/>
          <w:color w:val="000000" w:themeColor="text1"/>
        </w:rPr>
        <w:t>26</w:t>
      </w:r>
      <w:r w:rsidRPr="00E1768C">
        <w:rPr>
          <w:b/>
          <w:color w:val="000000" w:themeColor="text1"/>
        </w:rPr>
        <w:t>,000</w:t>
      </w:r>
    </w:p>
    <w:p w14:paraId="2A6061DC" w14:textId="77777777" w:rsidR="002331BF" w:rsidRDefault="006D750A">
      <w:r>
        <w:t xml:space="preserve">for them. They usually get all </w:t>
      </w:r>
    </w:p>
    <w:p w14:paraId="632C1949" w14:textId="77777777" w:rsidR="002331BF" w:rsidRDefault="006D750A">
      <w:r>
        <w:t xml:space="preserve">their medications in one </w:t>
      </w:r>
    </w:p>
    <w:p w14:paraId="119402BF" w14:textId="77777777" w:rsidR="002331BF" w:rsidRDefault="002331BF"/>
    <w:p w14:paraId="09DC2158" w14:textId="78502391" w:rsidR="00842BBD" w:rsidRPr="00E1768C" w:rsidRDefault="00842BBD" w:rsidP="00842BBD">
      <w:pPr>
        <w:rPr>
          <w:color w:val="000000" w:themeColor="text1"/>
        </w:rPr>
      </w:pPr>
      <w:r>
        <w:t>8</w:t>
      </w:r>
    </w:p>
    <w:p w14:paraId="5CF7E3BD" w14:textId="5F246515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2</w:t>
      </w:r>
      <w:r w:rsidR="00153EE0">
        <w:rPr>
          <w:b/>
          <w:color w:val="000000" w:themeColor="text1"/>
        </w:rPr>
        <w:t>6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00:28</w:t>
      </w:r>
      <w:r w:rsidRPr="00E1768C">
        <w:rPr>
          <w:b/>
          <w:color w:val="000000" w:themeColor="text1"/>
        </w:rPr>
        <w:t>,000</w:t>
      </w:r>
    </w:p>
    <w:p w14:paraId="0C4B155C" w14:textId="77777777" w:rsidR="002331BF" w:rsidRDefault="006D750A">
      <w:r>
        <w:t xml:space="preserve">location because it’s a </w:t>
      </w:r>
    </w:p>
    <w:p w14:paraId="56E96867" w14:textId="77777777" w:rsidR="002331BF" w:rsidRDefault="006D750A">
      <w:r>
        <w:t xml:space="preserve">convenience factor. And we have </w:t>
      </w:r>
    </w:p>
    <w:p w14:paraId="257064DC" w14:textId="77777777" w:rsidR="00471B0B" w:rsidRDefault="00471B0B"/>
    <w:p w14:paraId="4697C142" w14:textId="235A7271" w:rsidR="00842BBD" w:rsidRPr="00E1768C" w:rsidRDefault="00842BBD" w:rsidP="00842BBD">
      <w:pPr>
        <w:rPr>
          <w:color w:val="000000" w:themeColor="text1"/>
        </w:rPr>
      </w:pPr>
      <w:r>
        <w:lastRenderedPageBreak/>
        <w:t>9</w:t>
      </w:r>
    </w:p>
    <w:p w14:paraId="46DDDBDD" w14:textId="5B3D4A06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29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00:31</w:t>
      </w:r>
      <w:r w:rsidRPr="00E1768C">
        <w:rPr>
          <w:b/>
          <w:color w:val="000000" w:themeColor="text1"/>
        </w:rPr>
        <w:t>,000</w:t>
      </w:r>
    </w:p>
    <w:p w14:paraId="4E32632A" w14:textId="3BB18CB9" w:rsidR="002331BF" w:rsidRDefault="006D750A">
      <w:r>
        <w:t xml:space="preserve">the advantage as pharmacists to </w:t>
      </w:r>
    </w:p>
    <w:p w14:paraId="6ADAB7BD" w14:textId="77777777" w:rsidR="002331BF" w:rsidRDefault="006D750A">
      <w:r>
        <w:t xml:space="preserve">see all the medications that a </w:t>
      </w:r>
    </w:p>
    <w:p w14:paraId="3DA3582A" w14:textId="77777777" w:rsidR="00471B0B" w:rsidRDefault="00471B0B"/>
    <w:p w14:paraId="34085016" w14:textId="5839C6A4" w:rsidR="00842BBD" w:rsidRPr="00E1768C" w:rsidRDefault="00842BBD" w:rsidP="00842BBD">
      <w:pPr>
        <w:rPr>
          <w:color w:val="000000" w:themeColor="text1"/>
        </w:rPr>
      </w:pPr>
      <w:r>
        <w:t>10</w:t>
      </w:r>
    </w:p>
    <w:p w14:paraId="3DF53801" w14:textId="1DB448C1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32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00:35</w:t>
      </w:r>
      <w:r w:rsidRPr="00E1768C">
        <w:rPr>
          <w:b/>
          <w:color w:val="000000" w:themeColor="text1"/>
        </w:rPr>
        <w:t>,000</w:t>
      </w:r>
    </w:p>
    <w:p w14:paraId="3ECCF7DD" w14:textId="63DA029E" w:rsidR="002331BF" w:rsidRDefault="006D750A">
      <w:r>
        <w:t>patient is on.</w:t>
      </w:r>
      <w:r w:rsidR="002331BF">
        <w:t xml:space="preserve"> </w:t>
      </w:r>
      <w:r>
        <w:t xml:space="preserve">There are certain </w:t>
      </w:r>
    </w:p>
    <w:p w14:paraId="082915EB" w14:textId="77777777" w:rsidR="002331BF" w:rsidRDefault="006D750A">
      <w:r>
        <w:t xml:space="preserve">medications that place patients </w:t>
      </w:r>
    </w:p>
    <w:p w14:paraId="6FDA614F" w14:textId="77777777" w:rsidR="00471B0B" w:rsidRDefault="00471B0B"/>
    <w:p w14:paraId="0A6E13C1" w14:textId="6E62C70E" w:rsidR="00842BBD" w:rsidRPr="00E1768C" w:rsidRDefault="00842BBD" w:rsidP="00842BBD">
      <w:pPr>
        <w:rPr>
          <w:color w:val="000000" w:themeColor="text1"/>
        </w:rPr>
      </w:pPr>
      <w:r>
        <w:t>11</w:t>
      </w:r>
    </w:p>
    <w:p w14:paraId="3BF884CB" w14:textId="4ED39129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36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00:39</w:t>
      </w:r>
      <w:r w:rsidRPr="00E1768C">
        <w:rPr>
          <w:b/>
          <w:color w:val="000000" w:themeColor="text1"/>
        </w:rPr>
        <w:t>,000</w:t>
      </w:r>
    </w:p>
    <w:p w14:paraId="2B584DCC" w14:textId="3E7A2B42" w:rsidR="002331BF" w:rsidRDefault="006D750A">
      <w:r>
        <w:t xml:space="preserve">at high risk for falls. These </w:t>
      </w:r>
    </w:p>
    <w:p w14:paraId="13E07338" w14:textId="3ECC02E4" w:rsidR="002331BF" w:rsidRDefault="006D750A">
      <w:r>
        <w:t>are classified as high</w:t>
      </w:r>
      <w:r w:rsidR="008F3568">
        <w:t>-</w:t>
      </w:r>
      <w:r>
        <w:t xml:space="preserve">risk </w:t>
      </w:r>
    </w:p>
    <w:p w14:paraId="0C3D8B91" w14:textId="77777777" w:rsidR="00471B0B" w:rsidRDefault="00471B0B"/>
    <w:p w14:paraId="70C9F2E2" w14:textId="57E798B8" w:rsidR="00842BBD" w:rsidRPr="00E1768C" w:rsidRDefault="00842BBD" w:rsidP="00842BBD">
      <w:pPr>
        <w:rPr>
          <w:color w:val="000000" w:themeColor="text1"/>
        </w:rPr>
      </w:pPr>
      <w:r>
        <w:t>12</w:t>
      </w:r>
    </w:p>
    <w:p w14:paraId="0E77CBD4" w14:textId="7582A506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40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00:42</w:t>
      </w:r>
      <w:r w:rsidRPr="00E1768C">
        <w:rPr>
          <w:b/>
          <w:color w:val="000000" w:themeColor="text1"/>
        </w:rPr>
        <w:t>,000</w:t>
      </w:r>
    </w:p>
    <w:p w14:paraId="1EFD7B9A" w14:textId="27D407D7" w:rsidR="002331BF" w:rsidRDefault="006D750A">
      <w:r>
        <w:t xml:space="preserve">medications. They might have </w:t>
      </w:r>
    </w:p>
    <w:p w14:paraId="26D7F612" w14:textId="77777777" w:rsidR="002331BF" w:rsidRDefault="006D750A">
      <w:r>
        <w:t xml:space="preserve">more side effects that might </w:t>
      </w:r>
    </w:p>
    <w:p w14:paraId="51D17A3F" w14:textId="77777777" w:rsidR="00471B0B" w:rsidRDefault="00471B0B"/>
    <w:p w14:paraId="0386856F" w14:textId="353723D1" w:rsidR="00842BBD" w:rsidRPr="00E1768C" w:rsidRDefault="00842BBD" w:rsidP="00842BBD">
      <w:pPr>
        <w:rPr>
          <w:color w:val="000000" w:themeColor="text1"/>
        </w:rPr>
      </w:pPr>
      <w:r>
        <w:t>13</w:t>
      </w:r>
    </w:p>
    <w:p w14:paraId="5AB9A620" w14:textId="2AB7D961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43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00:45</w:t>
      </w:r>
      <w:r w:rsidRPr="00E1768C">
        <w:rPr>
          <w:b/>
          <w:color w:val="000000" w:themeColor="text1"/>
        </w:rPr>
        <w:t>,000</w:t>
      </w:r>
    </w:p>
    <w:p w14:paraId="36A674B5" w14:textId="301FDF97" w:rsidR="002331BF" w:rsidRDefault="006D750A">
      <w:r>
        <w:t xml:space="preserve">lead to dizziness, they might </w:t>
      </w:r>
    </w:p>
    <w:p w14:paraId="683D1605" w14:textId="77777777" w:rsidR="002331BF" w:rsidRDefault="006D750A">
      <w:r>
        <w:t xml:space="preserve">impair your ability to react, </w:t>
      </w:r>
    </w:p>
    <w:p w14:paraId="2E43A0AA" w14:textId="77777777" w:rsidR="00471B0B" w:rsidRDefault="00471B0B"/>
    <w:p w14:paraId="5CA34E7E" w14:textId="7336AF4C" w:rsidR="00842BBD" w:rsidRPr="00E1768C" w:rsidRDefault="00842BBD" w:rsidP="00842BBD">
      <w:pPr>
        <w:rPr>
          <w:color w:val="000000" w:themeColor="text1"/>
        </w:rPr>
      </w:pPr>
      <w:r>
        <w:t>14</w:t>
      </w:r>
    </w:p>
    <w:p w14:paraId="00072ADE" w14:textId="5B444CFA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46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00:50,</w:t>
      </w:r>
      <w:r w:rsidRPr="00E1768C">
        <w:rPr>
          <w:b/>
          <w:color w:val="000000" w:themeColor="text1"/>
        </w:rPr>
        <w:t>000</w:t>
      </w:r>
    </w:p>
    <w:p w14:paraId="50260C83" w14:textId="6C4BAD48" w:rsidR="002331BF" w:rsidRDefault="006D750A">
      <w:r>
        <w:t xml:space="preserve">your reaction time, and those </w:t>
      </w:r>
    </w:p>
    <w:p w14:paraId="149063FF" w14:textId="77777777" w:rsidR="002331BF" w:rsidRDefault="006D750A">
      <w:r>
        <w:t xml:space="preserve">medications also put you at </w:t>
      </w:r>
    </w:p>
    <w:p w14:paraId="444AB7EA" w14:textId="77777777" w:rsidR="00471B0B" w:rsidRDefault="00471B0B"/>
    <w:p w14:paraId="6AD270A0" w14:textId="74A5361D" w:rsidR="00842BBD" w:rsidRPr="00E1768C" w:rsidRDefault="00842BBD" w:rsidP="00842BBD">
      <w:pPr>
        <w:rPr>
          <w:color w:val="000000" w:themeColor="text1"/>
        </w:rPr>
      </w:pPr>
      <w:r>
        <w:t>15</w:t>
      </w:r>
    </w:p>
    <w:p w14:paraId="26378876" w14:textId="5B6A5B8E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51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00:54,</w:t>
      </w:r>
      <w:r w:rsidRPr="00E1768C">
        <w:rPr>
          <w:b/>
          <w:color w:val="000000" w:themeColor="text1"/>
        </w:rPr>
        <w:t>000</w:t>
      </w:r>
    </w:p>
    <w:p w14:paraId="3A3AE898" w14:textId="3BA2040F" w:rsidR="00427AEB" w:rsidRDefault="006D750A">
      <w:r>
        <w:t>increased risk for falls.</w:t>
      </w:r>
    </w:p>
    <w:p w14:paraId="67CFE5AA" w14:textId="77777777" w:rsidR="002331BF" w:rsidRDefault="006D750A">
      <w:r>
        <w:t xml:space="preserve">So, every time I see a patient </w:t>
      </w:r>
    </w:p>
    <w:p w14:paraId="6A7A7777" w14:textId="77777777" w:rsidR="00471B0B" w:rsidRDefault="00471B0B"/>
    <w:p w14:paraId="56662CE7" w14:textId="2B3C3A74" w:rsidR="00842BBD" w:rsidRPr="00E1768C" w:rsidRDefault="00842BBD" w:rsidP="00842BBD">
      <w:pPr>
        <w:rPr>
          <w:color w:val="000000" w:themeColor="text1"/>
        </w:rPr>
      </w:pPr>
      <w:r>
        <w:t>16</w:t>
      </w:r>
    </w:p>
    <w:p w14:paraId="28D57E8C" w14:textId="3CA7C05F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5</w:t>
      </w:r>
      <w:r w:rsidR="00153EE0">
        <w:rPr>
          <w:b/>
          <w:color w:val="000000" w:themeColor="text1"/>
        </w:rPr>
        <w:t>4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00:56,</w:t>
      </w:r>
      <w:r w:rsidRPr="00E1768C">
        <w:rPr>
          <w:b/>
          <w:color w:val="000000" w:themeColor="text1"/>
        </w:rPr>
        <w:t>000</w:t>
      </w:r>
    </w:p>
    <w:p w14:paraId="34A88D80" w14:textId="017E6F24" w:rsidR="002331BF" w:rsidRDefault="006D750A">
      <w:r>
        <w:t xml:space="preserve">who’s 65 and older come into </w:t>
      </w:r>
    </w:p>
    <w:p w14:paraId="1D88480E" w14:textId="77777777" w:rsidR="002331BF" w:rsidRDefault="006D750A">
      <w:r>
        <w:t xml:space="preserve">the pharmacy taking 4 or more </w:t>
      </w:r>
    </w:p>
    <w:p w14:paraId="5408A572" w14:textId="77777777" w:rsidR="00471B0B" w:rsidRDefault="00471B0B"/>
    <w:p w14:paraId="038C0EDE" w14:textId="5E31D205" w:rsidR="00842BBD" w:rsidRPr="00E1768C" w:rsidRDefault="00842BBD" w:rsidP="00842BBD">
      <w:pPr>
        <w:rPr>
          <w:color w:val="000000" w:themeColor="text1"/>
        </w:rPr>
      </w:pPr>
      <w:r>
        <w:t>17</w:t>
      </w:r>
    </w:p>
    <w:p w14:paraId="2F22FC4B" w14:textId="332704A7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57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00:59,</w:t>
      </w:r>
      <w:r w:rsidRPr="00E1768C">
        <w:rPr>
          <w:b/>
          <w:color w:val="000000" w:themeColor="text1"/>
        </w:rPr>
        <w:t>000</w:t>
      </w:r>
    </w:p>
    <w:p w14:paraId="11F88BD8" w14:textId="774603B1" w:rsidR="002331BF" w:rsidRDefault="006D750A">
      <w:r>
        <w:t xml:space="preserve">medicines, a light goes off in </w:t>
      </w:r>
    </w:p>
    <w:p w14:paraId="614F61F7" w14:textId="77777777" w:rsidR="002331BF" w:rsidRDefault="006D750A">
      <w:r>
        <w:t xml:space="preserve">my head that I need to start </w:t>
      </w:r>
    </w:p>
    <w:p w14:paraId="5E4A2C70" w14:textId="77777777" w:rsidR="00471B0B" w:rsidRDefault="00471B0B"/>
    <w:p w14:paraId="7ABBE174" w14:textId="3F72F922" w:rsidR="00842BBD" w:rsidRPr="00E1768C" w:rsidRDefault="00842BBD" w:rsidP="00842BBD">
      <w:pPr>
        <w:rPr>
          <w:color w:val="000000" w:themeColor="text1"/>
        </w:rPr>
      </w:pPr>
      <w:r>
        <w:t>18</w:t>
      </w:r>
    </w:p>
    <w:p w14:paraId="14C5232B" w14:textId="53DE7A18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1:00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01:02,</w:t>
      </w:r>
      <w:r w:rsidRPr="00E1768C">
        <w:rPr>
          <w:b/>
          <w:color w:val="000000" w:themeColor="text1"/>
        </w:rPr>
        <w:t>000</w:t>
      </w:r>
    </w:p>
    <w:p w14:paraId="47B599E7" w14:textId="6ABFE1E6" w:rsidR="002331BF" w:rsidRDefault="006D750A">
      <w:r>
        <w:t>screening these patients to see</w:t>
      </w:r>
    </w:p>
    <w:p w14:paraId="71748024" w14:textId="711F3507" w:rsidR="00427AEB" w:rsidRDefault="006D750A">
      <w:r>
        <w:t xml:space="preserve">if they’re at high risk for falls. </w:t>
      </w:r>
    </w:p>
    <w:p w14:paraId="7D414954" w14:textId="77777777" w:rsidR="00471B0B" w:rsidRDefault="00471B0B"/>
    <w:p w14:paraId="4FD215C5" w14:textId="5515BB7F" w:rsidR="00842BBD" w:rsidRPr="00E1768C" w:rsidRDefault="00842BBD" w:rsidP="00842BBD">
      <w:pPr>
        <w:rPr>
          <w:color w:val="000000" w:themeColor="text1"/>
        </w:rPr>
      </w:pPr>
      <w:r>
        <w:t>19</w:t>
      </w:r>
    </w:p>
    <w:p w14:paraId="4999FA43" w14:textId="259405BD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1:03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01:06,</w:t>
      </w:r>
      <w:r w:rsidRPr="00E1768C">
        <w:rPr>
          <w:b/>
          <w:color w:val="000000" w:themeColor="text1"/>
        </w:rPr>
        <w:t>000</w:t>
      </w:r>
    </w:p>
    <w:p w14:paraId="2B198761" w14:textId="5E97B681" w:rsidR="002331BF" w:rsidRDefault="006D750A">
      <w:r>
        <w:t>We use the three questions from</w:t>
      </w:r>
    </w:p>
    <w:p w14:paraId="41F5CC6C" w14:textId="7CE60BB5" w:rsidR="002331BF" w:rsidRDefault="006D750A">
      <w:r>
        <w:t xml:space="preserve">the STEADI </w:t>
      </w:r>
      <w:r w:rsidR="00AB22BD">
        <w:t>I</w:t>
      </w:r>
      <w:r>
        <w:t xml:space="preserve">nitiative, which </w:t>
      </w:r>
    </w:p>
    <w:p w14:paraId="605521DC" w14:textId="77777777" w:rsidR="00471B0B" w:rsidRDefault="00471B0B"/>
    <w:p w14:paraId="0C9EC87A" w14:textId="719EDFAA" w:rsidR="00842BBD" w:rsidRPr="00E1768C" w:rsidRDefault="00842BBD" w:rsidP="00842BBD">
      <w:pPr>
        <w:rPr>
          <w:color w:val="000000" w:themeColor="text1"/>
        </w:rPr>
      </w:pPr>
      <w:r>
        <w:t>20</w:t>
      </w:r>
    </w:p>
    <w:p w14:paraId="427DAAFD" w14:textId="068007DB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1:07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01:10,</w:t>
      </w:r>
      <w:r w:rsidRPr="00E1768C">
        <w:rPr>
          <w:b/>
          <w:color w:val="000000" w:themeColor="text1"/>
        </w:rPr>
        <w:t>000</w:t>
      </w:r>
    </w:p>
    <w:p w14:paraId="5D7D1ACC" w14:textId="3FA60D33" w:rsidR="002331BF" w:rsidRDefault="006D750A">
      <w:r>
        <w:t xml:space="preserve">can be asked by anyone. </w:t>
      </w:r>
    </w:p>
    <w:p w14:paraId="569534C1" w14:textId="77777777" w:rsidR="002331BF" w:rsidRDefault="006D750A">
      <w:r>
        <w:t xml:space="preserve">That information is then shared </w:t>
      </w:r>
    </w:p>
    <w:p w14:paraId="66CEB50E" w14:textId="77777777" w:rsidR="00471B0B" w:rsidRDefault="00471B0B"/>
    <w:p w14:paraId="54615008" w14:textId="196ACF26" w:rsidR="00842BBD" w:rsidRPr="00E1768C" w:rsidRDefault="00842BBD" w:rsidP="00842BBD">
      <w:pPr>
        <w:rPr>
          <w:color w:val="000000" w:themeColor="text1"/>
        </w:rPr>
      </w:pPr>
      <w:r>
        <w:t>21</w:t>
      </w:r>
    </w:p>
    <w:p w14:paraId="34483326" w14:textId="29D3CFFD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1:11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01:13,</w:t>
      </w:r>
      <w:r w:rsidRPr="00E1768C">
        <w:rPr>
          <w:b/>
          <w:color w:val="000000" w:themeColor="text1"/>
        </w:rPr>
        <w:t>000</w:t>
      </w:r>
    </w:p>
    <w:p w14:paraId="790E123B" w14:textId="3D00E7F0" w:rsidR="002331BF" w:rsidRDefault="006D750A">
      <w:r>
        <w:t xml:space="preserve">with the pharmacist and then the </w:t>
      </w:r>
    </w:p>
    <w:p w14:paraId="28AF4DB7" w14:textId="2BDE49CF" w:rsidR="00201D84" w:rsidRDefault="006D750A">
      <w:r>
        <w:t xml:space="preserve">pharmacist does a comprehensive </w:t>
      </w:r>
    </w:p>
    <w:p w14:paraId="0B9BE18B" w14:textId="77777777" w:rsidR="00471B0B" w:rsidRDefault="00471B0B"/>
    <w:p w14:paraId="3C3A34BA" w14:textId="4362F3D0" w:rsidR="00842BBD" w:rsidRPr="00E1768C" w:rsidRDefault="00842BBD" w:rsidP="00842BBD">
      <w:pPr>
        <w:rPr>
          <w:color w:val="000000" w:themeColor="text1"/>
        </w:rPr>
      </w:pPr>
      <w:r>
        <w:t>22</w:t>
      </w:r>
    </w:p>
    <w:p w14:paraId="20059638" w14:textId="2809A8AC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1:14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01:17,</w:t>
      </w:r>
      <w:r w:rsidRPr="00E1768C">
        <w:rPr>
          <w:b/>
          <w:color w:val="000000" w:themeColor="text1"/>
        </w:rPr>
        <w:t>000</w:t>
      </w:r>
    </w:p>
    <w:p w14:paraId="5B24F63D" w14:textId="2304D63F" w:rsidR="002331BF" w:rsidRDefault="006D750A">
      <w:r>
        <w:t xml:space="preserve">medication review. If they </w:t>
      </w:r>
    </w:p>
    <w:p w14:paraId="56053A95" w14:textId="77777777" w:rsidR="002331BF" w:rsidRDefault="006D750A">
      <w:r>
        <w:t xml:space="preserve">identify a medication related </w:t>
      </w:r>
    </w:p>
    <w:p w14:paraId="00B4641A" w14:textId="77777777" w:rsidR="00471B0B" w:rsidRDefault="00471B0B"/>
    <w:p w14:paraId="6728DB4E" w14:textId="6B228C7E" w:rsidR="00842BBD" w:rsidRPr="00E1768C" w:rsidRDefault="00842BBD" w:rsidP="00842BBD">
      <w:pPr>
        <w:rPr>
          <w:color w:val="000000" w:themeColor="text1"/>
        </w:rPr>
      </w:pPr>
      <w:r>
        <w:t>23</w:t>
      </w:r>
    </w:p>
    <w:p w14:paraId="25722551" w14:textId="68B8088A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1:18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01:20,</w:t>
      </w:r>
      <w:r w:rsidRPr="00E1768C">
        <w:rPr>
          <w:b/>
          <w:color w:val="000000" w:themeColor="text1"/>
        </w:rPr>
        <w:t>000</w:t>
      </w:r>
    </w:p>
    <w:p w14:paraId="7D7984BB" w14:textId="76283CE0" w:rsidR="002331BF" w:rsidRDefault="006D750A">
      <w:r>
        <w:t xml:space="preserve">issue that is pertinent to that </w:t>
      </w:r>
    </w:p>
    <w:p w14:paraId="6EE3A0C5" w14:textId="77777777" w:rsidR="00471B0B" w:rsidRDefault="006D750A">
      <w:r>
        <w:t xml:space="preserve">patient, they’ll have a </w:t>
      </w:r>
    </w:p>
    <w:p w14:paraId="4331168F" w14:textId="77777777" w:rsidR="00471B0B" w:rsidRDefault="00471B0B"/>
    <w:p w14:paraId="1D3163AD" w14:textId="3E490248" w:rsidR="00842BBD" w:rsidRPr="00E1768C" w:rsidRDefault="00842BBD" w:rsidP="00842BBD">
      <w:pPr>
        <w:rPr>
          <w:color w:val="000000" w:themeColor="text1"/>
        </w:rPr>
      </w:pPr>
      <w:r>
        <w:t>24</w:t>
      </w:r>
    </w:p>
    <w:p w14:paraId="0AC99CA6" w14:textId="199A0AF6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1:20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01:22,</w:t>
      </w:r>
      <w:r w:rsidRPr="00E1768C">
        <w:rPr>
          <w:b/>
          <w:color w:val="000000" w:themeColor="text1"/>
        </w:rPr>
        <w:t>000</w:t>
      </w:r>
    </w:p>
    <w:p w14:paraId="25ED84D8" w14:textId="2D9B8B05" w:rsidR="002331BF" w:rsidRDefault="006D750A">
      <w:r>
        <w:t>conversation with the patient</w:t>
      </w:r>
    </w:p>
    <w:p w14:paraId="6DC4B9E3" w14:textId="77777777" w:rsidR="002331BF" w:rsidRDefault="006D750A">
      <w:r>
        <w:t>about</w:t>
      </w:r>
      <w:r w:rsidR="002331BF">
        <w:t xml:space="preserve"> </w:t>
      </w:r>
      <w:r w:rsidR="001336D8">
        <w:t>are</w:t>
      </w:r>
      <w:r>
        <w:t xml:space="preserve"> they ready to change</w:t>
      </w:r>
      <w:r w:rsidR="00365FBE">
        <w:t xml:space="preserve">. </w:t>
      </w:r>
    </w:p>
    <w:p w14:paraId="3D46F9A9" w14:textId="77777777" w:rsidR="00842BBD" w:rsidRDefault="00842BBD"/>
    <w:p w14:paraId="539559E4" w14:textId="41B2EC27" w:rsidR="00842BBD" w:rsidRPr="00E1768C" w:rsidRDefault="00842BBD" w:rsidP="00842BBD">
      <w:pPr>
        <w:rPr>
          <w:color w:val="000000" w:themeColor="text1"/>
        </w:rPr>
      </w:pPr>
      <w:r>
        <w:t>25</w:t>
      </w:r>
    </w:p>
    <w:p w14:paraId="23A65A58" w14:textId="7D7E7B68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1:23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01:26,</w:t>
      </w:r>
      <w:r w:rsidRPr="00E1768C">
        <w:rPr>
          <w:b/>
          <w:color w:val="000000" w:themeColor="text1"/>
        </w:rPr>
        <w:t>000</w:t>
      </w:r>
    </w:p>
    <w:p w14:paraId="665943D6" w14:textId="11E9469F" w:rsidR="002331BF" w:rsidRDefault="00365FBE">
      <w:r>
        <w:t>T</w:t>
      </w:r>
      <w:r w:rsidR="001336D8">
        <w:t xml:space="preserve">hey’ll educate the patient on </w:t>
      </w:r>
    </w:p>
    <w:p w14:paraId="7F3738A3" w14:textId="77777777" w:rsidR="002331BF" w:rsidRDefault="001336D8">
      <w:r>
        <w:t xml:space="preserve">the risk related to falls and how </w:t>
      </w:r>
    </w:p>
    <w:p w14:paraId="24E76BD8" w14:textId="77777777" w:rsidR="00842BBD" w:rsidRDefault="00842BBD"/>
    <w:p w14:paraId="3D7E6F7D" w14:textId="66E389FD" w:rsidR="00842BBD" w:rsidRPr="00E1768C" w:rsidRDefault="00842BBD" w:rsidP="00842BBD">
      <w:pPr>
        <w:rPr>
          <w:color w:val="000000" w:themeColor="text1"/>
        </w:rPr>
      </w:pPr>
      <w:r>
        <w:t>26</w:t>
      </w:r>
    </w:p>
    <w:p w14:paraId="3687F55D" w14:textId="0B3AEB4C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1:27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01:29,</w:t>
      </w:r>
      <w:r w:rsidRPr="00E1768C">
        <w:rPr>
          <w:b/>
          <w:color w:val="000000" w:themeColor="text1"/>
        </w:rPr>
        <w:t>000</w:t>
      </w:r>
    </w:p>
    <w:p w14:paraId="72EA1EF6" w14:textId="45A34DAB" w:rsidR="002331BF" w:rsidRDefault="001336D8">
      <w:r>
        <w:t xml:space="preserve">that medication could increase </w:t>
      </w:r>
    </w:p>
    <w:p w14:paraId="2D44DE86" w14:textId="77777777" w:rsidR="002331BF" w:rsidRDefault="001336D8">
      <w:r>
        <w:lastRenderedPageBreak/>
        <w:t xml:space="preserve">that patient’s risk for falls. And if </w:t>
      </w:r>
    </w:p>
    <w:p w14:paraId="56D62268" w14:textId="77777777" w:rsidR="00842BBD" w:rsidRDefault="00842BBD"/>
    <w:p w14:paraId="4D5B4F0E" w14:textId="37F30F7E" w:rsidR="00842BBD" w:rsidRPr="00E1768C" w:rsidRDefault="00842BBD" w:rsidP="00842BBD">
      <w:pPr>
        <w:rPr>
          <w:color w:val="000000" w:themeColor="text1"/>
        </w:rPr>
      </w:pPr>
      <w:r>
        <w:t>27</w:t>
      </w:r>
    </w:p>
    <w:p w14:paraId="42F49D75" w14:textId="1F3B6819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1:30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01:33,</w:t>
      </w:r>
      <w:r w:rsidRPr="00E1768C">
        <w:rPr>
          <w:b/>
          <w:color w:val="000000" w:themeColor="text1"/>
        </w:rPr>
        <w:t>000</w:t>
      </w:r>
    </w:p>
    <w:p w14:paraId="31A9384C" w14:textId="387FFAF0" w:rsidR="002331BF" w:rsidRDefault="001336D8">
      <w:r>
        <w:t>the patient has buy</w:t>
      </w:r>
      <w:r w:rsidR="00842BBD">
        <w:t>-</w:t>
      </w:r>
      <w:r>
        <w:t xml:space="preserve">in, and </w:t>
      </w:r>
    </w:p>
    <w:p w14:paraId="759F1F36" w14:textId="77777777" w:rsidR="002331BF" w:rsidRDefault="001336D8">
      <w:r>
        <w:t>w</w:t>
      </w:r>
      <w:r w:rsidR="002331BF">
        <w:t>ants</w:t>
      </w:r>
      <w:r>
        <w:t xml:space="preserve"> to change the medication</w:t>
      </w:r>
      <w:r w:rsidR="00365FBE">
        <w:t>s</w:t>
      </w:r>
      <w:r>
        <w:t xml:space="preserve">, </w:t>
      </w:r>
    </w:p>
    <w:p w14:paraId="03ADE487" w14:textId="77777777" w:rsidR="00842BBD" w:rsidRDefault="00842BBD"/>
    <w:p w14:paraId="1D8E7D05" w14:textId="031DEC2C" w:rsidR="00842BBD" w:rsidRPr="00E1768C" w:rsidRDefault="00842BBD" w:rsidP="00842BBD">
      <w:pPr>
        <w:rPr>
          <w:color w:val="000000" w:themeColor="text1"/>
        </w:rPr>
      </w:pPr>
      <w:r>
        <w:t>28</w:t>
      </w:r>
    </w:p>
    <w:p w14:paraId="7E5EEBE0" w14:textId="5E9AC2CE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1:34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01:36,</w:t>
      </w:r>
      <w:r w:rsidRPr="00E1768C">
        <w:rPr>
          <w:b/>
          <w:color w:val="000000" w:themeColor="text1"/>
        </w:rPr>
        <w:t>000</w:t>
      </w:r>
    </w:p>
    <w:p w14:paraId="112E233D" w14:textId="42319856" w:rsidR="002331BF" w:rsidRDefault="001336D8">
      <w:r>
        <w:t xml:space="preserve">that information will be shared </w:t>
      </w:r>
    </w:p>
    <w:p w14:paraId="4A97C487" w14:textId="77777777" w:rsidR="002331BF" w:rsidRDefault="001336D8">
      <w:r>
        <w:t xml:space="preserve">with the patient’s primary care </w:t>
      </w:r>
    </w:p>
    <w:p w14:paraId="549A377A" w14:textId="77777777" w:rsidR="00842BBD" w:rsidRDefault="00842BBD"/>
    <w:p w14:paraId="46998096" w14:textId="3E239ACB" w:rsidR="00842BBD" w:rsidRPr="00E1768C" w:rsidRDefault="00842BBD" w:rsidP="00842BBD">
      <w:pPr>
        <w:rPr>
          <w:color w:val="000000" w:themeColor="text1"/>
        </w:rPr>
      </w:pPr>
      <w:r>
        <w:t>2</w:t>
      </w:r>
      <w:r w:rsidR="00B02828">
        <w:t>9</w:t>
      </w:r>
    </w:p>
    <w:p w14:paraId="09E6E6FE" w14:textId="4B130F6E" w:rsidR="00842BBD" w:rsidRPr="00E1768C" w:rsidRDefault="00842BBD" w:rsidP="00842BBD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1:37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01:40,</w:t>
      </w:r>
      <w:r w:rsidRPr="00E1768C">
        <w:rPr>
          <w:b/>
          <w:color w:val="000000" w:themeColor="text1"/>
        </w:rPr>
        <w:t>000</w:t>
      </w:r>
    </w:p>
    <w:p w14:paraId="3C804F72" w14:textId="6FF2E724" w:rsidR="002331BF" w:rsidRDefault="001336D8">
      <w:r>
        <w:t xml:space="preserve">provider. Pharmacists have a </w:t>
      </w:r>
    </w:p>
    <w:p w14:paraId="3432238E" w14:textId="77777777" w:rsidR="002331BF" w:rsidRDefault="001336D8">
      <w:r>
        <w:t xml:space="preserve">fantastic opportunity every time </w:t>
      </w:r>
    </w:p>
    <w:p w14:paraId="5DBC0363" w14:textId="77777777" w:rsidR="00842BBD" w:rsidRDefault="00842BBD"/>
    <w:p w14:paraId="223C594A" w14:textId="57413191" w:rsidR="00F65F58" w:rsidRPr="00E1768C" w:rsidRDefault="00B02828" w:rsidP="00F65F58">
      <w:pPr>
        <w:rPr>
          <w:color w:val="000000" w:themeColor="text1"/>
        </w:rPr>
      </w:pPr>
      <w:r>
        <w:t>30</w:t>
      </w:r>
    </w:p>
    <w:p w14:paraId="003A3DEF" w14:textId="25575C9E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1:41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01:42,</w:t>
      </w:r>
      <w:r w:rsidRPr="00E1768C">
        <w:rPr>
          <w:b/>
          <w:color w:val="000000" w:themeColor="text1"/>
        </w:rPr>
        <w:t>000</w:t>
      </w:r>
    </w:p>
    <w:p w14:paraId="2260E2D3" w14:textId="7A385258" w:rsidR="002331BF" w:rsidRDefault="001336D8">
      <w:r>
        <w:t xml:space="preserve">a patient walks into the </w:t>
      </w:r>
    </w:p>
    <w:p w14:paraId="251DA5B0" w14:textId="77777777" w:rsidR="002331BF" w:rsidRDefault="001336D8">
      <w:r>
        <w:t xml:space="preserve">pharmacy that they can have a </w:t>
      </w:r>
    </w:p>
    <w:p w14:paraId="780BCB26" w14:textId="77777777" w:rsidR="00F65F58" w:rsidRDefault="00F65F58"/>
    <w:p w14:paraId="03CFE818" w14:textId="4AA8DAC3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1</w:t>
      </w:r>
    </w:p>
    <w:p w14:paraId="5A078C40" w14:textId="30666B23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1:43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01:45,</w:t>
      </w:r>
      <w:r w:rsidRPr="00E1768C">
        <w:rPr>
          <w:b/>
          <w:color w:val="000000" w:themeColor="text1"/>
        </w:rPr>
        <w:t>000</w:t>
      </w:r>
    </w:p>
    <w:p w14:paraId="6C204FA9" w14:textId="6F6E5DA7" w:rsidR="002331BF" w:rsidRDefault="001336D8">
      <w:r>
        <w:t xml:space="preserve">conversation with patients and </w:t>
      </w:r>
    </w:p>
    <w:p w14:paraId="45EED358" w14:textId="77777777" w:rsidR="002331BF" w:rsidRDefault="001336D8">
      <w:r>
        <w:t xml:space="preserve">what’s happening in their life, </w:t>
      </w:r>
    </w:p>
    <w:p w14:paraId="1E9F56EE" w14:textId="77777777" w:rsidR="00F65F58" w:rsidRDefault="00F65F58"/>
    <w:p w14:paraId="0442AC68" w14:textId="2818FC6F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2</w:t>
      </w:r>
    </w:p>
    <w:p w14:paraId="0CDCB201" w14:textId="525F2E58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1:46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01:4</w:t>
      </w:r>
      <w:r w:rsidR="00153EE0">
        <w:rPr>
          <w:b/>
          <w:color w:val="000000" w:themeColor="text1"/>
        </w:rPr>
        <w:t>9</w:t>
      </w:r>
      <w:r>
        <w:rPr>
          <w:b/>
          <w:color w:val="000000" w:themeColor="text1"/>
        </w:rPr>
        <w:t>,</w:t>
      </w:r>
      <w:r w:rsidRPr="00E1768C">
        <w:rPr>
          <w:b/>
          <w:color w:val="000000" w:themeColor="text1"/>
        </w:rPr>
        <w:t>000</w:t>
      </w:r>
    </w:p>
    <w:p w14:paraId="7AC889C5" w14:textId="777D57D4" w:rsidR="002331BF" w:rsidRDefault="001336D8">
      <w:r>
        <w:t xml:space="preserve">what’s going on, how are the </w:t>
      </w:r>
    </w:p>
    <w:p w14:paraId="5F9610A1" w14:textId="77777777" w:rsidR="002331BF" w:rsidRDefault="001336D8">
      <w:r>
        <w:t xml:space="preserve">medications affecting them, </w:t>
      </w:r>
    </w:p>
    <w:p w14:paraId="02B00646" w14:textId="77777777" w:rsidR="00F65F58" w:rsidRDefault="00F65F58"/>
    <w:p w14:paraId="35F93E76" w14:textId="43266F9B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3</w:t>
      </w:r>
    </w:p>
    <w:p w14:paraId="35DE0438" w14:textId="2C68744B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</w:t>
      </w:r>
      <w:r w:rsidR="00153EE0">
        <w:rPr>
          <w:b/>
          <w:color w:val="000000" w:themeColor="text1"/>
        </w:rPr>
        <w:t>49,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01:53,</w:t>
      </w:r>
      <w:r w:rsidRPr="00E1768C">
        <w:rPr>
          <w:b/>
          <w:color w:val="000000" w:themeColor="text1"/>
        </w:rPr>
        <w:t>000</w:t>
      </w:r>
    </w:p>
    <w:p w14:paraId="3C355F74" w14:textId="61D6A620" w:rsidR="002331BF" w:rsidRDefault="001336D8">
      <w:r>
        <w:t>how is their gait, how are they</w:t>
      </w:r>
    </w:p>
    <w:p w14:paraId="697165A7" w14:textId="77777777" w:rsidR="002331BF" w:rsidRDefault="001336D8">
      <w:r>
        <w:t>walking</w:t>
      </w:r>
      <w:r w:rsidR="0011767C">
        <w:t xml:space="preserve">. So, the conversations </w:t>
      </w:r>
    </w:p>
    <w:p w14:paraId="708C62DD" w14:textId="77777777" w:rsidR="00F65F58" w:rsidRDefault="00F65F58"/>
    <w:p w14:paraId="08D2C051" w14:textId="3EC9D182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4</w:t>
      </w:r>
    </w:p>
    <w:p w14:paraId="18288ED0" w14:textId="0702A18A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1:54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01:55,</w:t>
      </w:r>
      <w:r w:rsidRPr="00E1768C">
        <w:rPr>
          <w:b/>
          <w:color w:val="000000" w:themeColor="text1"/>
        </w:rPr>
        <w:t>000</w:t>
      </w:r>
    </w:p>
    <w:p w14:paraId="1F05EA55" w14:textId="35ED6D71" w:rsidR="002331BF" w:rsidRDefault="0011767C">
      <w:r>
        <w:t xml:space="preserve">that community pharmacists have </w:t>
      </w:r>
    </w:p>
    <w:p w14:paraId="70736D59" w14:textId="77777777" w:rsidR="002331BF" w:rsidRDefault="0011767C">
      <w:r>
        <w:t xml:space="preserve">with their patients are rich and </w:t>
      </w:r>
    </w:p>
    <w:p w14:paraId="727495EA" w14:textId="77777777" w:rsidR="00F65F58" w:rsidRDefault="00F65F58"/>
    <w:p w14:paraId="40420979" w14:textId="7CC11CC2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5</w:t>
      </w:r>
    </w:p>
    <w:p w14:paraId="40723E66" w14:textId="2651676E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1:56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01:59,</w:t>
      </w:r>
      <w:r w:rsidRPr="00E1768C">
        <w:rPr>
          <w:b/>
          <w:color w:val="000000" w:themeColor="text1"/>
        </w:rPr>
        <w:t>000</w:t>
      </w:r>
    </w:p>
    <w:p w14:paraId="2EFB0A43" w14:textId="54B9AED2" w:rsidR="002331BF" w:rsidRDefault="0011767C">
      <w:r>
        <w:lastRenderedPageBreak/>
        <w:t xml:space="preserve">full of information. They can </w:t>
      </w:r>
    </w:p>
    <w:p w14:paraId="4601ED98" w14:textId="340EE7D1" w:rsidR="002331BF" w:rsidRDefault="0011767C">
      <w:r>
        <w:t xml:space="preserve">take the information that they </w:t>
      </w:r>
    </w:p>
    <w:p w14:paraId="41073830" w14:textId="77777777" w:rsidR="00F65F58" w:rsidRDefault="00F65F58"/>
    <w:p w14:paraId="68F8C771" w14:textId="21CDE64E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6</w:t>
      </w:r>
    </w:p>
    <w:p w14:paraId="2B082666" w14:textId="2F9B407E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2:00</w:t>
      </w:r>
      <w:r w:rsidRPr="00E1768C">
        <w:rPr>
          <w:b/>
          <w:color w:val="000000" w:themeColor="text1"/>
        </w:rPr>
        <w:t>,000 --&gt; 00:</w:t>
      </w:r>
      <w:r>
        <w:rPr>
          <w:b/>
          <w:color w:val="000000" w:themeColor="text1"/>
        </w:rPr>
        <w:t>02:02,</w:t>
      </w:r>
      <w:r w:rsidRPr="00E1768C">
        <w:rPr>
          <w:b/>
          <w:color w:val="000000" w:themeColor="text1"/>
        </w:rPr>
        <w:t>000</w:t>
      </w:r>
    </w:p>
    <w:p w14:paraId="7928CEAF" w14:textId="3AE0115F" w:rsidR="002331BF" w:rsidRDefault="0011767C">
      <w:r>
        <w:t xml:space="preserve">learn from that conversation, </w:t>
      </w:r>
    </w:p>
    <w:p w14:paraId="13F4EE01" w14:textId="77777777" w:rsidR="002331BF" w:rsidRDefault="00427AEB">
      <w:r>
        <w:t xml:space="preserve">then to further educate the </w:t>
      </w:r>
    </w:p>
    <w:p w14:paraId="146C3ED5" w14:textId="77777777" w:rsidR="00F65F58" w:rsidRDefault="00F65F58"/>
    <w:p w14:paraId="38246BD3" w14:textId="3AEF1631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7</w:t>
      </w:r>
    </w:p>
    <w:p w14:paraId="68493CE4" w14:textId="52FC2E9B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2:03,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02:06,</w:t>
      </w:r>
      <w:r w:rsidRPr="00E1768C">
        <w:rPr>
          <w:b/>
          <w:color w:val="000000" w:themeColor="text1"/>
        </w:rPr>
        <w:t>000</w:t>
      </w:r>
    </w:p>
    <w:p w14:paraId="4FC6A6DF" w14:textId="4D0358A3" w:rsidR="002331BF" w:rsidRDefault="00427AEB">
      <w:r>
        <w:t xml:space="preserve">patient on what are some other </w:t>
      </w:r>
    </w:p>
    <w:p w14:paraId="362F87E3" w14:textId="4FFE2732" w:rsidR="002331BF" w:rsidRDefault="00427AEB">
      <w:r>
        <w:t xml:space="preserve">risk factors, and what are ways </w:t>
      </w:r>
    </w:p>
    <w:p w14:paraId="7EEFE504" w14:textId="77777777" w:rsidR="00F65F58" w:rsidRDefault="00F65F58"/>
    <w:p w14:paraId="5AFE506D" w14:textId="1FEBE3F7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8</w:t>
      </w:r>
    </w:p>
    <w:p w14:paraId="69605A55" w14:textId="131CDADF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2:07,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02:09,</w:t>
      </w:r>
      <w:r w:rsidRPr="00E1768C">
        <w:rPr>
          <w:b/>
          <w:color w:val="000000" w:themeColor="text1"/>
        </w:rPr>
        <w:t>000</w:t>
      </w:r>
    </w:p>
    <w:p w14:paraId="387BC3DB" w14:textId="04FEEE48" w:rsidR="002331BF" w:rsidRDefault="00427AEB">
      <w:r>
        <w:t xml:space="preserve">that they can reduce their risk </w:t>
      </w:r>
    </w:p>
    <w:p w14:paraId="60248EEE" w14:textId="77777777" w:rsidR="002331BF" w:rsidRDefault="00427AEB">
      <w:r>
        <w:t xml:space="preserve">for falls. And through that </w:t>
      </w:r>
    </w:p>
    <w:p w14:paraId="16A8503A" w14:textId="77777777" w:rsidR="00F65F58" w:rsidRDefault="00F65F58"/>
    <w:p w14:paraId="1CADD83C" w14:textId="72CF70C4" w:rsidR="00F65F58" w:rsidRPr="00E1768C" w:rsidRDefault="00F65F58" w:rsidP="00F65F58">
      <w:pPr>
        <w:rPr>
          <w:color w:val="000000" w:themeColor="text1"/>
        </w:rPr>
      </w:pPr>
      <w:r>
        <w:t>3</w:t>
      </w:r>
      <w:r w:rsidR="00B02828">
        <w:t>9</w:t>
      </w:r>
    </w:p>
    <w:p w14:paraId="544D44B2" w14:textId="456FEACC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2:10,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02:13,</w:t>
      </w:r>
      <w:r w:rsidRPr="00E1768C">
        <w:rPr>
          <w:b/>
          <w:color w:val="000000" w:themeColor="text1"/>
        </w:rPr>
        <w:t>000</w:t>
      </w:r>
    </w:p>
    <w:p w14:paraId="1A91F0E1" w14:textId="5431D43F" w:rsidR="002331BF" w:rsidRDefault="00427AEB">
      <w:r>
        <w:t>education, that can prompt the</w:t>
      </w:r>
    </w:p>
    <w:p w14:paraId="232275EE" w14:textId="77777777" w:rsidR="002331BF" w:rsidRDefault="00427AEB">
      <w:r>
        <w:t xml:space="preserve">patient then to go have further </w:t>
      </w:r>
    </w:p>
    <w:p w14:paraId="4FC806D1" w14:textId="77777777" w:rsidR="00F65F58" w:rsidRDefault="00F65F58"/>
    <w:p w14:paraId="5C887C28" w14:textId="71EF5CE3" w:rsidR="00F65F58" w:rsidRPr="00E1768C" w:rsidRDefault="00B02828" w:rsidP="00F65F58">
      <w:pPr>
        <w:rPr>
          <w:color w:val="000000" w:themeColor="text1"/>
        </w:rPr>
      </w:pPr>
      <w:r>
        <w:t>40</w:t>
      </w:r>
    </w:p>
    <w:p w14:paraId="7B0FDFA6" w14:textId="1DF8CA91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2:14,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02:16,</w:t>
      </w:r>
      <w:r w:rsidRPr="00E1768C">
        <w:rPr>
          <w:b/>
          <w:color w:val="000000" w:themeColor="text1"/>
        </w:rPr>
        <w:t>000</w:t>
      </w:r>
    </w:p>
    <w:p w14:paraId="5ABD4735" w14:textId="335144C5" w:rsidR="002331BF" w:rsidRDefault="00427AEB">
      <w:r>
        <w:t xml:space="preserve">conversations with other members </w:t>
      </w:r>
    </w:p>
    <w:p w14:paraId="5C37C2B8" w14:textId="77777777" w:rsidR="002331BF" w:rsidRDefault="00427AEB">
      <w:r>
        <w:t xml:space="preserve">of the healthcare provider team. </w:t>
      </w:r>
    </w:p>
    <w:p w14:paraId="4B75EF6D" w14:textId="77777777" w:rsidR="00F65F58" w:rsidRDefault="00F65F58"/>
    <w:p w14:paraId="16FACB7D" w14:textId="5719B852" w:rsidR="00F65F58" w:rsidRPr="00E1768C" w:rsidRDefault="00B02828" w:rsidP="00F65F58">
      <w:pPr>
        <w:rPr>
          <w:color w:val="000000" w:themeColor="text1"/>
        </w:rPr>
      </w:pPr>
      <w:r>
        <w:t>41</w:t>
      </w:r>
    </w:p>
    <w:p w14:paraId="2E5D396D" w14:textId="67EABAFC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2:17,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02:20,</w:t>
      </w:r>
      <w:r w:rsidRPr="00E1768C">
        <w:rPr>
          <w:b/>
          <w:color w:val="000000" w:themeColor="text1"/>
        </w:rPr>
        <w:t>000</w:t>
      </w:r>
    </w:p>
    <w:p w14:paraId="4B12FFE6" w14:textId="2B03CA55" w:rsidR="002331BF" w:rsidRDefault="00427AEB">
      <w:r>
        <w:t>So</w:t>
      </w:r>
      <w:r w:rsidR="00CE3424">
        <w:t>,</w:t>
      </w:r>
      <w:r>
        <w:t xml:space="preserve"> UNC and CDC have partnered </w:t>
      </w:r>
    </w:p>
    <w:p w14:paraId="347B63CC" w14:textId="77777777" w:rsidR="00F65F58" w:rsidRDefault="00427AEB">
      <w:r>
        <w:t xml:space="preserve">to develop tools for community </w:t>
      </w:r>
    </w:p>
    <w:p w14:paraId="11F40271" w14:textId="77777777" w:rsidR="00F65F58" w:rsidRDefault="00F65F58"/>
    <w:p w14:paraId="0145E2FC" w14:textId="59596071" w:rsidR="00F65F58" w:rsidRPr="00E1768C" w:rsidRDefault="00F65F58" w:rsidP="00F65F58">
      <w:pPr>
        <w:rPr>
          <w:color w:val="000000" w:themeColor="text1"/>
        </w:rPr>
      </w:pPr>
      <w:r>
        <w:t>4</w:t>
      </w:r>
      <w:r w:rsidR="00B02828">
        <w:t>2</w:t>
      </w:r>
    </w:p>
    <w:p w14:paraId="7121816F" w14:textId="4A9AF689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2:21,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02:24,</w:t>
      </w:r>
      <w:r w:rsidRPr="00E1768C">
        <w:rPr>
          <w:b/>
          <w:color w:val="000000" w:themeColor="text1"/>
        </w:rPr>
        <w:t>000</w:t>
      </w:r>
    </w:p>
    <w:p w14:paraId="787048EE" w14:textId="77777777" w:rsidR="00F65F58" w:rsidRDefault="00427AEB">
      <w:r>
        <w:t xml:space="preserve">pharmacies that will help with </w:t>
      </w:r>
    </w:p>
    <w:p w14:paraId="16D39A1F" w14:textId="16AFFC57" w:rsidR="002331BF" w:rsidRDefault="00427AEB">
      <w:r>
        <w:t>screening</w:t>
      </w:r>
      <w:r w:rsidR="00CE3424">
        <w:t>. S</w:t>
      </w:r>
      <w:r>
        <w:t>o</w:t>
      </w:r>
      <w:r w:rsidR="00CE3424">
        <w:t>,</w:t>
      </w:r>
      <w:r>
        <w:t xml:space="preserve"> how to </w:t>
      </w:r>
    </w:p>
    <w:p w14:paraId="5F109B94" w14:textId="77777777" w:rsidR="00F65F58" w:rsidRDefault="00F65F58"/>
    <w:p w14:paraId="50A771A1" w14:textId="22A6310C" w:rsidR="00F65F58" w:rsidRPr="00E1768C" w:rsidRDefault="00F65F58" w:rsidP="00F65F58">
      <w:pPr>
        <w:rPr>
          <w:color w:val="000000" w:themeColor="text1"/>
        </w:rPr>
      </w:pPr>
      <w:r>
        <w:t>4</w:t>
      </w:r>
      <w:r w:rsidR="00B02828">
        <w:t>3</w:t>
      </w:r>
    </w:p>
    <w:p w14:paraId="42BF0408" w14:textId="7D81F8A6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2:25,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02:27,</w:t>
      </w:r>
      <w:r w:rsidRPr="00E1768C">
        <w:rPr>
          <w:b/>
          <w:color w:val="000000" w:themeColor="text1"/>
        </w:rPr>
        <w:t>000</w:t>
      </w:r>
    </w:p>
    <w:p w14:paraId="0EB52254" w14:textId="06AABC90" w:rsidR="002331BF" w:rsidRDefault="00427AEB">
      <w:r>
        <w:t xml:space="preserve">incorporate the three STEADI </w:t>
      </w:r>
    </w:p>
    <w:p w14:paraId="65380C13" w14:textId="77777777" w:rsidR="002331BF" w:rsidRDefault="00427AEB">
      <w:r>
        <w:t xml:space="preserve">screening questions within the </w:t>
      </w:r>
    </w:p>
    <w:p w14:paraId="6DCC1EA3" w14:textId="77777777" w:rsidR="00F65F58" w:rsidRDefault="00F65F58"/>
    <w:p w14:paraId="0B93A3DA" w14:textId="0F696629" w:rsidR="00F65F58" w:rsidRPr="00E1768C" w:rsidRDefault="00B02828" w:rsidP="00F65F58">
      <w:pPr>
        <w:rPr>
          <w:color w:val="000000" w:themeColor="text1"/>
        </w:rPr>
      </w:pPr>
      <w:r>
        <w:t>44</w:t>
      </w:r>
    </w:p>
    <w:p w14:paraId="3A019BE4" w14:textId="145BB87A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lastRenderedPageBreak/>
        <w:t>00:0</w:t>
      </w:r>
      <w:r>
        <w:rPr>
          <w:b/>
          <w:color w:val="000000" w:themeColor="text1"/>
        </w:rPr>
        <w:t>2:28,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02:31,</w:t>
      </w:r>
      <w:r w:rsidRPr="00E1768C">
        <w:rPr>
          <w:b/>
          <w:color w:val="000000" w:themeColor="text1"/>
        </w:rPr>
        <w:t>000</w:t>
      </w:r>
    </w:p>
    <w:p w14:paraId="16289287" w14:textId="350A78E1" w:rsidR="002331BF" w:rsidRDefault="00427AEB">
      <w:r>
        <w:t xml:space="preserve">community pharmacies within </w:t>
      </w:r>
    </w:p>
    <w:p w14:paraId="4C207081" w14:textId="24361A1E" w:rsidR="002331BF" w:rsidRDefault="00427AEB">
      <w:r>
        <w:t>their work</w:t>
      </w:r>
      <w:r w:rsidR="005B3571">
        <w:t>flow</w:t>
      </w:r>
      <w:r>
        <w:t xml:space="preserve">. We also have </w:t>
      </w:r>
    </w:p>
    <w:p w14:paraId="36C2A56A" w14:textId="77777777" w:rsidR="00F65F58" w:rsidRDefault="00F65F58"/>
    <w:p w14:paraId="105DAB4B" w14:textId="113CB1E4" w:rsidR="00F65F58" w:rsidRPr="00F65F58" w:rsidRDefault="00F65F58" w:rsidP="00F65F58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B02828">
        <w:rPr>
          <w:color w:val="000000" w:themeColor="text1"/>
        </w:rPr>
        <w:t>5</w:t>
      </w:r>
    </w:p>
    <w:p w14:paraId="0DB75AAD" w14:textId="17401476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2:32,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02:34,</w:t>
      </w:r>
      <w:r w:rsidRPr="00E1768C">
        <w:rPr>
          <w:b/>
          <w:color w:val="000000" w:themeColor="text1"/>
        </w:rPr>
        <w:t>000</w:t>
      </w:r>
    </w:p>
    <w:p w14:paraId="029E2A8B" w14:textId="10B62553" w:rsidR="002331BF" w:rsidRDefault="00427AEB">
      <w:r>
        <w:t xml:space="preserve">developed tools regarding </w:t>
      </w:r>
    </w:p>
    <w:p w14:paraId="55B6F166" w14:textId="77777777" w:rsidR="002331BF" w:rsidRDefault="00427AEB">
      <w:r>
        <w:t xml:space="preserve">medication and medication </w:t>
      </w:r>
    </w:p>
    <w:p w14:paraId="0311C3CC" w14:textId="77777777" w:rsidR="00F65F58" w:rsidRDefault="00F65F58"/>
    <w:p w14:paraId="3C9F66EB" w14:textId="59EAD887" w:rsidR="00F65F58" w:rsidRPr="00F65F58" w:rsidRDefault="00F65F58" w:rsidP="00F65F58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B02828">
        <w:rPr>
          <w:color w:val="000000" w:themeColor="text1"/>
        </w:rPr>
        <w:t>6</w:t>
      </w:r>
    </w:p>
    <w:p w14:paraId="4A3C2355" w14:textId="1C96C6D6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2:35,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02:36,</w:t>
      </w:r>
      <w:r w:rsidRPr="00E1768C">
        <w:rPr>
          <w:b/>
          <w:color w:val="000000" w:themeColor="text1"/>
        </w:rPr>
        <w:t>000</w:t>
      </w:r>
    </w:p>
    <w:p w14:paraId="4DB75DBE" w14:textId="64509930" w:rsidR="002331BF" w:rsidRDefault="00427AEB">
      <w:r>
        <w:t>reviews</w:t>
      </w:r>
      <w:r w:rsidR="00CE3424">
        <w:t>, a</w:t>
      </w:r>
      <w:r>
        <w:t xml:space="preserve">nd how do you write </w:t>
      </w:r>
    </w:p>
    <w:p w14:paraId="5E02E1FA" w14:textId="77777777" w:rsidR="002331BF" w:rsidRDefault="00427AEB">
      <w:r>
        <w:t xml:space="preserve">your medication reviews if you </w:t>
      </w:r>
    </w:p>
    <w:p w14:paraId="6858DFCB" w14:textId="77777777" w:rsidR="00F65F58" w:rsidRDefault="00F65F58"/>
    <w:p w14:paraId="1B35A51A" w14:textId="04201398" w:rsidR="00F65F58" w:rsidRPr="00F65F58" w:rsidRDefault="00F65F58" w:rsidP="00F65F58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B02828">
        <w:rPr>
          <w:color w:val="000000" w:themeColor="text1"/>
        </w:rPr>
        <w:t>7</w:t>
      </w:r>
    </w:p>
    <w:p w14:paraId="740BA5DE" w14:textId="5EFD189E" w:rsidR="00F65F58" w:rsidRPr="00E1768C" w:rsidRDefault="00F65F58" w:rsidP="00F65F58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2:37,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</w:t>
      </w:r>
      <w:r w:rsidR="00525DD3">
        <w:rPr>
          <w:b/>
          <w:color w:val="000000" w:themeColor="text1"/>
        </w:rPr>
        <w:t>40</w:t>
      </w:r>
      <w:r>
        <w:rPr>
          <w:b/>
          <w:color w:val="000000" w:themeColor="text1"/>
        </w:rPr>
        <w:t>,</w:t>
      </w:r>
      <w:r w:rsidRPr="00E1768C">
        <w:rPr>
          <w:b/>
          <w:color w:val="000000" w:themeColor="text1"/>
        </w:rPr>
        <w:t>000</w:t>
      </w:r>
    </w:p>
    <w:p w14:paraId="23F1284F" w14:textId="5B91182A" w:rsidR="002331BF" w:rsidRDefault="00427AEB">
      <w:r>
        <w:t xml:space="preserve">identify a high-risk medication </w:t>
      </w:r>
    </w:p>
    <w:p w14:paraId="5E3BCD1D" w14:textId="77777777" w:rsidR="002331BF" w:rsidRDefault="00427AEB">
      <w:r>
        <w:t xml:space="preserve">for an older adult. We also </w:t>
      </w:r>
    </w:p>
    <w:p w14:paraId="56D5F6DD" w14:textId="77777777" w:rsidR="00F65F58" w:rsidRDefault="00F65F58"/>
    <w:p w14:paraId="23CC5E74" w14:textId="52CA21EE" w:rsidR="00525DD3" w:rsidRPr="00F65F58" w:rsidRDefault="00525DD3" w:rsidP="00525DD3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B02828">
        <w:rPr>
          <w:color w:val="000000" w:themeColor="text1"/>
        </w:rPr>
        <w:t>8</w:t>
      </w:r>
    </w:p>
    <w:p w14:paraId="7250444E" w14:textId="60FD33A6" w:rsidR="00525DD3" w:rsidRPr="00E1768C" w:rsidRDefault="00525DD3" w:rsidP="00525DD3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2:41,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02:44,</w:t>
      </w:r>
      <w:r w:rsidRPr="00E1768C">
        <w:rPr>
          <w:b/>
          <w:color w:val="000000" w:themeColor="text1"/>
        </w:rPr>
        <w:t>000</w:t>
      </w:r>
    </w:p>
    <w:p w14:paraId="170FF126" w14:textId="348E6C1A" w:rsidR="002331BF" w:rsidRDefault="00427AEB">
      <w:r>
        <w:t xml:space="preserve">identify tools for how </w:t>
      </w:r>
      <w:r w:rsidR="00CE3424">
        <w:t xml:space="preserve">do </w:t>
      </w:r>
      <w:r>
        <w:t xml:space="preserve">you </w:t>
      </w:r>
    </w:p>
    <w:p w14:paraId="302EA1FF" w14:textId="7C9856A3" w:rsidR="002331BF" w:rsidRDefault="00427AEB">
      <w:r>
        <w:t>communicate th</w:t>
      </w:r>
      <w:r w:rsidR="00CE3424">
        <w:t xml:space="preserve">at </w:t>
      </w:r>
      <w:r>
        <w:t xml:space="preserve">information </w:t>
      </w:r>
    </w:p>
    <w:p w14:paraId="7BAF3199" w14:textId="77777777" w:rsidR="00F65F58" w:rsidRDefault="00F65F58"/>
    <w:p w14:paraId="39BFBD04" w14:textId="0C1039BD" w:rsidR="00525DD3" w:rsidRPr="00F65F58" w:rsidRDefault="00525DD3" w:rsidP="00525DD3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B02828">
        <w:rPr>
          <w:color w:val="000000" w:themeColor="text1"/>
        </w:rPr>
        <w:t>9</w:t>
      </w:r>
    </w:p>
    <w:p w14:paraId="0BC31B06" w14:textId="2373F8F2" w:rsidR="00525DD3" w:rsidRPr="00E1768C" w:rsidRDefault="00525DD3" w:rsidP="00525DD3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2:45,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02:47,</w:t>
      </w:r>
      <w:r w:rsidRPr="00E1768C">
        <w:rPr>
          <w:b/>
          <w:color w:val="000000" w:themeColor="text1"/>
        </w:rPr>
        <w:t>000</w:t>
      </w:r>
    </w:p>
    <w:p w14:paraId="107E7572" w14:textId="7B40B00F" w:rsidR="002331BF" w:rsidRDefault="00427AEB">
      <w:r>
        <w:t xml:space="preserve">to the primary care </w:t>
      </w:r>
      <w:r w:rsidR="00CE3424">
        <w:t xml:space="preserve">provider </w:t>
      </w:r>
    </w:p>
    <w:p w14:paraId="23876497" w14:textId="77777777" w:rsidR="002331BF" w:rsidRDefault="00427AEB">
      <w:r>
        <w:t xml:space="preserve">offices so that the information </w:t>
      </w:r>
    </w:p>
    <w:p w14:paraId="4C51E319" w14:textId="77777777" w:rsidR="00F65F58" w:rsidRDefault="00F65F58"/>
    <w:p w14:paraId="21D61F23" w14:textId="30CAABEE" w:rsidR="00525DD3" w:rsidRPr="00F65F58" w:rsidRDefault="00B02828" w:rsidP="00525DD3">
      <w:pPr>
        <w:rPr>
          <w:color w:val="000000" w:themeColor="text1"/>
        </w:rPr>
      </w:pPr>
      <w:r>
        <w:rPr>
          <w:color w:val="000000" w:themeColor="text1"/>
        </w:rPr>
        <w:t>50</w:t>
      </w:r>
    </w:p>
    <w:p w14:paraId="2E754826" w14:textId="30BA5B00" w:rsidR="00525DD3" w:rsidRPr="00E1768C" w:rsidRDefault="00525DD3" w:rsidP="00525DD3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2:48,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02:49,</w:t>
      </w:r>
      <w:r w:rsidRPr="00E1768C">
        <w:rPr>
          <w:b/>
          <w:color w:val="000000" w:themeColor="text1"/>
        </w:rPr>
        <w:t>000</w:t>
      </w:r>
    </w:p>
    <w:p w14:paraId="7075750B" w14:textId="0B0EA80E" w:rsidR="002331BF" w:rsidRDefault="00427AEB">
      <w:r>
        <w:t xml:space="preserve">can be shared and </w:t>
      </w:r>
      <w:r w:rsidR="00CE3424">
        <w:t xml:space="preserve">you can </w:t>
      </w:r>
    </w:p>
    <w:p w14:paraId="4D1461DB" w14:textId="77777777" w:rsidR="002331BF" w:rsidRDefault="00CE3424">
      <w:r>
        <w:t>coordinate care</w:t>
      </w:r>
      <w:r w:rsidR="00427AEB">
        <w:t xml:space="preserve"> with that </w:t>
      </w:r>
    </w:p>
    <w:p w14:paraId="24CF00BA" w14:textId="77777777" w:rsidR="00F65F58" w:rsidRDefault="00F65F58"/>
    <w:p w14:paraId="4468BCDD" w14:textId="32DADC37" w:rsidR="00525DD3" w:rsidRPr="00F65F58" w:rsidRDefault="00525DD3" w:rsidP="00525DD3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B02828">
        <w:rPr>
          <w:color w:val="000000" w:themeColor="text1"/>
        </w:rPr>
        <w:t>1</w:t>
      </w:r>
      <w:bookmarkStart w:id="0" w:name="_GoBack"/>
      <w:bookmarkEnd w:id="0"/>
    </w:p>
    <w:p w14:paraId="01223584" w14:textId="06243FC6" w:rsidR="00525DD3" w:rsidRPr="00E1768C" w:rsidRDefault="00525DD3" w:rsidP="00525DD3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2:50,</w:t>
      </w:r>
      <w:r w:rsidRPr="00E1768C">
        <w:rPr>
          <w:b/>
          <w:color w:val="000000" w:themeColor="text1"/>
        </w:rPr>
        <w:t>000 --&gt; 00:</w:t>
      </w:r>
      <w:r>
        <w:rPr>
          <w:b/>
          <w:color w:val="000000" w:themeColor="text1"/>
        </w:rPr>
        <w:t>02:51,</w:t>
      </w:r>
      <w:r w:rsidRPr="00E1768C">
        <w:rPr>
          <w:b/>
          <w:color w:val="000000" w:themeColor="text1"/>
        </w:rPr>
        <w:t>000</w:t>
      </w:r>
    </w:p>
    <w:p w14:paraId="2F941225" w14:textId="7C8210E4" w:rsidR="006D750A" w:rsidRDefault="00427AEB">
      <w:r>
        <w:t xml:space="preserve">patient’s primary care provider. </w:t>
      </w:r>
    </w:p>
    <w:sectPr w:rsidR="006D750A" w:rsidSect="0018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0A"/>
    <w:rsid w:val="00102CFB"/>
    <w:rsid w:val="0011767C"/>
    <w:rsid w:val="001336D8"/>
    <w:rsid w:val="00153EE0"/>
    <w:rsid w:val="00156ED3"/>
    <w:rsid w:val="001866A8"/>
    <w:rsid w:val="00201D84"/>
    <w:rsid w:val="002331BF"/>
    <w:rsid w:val="00365FBE"/>
    <w:rsid w:val="00427AEB"/>
    <w:rsid w:val="00471B0B"/>
    <w:rsid w:val="00471B39"/>
    <w:rsid w:val="004D22F1"/>
    <w:rsid w:val="00525DD3"/>
    <w:rsid w:val="00563BA2"/>
    <w:rsid w:val="005B3571"/>
    <w:rsid w:val="00662DF4"/>
    <w:rsid w:val="006951CD"/>
    <w:rsid w:val="006D750A"/>
    <w:rsid w:val="008366A0"/>
    <w:rsid w:val="00842BBD"/>
    <w:rsid w:val="008F3568"/>
    <w:rsid w:val="0090234E"/>
    <w:rsid w:val="00A70137"/>
    <w:rsid w:val="00AB22BD"/>
    <w:rsid w:val="00B02828"/>
    <w:rsid w:val="00CE3424"/>
    <w:rsid w:val="00D359D9"/>
    <w:rsid w:val="00D74D13"/>
    <w:rsid w:val="00F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F80C2"/>
  <w15:chartTrackingRefBased/>
  <w15:docId w15:val="{0FD03C5E-6B30-0444-8FCC-9BE8259C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Francie Lefkowitz</cp:lastModifiedBy>
  <cp:revision>20</cp:revision>
  <dcterms:created xsi:type="dcterms:W3CDTF">2019-03-26T13:19:00Z</dcterms:created>
  <dcterms:modified xsi:type="dcterms:W3CDTF">2019-04-08T17:57:00Z</dcterms:modified>
</cp:coreProperties>
</file>