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E3C78" w14:textId="62D17C63" w:rsidR="001060C5" w:rsidRDefault="00F72C22" w:rsidP="003227F7">
      <w:pPr>
        <w:spacing w:after="280"/>
        <w:rPr>
          <w:rFonts w:ascii="Segoe UI Semibold" w:eastAsiaTheme="majorEastAsia" w:hAnsi="Segoe UI Semibold" w:cs="Segoe UI Semibold"/>
          <w:color w:val="1E325A"/>
          <w:kern w:val="24"/>
          <w:sz w:val="64"/>
          <w:szCs w:val="64"/>
        </w:rPr>
      </w:pPr>
      <w:r>
        <w:rPr>
          <w:noProof/>
        </w:rPr>
        <w:drawing>
          <wp:anchor distT="0" distB="0" distL="114300" distR="114300" simplePos="0" relativeHeight="251668992" behindDoc="0" locked="0" layoutInCell="1" allowOverlap="1" wp14:anchorId="3C2D3593" wp14:editId="771A0AAE">
            <wp:simplePos x="0" y="0"/>
            <wp:positionH relativeFrom="column">
              <wp:posOffset>4633596</wp:posOffset>
            </wp:positionH>
            <wp:positionV relativeFrom="paragraph">
              <wp:posOffset>-265430</wp:posOffset>
            </wp:positionV>
            <wp:extent cx="1901825" cy="901129"/>
            <wp:effectExtent l="0" t="209550" r="0" b="165735"/>
            <wp:wrapNone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815896">
                      <a:off x="0" y="0"/>
                      <a:ext cx="1901825" cy="901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7604A" w:rsidRPr="009208B0">
        <w:rPr>
          <w:rFonts w:ascii="Segoe UI Semibold" w:eastAsiaTheme="majorEastAsia" w:hAnsi="Segoe UI Semibold" w:cs="Segoe UI Semibold"/>
          <w:noProof/>
          <w:color w:val="E64B4B"/>
          <w:kern w:val="24"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FD6BC9C" wp14:editId="20C2F5DD">
                <wp:simplePos x="0" y="0"/>
                <wp:positionH relativeFrom="margin">
                  <wp:posOffset>6400800</wp:posOffset>
                </wp:positionH>
                <wp:positionV relativeFrom="page">
                  <wp:posOffset>457200</wp:posOffset>
                </wp:positionV>
                <wp:extent cx="9144" cy="8686800"/>
                <wp:effectExtent l="0" t="0" r="2921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" cy="86868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64B4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4002ED" id="Straight Connector 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7in,36pt" to="504.7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" strokecolor="#e64b4b" strokeweight="1pt">
                <v:stroke joinstyle="miter"/>
                <w10:wrap anchorx="margin" anchory="page"/>
              </v:line>
            </w:pict>
          </mc:Fallback>
        </mc:AlternateContent>
      </w:r>
      <w:r w:rsidR="009208B0" w:rsidRPr="009208B0">
        <w:rPr>
          <w:rFonts w:ascii="Segoe UI Semibold" w:eastAsiaTheme="majorEastAsia" w:hAnsi="Segoe UI Semibold" w:cs="Segoe UI Semibold"/>
          <w:noProof/>
          <w:color w:val="E64B4B"/>
          <w:kern w:val="24"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ED825EB" wp14:editId="35579973">
                <wp:simplePos x="0" y="0"/>
                <wp:positionH relativeFrom="margin">
                  <wp:align>left</wp:align>
                </wp:positionH>
                <wp:positionV relativeFrom="page">
                  <wp:posOffset>457200</wp:posOffset>
                </wp:positionV>
                <wp:extent cx="6400800" cy="9144"/>
                <wp:effectExtent l="0" t="0" r="19050" b="2921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91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64B4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7BA541" id="Straight Connector 3" o:spid="_x0000_s1026" style="position:absolute;z-index:251650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36pt" to="7in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" strokecolor="#e64b4b" strokeweight="1pt">
                <v:stroke joinstyle="miter"/>
                <w10:wrap anchorx="margin" anchory="page"/>
              </v:line>
            </w:pict>
          </mc:Fallback>
        </mc:AlternateContent>
      </w:r>
      <w:r w:rsidR="00020017" w:rsidRPr="00020017">
        <w:rPr>
          <w:rFonts w:ascii="Segoe UI Semibold" w:eastAsiaTheme="majorEastAsia" w:hAnsi="Segoe UI Semibold" w:cs="Segoe UI Semibold"/>
          <w:color w:val="1E325A"/>
          <w:kern w:val="24"/>
          <w:sz w:val="64"/>
          <w:szCs w:val="64"/>
        </w:rPr>
        <w:t>Hoja de contacto</w:t>
      </w:r>
    </w:p>
    <w:p w14:paraId="040FB44B" w14:textId="00033476" w:rsidR="00FF20D2" w:rsidRPr="00091146" w:rsidRDefault="00FF20D2" w:rsidP="000439B0">
      <w:pPr>
        <w:tabs>
          <w:tab w:val="left" w:leader="underscore" w:pos="5040"/>
          <w:tab w:val="left" w:leader="underscore" w:pos="9360"/>
        </w:tabs>
        <w:spacing w:after="280"/>
        <w:rPr>
          <w:color w:val="1E325A"/>
          <w:sz w:val="22"/>
        </w:rPr>
      </w:pPr>
      <w:r w:rsidRPr="00091146">
        <w:rPr>
          <w:color w:val="1E325A"/>
          <w:sz w:val="22"/>
        </w:rPr>
        <w:t>N</w:t>
      </w:r>
      <w:r w:rsidR="00B16985" w:rsidRPr="00091146">
        <w:rPr>
          <w:color w:val="1E325A"/>
          <w:sz w:val="22"/>
        </w:rPr>
        <w:t>ombre</w:t>
      </w:r>
      <w:r w:rsidRPr="00091146">
        <w:rPr>
          <w:color w:val="1E325A"/>
          <w:sz w:val="22"/>
        </w:rPr>
        <w:t>:</w:t>
      </w:r>
      <w:r w:rsidRPr="00091146">
        <w:rPr>
          <w:color w:val="1E325A"/>
          <w:sz w:val="22"/>
        </w:rPr>
        <w:tab/>
      </w:r>
      <w:r w:rsidR="0050355B" w:rsidRPr="00091146">
        <w:rPr>
          <w:color w:val="1E325A"/>
          <w:sz w:val="22"/>
        </w:rPr>
        <w:t>Número de teléfono</w:t>
      </w:r>
      <w:r w:rsidRPr="00091146">
        <w:rPr>
          <w:color w:val="1E325A"/>
          <w:sz w:val="22"/>
        </w:rPr>
        <w:t xml:space="preserve">: </w:t>
      </w:r>
      <w:r w:rsidRPr="00091146">
        <w:rPr>
          <w:color w:val="1E325A"/>
          <w:sz w:val="22"/>
        </w:rPr>
        <w:tab/>
      </w:r>
    </w:p>
    <w:p w14:paraId="69846667" w14:textId="29B139C1" w:rsidR="00FF20D2" w:rsidRPr="00091146" w:rsidRDefault="00C815CD" w:rsidP="000E0C34">
      <w:pPr>
        <w:tabs>
          <w:tab w:val="left" w:leader="underscore" w:pos="9360"/>
        </w:tabs>
        <w:spacing w:after="280"/>
        <w:rPr>
          <w:color w:val="1E325A"/>
          <w:sz w:val="22"/>
        </w:rPr>
      </w:pPr>
      <w:r w:rsidRPr="00091146">
        <w:rPr>
          <w:color w:val="1E325A"/>
          <w:sz w:val="22"/>
        </w:rPr>
        <w:t>Correo electrónico</w:t>
      </w:r>
      <w:r w:rsidR="00FF20D2" w:rsidRPr="00091146">
        <w:rPr>
          <w:color w:val="1E325A"/>
          <w:sz w:val="22"/>
        </w:rPr>
        <w:t>:</w:t>
      </w:r>
      <w:r w:rsidR="00FF20D2" w:rsidRPr="00091146">
        <w:rPr>
          <w:color w:val="1E325A"/>
          <w:sz w:val="22"/>
        </w:rPr>
        <w:tab/>
      </w:r>
    </w:p>
    <w:p w14:paraId="1759705C" w14:textId="2E8F1766" w:rsidR="00FF20D2" w:rsidRPr="00091146" w:rsidRDefault="00F86DD3" w:rsidP="00E176A6">
      <w:pPr>
        <w:tabs>
          <w:tab w:val="left" w:pos="6120"/>
          <w:tab w:val="left" w:pos="6840"/>
          <w:tab w:val="left" w:pos="7560"/>
        </w:tabs>
        <w:spacing w:after="280"/>
        <w:rPr>
          <w:color w:val="1E325A"/>
          <w:sz w:val="22"/>
        </w:rPr>
      </w:pPr>
      <w:r w:rsidRPr="00091146">
        <w:rPr>
          <w:color w:val="1E325A"/>
          <w:sz w:val="22"/>
        </w:rPr>
        <w:t>¿Se ha hecho una prueba de Papanicoláu</w:t>
      </w:r>
      <w:r w:rsidR="00B92236">
        <w:rPr>
          <w:color w:val="1E325A"/>
          <w:sz w:val="22"/>
        </w:rPr>
        <w:br/>
      </w:r>
      <w:r w:rsidR="00B92236" w:rsidRPr="00091146">
        <w:rPr>
          <w:color w:val="1E325A"/>
          <w:sz w:val="22"/>
        </w:rPr>
        <w:t xml:space="preserve"> en los</w:t>
      </w:r>
      <w:r w:rsidR="00B92236">
        <w:rPr>
          <w:color w:val="1E325A"/>
          <w:sz w:val="22"/>
        </w:rPr>
        <w:t xml:space="preserve"> </w:t>
      </w:r>
      <w:r w:rsidRPr="00091146">
        <w:rPr>
          <w:color w:val="1E325A"/>
          <w:sz w:val="22"/>
        </w:rPr>
        <w:t>últimos 3 años?</w:t>
      </w:r>
      <w:r w:rsidR="00FF20D2" w:rsidRPr="00091146">
        <w:rPr>
          <w:color w:val="1E325A"/>
          <w:sz w:val="22"/>
        </w:rPr>
        <w:tab/>
      </w:r>
      <w:r w:rsidR="00896E69" w:rsidRPr="00896E69">
        <w:rPr>
          <w:rFonts w:ascii="Wingdings" w:hAnsi="Wingdings" w:cs="Wingdings"/>
          <w:color w:val="1E325A"/>
          <w:sz w:val="28"/>
          <w:szCs w:val="28"/>
        </w:rPr>
        <w:t>q</w:t>
      </w:r>
      <w:r w:rsidR="00896E69" w:rsidRPr="00091146">
        <w:rPr>
          <w:color w:val="1E325A"/>
          <w:sz w:val="22"/>
        </w:rPr>
        <w:t xml:space="preserve"> </w:t>
      </w:r>
      <w:r w:rsidR="007D3F30" w:rsidRPr="00091146">
        <w:rPr>
          <w:color w:val="1E325A"/>
          <w:sz w:val="22"/>
        </w:rPr>
        <w:t>Sí</w:t>
      </w:r>
      <w:r w:rsidR="00FF20D2" w:rsidRPr="00091146">
        <w:rPr>
          <w:color w:val="1E325A"/>
          <w:sz w:val="22"/>
        </w:rPr>
        <w:tab/>
      </w:r>
      <w:r w:rsidR="00896E69" w:rsidRPr="00896E69">
        <w:rPr>
          <w:rFonts w:ascii="Wingdings" w:hAnsi="Wingdings" w:cs="Wingdings"/>
          <w:color w:val="1E325A"/>
          <w:sz w:val="28"/>
          <w:szCs w:val="28"/>
        </w:rPr>
        <w:t>q</w:t>
      </w:r>
      <w:r w:rsidR="00896E69" w:rsidRPr="00091146">
        <w:rPr>
          <w:color w:val="1E325A"/>
          <w:sz w:val="22"/>
        </w:rPr>
        <w:t xml:space="preserve"> </w:t>
      </w:r>
      <w:r w:rsidR="00FF20D2" w:rsidRPr="00091146">
        <w:rPr>
          <w:color w:val="1E325A"/>
          <w:sz w:val="22"/>
        </w:rPr>
        <w:t>No</w:t>
      </w:r>
      <w:r w:rsidR="00FF20D2" w:rsidRPr="00091146">
        <w:rPr>
          <w:color w:val="1E325A"/>
          <w:sz w:val="22"/>
        </w:rPr>
        <w:tab/>
      </w:r>
      <w:r w:rsidR="00896E69" w:rsidRPr="00896E69">
        <w:rPr>
          <w:rFonts w:ascii="Wingdings" w:hAnsi="Wingdings" w:cs="Wingdings"/>
          <w:color w:val="1E325A"/>
          <w:sz w:val="28"/>
          <w:szCs w:val="28"/>
        </w:rPr>
        <w:t>q</w:t>
      </w:r>
      <w:r w:rsidR="00896E69" w:rsidRPr="00091146">
        <w:rPr>
          <w:color w:val="1E325A"/>
          <w:sz w:val="22"/>
        </w:rPr>
        <w:t xml:space="preserve"> </w:t>
      </w:r>
      <w:r w:rsidR="004F165B" w:rsidRPr="00091146">
        <w:rPr>
          <w:color w:val="1E325A"/>
          <w:sz w:val="22"/>
        </w:rPr>
        <w:t>No está segura</w:t>
      </w:r>
    </w:p>
    <w:p w14:paraId="5D384553" w14:textId="628F87BA" w:rsidR="00FF20D2" w:rsidRPr="00091146" w:rsidRDefault="00893F8A" w:rsidP="00E176A6">
      <w:pPr>
        <w:tabs>
          <w:tab w:val="left" w:pos="6120"/>
          <w:tab w:val="left" w:pos="6840"/>
          <w:tab w:val="left" w:pos="7560"/>
        </w:tabs>
        <w:spacing w:after="280"/>
        <w:rPr>
          <w:color w:val="1E325A"/>
          <w:sz w:val="22"/>
        </w:rPr>
      </w:pPr>
      <w:r w:rsidRPr="00893F8A">
        <w:rPr>
          <w:color w:val="1E325A"/>
          <w:sz w:val="22"/>
        </w:rPr>
        <w:t>¿Se ha hecho una prueba del VPH en los últimos 5 años?</w:t>
      </w:r>
      <w:r w:rsidR="00FF20D2" w:rsidRPr="00091146">
        <w:rPr>
          <w:color w:val="1E325A"/>
          <w:sz w:val="22"/>
        </w:rPr>
        <w:tab/>
      </w:r>
      <w:r w:rsidR="00896E69" w:rsidRPr="00896E69">
        <w:rPr>
          <w:rFonts w:ascii="Wingdings" w:hAnsi="Wingdings" w:cs="Wingdings"/>
          <w:color w:val="1E325A"/>
          <w:sz w:val="28"/>
          <w:szCs w:val="28"/>
        </w:rPr>
        <w:t>q</w:t>
      </w:r>
      <w:r w:rsidR="00896E69" w:rsidRPr="00091146">
        <w:rPr>
          <w:color w:val="1E325A"/>
          <w:sz w:val="22"/>
        </w:rPr>
        <w:t xml:space="preserve"> </w:t>
      </w:r>
      <w:r w:rsidR="00805BB4" w:rsidRPr="00091146">
        <w:rPr>
          <w:color w:val="1E325A"/>
          <w:sz w:val="22"/>
        </w:rPr>
        <w:t>Sí</w:t>
      </w:r>
      <w:r w:rsidR="00FF20D2" w:rsidRPr="00091146">
        <w:rPr>
          <w:color w:val="1E325A"/>
          <w:sz w:val="22"/>
        </w:rPr>
        <w:tab/>
      </w:r>
      <w:r w:rsidR="00896E69" w:rsidRPr="00896E69">
        <w:rPr>
          <w:rFonts w:ascii="Wingdings" w:hAnsi="Wingdings" w:cs="Wingdings"/>
          <w:color w:val="1E325A"/>
          <w:sz w:val="28"/>
          <w:szCs w:val="28"/>
        </w:rPr>
        <w:t>q</w:t>
      </w:r>
      <w:r w:rsidR="00896E69" w:rsidRPr="00091146">
        <w:rPr>
          <w:color w:val="1E325A"/>
          <w:sz w:val="22"/>
        </w:rPr>
        <w:t xml:space="preserve"> </w:t>
      </w:r>
      <w:r w:rsidR="00FF20D2" w:rsidRPr="00091146">
        <w:rPr>
          <w:color w:val="1E325A"/>
          <w:sz w:val="22"/>
        </w:rPr>
        <w:t>No</w:t>
      </w:r>
      <w:r w:rsidR="00FF20D2" w:rsidRPr="00091146">
        <w:rPr>
          <w:color w:val="1E325A"/>
          <w:sz w:val="22"/>
        </w:rPr>
        <w:tab/>
      </w:r>
      <w:r w:rsidR="00896E69" w:rsidRPr="00896E69">
        <w:rPr>
          <w:rFonts w:ascii="Wingdings" w:hAnsi="Wingdings" w:cs="Wingdings"/>
          <w:color w:val="1E325A"/>
          <w:sz w:val="28"/>
          <w:szCs w:val="28"/>
        </w:rPr>
        <w:t>q</w:t>
      </w:r>
      <w:r w:rsidR="00896E69" w:rsidRPr="00091146">
        <w:rPr>
          <w:color w:val="1E325A"/>
          <w:sz w:val="22"/>
        </w:rPr>
        <w:t xml:space="preserve"> </w:t>
      </w:r>
      <w:r w:rsidR="00805BB4" w:rsidRPr="00091146">
        <w:rPr>
          <w:color w:val="1E325A"/>
          <w:sz w:val="22"/>
        </w:rPr>
        <w:t>No está segura</w:t>
      </w:r>
    </w:p>
    <w:p w14:paraId="52C85B11" w14:textId="777AC5E8" w:rsidR="00FF20D2" w:rsidRPr="00091146" w:rsidRDefault="00E46217" w:rsidP="00E176A6">
      <w:pPr>
        <w:tabs>
          <w:tab w:val="left" w:pos="6120"/>
          <w:tab w:val="left" w:pos="6840"/>
          <w:tab w:val="left" w:pos="7560"/>
        </w:tabs>
        <w:spacing w:after="280"/>
        <w:rPr>
          <w:color w:val="1E325A"/>
          <w:sz w:val="22"/>
        </w:rPr>
      </w:pPr>
      <w:r w:rsidRPr="00E46217">
        <w:rPr>
          <w:color w:val="1E325A"/>
          <w:sz w:val="22"/>
        </w:rPr>
        <w:t>¿Se ha hecho una prueba combinada (Papanicoláu y VPH)</w:t>
      </w:r>
      <w:r w:rsidR="00B92236">
        <w:rPr>
          <w:color w:val="1E325A"/>
          <w:sz w:val="22"/>
        </w:rPr>
        <w:br/>
      </w:r>
      <w:r w:rsidRPr="00E46217">
        <w:rPr>
          <w:color w:val="1E325A"/>
          <w:sz w:val="22"/>
        </w:rPr>
        <w:t>en los últimos 5 años?</w:t>
      </w:r>
      <w:r w:rsidR="00FF20D2" w:rsidRPr="00091146">
        <w:rPr>
          <w:color w:val="1E325A"/>
          <w:sz w:val="22"/>
        </w:rPr>
        <w:tab/>
      </w:r>
      <w:r w:rsidR="002613E4" w:rsidRPr="00896E69">
        <w:rPr>
          <w:rFonts w:ascii="Wingdings" w:hAnsi="Wingdings" w:cs="Wingdings"/>
          <w:color w:val="1E325A"/>
          <w:sz w:val="28"/>
          <w:szCs w:val="28"/>
        </w:rPr>
        <w:t>q</w:t>
      </w:r>
      <w:r w:rsidR="002613E4" w:rsidRPr="00091146">
        <w:rPr>
          <w:color w:val="1E325A"/>
          <w:sz w:val="22"/>
        </w:rPr>
        <w:t xml:space="preserve"> </w:t>
      </w:r>
      <w:r w:rsidR="00805BB4" w:rsidRPr="00091146">
        <w:rPr>
          <w:color w:val="1E325A"/>
          <w:sz w:val="22"/>
        </w:rPr>
        <w:t>Sí</w:t>
      </w:r>
      <w:r w:rsidR="00FF20D2" w:rsidRPr="00091146">
        <w:rPr>
          <w:color w:val="1E325A"/>
          <w:sz w:val="22"/>
        </w:rPr>
        <w:tab/>
      </w:r>
      <w:r w:rsidR="002613E4" w:rsidRPr="00896E69">
        <w:rPr>
          <w:rFonts w:ascii="Wingdings" w:hAnsi="Wingdings" w:cs="Wingdings"/>
          <w:color w:val="1E325A"/>
          <w:sz w:val="28"/>
          <w:szCs w:val="28"/>
        </w:rPr>
        <w:t>q</w:t>
      </w:r>
      <w:r w:rsidR="002613E4" w:rsidRPr="00091146">
        <w:rPr>
          <w:color w:val="1E325A"/>
          <w:sz w:val="22"/>
        </w:rPr>
        <w:t xml:space="preserve"> </w:t>
      </w:r>
      <w:r w:rsidR="00FF20D2" w:rsidRPr="00091146">
        <w:rPr>
          <w:color w:val="1E325A"/>
          <w:sz w:val="22"/>
        </w:rPr>
        <w:t>No</w:t>
      </w:r>
      <w:r w:rsidR="00FF20D2" w:rsidRPr="00091146">
        <w:rPr>
          <w:color w:val="1E325A"/>
          <w:sz w:val="22"/>
        </w:rPr>
        <w:tab/>
      </w:r>
      <w:r w:rsidR="002613E4" w:rsidRPr="00896E69">
        <w:rPr>
          <w:rFonts w:ascii="Wingdings" w:hAnsi="Wingdings" w:cs="Wingdings"/>
          <w:color w:val="1E325A"/>
          <w:sz w:val="28"/>
          <w:szCs w:val="28"/>
        </w:rPr>
        <w:t>q</w:t>
      </w:r>
      <w:r w:rsidR="002613E4" w:rsidRPr="00091146">
        <w:rPr>
          <w:color w:val="1E325A"/>
          <w:sz w:val="22"/>
        </w:rPr>
        <w:t xml:space="preserve"> </w:t>
      </w:r>
      <w:r w:rsidR="00805BB4" w:rsidRPr="00091146">
        <w:rPr>
          <w:color w:val="1E325A"/>
          <w:sz w:val="22"/>
        </w:rPr>
        <w:t>No está segura</w:t>
      </w:r>
    </w:p>
    <w:p w14:paraId="6B5A73D0" w14:textId="0F28DA63" w:rsidR="00FF20D2" w:rsidRPr="00091146" w:rsidRDefault="008E1362" w:rsidP="00A404BA">
      <w:pPr>
        <w:spacing w:after="160"/>
        <w:rPr>
          <w:color w:val="1E325A"/>
          <w:sz w:val="22"/>
        </w:rPr>
      </w:pPr>
      <w:r>
        <w:rPr>
          <w:color w:val="1E325A"/>
          <w:sz w:val="22"/>
        </w:rPr>
        <w:t>D</w:t>
      </w:r>
      <w:r w:rsidRPr="008E1362">
        <w:rPr>
          <w:color w:val="1E325A"/>
          <w:sz w:val="22"/>
        </w:rPr>
        <w:t>espués de esta reunión, ¿cuál es su plan con respecto a las pruebas de detección?</w:t>
      </w:r>
      <w:r>
        <w:rPr>
          <w:color w:val="1E325A"/>
          <w:sz w:val="22"/>
        </w:rPr>
        <w:br/>
      </w:r>
      <w:r w:rsidRPr="008E1362">
        <w:rPr>
          <w:color w:val="1E325A"/>
          <w:sz w:val="22"/>
        </w:rPr>
        <w:t>(Marcar solo una respuesta).</w:t>
      </w:r>
    </w:p>
    <w:p w14:paraId="0819EE33" w14:textId="37DEEFE0" w:rsidR="00FF20D2" w:rsidRPr="00091146" w:rsidRDefault="00D85D9F" w:rsidP="003D2032">
      <w:pPr>
        <w:spacing w:after="160"/>
        <w:ind w:left="360"/>
        <w:rPr>
          <w:color w:val="1E325A"/>
          <w:sz w:val="22"/>
        </w:rPr>
      </w:pPr>
      <w:r w:rsidRPr="00896E69">
        <w:rPr>
          <w:rFonts w:ascii="Wingdings" w:hAnsi="Wingdings" w:cs="Wingdings"/>
          <w:color w:val="1E325A"/>
          <w:sz w:val="28"/>
          <w:szCs w:val="28"/>
        </w:rPr>
        <w:t>q</w:t>
      </w:r>
      <w:r w:rsidRPr="00091146">
        <w:rPr>
          <w:color w:val="1E325A"/>
          <w:sz w:val="22"/>
        </w:rPr>
        <w:t xml:space="preserve"> </w:t>
      </w:r>
      <w:r w:rsidR="00FF20D2" w:rsidRPr="00091146">
        <w:rPr>
          <w:color w:val="1E325A"/>
          <w:sz w:val="22"/>
        </w:rPr>
        <w:t>C</w:t>
      </w:r>
      <w:r w:rsidR="00563E18" w:rsidRPr="00563E18">
        <w:rPr>
          <w:color w:val="1E325A"/>
          <w:sz w:val="22"/>
        </w:rPr>
        <w:t>ontinuar haciéndose las pruebas con regularidad.</w:t>
      </w:r>
    </w:p>
    <w:p w14:paraId="65D3C2E9" w14:textId="73771EDF" w:rsidR="00FF20D2" w:rsidRPr="00091146" w:rsidRDefault="00D85D9F" w:rsidP="003D2032">
      <w:pPr>
        <w:spacing w:after="160"/>
        <w:ind w:left="360"/>
        <w:rPr>
          <w:color w:val="1E325A"/>
          <w:sz w:val="22"/>
        </w:rPr>
      </w:pPr>
      <w:r w:rsidRPr="00896E69">
        <w:rPr>
          <w:rFonts w:ascii="Wingdings" w:hAnsi="Wingdings" w:cs="Wingdings"/>
          <w:color w:val="1E325A"/>
          <w:sz w:val="28"/>
          <w:szCs w:val="28"/>
        </w:rPr>
        <w:t>q</w:t>
      </w:r>
      <w:r w:rsidRPr="00091146">
        <w:rPr>
          <w:color w:val="1E325A"/>
          <w:sz w:val="22"/>
        </w:rPr>
        <w:t xml:space="preserve"> </w:t>
      </w:r>
      <w:r w:rsidR="00FF20D2" w:rsidRPr="00091146">
        <w:rPr>
          <w:color w:val="1E325A"/>
          <w:sz w:val="22"/>
        </w:rPr>
        <w:t>N</w:t>
      </w:r>
      <w:r w:rsidR="00115AA9" w:rsidRPr="00115AA9">
        <w:rPr>
          <w:color w:val="1E325A"/>
          <w:sz w:val="22"/>
        </w:rPr>
        <w:t>o está lista todavía para hacerse la prueba.</w:t>
      </w:r>
    </w:p>
    <w:p w14:paraId="07E9612E" w14:textId="1476A9E0" w:rsidR="00FF20D2" w:rsidRPr="00091146" w:rsidRDefault="00D85D9F" w:rsidP="003D2032">
      <w:pPr>
        <w:spacing w:after="160"/>
        <w:ind w:left="360"/>
        <w:rPr>
          <w:color w:val="1E325A"/>
          <w:sz w:val="22"/>
        </w:rPr>
      </w:pPr>
      <w:r w:rsidRPr="00896E69">
        <w:rPr>
          <w:rFonts w:ascii="Wingdings" w:hAnsi="Wingdings" w:cs="Wingdings"/>
          <w:color w:val="1E325A"/>
          <w:sz w:val="28"/>
          <w:szCs w:val="28"/>
        </w:rPr>
        <w:t>q</w:t>
      </w:r>
      <w:r w:rsidRPr="00091146">
        <w:rPr>
          <w:color w:val="1E325A"/>
          <w:sz w:val="22"/>
        </w:rPr>
        <w:t xml:space="preserve"> </w:t>
      </w:r>
      <w:r w:rsidR="008F4DED">
        <w:rPr>
          <w:color w:val="1E325A"/>
          <w:sz w:val="22"/>
        </w:rPr>
        <w:t>E</w:t>
      </w:r>
      <w:r w:rsidR="008F4DED" w:rsidRPr="008F4DED">
        <w:rPr>
          <w:color w:val="1E325A"/>
          <w:sz w:val="22"/>
        </w:rPr>
        <w:t>stá pensando en hacerse la prueba.</w:t>
      </w:r>
    </w:p>
    <w:p w14:paraId="1F41D0D8" w14:textId="77FC299F" w:rsidR="00FF20D2" w:rsidRPr="00091146" w:rsidRDefault="00D85D9F" w:rsidP="003D2032">
      <w:pPr>
        <w:spacing w:after="280"/>
        <w:ind w:left="360"/>
        <w:rPr>
          <w:color w:val="1E325A"/>
          <w:sz w:val="22"/>
        </w:rPr>
      </w:pPr>
      <w:r w:rsidRPr="00896E69">
        <w:rPr>
          <w:rFonts w:ascii="Wingdings" w:hAnsi="Wingdings" w:cs="Wingdings"/>
          <w:color w:val="1E325A"/>
          <w:sz w:val="28"/>
          <w:szCs w:val="28"/>
        </w:rPr>
        <w:t>q</w:t>
      </w:r>
      <w:r w:rsidRPr="00091146">
        <w:rPr>
          <w:color w:val="1E325A"/>
          <w:sz w:val="22"/>
        </w:rPr>
        <w:t xml:space="preserve"> </w:t>
      </w:r>
      <w:r w:rsidR="00A02D60">
        <w:rPr>
          <w:color w:val="1E325A"/>
          <w:sz w:val="22"/>
        </w:rPr>
        <w:t>P</w:t>
      </w:r>
      <w:r w:rsidR="00A02D60" w:rsidRPr="00A02D60">
        <w:rPr>
          <w:color w:val="1E325A"/>
          <w:sz w:val="22"/>
        </w:rPr>
        <w:t>edir una cita médica para hacerse la prueba.</w:t>
      </w:r>
    </w:p>
    <w:p w14:paraId="3AF5AB9C" w14:textId="71196BE7" w:rsidR="00FF20D2" w:rsidRPr="00091146" w:rsidRDefault="00F641AD" w:rsidP="00FF20D2">
      <w:pPr>
        <w:spacing w:after="280"/>
        <w:rPr>
          <w:color w:val="1E325A"/>
          <w:sz w:val="22"/>
        </w:rPr>
      </w:pPr>
      <w:r>
        <w:rPr>
          <w:color w:val="1E325A"/>
          <w:sz w:val="22"/>
        </w:rPr>
        <w:t>E</w:t>
      </w:r>
      <w:r w:rsidRPr="00F641AD">
        <w:rPr>
          <w:color w:val="1E325A"/>
          <w:sz w:val="22"/>
        </w:rPr>
        <w:t>stas son mis promesas:</w:t>
      </w:r>
    </w:p>
    <w:p w14:paraId="7DC561E6" w14:textId="77777777" w:rsidR="00FF20D2" w:rsidRPr="00091146" w:rsidRDefault="00FF20D2" w:rsidP="00793931">
      <w:pPr>
        <w:tabs>
          <w:tab w:val="left" w:leader="underscore" w:pos="9360"/>
        </w:tabs>
        <w:spacing w:after="280"/>
        <w:rPr>
          <w:color w:val="1E325A"/>
          <w:sz w:val="22"/>
        </w:rPr>
      </w:pPr>
      <w:r w:rsidRPr="00091146">
        <w:rPr>
          <w:color w:val="1E325A"/>
          <w:sz w:val="22"/>
        </w:rPr>
        <w:tab/>
      </w:r>
    </w:p>
    <w:p w14:paraId="1849B9C8" w14:textId="77777777" w:rsidR="00FF20D2" w:rsidRPr="00091146" w:rsidRDefault="00FF20D2" w:rsidP="00793931">
      <w:pPr>
        <w:tabs>
          <w:tab w:val="left" w:leader="underscore" w:pos="9360"/>
        </w:tabs>
        <w:spacing w:after="280"/>
        <w:rPr>
          <w:color w:val="1E325A"/>
          <w:sz w:val="22"/>
        </w:rPr>
      </w:pPr>
      <w:r w:rsidRPr="00091146">
        <w:rPr>
          <w:color w:val="1E325A"/>
          <w:sz w:val="22"/>
        </w:rPr>
        <w:tab/>
      </w:r>
    </w:p>
    <w:p w14:paraId="5F68DFA2" w14:textId="77777777" w:rsidR="00FF20D2" w:rsidRPr="00091146" w:rsidRDefault="00FF20D2" w:rsidP="00793931">
      <w:pPr>
        <w:tabs>
          <w:tab w:val="left" w:leader="underscore" w:pos="9360"/>
        </w:tabs>
        <w:spacing w:after="280"/>
        <w:rPr>
          <w:color w:val="1E325A"/>
          <w:sz w:val="22"/>
        </w:rPr>
      </w:pPr>
      <w:r w:rsidRPr="00091146">
        <w:rPr>
          <w:color w:val="1E325A"/>
          <w:sz w:val="22"/>
        </w:rPr>
        <w:tab/>
      </w:r>
    </w:p>
    <w:p w14:paraId="5558299C" w14:textId="1012F567" w:rsidR="00FF20D2" w:rsidRPr="00091146" w:rsidRDefault="009B1567" w:rsidP="00FF20D2">
      <w:pPr>
        <w:spacing w:after="280"/>
        <w:rPr>
          <w:b/>
          <w:bCs/>
          <w:color w:val="1E325A"/>
          <w:sz w:val="22"/>
        </w:rPr>
      </w:pPr>
      <w:r w:rsidRPr="009B1567">
        <w:rPr>
          <w:b/>
          <w:bCs/>
          <w:color w:val="1E325A"/>
          <w:sz w:val="22"/>
        </w:rPr>
        <w:t>Seguimiento (solo para uso del programa)</w:t>
      </w:r>
    </w:p>
    <w:p w14:paraId="324124C2" w14:textId="29D8BEBD" w:rsidR="00FF20D2" w:rsidRPr="00091146" w:rsidRDefault="000800D9" w:rsidP="00874125">
      <w:pPr>
        <w:tabs>
          <w:tab w:val="left" w:leader="underscore" w:pos="3600"/>
          <w:tab w:val="left" w:leader="underscore" w:pos="9360"/>
        </w:tabs>
        <w:spacing w:after="280"/>
        <w:rPr>
          <w:color w:val="1E325A"/>
          <w:sz w:val="22"/>
        </w:rPr>
      </w:pPr>
      <w:r w:rsidRPr="000800D9">
        <w:rPr>
          <w:color w:val="1E325A"/>
          <w:sz w:val="22"/>
        </w:rPr>
        <w:t>Fecha</w:t>
      </w:r>
      <w:r w:rsidR="00FF20D2" w:rsidRPr="00091146">
        <w:rPr>
          <w:color w:val="1E325A"/>
          <w:sz w:val="22"/>
        </w:rPr>
        <w:t>:</w:t>
      </w:r>
      <w:r w:rsidR="00FF20D2" w:rsidRPr="00091146">
        <w:rPr>
          <w:color w:val="1E325A"/>
          <w:sz w:val="22"/>
        </w:rPr>
        <w:tab/>
      </w:r>
      <w:r w:rsidR="000C68A9" w:rsidRPr="000C68A9">
        <w:rPr>
          <w:color w:val="1E325A"/>
          <w:sz w:val="22"/>
        </w:rPr>
        <w:t>Ubicación</w:t>
      </w:r>
      <w:r w:rsidR="00FF20D2" w:rsidRPr="00091146">
        <w:rPr>
          <w:color w:val="1E325A"/>
          <w:sz w:val="22"/>
        </w:rPr>
        <w:t>:</w:t>
      </w:r>
      <w:r w:rsidR="00FF20D2" w:rsidRPr="00091146">
        <w:rPr>
          <w:color w:val="1E325A"/>
          <w:sz w:val="22"/>
        </w:rPr>
        <w:tab/>
      </w:r>
    </w:p>
    <w:p w14:paraId="082BED36" w14:textId="1D8A7539" w:rsidR="00FF20D2" w:rsidRPr="00091146" w:rsidRDefault="000A7A6F" w:rsidP="00874125">
      <w:pPr>
        <w:tabs>
          <w:tab w:val="left" w:leader="underscore" w:pos="3600"/>
          <w:tab w:val="left" w:leader="underscore" w:pos="9360"/>
        </w:tabs>
        <w:spacing w:after="280"/>
        <w:rPr>
          <w:sz w:val="22"/>
        </w:rPr>
      </w:pPr>
      <w:r w:rsidRPr="000A7A6F">
        <w:rPr>
          <w:color w:val="1E325A"/>
          <w:sz w:val="22"/>
        </w:rPr>
        <w:t>Cantidad de participantes</w:t>
      </w:r>
      <w:r w:rsidR="00FF20D2" w:rsidRPr="00091146">
        <w:rPr>
          <w:color w:val="1E325A"/>
          <w:sz w:val="22"/>
        </w:rPr>
        <w:t>:</w:t>
      </w:r>
      <w:r w:rsidR="00FF20D2" w:rsidRPr="00091146">
        <w:rPr>
          <w:color w:val="1E325A"/>
          <w:sz w:val="22"/>
        </w:rPr>
        <w:tab/>
      </w:r>
      <w:r w:rsidR="00944514" w:rsidRPr="00944514">
        <w:rPr>
          <w:color w:val="1E325A"/>
          <w:sz w:val="22"/>
        </w:rPr>
        <w:t>Trabajadora comunitaria de la salud</w:t>
      </w:r>
      <w:r w:rsidR="00FF20D2" w:rsidRPr="00091146">
        <w:rPr>
          <w:color w:val="1E325A"/>
          <w:sz w:val="22"/>
        </w:rPr>
        <w:t>:</w:t>
      </w:r>
      <w:r w:rsidR="00FF20D2" w:rsidRPr="00091146">
        <w:rPr>
          <w:color w:val="1E325A"/>
          <w:sz w:val="22"/>
        </w:rPr>
        <w:tab/>
      </w:r>
    </w:p>
    <w:p w14:paraId="2602E1D6" w14:textId="574CA814" w:rsidR="00896E69" w:rsidRPr="00091146" w:rsidRDefault="00FF20D2" w:rsidP="00B93DE9">
      <w:pPr>
        <w:tabs>
          <w:tab w:val="left" w:leader="underscore" w:pos="9360"/>
        </w:tabs>
        <w:rPr>
          <w:color w:val="1E325A"/>
          <w:sz w:val="22"/>
        </w:rPr>
      </w:pPr>
      <w:r w:rsidRPr="00091146">
        <w:rPr>
          <w:color w:val="1E325A"/>
          <w:sz w:val="22"/>
        </w:rPr>
        <w:t>Not</w:t>
      </w:r>
      <w:r w:rsidR="000A7A6F">
        <w:rPr>
          <w:color w:val="1E325A"/>
          <w:sz w:val="22"/>
        </w:rPr>
        <w:t>a</w:t>
      </w:r>
      <w:r w:rsidRPr="00091146">
        <w:rPr>
          <w:color w:val="1E325A"/>
          <w:sz w:val="22"/>
        </w:rPr>
        <w:t>s:</w:t>
      </w:r>
      <w:r w:rsidR="00B93DE9" w:rsidRPr="00091146">
        <w:rPr>
          <w:color w:val="1E325A"/>
          <w:sz w:val="22"/>
        </w:rPr>
        <w:tab/>
      </w:r>
    </w:p>
    <w:p w14:paraId="4972C7CA" w14:textId="460CA1FA" w:rsidR="00B93DE9" w:rsidRPr="00091146" w:rsidRDefault="00B93DE9" w:rsidP="00B93DE9">
      <w:pPr>
        <w:tabs>
          <w:tab w:val="left" w:leader="underscore" w:pos="9360"/>
        </w:tabs>
        <w:rPr>
          <w:color w:val="1E325A"/>
          <w:sz w:val="22"/>
        </w:rPr>
      </w:pPr>
      <w:r w:rsidRPr="00091146">
        <w:rPr>
          <w:color w:val="1E325A"/>
          <w:sz w:val="22"/>
        </w:rPr>
        <w:tab/>
      </w:r>
    </w:p>
    <w:p w14:paraId="6DAEC963" w14:textId="6A25324F" w:rsidR="00480F38" w:rsidRPr="00091146" w:rsidRDefault="00480F38" w:rsidP="00073ACF">
      <w:pPr>
        <w:tabs>
          <w:tab w:val="left" w:leader="underscore" w:pos="9360"/>
        </w:tabs>
        <w:rPr>
          <w:color w:val="1E325A"/>
          <w:sz w:val="22"/>
        </w:rPr>
      </w:pPr>
    </w:p>
    <w:sectPr w:rsidR="00480F38" w:rsidRPr="00091146" w:rsidSect="000C7F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9BECF" w14:textId="77777777" w:rsidR="0047595B" w:rsidRDefault="0047595B" w:rsidP="00EF25EE">
      <w:pPr>
        <w:spacing w:after="0"/>
      </w:pPr>
      <w:r>
        <w:separator/>
      </w:r>
    </w:p>
  </w:endnote>
  <w:endnote w:type="continuationSeparator" w:id="0">
    <w:p w14:paraId="70F38365" w14:textId="77777777" w:rsidR="0047595B" w:rsidRDefault="0047595B" w:rsidP="00EF25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C8475" w14:textId="77777777" w:rsidR="007963C5" w:rsidRPr="00091146" w:rsidRDefault="007963C5">
    <w:pPr>
      <w:pStyle w:val="Footer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492F7" w14:textId="1A44E893" w:rsidR="00073ACF" w:rsidRPr="00091146" w:rsidRDefault="0004491C" w:rsidP="00073ACF">
    <w:pPr>
      <w:pStyle w:val="Footer"/>
      <w:jc w:val="center"/>
      <w:rPr>
        <w:sz w:val="22"/>
      </w:rPr>
    </w:pPr>
    <w:r w:rsidRPr="00091146">
      <w:rPr>
        <w:noProof/>
        <w:color w:val="1E325A"/>
        <w:sz w:val="22"/>
      </w:rPr>
      <w:drawing>
        <wp:inline distT="0" distB="0" distL="0" distR="0" wp14:anchorId="609B21E6" wp14:editId="248FC5D3">
          <wp:extent cx="1289304" cy="438912"/>
          <wp:effectExtent l="0" t="0" r="0" b="0"/>
          <wp:docPr id="1" name="Picture 1" descr="AMIG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MIG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304" cy="438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A3AC0" w14:textId="77777777" w:rsidR="007963C5" w:rsidRPr="00091146" w:rsidRDefault="007963C5">
    <w:pPr>
      <w:pStyle w:val="Foo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1CED3" w14:textId="77777777" w:rsidR="0047595B" w:rsidRDefault="0047595B" w:rsidP="00EF25EE">
      <w:pPr>
        <w:spacing w:after="0"/>
      </w:pPr>
      <w:r>
        <w:separator/>
      </w:r>
    </w:p>
  </w:footnote>
  <w:footnote w:type="continuationSeparator" w:id="0">
    <w:p w14:paraId="7D96C411" w14:textId="77777777" w:rsidR="0047595B" w:rsidRDefault="0047595B" w:rsidP="00EF25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6E00C" w14:textId="77777777" w:rsidR="007963C5" w:rsidRPr="00091146" w:rsidRDefault="007963C5">
    <w:pPr>
      <w:pStyle w:val="Header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0AE9A" w14:textId="77777777" w:rsidR="007963C5" w:rsidRPr="00091146" w:rsidRDefault="007963C5">
    <w:pPr>
      <w:pStyle w:val="Header"/>
      <w:rPr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4CB99" w14:textId="77777777" w:rsidR="007963C5" w:rsidRPr="00091146" w:rsidRDefault="007963C5">
    <w:pPr>
      <w:pStyle w:val="Header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90680"/>
    <w:multiLevelType w:val="multilevel"/>
    <w:tmpl w:val="DF4E715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376B3FCE"/>
    <w:multiLevelType w:val="hybridMultilevel"/>
    <w:tmpl w:val="1188DE36"/>
    <w:lvl w:ilvl="0" w:tplc="4E2EB8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DC91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8244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FCB3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207B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3602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08F0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10C1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8A36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85079609">
    <w:abstractNumId w:val="0"/>
  </w:num>
  <w:num w:numId="2" w16cid:durableId="1103846301">
    <w:abstractNumId w:val="0"/>
  </w:num>
  <w:num w:numId="3" w16cid:durableId="904990642">
    <w:abstractNumId w:val="0"/>
  </w:num>
  <w:num w:numId="4" w16cid:durableId="1497650051">
    <w:abstractNumId w:val="0"/>
  </w:num>
  <w:num w:numId="5" w16cid:durableId="320812764">
    <w:abstractNumId w:val="0"/>
  </w:num>
  <w:num w:numId="6" w16cid:durableId="1638141398">
    <w:abstractNumId w:val="0"/>
  </w:num>
  <w:num w:numId="7" w16cid:durableId="1830050693">
    <w:abstractNumId w:val="0"/>
  </w:num>
  <w:num w:numId="8" w16cid:durableId="1715156052">
    <w:abstractNumId w:val="0"/>
  </w:num>
  <w:num w:numId="9" w16cid:durableId="1426271102">
    <w:abstractNumId w:val="0"/>
  </w:num>
  <w:num w:numId="10" w16cid:durableId="440491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C5"/>
    <w:rsid w:val="00020017"/>
    <w:rsid w:val="000439B0"/>
    <w:rsid w:val="0004491C"/>
    <w:rsid w:val="00062FEF"/>
    <w:rsid w:val="00073ACF"/>
    <w:rsid w:val="000800D9"/>
    <w:rsid w:val="00091146"/>
    <w:rsid w:val="000A7A6F"/>
    <w:rsid w:val="000C68A9"/>
    <w:rsid w:val="000C7F02"/>
    <w:rsid w:val="000D6577"/>
    <w:rsid w:val="000E0C34"/>
    <w:rsid w:val="001055CD"/>
    <w:rsid w:val="001060C5"/>
    <w:rsid w:val="00115AA9"/>
    <w:rsid w:val="0019184D"/>
    <w:rsid w:val="001D45CF"/>
    <w:rsid w:val="001D6FE8"/>
    <w:rsid w:val="00227B84"/>
    <w:rsid w:val="00244C90"/>
    <w:rsid w:val="00255120"/>
    <w:rsid w:val="002613E4"/>
    <w:rsid w:val="002812D3"/>
    <w:rsid w:val="002C4044"/>
    <w:rsid w:val="003227F7"/>
    <w:rsid w:val="00340A98"/>
    <w:rsid w:val="00353329"/>
    <w:rsid w:val="00354AD3"/>
    <w:rsid w:val="00376472"/>
    <w:rsid w:val="00395577"/>
    <w:rsid w:val="003D2032"/>
    <w:rsid w:val="00440C8F"/>
    <w:rsid w:val="00452D7E"/>
    <w:rsid w:val="004670EE"/>
    <w:rsid w:val="004675C5"/>
    <w:rsid w:val="0047595B"/>
    <w:rsid w:val="00480F38"/>
    <w:rsid w:val="004F165B"/>
    <w:rsid w:val="0050355B"/>
    <w:rsid w:val="00511DC3"/>
    <w:rsid w:val="00536B0A"/>
    <w:rsid w:val="00563E18"/>
    <w:rsid w:val="005A2D4E"/>
    <w:rsid w:val="0065649A"/>
    <w:rsid w:val="007166FD"/>
    <w:rsid w:val="00716D2C"/>
    <w:rsid w:val="00764A7E"/>
    <w:rsid w:val="007679A4"/>
    <w:rsid w:val="00793931"/>
    <w:rsid w:val="007963C5"/>
    <w:rsid w:val="007A290C"/>
    <w:rsid w:val="007B4014"/>
    <w:rsid w:val="007D3F30"/>
    <w:rsid w:val="00805BB4"/>
    <w:rsid w:val="00862957"/>
    <w:rsid w:val="00870FE6"/>
    <w:rsid w:val="00874125"/>
    <w:rsid w:val="0089000B"/>
    <w:rsid w:val="00893F8A"/>
    <w:rsid w:val="00896E69"/>
    <w:rsid w:val="008A56F3"/>
    <w:rsid w:val="008A62F9"/>
    <w:rsid w:val="008D6584"/>
    <w:rsid w:val="008D665B"/>
    <w:rsid w:val="008E1362"/>
    <w:rsid w:val="008E2112"/>
    <w:rsid w:val="008F4DED"/>
    <w:rsid w:val="009208B0"/>
    <w:rsid w:val="00944514"/>
    <w:rsid w:val="00951B05"/>
    <w:rsid w:val="00965BD6"/>
    <w:rsid w:val="009B1567"/>
    <w:rsid w:val="009B3CCC"/>
    <w:rsid w:val="009D2A02"/>
    <w:rsid w:val="009F025F"/>
    <w:rsid w:val="00A02D60"/>
    <w:rsid w:val="00A050C4"/>
    <w:rsid w:val="00A404BA"/>
    <w:rsid w:val="00A508AA"/>
    <w:rsid w:val="00A5222B"/>
    <w:rsid w:val="00A525C3"/>
    <w:rsid w:val="00AF0FA2"/>
    <w:rsid w:val="00B16985"/>
    <w:rsid w:val="00B31143"/>
    <w:rsid w:val="00B92236"/>
    <w:rsid w:val="00B93DE9"/>
    <w:rsid w:val="00B957E7"/>
    <w:rsid w:val="00B96190"/>
    <w:rsid w:val="00B96246"/>
    <w:rsid w:val="00C17591"/>
    <w:rsid w:val="00C63E05"/>
    <w:rsid w:val="00C7604A"/>
    <w:rsid w:val="00C815CD"/>
    <w:rsid w:val="00CA6DFB"/>
    <w:rsid w:val="00CC1AEF"/>
    <w:rsid w:val="00CE3D5D"/>
    <w:rsid w:val="00D15125"/>
    <w:rsid w:val="00D67F76"/>
    <w:rsid w:val="00D85D9F"/>
    <w:rsid w:val="00E176A6"/>
    <w:rsid w:val="00E46217"/>
    <w:rsid w:val="00E978F0"/>
    <w:rsid w:val="00EC757B"/>
    <w:rsid w:val="00EC7E64"/>
    <w:rsid w:val="00EF25EE"/>
    <w:rsid w:val="00EF47D7"/>
    <w:rsid w:val="00EF780F"/>
    <w:rsid w:val="00F63852"/>
    <w:rsid w:val="00F641AD"/>
    <w:rsid w:val="00F72C22"/>
    <w:rsid w:val="00F86DD3"/>
    <w:rsid w:val="00FF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F3A82A"/>
  <w15:chartTrackingRefBased/>
  <w15:docId w15:val="{6998E938-E45F-48D9-AEAC-A0F2151B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theme="minorBidi"/>
        <w:sz w:val="24"/>
        <w:szCs w:val="24"/>
        <w:lang w:val="en-US" w:eastAsia="en-US" w:bidi="ar-SA"/>
      </w:rPr>
    </w:rPrDefault>
    <w:pPrDefault>
      <w:pPr>
        <w:spacing w:after="16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7E"/>
    <w:pPr>
      <w:spacing w:after="240"/>
    </w:pPr>
    <w:rPr>
      <w:rFonts w:cstheme="majorBidi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577"/>
    <w:pPr>
      <w:keepNext/>
      <w:keepLines/>
      <w:pBdr>
        <w:bottom w:val="single" w:sz="12" w:space="1" w:color="auto"/>
      </w:pBdr>
      <w:spacing w:after="360" w:line="259" w:lineRule="auto"/>
      <w:outlineLvl w:val="0"/>
    </w:pPr>
    <w:rPr>
      <w:rFonts w:eastAsiaTheme="majorEastAsia" w:cstheme="minorBidi"/>
      <w:b/>
      <w:sz w:val="36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4675C5"/>
    <w:pPr>
      <w:keepNext/>
      <w:keepLines/>
      <w:spacing w:after="210"/>
      <w:outlineLvl w:val="1"/>
    </w:pPr>
    <w:rPr>
      <w:rFonts w:ascii="Segoe UI Semibold" w:eastAsiaTheme="majorEastAsia" w:hAnsi="Segoe UI Semibol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675C5"/>
    <w:pPr>
      <w:keepNext/>
      <w:keepLines/>
      <w:spacing w:after="60"/>
      <w:outlineLvl w:val="2"/>
    </w:pPr>
    <w:rPr>
      <w:rFonts w:ascii="Segoe UI Semibold" w:eastAsiaTheme="majorEastAsia" w:hAnsi="Segoe UI Semibol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577"/>
    <w:rPr>
      <w:rFonts w:eastAsiaTheme="majorEastAsia"/>
      <w:b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675C5"/>
    <w:rPr>
      <w:rFonts w:ascii="Segoe UI Semibold" w:eastAsiaTheme="majorEastAsia" w:hAnsi="Segoe UI Semibold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75C5"/>
    <w:rPr>
      <w:rFonts w:ascii="Segoe UI Semibold" w:eastAsiaTheme="majorEastAsia" w:hAnsi="Segoe UI Semibold" w:cstheme="majorBidi"/>
      <w:szCs w:val="32"/>
    </w:rPr>
  </w:style>
  <w:style w:type="paragraph" w:styleId="ListParagraph">
    <w:name w:val="List Paragraph"/>
    <w:basedOn w:val="Normal"/>
    <w:uiPriority w:val="34"/>
    <w:qFormat/>
    <w:rsid w:val="005A2D4E"/>
    <w:pPr>
      <w:ind w:left="720"/>
    </w:pPr>
  </w:style>
  <w:style w:type="character" w:styleId="Hyperlink">
    <w:name w:val="Hyperlink"/>
    <w:basedOn w:val="DefaultParagraphFont"/>
    <w:uiPriority w:val="99"/>
    <w:rsid w:val="005A2D4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47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3AC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73ACF"/>
    <w:rPr>
      <w:rFonts w:cstheme="majorBidi"/>
      <w:szCs w:val="32"/>
    </w:rPr>
  </w:style>
  <w:style w:type="paragraph" w:styleId="Footer">
    <w:name w:val="footer"/>
    <w:basedOn w:val="Normal"/>
    <w:link w:val="FooterChar"/>
    <w:uiPriority w:val="99"/>
    <w:unhideWhenUsed/>
    <w:rsid w:val="00073AC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73ACF"/>
    <w:rPr>
      <w:rFonts w:cstheme="majorBidi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Hoja de contacto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contacto de AMIGAS</dc:title>
  <dc:subject/>
  <dc:creator>CDC</dc:creator>
  <cp:keywords>cáncer de cuello uterino</cp:keywords>
  <dc:description/>
  <cp:lastModifiedBy>Mills, Kathi (CDC/DDNID/NCCDPHP/DCPC)</cp:lastModifiedBy>
  <cp:revision>35</cp:revision>
  <dcterms:created xsi:type="dcterms:W3CDTF">2023-05-15T19:39:00Z</dcterms:created>
  <dcterms:modified xsi:type="dcterms:W3CDTF">2023-05-15T20:07:00Z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2023-05-15T16:58:28Z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464a789a-1fe0-43b7-a91a-146e9b76591d</vt:lpwstr>
  </property>
  <property fmtid="{D5CDD505-2E9C-101B-9397-08002B2CF9AE}" pid="8" name="MSIP_Label_8af03ff0-41c5-4c41-b55e-fabb8fae94be_ContentBits">
    <vt:lpwstr>0</vt:lpwstr>
  </property>
</Properties>
</file>