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CC2649" w:rsidRPr="00CC2649" w14:paraId="3C3B7C45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030D3A0D" w14:textId="03C84C27" w:rsidR="0030514D" w:rsidRPr="00CC2649" w:rsidRDefault="00B76C10" w:rsidP="004310FF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48A5DD28" w14:textId="5C4CE6EC" w:rsidR="00A44AE0" w:rsidRPr="009A66E9" w:rsidRDefault="00D02EBE" w:rsidP="004310FF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44AE0" w:rsidRPr="009A66E9">
              <w:rPr>
                <w:rFonts w:cs="Segoe UI"/>
                <w:color w:val="1E325A"/>
                <w:szCs w:val="24"/>
              </w:rPr>
              <w:t>:</w:t>
            </w:r>
            <w:r w:rsidR="00A44AE0"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44AE0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1479C3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229E7CA7" w14:textId="1E6F62D7" w:rsidR="001479C3" w:rsidRPr="009A66E9" w:rsidRDefault="003E284C" w:rsidP="004310FF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1479C3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1479C3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56DD134F" w14:textId="77777777" w:rsidR="001479C3" w:rsidRPr="009A66E9" w:rsidRDefault="001479C3" w:rsidP="004310FF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78623603" w14:textId="695B79BA" w:rsidR="001479C3" w:rsidRPr="00CC2649" w:rsidRDefault="003E284C" w:rsidP="00EB6F80">
            <w:pPr>
              <w:tabs>
                <w:tab w:val="left" w:leader="underscore" w:pos="4680"/>
              </w:tabs>
              <w:spacing w:after="0"/>
              <w:rPr>
                <w:rFonts w:cs="Segoe UI"/>
                <w:color w:val="E64B4B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1479C3" w:rsidRPr="009A66E9">
              <w:rPr>
                <w:rFonts w:cs="Segoe UI"/>
                <w:color w:val="1E325A"/>
                <w:szCs w:val="24"/>
              </w:rPr>
              <w:t>:</w:t>
            </w:r>
            <w:r w:rsidR="001479C3" w:rsidRPr="009A66E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4738C89E" w14:textId="467128F9" w:rsidR="00EB6F80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6875317C" w14:textId="7D63DA09" w:rsidR="00EB6F80" w:rsidRPr="009A66E9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EB6F80" w:rsidRPr="009A66E9">
              <w:rPr>
                <w:rFonts w:cs="Segoe UI"/>
                <w:color w:val="1E325A"/>
                <w:szCs w:val="24"/>
              </w:rPr>
              <w:t>:</w:t>
            </w:r>
            <w:r w:rsidR="00EB6F80"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EB6F80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EB6F80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72F844F3" w14:textId="639A7D02" w:rsidR="00EB6F80" w:rsidRPr="009A66E9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EB6F80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EB6F80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397A157D" w14:textId="77777777" w:rsidR="00EB6F80" w:rsidRPr="009A66E9" w:rsidRDefault="00EB6F80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6ABEFEA2" w14:textId="0D9E7725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EB6F80" w:rsidRPr="009A66E9">
              <w:rPr>
                <w:rFonts w:cs="Segoe UI"/>
                <w:color w:val="1E325A"/>
                <w:szCs w:val="24"/>
              </w:rPr>
              <w:t>:</w:t>
            </w:r>
            <w:r w:rsidR="00EB6F80" w:rsidRPr="009A66E9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114DBF75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5F6AD397" w14:textId="5839EB66" w:rsidR="00A240A6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2044260B" w14:textId="5FFAC8B0" w:rsidR="00A240A6" w:rsidRPr="009A66E9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717433D5" w14:textId="68F735C6" w:rsidR="00A240A6" w:rsidRPr="009A66E9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11F5694B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511B40BA" w14:textId="20F15F86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21361A4B" w14:textId="36D187E0" w:rsidR="00A240A6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339B7142" w14:textId="06ED8442" w:rsidR="00A240A6" w:rsidRPr="009A66E9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D54CBCA" w14:textId="468D8070" w:rsidR="00A240A6" w:rsidRPr="009A66E9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91AE3EA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1D8EFB5C" w14:textId="48FB250B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2E5D0C2A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586E6C30" w14:textId="5641C78F" w:rsidR="00A240A6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1F395404" w14:textId="147CA981" w:rsidR="00A240A6" w:rsidRPr="009A66E9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7558EA7A" w14:textId="36A47110" w:rsidR="00A240A6" w:rsidRPr="009A66E9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F284008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6EB6A678" w14:textId="689E157B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44F6F556" w14:textId="38516BFF" w:rsidR="00A240A6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512ECDAA" w14:textId="6E082376" w:rsidR="00A240A6" w:rsidRPr="009A66E9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0B94E268" w14:textId="4E2C5004" w:rsidR="00A240A6" w:rsidRPr="009A66E9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69BE559E" w14:textId="77777777" w:rsidR="00A240A6" w:rsidRPr="009A66E9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9A66E9">
              <w:rPr>
                <w:rFonts w:cs="Segoe UI"/>
                <w:color w:val="1E325A"/>
                <w:szCs w:val="24"/>
              </w:rPr>
              <w:tab/>
            </w:r>
          </w:p>
          <w:p w14:paraId="701D47EC" w14:textId="22DE1C8A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b/>
                <w:bCs/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9A66E9">
              <w:rPr>
                <w:rFonts w:cs="Segoe UI"/>
                <w:color w:val="1E325A"/>
                <w:szCs w:val="24"/>
              </w:rPr>
              <w:t>:</w:t>
            </w:r>
            <w:r w:rsidR="00A240A6" w:rsidRPr="009A66E9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7F98A450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5DC6ED98" w14:textId="03C005FC" w:rsidR="00A240A6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3395B6FD" w14:textId="068C10BD" w:rsidR="00A240A6" w:rsidRPr="00AB3C3A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AB3C3A">
              <w:rPr>
                <w:rFonts w:cs="Segoe UI"/>
                <w:color w:val="1E325A"/>
                <w:szCs w:val="24"/>
              </w:rPr>
              <w:t>:</w:t>
            </w:r>
            <w:r w:rsidR="00A240A6" w:rsidRPr="00AB3C3A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1199C86D" w14:textId="35C52779" w:rsidR="00A240A6" w:rsidRPr="00AB3C3A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53AAC022" w14:textId="77777777" w:rsidR="00A240A6" w:rsidRPr="00AB3C3A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AB3C3A">
              <w:rPr>
                <w:rFonts w:cs="Segoe UI"/>
                <w:color w:val="1E325A"/>
                <w:szCs w:val="24"/>
              </w:rPr>
              <w:tab/>
            </w:r>
          </w:p>
          <w:p w14:paraId="42A88298" w14:textId="2A4FE49F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AB3C3A">
              <w:rPr>
                <w:rFonts w:cs="Segoe UI"/>
                <w:color w:val="1E325A"/>
                <w:szCs w:val="24"/>
              </w:rPr>
              <w:t>:</w:t>
            </w:r>
            <w:r w:rsidR="00A240A6" w:rsidRPr="00AB3C3A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1D0ABFD1" w14:textId="5C76F049" w:rsidR="00A240A6" w:rsidRPr="00CC2649" w:rsidRDefault="00B76C10" w:rsidP="00096706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406D81BA" w14:textId="0AF67647" w:rsidR="00A240A6" w:rsidRPr="00AB3C3A" w:rsidRDefault="00D02EBE" w:rsidP="00096706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AB3C3A">
              <w:rPr>
                <w:rFonts w:cs="Segoe UI"/>
                <w:color w:val="1E325A"/>
                <w:szCs w:val="24"/>
              </w:rPr>
              <w:t>:</w:t>
            </w:r>
            <w:r w:rsidR="00A240A6" w:rsidRPr="00AB3C3A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44169D61" w14:textId="691DA1A1" w:rsidR="00A240A6" w:rsidRPr="00AB3C3A" w:rsidRDefault="003E284C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AB3C3A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32A05FCA" w14:textId="77777777" w:rsidR="00A240A6" w:rsidRPr="00AB3C3A" w:rsidRDefault="00A240A6" w:rsidP="00096706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AB3C3A">
              <w:rPr>
                <w:rFonts w:cs="Segoe UI"/>
                <w:color w:val="1E325A"/>
                <w:szCs w:val="24"/>
              </w:rPr>
              <w:tab/>
            </w:r>
          </w:p>
          <w:p w14:paraId="55A6EB2B" w14:textId="35C32A31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AB3C3A">
              <w:rPr>
                <w:rFonts w:cs="Segoe UI"/>
                <w:color w:val="1E325A"/>
                <w:szCs w:val="24"/>
              </w:rPr>
              <w:t>:</w:t>
            </w:r>
            <w:r w:rsidR="00A240A6" w:rsidRPr="00AB3C3A">
              <w:rPr>
                <w:rFonts w:cs="Segoe UI"/>
                <w:color w:val="1E325A"/>
                <w:szCs w:val="24"/>
              </w:rPr>
              <w:tab/>
            </w:r>
          </w:p>
        </w:tc>
      </w:tr>
      <w:tr w:rsidR="00CC2649" w:rsidRPr="00CC2649" w14:paraId="12250F48" w14:textId="77777777" w:rsidTr="008307C9">
        <w:trPr>
          <w:cantSplit/>
          <w:trHeight w:hRule="exact" w:val="2880"/>
        </w:trPr>
        <w:tc>
          <w:tcPr>
            <w:tcW w:w="5040" w:type="dxa"/>
          </w:tcPr>
          <w:p w14:paraId="67645682" w14:textId="63CA34AA" w:rsidR="00A240A6" w:rsidRPr="00CC2649" w:rsidRDefault="00B76C10" w:rsidP="00C24E3D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0F5796BE" w14:textId="1B86AC6A" w:rsidR="00A240A6" w:rsidRPr="007A43F9" w:rsidRDefault="00D02EBE" w:rsidP="00C24E3D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7A43F9">
              <w:rPr>
                <w:rFonts w:cs="Segoe UI"/>
                <w:color w:val="1E325A"/>
                <w:szCs w:val="24"/>
              </w:rPr>
              <w:t>:</w:t>
            </w:r>
            <w:r w:rsidR="00A240A6" w:rsidRPr="007A43F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2E3E9E83" w14:textId="068B77C8" w:rsidR="00A240A6" w:rsidRPr="007A43F9" w:rsidRDefault="003E284C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3353D6DD" w14:textId="77777777" w:rsidR="00A240A6" w:rsidRPr="007A43F9" w:rsidRDefault="00A240A6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7A43F9">
              <w:rPr>
                <w:rFonts w:cs="Segoe UI"/>
                <w:color w:val="1E325A"/>
                <w:szCs w:val="24"/>
              </w:rPr>
              <w:tab/>
            </w:r>
          </w:p>
          <w:p w14:paraId="1DE48D25" w14:textId="3920C8B8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7A43F9">
              <w:rPr>
                <w:rFonts w:cs="Segoe UI"/>
                <w:color w:val="1E325A"/>
                <w:szCs w:val="24"/>
              </w:rPr>
              <w:t>:</w:t>
            </w:r>
            <w:r w:rsidR="00A240A6" w:rsidRPr="007A43F9">
              <w:rPr>
                <w:rFonts w:cs="Segoe UI"/>
                <w:color w:val="1E325A"/>
                <w:szCs w:val="24"/>
              </w:rPr>
              <w:tab/>
            </w:r>
          </w:p>
        </w:tc>
        <w:tc>
          <w:tcPr>
            <w:tcW w:w="5040" w:type="dxa"/>
          </w:tcPr>
          <w:p w14:paraId="2A686FA9" w14:textId="57B24D55" w:rsidR="00A240A6" w:rsidRPr="00CC2649" w:rsidRDefault="00B76C10" w:rsidP="00C24E3D">
            <w:pPr>
              <w:pStyle w:val="Heading1"/>
              <w:spacing w:before="40" w:after="200"/>
              <w:outlineLvl w:val="0"/>
              <w:rPr>
                <w:color w:val="E64B4B"/>
              </w:rPr>
            </w:pPr>
            <w:r w:rsidRPr="00B76C10">
              <w:rPr>
                <w:color w:val="1E325A"/>
              </w:rPr>
              <w:t>Recordatorio de cita médica</w:t>
            </w:r>
          </w:p>
          <w:p w14:paraId="0390662A" w14:textId="0F9CCB89" w:rsidR="00A240A6" w:rsidRPr="007A43F9" w:rsidRDefault="00D02EBE" w:rsidP="00C24E3D">
            <w:pPr>
              <w:tabs>
                <w:tab w:val="left" w:leader="underscore" w:pos="2880"/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color w:val="1E325A"/>
                <w:szCs w:val="24"/>
              </w:rPr>
              <w:t>Fecha</w:t>
            </w:r>
            <w:r w:rsidR="00A240A6" w:rsidRPr="007A43F9">
              <w:rPr>
                <w:rFonts w:cs="Segoe UI"/>
                <w:color w:val="1E325A"/>
                <w:szCs w:val="24"/>
              </w:rPr>
              <w:t>:</w:t>
            </w:r>
            <w:r w:rsidR="00A240A6" w:rsidRPr="007A43F9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ab/>
            </w:r>
            <w:r>
              <w:rPr>
                <w:rFonts w:cs="Segoe UI"/>
                <w:bCs/>
                <w:color w:val="1E325A"/>
                <w:szCs w:val="24"/>
              </w:rPr>
              <w:t>Hora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55ABFC79" w14:textId="3452FF8E" w:rsidR="00A240A6" w:rsidRPr="007A43F9" w:rsidRDefault="003E284C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bCs/>
                <w:color w:val="1E325A"/>
                <w:szCs w:val="24"/>
              </w:rPr>
            </w:pPr>
            <w:r>
              <w:rPr>
                <w:rFonts w:cs="Segoe UI"/>
                <w:bCs/>
                <w:color w:val="1E325A"/>
                <w:szCs w:val="24"/>
              </w:rPr>
              <w:t>Dirección del centro médico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>:</w:t>
            </w:r>
            <w:r w:rsidR="00A240A6" w:rsidRPr="007A43F9">
              <w:rPr>
                <w:rFonts w:cs="Segoe UI"/>
                <w:bCs/>
                <w:color w:val="1E325A"/>
                <w:szCs w:val="24"/>
              </w:rPr>
              <w:tab/>
            </w:r>
          </w:p>
          <w:p w14:paraId="42019608" w14:textId="77777777" w:rsidR="00A240A6" w:rsidRPr="007A43F9" w:rsidRDefault="00A240A6" w:rsidP="00C24E3D">
            <w:pPr>
              <w:tabs>
                <w:tab w:val="left" w:leader="underscore" w:pos="4680"/>
              </w:tabs>
              <w:spacing w:after="200"/>
              <w:rPr>
                <w:rFonts w:cs="Segoe UI"/>
                <w:color w:val="1E325A"/>
                <w:szCs w:val="24"/>
              </w:rPr>
            </w:pPr>
            <w:r w:rsidRPr="007A43F9">
              <w:rPr>
                <w:rFonts w:cs="Segoe UI"/>
                <w:color w:val="1E325A"/>
                <w:szCs w:val="24"/>
              </w:rPr>
              <w:tab/>
            </w:r>
          </w:p>
          <w:p w14:paraId="6407967C" w14:textId="3BA5B8E4" w:rsidR="0030514D" w:rsidRPr="00CC2649" w:rsidRDefault="003E284C" w:rsidP="00A240A6">
            <w:pPr>
              <w:tabs>
                <w:tab w:val="left" w:leader="underscore" w:pos="4680"/>
              </w:tabs>
              <w:spacing w:after="0"/>
              <w:rPr>
                <w:color w:val="E64B4B"/>
              </w:rPr>
            </w:pPr>
            <w:r>
              <w:rPr>
                <w:rFonts w:cs="Segoe UI"/>
                <w:color w:val="1E325A"/>
                <w:szCs w:val="24"/>
              </w:rPr>
              <w:t>Teléfono</w:t>
            </w:r>
            <w:r w:rsidR="00A240A6" w:rsidRPr="007A43F9">
              <w:rPr>
                <w:rFonts w:cs="Segoe UI"/>
                <w:color w:val="1E325A"/>
                <w:szCs w:val="24"/>
              </w:rPr>
              <w:t>:</w:t>
            </w:r>
            <w:r w:rsidR="00A240A6" w:rsidRPr="007A43F9">
              <w:rPr>
                <w:rFonts w:cs="Segoe UI"/>
                <w:color w:val="1E325A"/>
                <w:szCs w:val="24"/>
              </w:rPr>
              <w:tab/>
            </w:r>
          </w:p>
        </w:tc>
      </w:tr>
    </w:tbl>
    <w:p w14:paraId="45A21C0F" w14:textId="771B4DAD" w:rsidR="0030514D" w:rsidRPr="00ED4F68" w:rsidRDefault="0030514D" w:rsidP="003119FE">
      <w:pPr>
        <w:spacing w:after="0"/>
        <w:rPr>
          <w:color w:val="1E325A"/>
          <w:sz w:val="6"/>
          <w:szCs w:val="6"/>
        </w:rPr>
      </w:pPr>
      <w:r w:rsidRPr="00ED4F68">
        <w:rPr>
          <w:color w:val="1E325A"/>
          <w:sz w:val="6"/>
          <w:szCs w:val="6"/>
        </w:rPr>
        <w:br w:type="page"/>
      </w:r>
    </w:p>
    <w:tbl>
      <w:tblPr>
        <w:tblStyle w:val="TableGrid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697542" w:rsidRPr="00CC2649" w14:paraId="59A88992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02B3DCAC" w14:textId="2DC1AB7E" w:rsidR="00697542" w:rsidRPr="00CC2649" w:rsidRDefault="00697542" w:rsidP="00436BA0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D8E5DF3" wp14:editId="7195721C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" name="Picture 1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7B4A" w:rsidRPr="00827B4A">
              <w:rPr>
                <w:color w:val="1E325A"/>
              </w:rPr>
              <w:t>Preguntas para hacer cuando pida</w:t>
            </w:r>
            <w:r w:rsidR="008A2020">
              <w:rPr>
                <w:color w:val="1E325A"/>
              </w:rPr>
              <w:br/>
            </w:r>
            <w:r w:rsidR="00827B4A" w:rsidRPr="00827B4A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2E528774" w14:textId="5F12CAC7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62336" behindDoc="1" locked="0" layoutInCell="1" allowOverlap="1" wp14:anchorId="77A5E2D5" wp14:editId="3B6EAB6E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2F2326D6" w14:textId="22905C9C" w:rsidR="00697542" w:rsidRPr="00CC2649" w:rsidRDefault="00607BC3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35D077E2" w14:textId="0F48662C" w:rsidR="00697542" w:rsidRPr="00CC2649" w:rsidRDefault="00E560D6" w:rsidP="00697542">
            <w:pPr>
              <w:pStyle w:val="ListParagraph"/>
              <w:numPr>
                <w:ilvl w:val="0"/>
                <w:numId w:val="10"/>
              </w:numPr>
              <w:spacing w:after="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  <w:tc>
          <w:tcPr>
            <w:tcW w:w="5040" w:type="dxa"/>
          </w:tcPr>
          <w:p w14:paraId="45959377" w14:textId="41A2E427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63360" behindDoc="0" locked="0" layoutInCell="1" allowOverlap="1" wp14:anchorId="4BDF219F" wp14:editId="4A199D1D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3" name="Picture 3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16470D15" w14:textId="618995DF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64384" behindDoc="1" locked="0" layoutInCell="1" allowOverlap="1" wp14:anchorId="53AD3EE5" wp14:editId="2ADA4EAB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017A07C5" w14:textId="5CC31FA9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1993E442" w14:textId="5BB6720C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</w:tr>
      <w:tr w:rsidR="00697542" w:rsidRPr="00CC2649" w14:paraId="58DBE660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270E0E9D" w14:textId="25AB31EB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69504" behindDoc="0" locked="0" layoutInCell="1" allowOverlap="1" wp14:anchorId="39946B1E" wp14:editId="0DDE3E42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5" name="Picture 5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61536FE7" w14:textId="301D6B2A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70528" behindDoc="1" locked="0" layoutInCell="1" allowOverlap="1" wp14:anchorId="22073415" wp14:editId="3D92FDD0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0802432F" w14:textId="29BADCD0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31B29ED3" w14:textId="5EF5A061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  <w:tc>
          <w:tcPr>
            <w:tcW w:w="5040" w:type="dxa"/>
          </w:tcPr>
          <w:p w14:paraId="42141318" w14:textId="1EFEA4F6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71552" behindDoc="0" locked="0" layoutInCell="1" allowOverlap="1" wp14:anchorId="084AE8D1" wp14:editId="3CD249F5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7" name="Picture 7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172D49D3" w14:textId="1953AA85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72576" behindDoc="1" locked="0" layoutInCell="1" allowOverlap="1" wp14:anchorId="6A6C0009" wp14:editId="669A4937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7AB98398" w14:textId="5A60431D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2C83D700" w14:textId="4B92892F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</w:tr>
      <w:tr w:rsidR="00697542" w:rsidRPr="00CC2649" w14:paraId="4E6D84AA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6ADCD290" w14:textId="0BD5BE83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77696" behindDoc="0" locked="0" layoutInCell="1" allowOverlap="1" wp14:anchorId="26ED7D97" wp14:editId="7FF7DD52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9" name="Picture 9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3486C6B0" w14:textId="4D2F1C9F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78720" behindDoc="1" locked="0" layoutInCell="1" allowOverlap="1" wp14:anchorId="62F2A054" wp14:editId="476797BF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30A0773E" w14:textId="020002F2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0721E6BE" w14:textId="23237448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  <w:tc>
          <w:tcPr>
            <w:tcW w:w="5040" w:type="dxa"/>
          </w:tcPr>
          <w:p w14:paraId="52F1FCEE" w14:textId="1AF4DED4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79744" behindDoc="0" locked="0" layoutInCell="1" allowOverlap="1" wp14:anchorId="688F13DE" wp14:editId="4B445CA4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1" name="Picture 11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288109EF" w14:textId="30156BE0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80768" behindDoc="1" locked="0" layoutInCell="1" allowOverlap="1" wp14:anchorId="3C35411D" wp14:editId="1239BD59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334C0656" w14:textId="526436FE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3A9DAFC9" w14:textId="43BD5B96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</w:tr>
      <w:tr w:rsidR="00697542" w:rsidRPr="00CC2649" w14:paraId="4D4AC36E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1E50590C" w14:textId="27C9BEC0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85888" behindDoc="0" locked="0" layoutInCell="1" allowOverlap="1" wp14:anchorId="48B2EB4D" wp14:editId="12F9C237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3" name="Picture 13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0B74DD88" w14:textId="432882B9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86912" behindDoc="1" locked="0" layoutInCell="1" allowOverlap="1" wp14:anchorId="129C7846" wp14:editId="5742A608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7F73E302" w14:textId="03540124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5A875502" w14:textId="15794E9B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  <w:tc>
          <w:tcPr>
            <w:tcW w:w="5040" w:type="dxa"/>
          </w:tcPr>
          <w:p w14:paraId="11373BBB" w14:textId="140A6BC0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87936" behindDoc="0" locked="0" layoutInCell="1" allowOverlap="1" wp14:anchorId="72D72387" wp14:editId="30F082CC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5" name="Picture 15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0EFB2A96" w14:textId="205D4BE9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88960" behindDoc="1" locked="0" layoutInCell="1" allowOverlap="1" wp14:anchorId="01810E81" wp14:editId="5A82DBAF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3C72BB18" w14:textId="7FDCE6EE" w:rsidR="005B702F" w:rsidRPr="005B702F" w:rsidRDefault="00607BC3" w:rsidP="005B702F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14D5131C" w14:textId="6C25A610" w:rsidR="00697542" w:rsidRPr="005B702F" w:rsidRDefault="00E560D6" w:rsidP="005B702F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</w:tr>
      <w:tr w:rsidR="00697542" w:rsidRPr="00CC2649" w14:paraId="27AC61E7" w14:textId="77777777" w:rsidTr="00964AE2">
        <w:trPr>
          <w:cantSplit/>
          <w:trHeight w:hRule="exact" w:val="2880"/>
        </w:trPr>
        <w:tc>
          <w:tcPr>
            <w:tcW w:w="5040" w:type="dxa"/>
          </w:tcPr>
          <w:p w14:paraId="31188686" w14:textId="65910BFD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94080" behindDoc="0" locked="0" layoutInCell="1" allowOverlap="1" wp14:anchorId="0938E1ED" wp14:editId="663FEA4E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7" name="Picture 17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14ED84C5" w14:textId="4FC08E46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95104" behindDoc="1" locked="0" layoutInCell="1" allowOverlap="1" wp14:anchorId="3D0CAECB" wp14:editId="77C7A185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4BEF0977" w14:textId="49F83BF3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48383DE2" w14:textId="483D0B52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  <w:tc>
          <w:tcPr>
            <w:tcW w:w="5040" w:type="dxa"/>
          </w:tcPr>
          <w:p w14:paraId="7775A053" w14:textId="11CEABEC" w:rsidR="00697542" w:rsidRPr="00CC2649" w:rsidRDefault="00697542" w:rsidP="00E808E5">
            <w:pPr>
              <w:spacing w:before="640" w:after="80"/>
              <w:rPr>
                <w:color w:val="1E325A"/>
              </w:rPr>
            </w:pPr>
            <w:r>
              <w:rPr>
                <w:noProof/>
                <w:color w:val="1E325A"/>
              </w:rPr>
              <w:drawing>
                <wp:anchor distT="0" distB="0" distL="114300" distR="114300" simplePos="0" relativeHeight="251696128" behindDoc="0" locked="0" layoutInCell="1" allowOverlap="1" wp14:anchorId="6FAA97A7" wp14:editId="0A98D57F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39370</wp:posOffset>
                  </wp:positionV>
                  <wp:extent cx="1341120" cy="403860"/>
                  <wp:effectExtent l="0" t="0" r="0" b="0"/>
                  <wp:wrapNone/>
                  <wp:docPr id="19" name="Picture 19" descr="AMI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MIGA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36D">
              <w:rPr>
                <w:color w:val="1E325A"/>
              </w:rPr>
              <w:t>Preguntas para hacer cuando pida</w:t>
            </w:r>
            <w:r w:rsidRPr="00CC2649">
              <w:rPr>
                <w:color w:val="1E325A"/>
              </w:rPr>
              <w:br/>
            </w:r>
            <w:r w:rsidR="002C036D">
              <w:rPr>
                <w:color w:val="1E325A"/>
              </w:rPr>
              <w:t>una cita médica</w:t>
            </w:r>
            <w:r w:rsidRPr="00CC2649">
              <w:rPr>
                <w:color w:val="1E325A"/>
              </w:rPr>
              <w:t>:</w:t>
            </w:r>
          </w:p>
          <w:p w14:paraId="76949380" w14:textId="21001312" w:rsidR="00697542" w:rsidRPr="00CC2649" w:rsidRDefault="00697542" w:rsidP="00697542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noProof/>
                <w:color w:val="E64B4B"/>
              </w:rPr>
              <w:drawing>
                <wp:anchor distT="0" distB="0" distL="114300" distR="114300" simplePos="0" relativeHeight="251697152" behindDoc="1" locked="0" layoutInCell="1" allowOverlap="1" wp14:anchorId="62768EF7" wp14:editId="6410F9E9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210185</wp:posOffset>
                  </wp:positionV>
                  <wp:extent cx="85852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1089" y="21124"/>
                      <wp:lineTo x="21089" y="0"/>
                      <wp:lineTo x="0" y="0"/>
                    </wp:wrapPolygon>
                  </wp:wrapTight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BC3">
              <w:rPr>
                <w:color w:val="1E325A"/>
              </w:rPr>
              <w:t>Transporte hasta el centro médico</w:t>
            </w:r>
          </w:p>
          <w:p w14:paraId="0C889E99" w14:textId="289876AB" w:rsidR="007B040D" w:rsidRPr="007B040D" w:rsidRDefault="00607BC3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Médico que hable español</w:t>
            </w:r>
          </w:p>
          <w:p w14:paraId="30AAE8A9" w14:textId="2C3A8F86" w:rsidR="00697542" w:rsidRPr="007B040D" w:rsidRDefault="00E560D6" w:rsidP="007B040D">
            <w:pPr>
              <w:pStyle w:val="ListParagraph"/>
              <w:numPr>
                <w:ilvl w:val="0"/>
                <w:numId w:val="10"/>
              </w:numPr>
              <w:spacing w:after="60"/>
              <w:ind w:left="360" w:hanging="216"/>
              <w:rPr>
                <w:color w:val="E64B4B"/>
              </w:rPr>
            </w:pPr>
            <w:r>
              <w:rPr>
                <w:color w:val="1E325A"/>
              </w:rPr>
              <w:t>Servicios de guardería</w:t>
            </w:r>
          </w:p>
        </w:tc>
      </w:tr>
    </w:tbl>
    <w:p w14:paraId="6D7FEB11" w14:textId="77777777" w:rsidR="0030514D" w:rsidRPr="00751C4A" w:rsidRDefault="0030514D" w:rsidP="000611ED">
      <w:pPr>
        <w:spacing w:after="0"/>
        <w:rPr>
          <w:color w:val="1E325A"/>
          <w:sz w:val="6"/>
          <w:szCs w:val="6"/>
        </w:rPr>
      </w:pPr>
    </w:p>
    <w:sectPr w:rsidR="0030514D" w:rsidRPr="00751C4A" w:rsidSect="0030514D">
      <w:pgSz w:w="12240" w:h="15840" w:code="1"/>
      <w:pgMar w:top="720" w:right="446" w:bottom="605" w:left="12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6F38" w14:textId="77777777" w:rsidR="004C6B28" w:rsidRDefault="004C6B28" w:rsidP="00EA1ADF">
      <w:pPr>
        <w:spacing w:after="0"/>
      </w:pPr>
      <w:r>
        <w:separator/>
      </w:r>
    </w:p>
  </w:endnote>
  <w:endnote w:type="continuationSeparator" w:id="0">
    <w:p w14:paraId="025D2E5E" w14:textId="77777777" w:rsidR="004C6B28" w:rsidRDefault="004C6B28" w:rsidP="00EA1A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F6EC" w14:textId="77777777" w:rsidR="004C6B28" w:rsidRDefault="004C6B28" w:rsidP="00EA1ADF">
      <w:pPr>
        <w:spacing w:after="0"/>
      </w:pPr>
      <w:r>
        <w:separator/>
      </w:r>
    </w:p>
  </w:footnote>
  <w:footnote w:type="continuationSeparator" w:id="0">
    <w:p w14:paraId="53E1D8DA" w14:textId="77777777" w:rsidR="004C6B28" w:rsidRDefault="004C6B28" w:rsidP="00EA1A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80"/>
    <w:multiLevelType w:val="multilevel"/>
    <w:tmpl w:val="DF4E71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E804BA9"/>
    <w:multiLevelType w:val="hybridMultilevel"/>
    <w:tmpl w:val="8B38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83375">
    <w:abstractNumId w:val="0"/>
  </w:num>
  <w:num w:numId="2" w16cid:durableId="594634215">
    <w:abstractNumId w:val="0"/>
  </w:num>
  <w:num w:numId="3" w16cid:durableId="1681469154">
    <w:abstractNumId w:val="0"/>
  </w:num>
  <w:num w:numId="4" w16cid:durableId="930552394">
    <w:abstractNumId w:val="0"/>
  </w:num>
  <w:num w:numId="5" w16cid:durableId="1720864399">
    <w:abstractNumId w:val="0"/>
  </w:num>
  <w:num w:numId="6" w16cid:durableId="709038375">
    <w:abstractNumId w:val="0"/>
  </w:num>
  <w:num w:numId="7" w16cid:durableId="884633273">
    <w:abstractNumId w:val="0"/>
  </w:num>
  <w:num w:numId="8" w16cid:durableId="1875382797">
    <w:abstractNumId w:val="0"/>
  </w:num>
  <w:num w:numId="9" w16cid:durableId="722369199">
    <w:abstractNumId w:val="0"/>
  </w:num>
  <w:num w:numId="10" w16cid:durableId="1485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DF"/>
    <w:rsid w:val="000611ED"/>
    <w:rsid w:val="00061DC9"/>
    <w:rsid w:val="000741D7"/>
    <w:rsid w:val="00096706"/>
    <w:rsid w:val="000D6577"/>
    <w:rsid w:val="001105BD"/>
    <w:rsid w:val="001219FA"/>
    <w:rsid w:val="001479C3"/>
    <w:rsid w:val="001B3B2B"/>
    <w:rsid w:val="0024420D"/>
    <w:rsid w:val="00293009"/>
    <w:rsid w:val="002A174D"/>
    <w:rsid w:val="002C036D"/>
    <w:rsid w:val="00304427"/>
    <w:rsid w:val="0030514D"/>
    <w:rsid w:val="003119FE"/>
    <w:rsid w:val="00372E6D"/>
    <w:rsid w:val="003C12B3"/>
    <w:rsid w:val="003E284C"/>
    <w:rsid w:val="003F21E8"/>
    <w:rsid w:val="003F3B34"/>
    <w:rsid w:val="004310FF"/>
    <w:rsid w:val="00436BA0"/>
    <w:rsid w:val="00452D7E"/>
    <w:rsid w:val="004670EE"/>
    <w:rsid w:val="004675C5"/>
    <w:rsid w:val="004C6B28"/>
    <w:rsid w:val="00511DC3"/>
    <w:rsid w:val="005A2D4E"/>
    <w:rsid w:val="005B702F"/>
    <w:rsid w:val="005C57A9"/>
    <w:rsid w:val="00607BC3"/>
    <w:rsid w:val="0062491C"/>
    <w:rsid w:val="0065649A"/>
    <w:rsid w:val="00697542"/>
    <w:rsid w:val="00720EB2"/>
    <w:rsid w:val="00751C4A"/>
    <w:rsid w:val="00757F8A"/>
    <w:rsid w:val="007A43F9"/>
    <w:rsid w:val="007B040D"/>
    <w:rsid w:val="00827B4A"/>
    <w:rsid w:val="008307C9"/>
    <w:rsid w:val="00862957"/>
    <w:rsid w:val="008A2020"/>
    <w:rsid w:val="008D6584"/>
    <w:rsid w:val="00916882"/>
    <w:rsid w:val="00964AE2"/>
    <w:rsid w:val="009A66E9"/>
    <w:rsid w:val="00A240A6"/>
    <w:rsid w:val="00A44AE0"/>
    <w:rsid w:val="00A70F98"/>
    <w:rsid w:val="00AB3C3A"/>
    <w:rsid w:val="00AC59D8"/>
    <w:rsid w:val="00B76C10"/>
    <w:rsid w:val="00C24E3D"/>
    <w:rsid w:val="00C545C0"/>
    <w:rsid w:val="00C81154"/>
    <w:rsid w:val="00CC2649"/>
    <w:rsid w:val="00CF1804"/>
    <w:rsid w:val="00D02EBE"/>
    <w:rsid w:val="00D50854"/>
    <w:rsid w:val="00D70FB8"/>
    <w:rsid w:val="00E075E6"/>
    <w:rsid w:val="00E356B4"/>
    <w:rsid w:val="00E37894"/>
    <w:rsid w:val="00E560D6"/>
    <w:rsid w:val="00E57A11"/>
    <w:rsid w:val="00E64185"/>
    <w:rsid w:val="00E808E5"/>
    <w:rsid w:val="00EA1ADF"/>
    <w:rsid w:val="00EB6F80"/>
    <w:rsid w:val="00ED4F68"/>
    <w:rsid w:val="00EF780F"/>
    <w:rsid w:val="00F3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A9158"/>
  <w15:chartTrackingRefBased/>
  <w15:docId w15:val="{B379D29A-C36C-43B7-800B-065EDB3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4"/>
        <w:lang w:val="en-US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7E"/>
    <w:pPr>
      <w:spacing w:after="240"/>
    </w:pPr>
    <w:rPr>
      <w:rFonts w:cstheme="majorBidi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F80"/>
    <w:pPr>
      <w:keepNext/>
      <w:keepLines/>
      <w:pBdr>
        <w:bottom w:val="single" w:sz="12" w:space="2" w:color="E64B4B"/>
      </w:pBdr>
      <w:spacing w:after="280"/>
      <w:outlineLvl w:val="0"/>
    </w:pPr>
    <w:rPr>
      <w:rFonts w:ascii="Segoe UI Semibold" w:eastAsiaTheme="majorEastAsia" w:hAnsi="Segoe UI Semibold" w:cstheme="minorBidi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5C5"/>
    <w:pPr>
      <w:keepNext/>
      <w:keepLines/>
      <w:spacing w:after="210"/>
      <w:outlineLvl w:val="1"/>
    </w:pPr>
    <w:rPr>
      <w:rFonts w:ascii="Segoe UI Semibold" w:eastAsiaTheme="majorEastAsia" w:hAnsi="Segoe UI Semibol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75C5"/>
    <w:pPr>
      <w:keepNext/>
      <w:keepLines/>
      <w:spacing w:after="60"/>
      <w:outlineLvl w:val="2"/>
    </w:pPr>
    <w:rPr>
      <w:rFonts w:ascii="Segoe UI Semibold" w:eastAsiaTheme="majorEastAsia" w:hAnsi="Segoe UI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F80"/>
    <w:rPr>
      <w:rFonts w:ascii="Segoe UI Semibold" w:eastAsiaTheme="majorEastAsia" w:hAnsi="Segoe UI Semibold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5C5"/>
    <w:rPr>
      <w:rFonts w:ascii="Segoe UI Semibold" w:eastAsiaTheme="majorEastAsia" w:hAnsi="Segoe UI Semibold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75C5"/>
    <w:rPr>
      <w:rFonts w:ascii="Segoe UI Semibold" w:eastAsiaTheme="majorEastAsia" w:hAnsi="Segoe UI Semibold" w:cstheme="majorBidi"/>
      <w:szCs w:val="32"/>
    </w:rPr>
  </w:style>
  <w:style w:type="paragraph" w:styleId="ListParagraph">
    <w:name w:val="List Paragraph"/>
    <w:basedOn w:val="Normal"/>
    <w:uiPriority w:val="34"/>
    <w:rsid w:val="005A2D4E"/>
    <w:pPr>
      <w:ind w:left="720"/>
    </w:pPr>
  </w:style>
  <w:style w:type="character" w:styleId="Hyperlink">
    <w:name w:val="Hyperlink"/>
    <w:basedOn w:val="DefaultParagraphFont"/>
    <w:uiPriority w:val="99"/>
    <w:rsid w:val="005A2D4E"/>
    <w:rPr>
      <w:color w:val="0000FF"/>
      <w:u w:val="single"/>
    </w:rPr>
  </w:style>
  <w:style w:type="table" w:styleId="TableGrid">
    <w:name w:val="Table Grid"/>
    <w:basedOn w:val="TableNormal"/>
    <w:uiPriority w:val="39"/>
    <w:rsid w:val="003051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AMIGAS Appointment Cards in English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AMIGAS Recordatorio de cita médica en español</dc:title>
  <dc:subject/>
  <dc:creator>CDC</dc:creator>
  <cp:keywords>Pruebas de detección del cáncer de cuello uterino</cp:keywords>
  <dc:description/>
  <cp:lastModifiedBy>Mills, Kathi (CDC/DDNID/NCCDPHP/DCPC)</cp:lastModifiedBy>
  <cp:revision>24</cp:revision>
  <dcterms:created xsi:type="dcterms:W3CDTF">2023-04-24T21:33:00Z</dcterms:created>
  <dcterms:modified xsi:type="dcterms:W3CDTF">2023-04-24T21:50:00Z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2023-04-24T20:06:12Z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3832a7ff-624a-4a2e-bb73-d3120c1c1c04</vt:lpwstr>
  </property>
  <property fmtid="{D5CDD505-2E9C-101B-9397-08002B2CF9AE}" pid="8" name="MSIP_Label_8af03ff0-41c5-4c41-b55e-fabb8fae94be_ContentBits">
    <vt:lpwstr>0</vt:lpwstr>
  </property>
</Properties>
</file>