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B7AC" w14:textId="77777777" w:rsidR="00F8268F" w:rsidRDefault="00F8268F" w:rsidP="00F8268F">
      <w:pPr>
        <w:pStyle w:val="Heading2"/>
      </w:pPr>
      <w:r w:rsidRPr="005572E0">
        <w:t xml:space="preserve">Meeting Agenda Template </w:t>
      </w:r>
    </w:p>
    <w:p w14:paraId="11894450" w14:textId="77777777" w:rsidR="00F8268F" w:rsidRDefault="00F8268F" w:rsidP="00F8268F">
      <w:r w:rsidRPr="005572E0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6E654" wp14:editId="6AF83EB8">
                <wp:simplePos x="0" y="0"/>
                <wp:positionH relativeFrom="margin">
                  <wp:posOffset>-2540</wp:posOffset>
                </wp:positionH>
                <wp:positionV relativeFrom="paragraph">
                  <wp:posOffset>252730</wp:posOffset>
                </wp:positionV>
                <wp:extent cx="6381750" cy="1820545"/>
                <wp:effectExtent l="0" t="0" r="0" b="8255"/>
                <wp:wrapSquare wrapText="bothSides"/>
                <wp:docPr id="2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205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C3CB" w14:textId="77777777" w:rsidR="00F8268F" w:rsidRPr="006D4AC2" w:rsidRDefault="00F8268F" w:rsidP="00F8268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D4AC2">
                              <w:rPr>
                                <w:rFonts w:cstheme="minorHAnsi"/>
                                <w:b/>
                                <w:sz w:val="20"/>
                              </w:rPr>
                              <w:t>Purpose</w:t>
                            </w:r>
                            <w:r w:rsidRPr="006D4AC2">
                              <w:rPr>
                                <w:rFonts w:cstheme="minorHAnsi"/>
                                <w:sz w:val="20"/>
                              </w:rPr>
                              <w:t>: The Meeting Agenda Template serves as a planning and documentation tool. Have a clear purpose for your meetings. Know how the agenda items are intended to produce actions, decisions, and next steps.</w:t>
                            </w:r>
                          </w:p>
                          <w:p w14:paraId="29160309" w14:textId="77777777" w:rsidR="00F8268F" w:rsidRPr="006D4AC2" w:rsidRDefault="00F8268F" w:rsidP="00F8268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4C7F4444" w14:textId="77777777" w:rsidR="00F8268F" w:rsidRPr="006D4AC2" w:rsidRDefault="00F8268F" w:rsidP="00F8268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D4AC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Instructions: </w:t>
                            </w:r>
                            <w:r w:rsidRPr="006D4AC2">
                              <w:rPr>
                                <w:rFonts w:cstheme="minorHAnsi"/>
                                <w:sz w:val="20"/>
                              </w:rPr>
                              <w:t xml:space="preserve">Use the meeting agenda to inform your network of upcoming meetings, the key issues to be discussed, decisions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to be made, </w:t>
                            </w:r>
                            <w:r w:rsidRPr="006D4AC2">
                              <w:rPr>
                                <w:rFonts w:cstheme="minorHAnsi"/>
                                <w:sz w:val="20"/>
                              </w:rPr>
                              <w:t xml:space="preserve">or actions to be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taken</w:t>
                            </w:r>
                            <w:r w:rsidRPr="006D4AC2">
                              <w:rPr>
                                <w:rFonts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496AAFEE" w14:textId="77777777" w:rsidR="00F8268F" w:rsidRPr="006D4AC2" w:rsidRDefault="00F8268F" w:rsidP="00F826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</w:rPr>
                            </w:pPr>
                            <w:r w:rsidRPr="006D4AC2">
                              <w:rPr>
                                <w:rFonts w:eastAsia="Times New Roman" w:cstheme="minorHAnsi"/>
                                <w:sz w:val="18"/>
                              </w:rPr>
                              <w:t xml:space="preserve">Throughout the meeting, document key discussion points, decisions, and next step actions.  </w:t>
                            </w:r>
                          </w:p>
                          <w:p w14:paraId="1CEC2564" w14:textId="77777777" w:rsidR="00F8268F" w:rsidRPr="006D4AC2" w:rsidRDefault="00F8268F" w:rsidP="00F826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</w:rPr>
                            </w:pPr>
                            <w:r w:rsidRPr="006D4AC2">
                              <w:rPr>
                                <w:rFonts w:eastAsia="Times New Roman" w:cstheme="minorHAnsi"/>
                                <w:sz w:val="18"/>
                              </w:rPr>
                              <w:t>Within a week of the meeting, submit a copy of the completed notes to your network for review. Make any necessary edits to the document to ensure the meeting discussions and recommended action steps are accurately described.</w:t>
                            </w:r>
                          </w:p>
                          <w:p w14:paraId="2A631E55" w14:textId="7E0F1D2D" w:rsidR="00F8268F" w:rsidRDefault="00F8268F" w:rsidP="00F826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</w:rPr>
                            </w:pPr>
                            <w:r w:rsidRPr="006D4AC2">
                              <w:rPr>
                                <w:rFonts w:eastAsia="Times New Roman" w:cstheme="minorHAnsi"/>
                                <w:sz w:val="18"/>
                              </w:rPr>
                              <w:t>Keep a copy of all completed agenda templates to document meetings and the work of the network.</w:t>
                            </w:r>
                          </w:p>
                          <w:p w14:paraId="24DF4A06" w14:textId="77777777" w:rsidR="00353408" w:rsidRPr="00353408" w:rsidRDefault="00353408" w:rsidP="00353408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  <w:p w14:paraId="35F69C80" w14:textId="77777777" w:rsidR="00353408" w:rsidRPr="005825D2" w:rsidRDefault="00353408" w:rsidP="00353408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78F74C7" w14:textId="77777777" w:rsidR="00F8268F" w:rsidRPr="00EA0862" w:rsidRDefault="00F8268F" w:rsidP="00F8268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E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19.9pt;width:502.5pt;height:1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" fillcolor="#deebf7" stroked="f">
                <v:textbox>
                  <w:txbxContent>
                    <w:p w14:paraId="045AC3CB" w14:textId="77777777" w:rsidR="00F8268F" w:rsidRPr="006D4AC2" w:rsidRDefault="00F8268F" w:rsidP="00F8268F">
                      <w:pPr>
                        <w:rPr>
                          <w:rFonts w:cstheme="minorHAnsi"/>
                          <w:sz w:val="20"/>
                        </w:rPr>
                      </w:pPr>
                      <w:r w:rsidRPr="006D4AC2">
                        <w:rPr>
                          <w:rFonts w:cstheme="minorHAnsi"/>
                          <w:b/>
                          <w:sz w:val="20"/>
                        </w:rPr>
                        <w:t>Purpose</w:t>
                      </w:r>
                      <w:r w:rsidRPr="006D4AC2">
                        <w:rPr>
                          <w:rFonts w:cstheme="minorHAnsi"/>
                          <w:sz w:val="20"/>
                        </w:rPr>
                        <w:t>: The Meeting Agenda Template serves as a planning and documentation tool. Have a clear purpose for your meetings. Know how the agenda items are intended to produce actions, decisions, and next steps.</w:t>
                      </w:r>
                    </w:p>
                    <w:p w14:paraId="29160309" w14:textId="77777777" w:rsidR="00F8268F" w:rsidRPr="006D4AC2" w:rsidRDefault="00F8268F" w:rsidP="00F8268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14:paraId="4C7F4444" w14:textId="77777777" w:rsidR="00F8268F" w:rsidRPr="006D4AC2" w:rsidRDefault="00F8268F" w:rsidP="00F8268F">
                      <w:pPr>
                        <w:rPr>
                          <w:rFonts w:cstheme="minorHAnsi"/>
                          <w:sz w:val="20"/>
                        </w:rPr>
                      </w:pPr>
                      <w:r w:rsidRPr="006D4AC2">
                        <w:rPr>
                          <w:rFonts w:cstheme="minorHAnsi"/>
                          <w:b/>
                          <w:sz w:val="20"/>
                        </w:rPr>
                        <w:t xml:space="preserve">Instructions: </w:t>
                      </w:r>
                      <w:r w:rsidRPr="006D4AC2">
                        <w:rPr>
                          <w:rFonts w:cstheme="minorHAnsi"/>
                          <w:sz w:val="20"/>
                        </w:rPr>
                        <w:t xml:space="preserve">Use the meeting agenda to inform your network of upcoming meetings, the key issues to be discussed, decisions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to be made, </w:t>
                      </w:r>
                      <w:r w:rsidRPr="006D4AC2">
                        <w:rPr>
                          <w:rFonts w:cstheme="minorHAnsi"/>
                          <w:sz w:val="20"/>
                        </w:rPr>
                        <w:t xml:space="preserve">or actions to be </w:t>
                      </w:r>
                      <w:r>
                        <w:rPr>
                          <w:rFonts w:cstheme="minorHAnsi"/>
                          <w:sz w:val="20"/>
                        </w:rPr>
                        <w:t>taken</w:t>
                      </w:r>
                      <w:r w:rsidRPr="006D4AC2">
                        <w:rPr>
                          <w:rFonts w:cstheme="minorHAnsi"/>
                          <w:sz w:val="20"/>
                        </w:rPr>
                        <w:t xml:space="preserve">. </w:t>
                      </w:r>
                    </w:p>
                    <w:p w14:paraId="496AAFEE" w14:textId="77777777" w:rsidR="00F8268F" w:rsidRPr="006D4AC2" w:rsidRDefault="00F8268F" w:rsidP="00F826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</w:rPr>
                      </w:pPr>
                      <w:r w:rsidRPr="006D4AC2">
                        <w:rPr>
                          <w:rFonts w:eastAsia="Times New Roman" w:cstheme="minorHAnsi"/>
                          <w:sz w:val="18"/>
                        </w:rPr>
                        <w:t xml:space="preserve">Throughout the meeting, document key discussion points, decisions, and next step actions.  </w:t>
                      </w:r>
                    </w:p>
                    <w:p w14:paraId="1CEC2564" w14:textId="77777777" w:rsidR="00F8268F" w:rsidRPr="006D4AC2" w:rsidRDefault="00F8268F" w:rsidP="00F826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</w:rPr>
                      </w:pPr>
                      <w:r w:rsidRPr="006D4AC2">
                        <w:rPr>
                          <w:rFonts w:eastAsia="Times New Roman" w:cstheme="minorHAnsi"/>
                          <w:sz w:val="18"/>
                        </w:rPr>
                        <w:t>Within a week of the meeting, submit a copy of the completed notes to your network for review. Make any necessary edits to the document to ensure the meeting discussions and recommended action steps are accurately described.</w:t>
                      </w:r>
                    </w:p>
                    <w:p w14:paraId="2A631E55" w14:textId="7E0F1D2D" w:rsidR="00F8268F" w:rsidRDefault="00F8268F" w:rsidP="00F826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</w:rPr>
                      </w:pPr>
                      <w:r w:rsidRPr="006D4AC2">
                        <w:rPr>
                          <w:rFonts w:eastAsia="Times New Roman" w:cstheme="minorHAnsi"/>
                          <w:sz w:val="18"/>
                        </w:rPr>
                        <w:t>Keep a copy of all completed agenda templates to document meetings and the work of the network.</w:t>
                      </w:r>
                    </w:p>
                    <w:p w14:paraId="24DF4A06" w14:textId="77777777" w:rsidR="00353408" w:rsidRPr="00353408" w:rsidRDefault="00353408" w:rsidP="00353408">
                      <w:pPr>
                        <w:rPr>
                          <w:rFonts w:cstheme="minorHAnsi"/>
                          <w:sz w:val="18"/>
                        </w:rPr>
                      </w:pPr>
                    </w:p>
                    <w:p w14:paraId="35F69C80" w14:textId="77777777" w:rsidR="00353408" w:rsidRPr="005825D2" w:rsidRDefault="00353408" w:rsidP="00353408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78F74C7" w14:textId="77777777" w:rsidR="00F8268F" w:rsidRPr="00EA0862" w:rsidRDefault="00F8268F" w:rsidP="00F8268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0E49F9" w14:textId="77777777" w:rsidR="00F8268F" w:rsidRPr="00B97E79" w:rsidRDefault="00F8268F" w:rsidP="00F8268F">
      <w:pPr>
        <w:rPr>
          <w:rFonts w:eastAsiaTheme="majorEastAsi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8268F" w:rsidRPr="005572E0" w14:paraId="469AD058" w14:textId="77777777" w:rsidTr="00F43D12">
        <w:tc>
          <w:tcPr>
            <w:tcW w:w="3356" w:type="dxa"/>
            <w:tcBorders>
              <w:right w:val="nil"/>
            </w:tcBorders>
          </w:tcPr>
          <w:p w14:paraId="1D38CEEB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Meeting Agenda</w:t>
            </w:r>
          </w:p>
          <w:p w14:paraId="2766D1C8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Meeting Date and Time:</w:t>
            </w:r>
          </w:p>
          <w:p w14:paraId="2E8AB947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Location:</w:t>
            </w:r>
          </w:p>
          <w:p w14:paraId="1AF2A78C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RSVP to ______________</w:t>
            </w:r>
          </w:p>
          <w:p w14:paraId="6A1255A9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</w:tcPr>
          <w:p w14:paraId="5C6D3040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  <w:tcBorders>
              <w:left w:val="nil"/>
            </w:tcBorders>
          </w:tcPr>
          <w:p w14:paraId="63E0EAC1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F8268F" w:rsidRPr="005572E0" w14:paraId="6E13876A" w14:textId="77777777" w:rsidTr="00F43D12">
        <w:tc>
          <w:tcPr>
            <w:tcW w:w="3356" w:type="dxa"/>
          </w:tcPr>
          <w:p w14:paraId="3C379ED4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Agenda</w:t>
            </w:r>
          </w:p>
          <w:p w14:paraId="3CD50335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</w:tcPr>
          <w:p w14:paraId="52E8DA13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Key discussion points</w:t>
            </w:r>
          </w:p>
        </w:tc>
        <w:tc>
          <w:tcPr>
            <w:tcW w:w="3357" w:type="dxa"/>
          </w:tcPr>
          <w:p w14:paraId="4A02F23A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Consensus/Decisions</w:t>
            </w:r>
          </w:p>
        </w:tc>
      </w:tr>
      <w:tr w:rsidR="00F8268F" w:rsidRPr="005572E0" w14:paraId="1EB16659" w14:textId="77777777" w:rsidTr="00F43D12">
        <w:tc>
          <w:tcPr>
            <w:tcW w:w="3356" w:type="dxa"/>
          </w:tcPr>
          <w:p w14:paraId="7E3EE05F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4D3287E2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 xml:space="preserve">Welcome and </w:t>
            </w:r>
            <w:r>
              <w:rPr>
                <w:rFonts w:eastAsiaTheme="minorHAnsi" w:cstheme="minorHAnsi"/>
                <w:color w:val="000000"/>
                <w:szCs w:val="22"/>
              </w:rPr>
              <w:t>r</w:t>
            </w:r>
            <w:r w:rsidRPr="00CF2CBE">
              <w:rPr>
                <w:rFonts w:eastAsiaTheme="minorHAnsi" w:cstheme="minorHAnsi"/>
                <w:color w:val="000000"/>
                <w:szCs w:val="22"/>
              </w:rPr>
              <w:t>ollcall</w:t>
            </w:r>
          </w:p>
          <w:p w14:paraId="2693CE2F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0F5995D4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Recap of last meeting</w:t>
            </w:r>
          </w:p>
          <w:p w14:paraId="7AD594B1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6EB650B8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Discussion topics for this meeting</w:t>
            </w:r>
          </w:p>
          <w:p w14:paraId="63439DF3" w14:textId="77777777" w:rsidR="00F8268F" w:rsidRPr="00CF2CBE" w:rsidRDefault="00F8268F" w:rsidP="00F82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Topic 1</w:t>
            </w:r>
          </w:p>
          <w:p w14:paraId="340F5DE7" w14:textId="77777777" w:rsidR="00F8268F" w:rsidRPr="00CF2CBE" w:rsidRDefault="00F8268F" w:rsidP="00F82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Topic 2</w:t>
            </w:r>
          </w:p>
          <w:p w14:paraId="4C922C9A" w14:textId="77777777" w:rsidR="00F8268F" w:rsidRPr="00CF2CBE" w:rsidRDefault="00F8268F" w:rsidP="00F82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Topic 3</w:t>
            </w:r>
          </w:p>
          <w:p w14:paraId="1EC5E6F0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29395A9C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Next steps</w:t>
            </w:r>
          </w:p>
          <w:p w14:paraId="1855C8D9" w14:textId="77777777" w:rsidR="00F8268F" w:rsidRPr="00CF2CBE" w:rsidRDefault="00F8268F" w:rsidP="00F826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Review attachments</w:t>
            </w:r>
          </w:p>
          <w:p w14:paraId="2E06ECD2" w14:textId="77777777" w:rsidR="00F8268F" w:rsidRPr="00CF2CBE" w:rsidRDefault="00F8268F" w:rsidP="00F826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Come prepared to discuss next topic</w:t>
            </w:r>
          </w:p>
          <w:p w14:paraId="5AB812C6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62B511A4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</w:tcPr>
          <w:p w14:paraId="5772A701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647DB6D0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45DB4784" w14:textId="77777777" w:rsidR="00F8268F" w:rsidRPr="00CF2CBE" w:rsidRDefault="00F8268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085379C2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</w:tcPr>
          <w:p w14:paraId="0572C30C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F8268F" w:rsidRPr="005572E0" w14:paraId="30FB9888" w14:textId="77777777" w:rsidTr="00F43D12">
        <w:tc>
          <w:tcPr>
            <w:tcW w:w="3356" w:type="dxa"/>
          </w:tcPr>
          <w:p w14:paraId="16B026A5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Attachments: (examples)</w:t>
            </w:r>
          </w:p>
          <w:p w14:paraId="7EC75843" w14:textId="77777777" w:rsidR="00F8268F" w:rsidRPr="00CF2CBE" w:rsidRDefault="00F8268F" w:rsidP="00F826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 xml:space="preserve">Supplemental resources </w:t>
            </w:r>
          </w:p>
          <w:p w14:paraId="4091F7C1" w14:textId="77777777" w:rsidR="00F8268F" w:rsidRPr="00CF2CBE" w:rsidRDefault="00F8268F" w:rsidP="00F826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FEMA Whole Community strategy</w:t>
            </w:r>
          </w:p>
          <w:p w14:paraId="3ADA72DE" w14:textId="77777777" w:rsidR="00F8268F" w:rsidRPr="00CF2CBE" w:rsidRDefault="00F8268F" w:rsidP="00F826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CF2CBE">
              <w:rPr>
                <w:rFonts w:eastAsiaTheme="minorHAnsi" w:cstheme="minorHAnsi"/>
                <w:color w:val="000000"/>
                <w:szCs w:val="22"/>
              </w:rPr>
              <w:t>FEMA Inclusive Planning for the Whole Community</w:t>
            </w:r>
          </w:p>
        </w:tc>
        <w:tc>
          <w:tcPr>
            <w:tcW w:w="3357" w:type="dxa"/>
          </w:tcPr>
          <w:p w14:paraId="69757AA0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3357" w:type="dxa"/>
          </w:tcPr>
          <w:p w14:paraId="5AEE2D02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7E417A3E" w14:textId="77777777" w:rsidR="00F8268F" w:rsidRPr="00CF2CBE" w:rsidRDefault="00F8268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</w:tbl>
    <w:p w14:paraId="3F17648F" w14:textId="77777777" w:rsidR="00FC70C6" w:rsidRDefault="00FC70C6"/>
    <w:sectPr w:rsidR="00FC70C6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C270" w14:textId="77777777" w:rsidR="00F8268F" w:rsidRDefault="00F8268F" w:rsidP="00F8268F">
      <w:r>
        <w:separator/>
      </w:r>
    </w:p>
  </w:endnote>
  <w:endnote w:type="continuationSeparator" w:id="0">
    <w:p w14:paraId="43DAEBEE" w14:textId="77777777" w:rsidR="00F8268F" w:rsidRDefault="00F8268F" w:rsidP="00F8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12E6" w14:textId="77777777" w:rsidR="00F8268F" w:rsidRDefault="00F8268F" w:rsidP="00F8268F">
      <w:r>
        <w:separator/>
      </w:r>
    </w:p>
  </w:footnote>
  <w:footnote w:type="continuationSeparator" w:id="0">
    <w:p w14:paraId="1DD0C9D5" w14:textId="77777777" w:rsidR="00F8268F" w:rsidRDefault="00F8268F" w:rsidP="00F8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8136" w14:textId="77777777" w:rsidR="001C053A" w:rsidRDefault="001C053A" w:rsidP="001C053A">
    <w:pPr>
      <w:pStyle w:val="Footer"/>
      <w:jc w:val="center"/>
    </w:pPr>
    <w:r>
      <w:t xml:space="preserve">CDC’s Access and Functional Needs Toolkit: </w:t>
    </w:r>
  </w:p>
  <w:p w14:paraId="1F1AA925" w14:textId="77777777" w:rsidR="001C053A" w:rsidRDefault="001C053A" w:rsidP="001C053A">
    <w:pPr>
      <w:pStyle w:val="Footer"/>
      <w:jc w:val="center"/>
    </w:pPr>
    <w:r w:rsidRPr="002A477E">
      <w:t>Integrating a Community Partner Network to Inform Risk Communication Strategies</w:t>
    </w:r>
  </w:p>
  <w:p w14:paraId="4236C617" w14:textId="77777777" w:rsidR="001C053A" w:rsidRDefault="001C0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B92"/>
    <w:multiLevelType w:val="hybridMultilevel"/>
    <w:tmpl w:val="C4C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7DD"/>
    <w:multiLevelType w:val="hybridMultilevel"/>
    <w:tmpl w:val="7F3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3AB5"/>
    <w:multiLevelType w:val="hybridMultilevel"/>
    <w:tmpl w:val="DB44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44A7"/>
    <w:multiLevelType w:val="hybridMultilevel"/>
    <w:tmpl w:val="0CC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8F"/>
    <w:rsid w:val="001C053A"/>
    <w:rsid w:val="00353408"/>
    <w:rsid w:val="00D26908"/>
    <w:rsid w:val="00F8268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D9457"/>
  <w15:chartTrackingRefBased/>
  <w15:docId w15:val="{2E6734B7-A697-4C29-BC3C-83803F4D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8F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68F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68F"/>
    <w:rPr>
      <w:rFonts w:eastAsiaTheme="majorEastAsia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F8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8F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3534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3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77DBE-2982-46DD-A838-193942D5D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93224-0915-4B56-98A5-B024BA5B2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5B38D-A130-498F-9AF3-AB1D1605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3</cp:revision>
  <dcterms:created xsi:type="dcterms:W3CDTF">2021-01-14T16:25:00Z</dcterms:created>
  <dcterms:modified xsi:type="dcterms:W3CDTF">2021-02-22T05:20:00Z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2021-01-14T16:25:31Z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88157e1a-95e0-4a93-a24e-5205949b1578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