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C3E" w:rsidRDefault="006E1F19" w14:paraId="4934D478" w14:textId="2BBC804C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6E1F19">
        <w:rPr>
          <w:rFonts w:ascii="Times New Roman" w:hAnsi="Times New Roman" w:cs="Times New Roman"/>
          <w:b/>
          <w:bCs/>
          <w:sz w:val="24"/>
          <w:szCs w:val="24"/>
          <w:lang w:val="es-419"/>
        </w:rPr>
        <w:t>4 años - Habla de al menos una cosa que haya sucedido durante su día; por ejemplo, “jugué al fútbol”</w:t>
      </w:r>
    </w:p>
    <w:p w:rsidRPr="006E1F19" w:rsidR="006E1F19" w:rsidRDefault="006E1F19" w14:paraId="2B55CC12" w14:textId="4D35CED2">
      <w:pPr>
        <w:rPr>
          <w:rFonts w:ascii="Times New Roman" w:hAnsi="Times New Roman" w:cs="Times New Roman"/>
          <w:sz w:val="24"/>
          <w:szCs w:val="24"/>
          <w:lang w:val="es-419"/>
        </w:rPr>
      </w:pPr>
      <w:r w:rsidRPr="13DEF665" w:rsidR="006E1F19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Mam</w:t>
      </w:r>
      <w:r w:rsidRPr="13DEF665" w:rsidR="3B22BD48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á</w:t>
      </w:r>
      <w:r w:rsidRPr="13DEF665" w:rsidR="006E1F19">
        <w:rPr>
          <w:rFonts w:ascii="Times New Roman" w:hAnsi="Times New Roman" w:cs="Times New Roman"/>
          <w:sz w:val="24"/>
          <w:szCs w:val="24"/>
          <w:lang w:val="es-419"/>
        </w:rPr>
        <w:t>: ¿Y qué hiciste hoy?</w:t>
      </w:r>
    </w:p>
    <w:p w:rsidRPr="006E1F19" w:rsidR="006E1F19" w:rsidRDefault="006E1F19" w14:paraId="36E7A9E9" w14:textId="4BE80177">
      <w:pPr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</w:pPr>
      <w:r w:rsidRPr="13DEF665" w:rsidR="4C66B3CF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 xml:space="preserve">(inaudible) </w:t>
      </w:r>
    </w:p>
    <w:p w:rsidR="76566744" w:rsidP="13DEF665" w:rsidRDefault="76566744" w14:paraId="5A6C1124" w14:textId="2EAD3AA4">
      <w:pPr>
        <w:pStyle w:val="Normal"/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</w:pPr>
      <w:r w:rsidRPr="13DEF665" w:rsidR="76566744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La niña y su </w:t>
      </w:r>
      <w:r w:rsidRPr="13DEF665" w:rsidR="76566744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>mam</w:t>
      </w:r>
      <w:r w:rsidRPr="13DEF665" w:rsidR="5C387D54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>á</w:t>
      </w:r>
      <w:r w:rsidRPr="13DEF665" w:rsidR="76566744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 están sentadas y están hablando.</w:t>
      </w:r>
    </w:p>
    <w:sectPr w:rsidRPr="006E1F19" w:rsidR="006E1F1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19"/>
    <w:rsid w:val="006C0F00"/>
    <w:rsid w:val="006E1F19"/>
    <w:rsid w:val="00BC1343"/>
    <w:rsid w:val="00D74716"/>
    <w:rsid w:val="00ED3C3E"/>
    <w:rsid w:val="13DEF665"/>
    <w:rsid w:val="24956A74"/>
    <w:rsid w:val="3B22BD48"/>
    <w:rsid w:val="4754E6EF"/>
    <w:rsid w:val="4C66B3CF"/>
    <w:rsid w:val="5C387D54"/>
    <w:rsid w:val="6C8B78C1"/>
    <w:rsid w:val="758DD971"/>
    <w:rsid w:val="7656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B0ADD"/>
  <w15:chartTrackingRefBased/>
  <w15:docId w15:val="{8AC57E54-75BE-46DF-A633-AF72C551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08AE9FD8-F54F-4BCA-A09D-513AA8CC3488}"/>
</file>

<file path=customXml/itemProps2.xml><?xml version="1.0" encoding="utf-8"?>
<ds:datastoreItem xmlns:ds="http://schemas.openxmlformats.org/officeDocument/2006/customXml" ds:itemID="{7A202527-9F94-46EE-A638-6D4D33DA0424}"/>
</file>

<file path=customXml/itemProps3.xml><?xml version="1.0" encoding="utf-8"?>
<ds:datastoreItem xmlns:ds="http://schemas.openxmlformats.org/officeDocument/2006/customXml" ds:itemID="{B7D18730-DBC9-4937-94A1-601E1BB006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Chorro (Porter Novelli)</dc:creator>
  <keywords/>
  <dc:description/>
  <lastModifiedBy>Gabriela Chorro (Porter Novelli)</lastModifiedBy>
  <revision>4</revision>
  <dcterms:created xsi:type="dcterms:W3CDTF">2023-08-23T17:04:00.0000000Z</dcterms:created>
  <dcterms:modified xsi:type="dcterms:W3CDTF">2023-08-31T15:10:52.3639264Z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