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7D0E" w14:textId="77777777" w:rsidR="00234439" w:rsidRDefault="00234439">
      <w:pPr>
        <w:spacing w:after="0" w:line="240" w:lineRule="auto"/>
        <w:jc w:val="right"/>
        <w:rPr>
          <w:b/>
        </w:rPr>
      </w:pPr>
    </w:p>
    <w:tbl>
      <w:tblPr>
        <w:tblStyle w:val="a"/>
        <w:tblW w:w="7230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20"/>
        <w:gridCol w:w="6210"/>
      </w:tblGrid>
      <w:sdt>
        <w:sdtPr>
          <w:rPr>
            <w:b/>
          </w:rPr>
          <w:alias w:val="axesPDF - Layout Table"/>
          <w:tag w:val="axesPDF:ID:Table:49da6db9-9fa8-4ada-8f7d-bc53b7f65b83"/>
          <w:id w:val="1396309105"/>
          <w:placeholder>
            <w:docPart w:val="DefaultPlaceholder_-1854013440"/>
          </w:placeholder>
        </w:sdtPr>
        <w:sdtEndPr>
          <w:rPr>
            <w:color w:val="0000FF"/>
          </w:rPr>
        </w:sdtEndPr>
        <w:sdtContent>
          <w:tr w:rsidR="00234439" w14:paraId="23E6B7A4" w14:textId="77777777" w:rsidTr="003A6361">
            <w:trPr>
              <w:trHeight w:val="495"/>
              <w:jc w:val="right"/>
            </w:trPr>
            <w:tc>
              <w:tcPr>
                <w:tcW w:w="102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79533B" w14:textId="000974CD" w:rsidR="00234439" w:rsidRDefault="00000000">
                <w:pPr>
                  <w:widowControl w:val="0"/>
                  <w:spacing w:after="0" w:line="240" w:lineRule="auto"/>
                  <w:jc w:val="right"/>
                  <w:rPr>
                    <w:b/>
                  </w:rPr>
                </w:pPr>
                <w:r>
                  <w:rPr>
                    <w:b/>
                  </w:rPr>
                  <w:t>Name:</w:t>
                </w:r>
              </w:p>
            </w:tc>
            <w:tc>
              <w:tcPr>
                <w:tcW w:w="621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7AF3C5" w14:textId="1CBC54AF" w:rsidR="00234439" w:rsidRDefault="00234439">
                <w:pPr>
                  <w:widowControl w:val="0"/>
                  <w:spacing w:after="0" w:line="240" w:lineRule="auto"/>
                  <w:rPr>
                    <w:b/>
                    <w:color w:val="0000FF"/>
                  </w:rPr>
                </w:pPr>
              </w:p>
            </w:tc>
          </w:tr>
        </w:sdtContent>
      </w:sdt>
    </w:tbl>
    <w:p w14:paraId="651FD7B5" w14:textId="77777777" w:rsidR="00234439" w:rsidRDefault="00234439">
      <w:pPr>
        <w:spacing w:after="0" w:line="240" w:lineRule="auto"/>
        <w:jc w:val="right"/>
        <w:rPr>
          <w:b/>
        </w:rPr>
      </w:pPr>
    </w:p>
    <w:tbl>
      <w:tblPr>
        <w:tblStyle w:val="a0"/>
        <w:tblW w:w="10800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815"/>
        <w:gridCol w:w="8985"/>
      </w:tblGrid>
      <w:sdt>
        <w:sdtPr>
          <w:rPr>
            <w:b/>
          </w:rPr>
          <w:alias w:val="axesPDF - Layout Table"/>
          <w:tag w:val="axesPDF:ID:Table:14f817b9-361f-40df-a4dd-3dfc338161ab"/>
          <w:id w:val="-684669394"/>
          <w:placeholder>
            <w:docPart w:val="DefaultPlaceholder_-1854013440"/>
          </w:placeholder>
        </w:sdtPr>
        <w:sdtContent>
          <w:tr w:rsidR="00234439" w14:paraId="0AA87FC5" w14:textId="77777777" w:rsidTr="003A6361">
            <w:trPr>
              <w:jc w:val="right"/>
            </w:trPr>
            <w:tc>
              <w:tcPr>
                <w:tcW w:w="1815" w:type="dxa"/>
                <w:tcBorders>
                  <w:right w:val="single" w:sz="8" w:space="0" w:color="FFFFFF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11A31F63" w14:textId="4D8E6A82" w:rsidR="00234439" w:rsidRDefault="00000000">
                <w:pPr>
                  <w:spacing w:after="40"/>
                  <w:jc w:val="center"/>
                  <w:rPr>
                    <w:b/>
                  </w:rPr>
                </w:pPr>
                <w:r>
                  <w:rPr>
                    <w:b/>
                    <w:noProof/>
                  </w:rPr>
                  <w:drawing>
                    <wp:inline distT="0" distB="0" distL="114300" distR="114300" wp14:anchorId="10B5FF42" wp14:editId="6C77FC00">
                      <wp:extent cx="728663" cy="728663"/>
                      <wp:effectExtent l="0" t="0" r="0" b="0"/>
                      <wp:docPr id="6" name="image4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mage4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8663" cy="728663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985" w:type="dxa"/>
                <w:tcBorders>
                  <w:left w:val="single" w:sz="8" w:space="0" w:color="FFFFFF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39F7CA45" w14:textId="77777777" w:rsidR="00234439" w:rsidRDefault="00000000" w:rsidP="00AC205C">
                <w:pPr>
                  <w:pStyle w:val="Heading1A"/>
                </w:pPr>
                <w:r>
                  <w:t>Contact Tracing</w:t>
                </w:r>
              </w:p>
              <w:p w14:paraId="72178078" w14:textId="414D4CF7" w:rsidR="00234439" w:rsidRDefault="00000000">
                <w:pPr>
                  <w:widowControl w:val="0"/>
                  <w:spacing w:after="0" w:line="240" w:lineRule="auto"/>
                  <w:ind w:right="1875"/>
                  <w:jc w:val="center"/>
                  <w:rPr>
                    <w:b/>
                  </w:rPr>
                </w:pPr>
                <w:r>
                  <w:rPr>
                    <w:b/>
                  </w:rPr>
                  <w:t>Student Data Collection Sheet</w:t>
                </w:r>
              </w:p>
            </w:tc>
          </w:tr>
        </w:sdtContent>
      </w:sdt>
    </w:tbl>
    <w:p w14:paraId="7D3A6BEC" w14:textId="77777777" w:rsidR="00234439" w:rsidRDefault="00234439">
      <w:pPr>
        <w:spacing w:after="40"/>
        <w:jc w:val="center"/>
        <w:rPr>
          <w:b/>
        </w:rPr>
      </w:pPr>
    </w:p>
    <w:p w14:paraId="454B4840" w14:textId="4281CC0A" w:rsidR="00234439" w:rsidRDefault="00000000" w:rsidP="00AC205C">
      <w:pPr>
        <w:pStyle w:val="Heading2A"/>
      </w:pPr>
      <w:r>
        <w:t xml:space="preserve">Think About It! </w:t>
      </w:r>
      <w:r w:rsidRPr="00AC205C">
        <w:rPr>
          <w:b w:val="0"/>
          <w:bCs/>
        </w:rPr>
        <w:t xml:space="preserve">Write your answers below: </w:t>
      </w:r>
    </w:p>
    <w:p w14:paraId="087D7879" w14:textId="77777777" w:rsidR="000929DA" w:rsidRDefault="000929DA">
      <w:pPr>
        <w:spacing w:after="40"/>
        <w:jc w:val="center"/>
      </w:pPr>
    </w:p>
    <w:sdt>
      <w:sdtPr>
        <w:rPr>
          <w:b w:val="0"/>
          <w:color w:val="auto"/>
        </w:rPr>
        <w:alias w:val="axesPDF - Layout Table"/>
        <w:tag w:val="axesPDF:ID:Table:0a81c0c6-919e-4a3c-8d99-8315c918de6f"/>
        <w:id w:val="1291238948"/>
        <w:placeholder>
          <w:docPart w:val="DefaultPlaceholder_-1854013440"/>
        </w:placeholder>
      </w:sdtPr>
      <w:sdtEndPr>
        <w:rPr>
          <w:color w:val="0000FF"/>
        </w:rPr>
      </w:sdtEndPr>
      <w:sdtContent>
        <w:tbl>
          <w:tblPr>
            <w:tblStyle w:val="a1"/>
            <w:tblW w:w="1079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420" w:firstRow="1" w:lastRow="0" w:firstColumn="0" w:lastColumn="0" w:noHBand="0" w:noVBand="1"/>
          </w:tblPr>
          <w:tblGrid>
            <w:gridCol w:w="1795"/>
            <w:gridCol w:w="9000"/>
          </w:tblGrid>
          <w:tr w:rsidR="00234439" w14:paraId="3E067875" w14:textId="77777777" w:rsidTr="003A6361">
            <w:trPr>
              <w:trHeight w:val="1017"/>
            </w:trPr>
            <w:tc>
              <w:tcPr>
                <w:tcW w:w="1795" w:type="dxa"/>
                <w:vMerge w:val="restart"/>
              </w:tcPr>
              <w:p w14:paraId="741FA17A" w14:textId="3B8633BA" w:rsidR="00234439" w:rsidRDefault="00000000" w:rsidP="00AC205C">
                <w:pPr>
                  <w:pStyle w:val="Heading3A"/>
                </w:pPr>
                <w:r>
                  <w:t>Understanding Contact Tracing</w:t>
                </w:r>
              </w:p>
              <w:p w14:paraId="7C82CA8A" w14:textId="77777777" w:rsidR="00234439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90"/>
                  </w:tabs>
                  <w:spacing w:before="360" w:after="160" w:line="259" w:lineRule="auto"/>
                  <w:jc w:val="center"/>
                  <w:rPr>
                    <w:b/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0D57BE1D" wp14:editId="520B7EF0">
                      <wp:extent cx="627005" cy="596900"/>
                      <wp:effectExtent l="0" t="0" r="0" b="0"/>
                      <wp:docPr id="3" name="image2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2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7005" cy="5969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0" w:type="dxa"/>
              </w:tcPr>
              <w:p w14:paraId="40A10ED6" w14:textId="77777777" w:rsidR="00234439" w:rsidRDefault="00000000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00"/>
                  </w:rPr>
                </w:pPr>
                <w:r>
                  <w:rPr>
                    <w:color w:val="000000"/>
                  </w:rPr>
                  <w:t xml:space="preserve">What experiences have you had with </w:t>
                </w:r>
                <w:r>
                  <w:rPr>
                    <w:b/>
                    <w:color w:val="000000"/>
                  </w:rPr>
                  <w:t>contact tracing</w:t>
                </w:r>
                <w:r>
                  <w:rPr>
                    <w:color w:val="000000"/>
                  </w:rPr>
                  <w:t xml:space="preserve"> in your community?</w:t>
                </w:r>
                <w:r>
                  <w:rPr>
                    <w:color w:val="0000FF"/>
                  </w:rPr>
                  <w:t xml:space="preserve"> </w:t>
                </w:r>
              </w:p>
              <w:p w14:paraId="7DC30792" w14:textId="77777777" w:rsidR="00234439" w:rsidRDefault="0023443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234439" w14:paraId="0EE160F2" w14:textId="77777777" w:rsidTr="003A6361">
            <w:trPr>
              <w:trHeight w:val="1017"/>
            </w:trPr>
            <w:tc>
              <w:tcPr>
                <w:tcW w:w="1795" w:type="dxa"/>
                <w:vMerge/>
              </w:tcPr>
              <w:p w14:paraId="1947E345" w14:textId="77777777" w:rsidR="00234439" w:rsidRDefault="0023443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00" w:type="dxa"/>
              </w:tcPr>
              <w:p w14:paraId="75E67B78" w14:textId="77777777" w:rsidR="00234439" w:rsidRDefault="00000000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00"/>
                  </w:rPr>
                </w:pPr>
                <w:r>
                  <w:rPr>
                    <w:color w:val="000000"/>
                  </w:rPr>
                  <w:t>What difficulties do you think contact tracers might have when attempting to contact people after a disease diagnosis?</w:t>
                </w:r>
                <w:r>
                  <w:rPr>
                    <w:color w:val="0000FF"/>
                  </w:rPr>
                  <w:t xml:space="preserve"> </w:t>
                </w:r>
              </w:p>
              <w:p w14:paraId="261BADA5" w14:textId="77777777" w:rsidR="00234439" w:rsidRDefault="0023443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234439" w14:paraId="1EE089A0" w14:textId="77777777" w:rsidTr="003A6361">
            <w:trPr>
              <w:trHeight w:val="1017"/>
            </w:trPr>
            <w:tc>
              <w:tcPr>
                <w:tcW w:w="1795" w:type="dxa"/>
                <w:vMerge/>
              </w:tcPr>
              <w:p w14:paraId="7750DAC2" w14:textId="77777777" w:rsidR="00234439" w:rsidRDefault="0023443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00" w:type="dxa"/>
              </w:tcPr>
              <w:p w14:paraId="73E5432D" w14:textId="77777777" w:rsidR="00234439" w:rsidRDefault="00000000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00"/>
                  </w:rPr>
                </w:pPr>
                <w:r>
                  <w:rPr>
                    <w:color w:val="000000"/>
                  </w:rPr>
                  <w:t>Why might quarantining after a disease exposure be difficult for some people?</w:t>
                </w:r>
                <w:r>
                  <w:rPr>
                    <w:color w:val="0000FF"/>
                  </w:rPr>
                  <w:t xml:space="preserve"> </w:t>
                </w:r>
              </w:p>
              <w:p w14:paraId="3D4F1B8B" w14:textId="1D5AB2B3" w:rsidR="00234439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</w:tbl>
      </w:sdtContent>
    </w:sdt>
    <w:p w14:paraId="270C88B5" w14:textId="77777777" w:rsidR="00234439" w:rsidRDefault="00234439">
      <w:pPr>
        <w:tabs>
          <w:tab w:val="left" w:pos="360"/>
          <w:tab w:val="left" w:pos="450"/>
        </w:tabs>
        <w:spacing w:after="0"/>
        <w:rPr>
          <w:sz w:val="10"/>
          <w:szCs w:val="10"/>
        </w:rPr>
      </w:pPr>
    </w:p>
    <w:sdt>
      <w:sdtPr>
        <w:rPr>
          <w:b w:val="0"/>
          <w:color w:val="auto"/>
        </w:rPr>
        <w:alias w:val="axesPDF - Layout Table"/>
        <w:tag w:val="axesPDF:ID:Table:0672143c-5171-4ef2-b00b-22839ec19d1a"/>
        <w:id w:val="-870294097"/>
        <w:placeholder>
          <w:docPart w:val="DefaultPlaceholder_-1854013440"/>
        </w:placeholder>
      </w:sdtPr>
      <w:sdtEndPr>
        <w:rPr>
          <w:color w:val="0000FF"/>
        </w:rPr>
      </w:sdtEndPr>
      <w:sdtContent>
        <w:tbl>
          <w:tblPr>
            <w:tblStyle w:val="a2"/>
            <w:tblW w:w="1079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420" w:firstRow="1" w:lastRow="0" w:firstColumn="0" w:lastColumn="0" w:noHBand="0" w:noVBand="1"/>
          </w:tblPr>
          <w:tblGrid>
            <w:gridCol w:w="1795"/>
            <w:gridCol w:w="9000"/>
          </w:tblGrid>
          <w:tr w:rsidR="00234439" w14:paraId="148E3EFA" w14:textId="77777777" w:rsidTr="003A6361">
            <w:trPr>
              <w:trHeight w:val="988"/>
            </w:trPr>
            <w:tc>
              <w:tcPr>
                <w:tcW w:w="1795" w:type="dxa"/>
                <w:vMerge w:val="restart"/>
              </w:tcPr>
              <w:p w14:paraId="26E54978" w14:textId="3C09FBE2" w:rsidR="00234439" w:rsidRDefault="00000000" w:rsidP="00AC205C">
                <w:pPr>
                  <w:pStyle w:val="Heading3A"/>
                </w:pPr>
                <w:r>
                  <w:t>Contact Tracing and CDC</w:t>
                </w:r>
              </w:p>
              <w:p w14:paraId="45403F89" w14:textId="77777777" w:rsidR="00234439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99"/>
                  </w:tabs>
                  <w:spacing w:before="360" w:after="160" w:line="259" w:lineRule="auto"/>
                  <w:jc w:val="center"/>
                  <w:rPr>
                    <w:b/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7B3F2E1D" wp14:editId="1E11AF9B">
                      <wp:extent cx="627005" cy="596900"/>
                      <wp:effectExtent l="0" t="0" r="0" b="0"/>
                      <wp:docPr id="5" name="image2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2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7005" cy="5969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0" w:type="dxa"/>
              </w:tcPr>
              <w:p w14:paraId="4CD2346C" w14:textId="77777777" w:rsidR="00234439" w:rsidRDefault="00000000">
                <w:pPr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60"/>
                  <w:rPr>
                    <w:color w:val="000000"/>
                  </w:rPr>
                </w:pPr>
                <w:r>
                  <w:rPr>
                    <w:color w:val="000000"/>
                  </w:rPr>
                  <w:t xml:space="preserve">What are some reasons why </w:t>
                </w:r>
                <w:r>
                  <w:rPr>
                    <w:b/>
                    <w:color w:val="000000"/>
                  </w:rPr>
                  <w:t>contact tracing</w:t>
                </w:r>
                <w:r>
                  <w:rPr>
                    <w:color w:val="000000"/>
                  </w:rPr>
                  <w:t xml:space="preserve"> is more difficult in remote areas?</w:t>
                </w:r>
                <w:r>
                  <w:rPr>
                    <w:color w:val="0000FF"/>
                  </w:rPr>
                  <w:t xml:space="preserve"> </w:t>
                </w:r>
              </w:p>
              <w:p w14:paraId="37320247" w14:textId="77777777" w:rsidR="00234439" w:rsidRDefault="0023443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60" w:hanging="360"/>
                  <w:rPr>
                    <w:color w:val="0000FF"/>
                  </w:rPr>
                </w:pPr>
              </w:p>
            </w:tc>
          </w:tr>
          <w:tr w:rsidR="00234439" w14:paraId="1FA45A1F" w14:textId="77777777" w:rsidTr="003A6361">
            <w:trPr>
              <w:trHeight w:val="988"/>
            </w:trPr>
            <w:tc>
              <w:tcPr>
                <w:tcW w:w="1795" w:type="dxa"/>
                <w:vMerge/>
              </w:tcPr>
              <w:p w14:paraId="3012C6DA" w14:textId="77777777" w:rsidR="00234439" w:rsidRDefault="0023443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00" w:type="dxa"/>
              </w:tcPr>
              <w:p w14:paraId="5B635E5A" w14:textId="77777777" w:rsidR="00234439" w:rsidRDefault="00000000">
                <w:pPr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60"/>
                  <w:rPr>
                    <w:color w:val="000000"/>
                  </w:rPr>
                </w:pPr>
                <w:r>
                  <w:rPr>
                    <w:color w:val="000000"/>
                  </w:rPr>
                  <w:t xml:space="preserve">If contact tracers miss one </w:t>
                </w:r>
                <w:r>
                  <w:rPr>
                    <w:b/>
                    <w:color w:val="000000"/>
                  </w:rPr>
                  <w:t>close contact</w:t>
                </w:r>
                <w:r>
                  <w:rPr>
                    <w:color w:val="000000"/>
                  </w:rPr>
                  <w:t>, what are possible consequences?</w:t>
                </w:r>
                <w:r>
                  <w:rPr>
                    <w:color w:val="0000FF"/>
                  </w:rPr>
                  <w:t xml:space="preserve"> </w:t>
                </w:r>
              </w:p>
              <w:p w14:paraId="0E2795A4" w14:textId="77777777" w:rsidR="00234439" w:rsidRDefault="0023443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60" w:hanging="360"/>
                  <w:rPr>
                    <w:color w:val="0000FF"/>
                  </w:rPr>
                </w:pPr>
              </w:p>
            </w:tc>
          </w:tr>
          <w:tr w:rsidR="00234439" w14:paraId="2351495E" w14:textId="77777777" w:rsidTr="003A6361">
            <w:trPr>
              <w:trHeight w:val="988"/>
            </w:trPr>
            <w:tc>
              <w:tcPr>
                <w:tcW w:w="1795" w:type="dxa"/>
                <w:vMerge/>
              </w:tcPr>
              <w:p w14:paraId="7F220ACF" w14:textId="77777777" w:rsidR="00234439" w:rsidRDefault="0023443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00" w:type="dxa"/>
              </w:tcPr>
              <w:p w14:paraId="5805A634" w14:textId="77777777" w:rsidR="00234439" w:rsidRDefault="00000000">
                <w:pPr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60"/>
                  <w:rPr>
                    <w:color w:val="000000"/>
                  </w:rPr>
                </w:pPr>
                <w:r>
                  <w:rPr>
                    <w:color w:val="000000"/>
                  </w:rPr>
                  <w:t>What skills do you think contact tracers need most?</w:t>
                </w:r>
                <w:r>
                  <w:rPr>
                    <w:color w:val="0000FF"/>
                  </w:rPr>
                  <w:t xml:space="preserve"> </w:t>
                </w:r>
              </w:p>
              <w:p w14:paraId="6BC5EE3B" w14:textId="69D56ED6" w:rsidR="00234439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60" w:hanging="360"/>
                  <w:rPr>
                    <w:color w:val="0000FF"/>
                  </w:rPr>
                </w:pPr>
              </w:p>
            </w:tc>
          </w:tr>
        </w:tbl>
      </w:sdtContent>
    </w:sdt>
    <w:p w14:paraId="00785F6A" w14:textId="77777777" w:rsidR="00234439" w:rsidRDefault="00000000">
      <w:pPr>
        <w:spacing w:after="0"/>
        <w:rPr>
          <w:b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3BF25E9E" wp14:editId="118C3708">
                <wp:simplePos x="0" y="0"/>
                <wp:positionH relativeFrom="column">
                  <wp:posOffset>2717800</wp:posOffset>
                </wp:positionH>
                <wp:positionV relativeFrom="paragraph">
                  <wp:posOffset>6624320</wp:posOffset>
                </wp:positionV>
                <wp:extent cx="3515995" cy="977265"/>
                <wp:effectExtent l="0" t="0" r="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2765" y="3296130"/>
                          <a:ext cx="350647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E27960" w14:textId="77777777" w:rsidR="00234439" w:rsidRDefault="00000000">
                            <w:pPr>
                              <w:spacing w:after="0" w:line="240" w:lineRule="auto"/>
                              <w:ind w:left="106" w:hanging="93"/>
                              <w:textDirection w:val="btLr"/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 xml:space="preserve">In this step, you share your information. Sharing the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7"/>
                              </w:rPr>
                              <w:t>information</w:t>
                            </w:r>
                            <w:proofErr w:type="gramEnd"/>
                            <w:r>
                              <w:rPr>
                                <w:color w:val="000000"/>
                                <w:sz w:val="17"/>
                              </w:rPr>
                              <w:t xml:space="preserve"> you collect is key. Click the links below to share:</w:t>
                            </w:r>
                          </w:p>
                          <w:p w14:paraId="67570834" w14:textId="77777777" w:rsidR="00234439" w:rsidRDefault="00000000">
                            <w:pPr>
                              <w:spacing w:after="0" w:line="240" w:lineRule="auto"/>
                              <w:ind w:left="106" w:hanging="93"/>
                              <w:textDirection w:val="btLr"/>
                            </w:pPr>
                            <w:r>
                              <w:rPr>
                                <w:color w:val="0B3B8E"/>
                                <w:sz w:val="17"/>
                                <w:u w:val="single"/>
                              </w:rPr>
                              <w:t>https://observer.globe.gov/do-globe-observer/mosquito-habitats</w:t>
                            </w:r>
                          </w:p>
                          <w:p w14:paraId="10E292CD" w14:textId="77777777" w:rsidR="00234439" w:rsidRDefault="00000000">
                            <w:pPr>
                              <w:spacing w:after="0" w:line="240" w:lineRule="auto"/>
                              <w:ind w:left="106" w:hanging="93"/>
                              <w:textDirection w:val="btLr"/>
                            </w:pPr>
                            <w:r>
                              <w:rPr>
                                <w:color w:val="0B3B8E"/>
                                <w:sz w:val="17"/>
                                <w:u w:val="single"/>
                              </w:rPr>
                              <w:t>http://www.citizenscience.us/imp/collectionform.php</w:t>
                            </w:r>
                          </w:p>
                          <w:p w14:paraId="5F268921" w14:textId="77777777" w:rsidR="00234439" w:rsidRDefault="00234439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</w:p>
                          <w:p w14:paraId="64679BD7" w14:textId="77777777" w:rsidR="00234439" w:rsidRDefault="00234439">
                            <w:pPr>
                              <w:spacing w:after="0" w:line="240" w:lineRule="auto"/>
                              <w:ind w:left="-90" w:hanging="9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25E9E" id="Rectangle 1" o:spid="_x0000_s1026" alt="&quot;&quot;" style="position:absolute;margin-left:214pt;margin-top:521.6pt;width:276.85pt;height:76.9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" filled="f" stroked="f">
                <v:textbox inset="2.53958mm,1.2694mm,2.53958mm,1.2694mm">
                  <w:txbxContent>
                    <w:p w14:paraId="0CE27960" w14:textId="77777777" w:rsidR="00234439" w:rsidRDefault="00000000">
                      <w:pPr>
                        <w:spacing w:after="0" w:line="240" w:lineRule="auto"/>
                        <w:ind w:left="106" w:hanging="93"/>
                        <w:textDirection w:val="btLr"/>
                      </w:pPr>
                      <w:r>
                        <w:rPr>
                          <w:color w:val="000000"/>
                          <w:sz w:val="17"/>
                        </w:rPr>
                        <w:t xml:space="preserve">In this step, you share your information. Sharing the </w:t>
                      </w:r>
                      <w:proofErr w:type="gramStart"/>
                      <w:r>
                        <w:rPr>
                          <w:color w:val="000000"/>
                          <w:sz w:val="17"/>
                        </w:rPr>
                        <w:t>information</w:t>
                      </w:r>
                      <w:proofErr w:type="gramEnd"/>
                      <w:r>
                        <w:rPr>
                          <w:color w:val="000000"/>
                          <w:sz w:val="17"/>
                        </w:rPr>
                        <w:t xml:space="preserve"> you collect is key. Click the links below to share:</w:t>
                      </w:r>
                    </w:p>
                    <w:p w14:paraId="67570834" w14:textId="77777777" w:rsidR="00234439" w:rsidRDefault="00000000">
                      <w:pPr>
                        <w:spacing w:after="0" w:line="240" w:lineRule="auto"/>
                        <w:ind w:left="106" w:hanging="93"/>
                        <w:textDirection w:val="btLr"/>
                      </w:pPr>
                      <w:r>
                        <w:rPr>
                          <w:color w:val="0B3B8E"/>
                          <w:sz w:val="17"/>
                          <w:u w:val="single"/>
                        </w:rPr>
                        <w:t>https://observer.globe.gov/do-globe-observer/mosquito-habitats</w:t>
                      </w:r>
                    </w:p>
                    <w:p w14:paraId="10E292CD" w14:textId="77777777" w:rsidR="00234439" w:rsidRDefault="00000000">
                      <w:pPr>
                        <w:spacing w:after="0" w:line="240" w:lineRule="auto"/>
                        <w:ind w:left="106" w:hanging="93"/>
                        <w:textDirection w:val="btLr"/>
                      </w:pPr>
                      <w:r>
                        <w:rPr>
                          <w:color w:val="0B3B8E"/>
                          <w:sz w:val="17"/>
                          <w:u w:val="single"/>
                        </w:rPr>
                        <w:t>http://www.citizenscience.us/imp/collectionform.php</w:t>
                      </w:r>
                    </w:p>
                    <w:p w14:paraId="5F268921" w14:textId="77777777" w:rsidR="00234439" w:rsidRDefault="00234439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</w:p>
                    <w:p w14:paraId="64679BD7" w14:textId="77777777" w:rsidR="00234439" w:rsidRDefault="00234439">
                      <w:pPr>
                        <w:spacing w:after="0" w:line="240" w:lineRule="auto"/>
                        <w:ind w:left="-90" w:hanging="9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dt>
      <w:sdtPr>
        <w:rPr>
          <w:b w:val="0"/>
          <w:color w:val="auto"/>
        </w:rPr>
        <w:alias w:val="axesPDF - Layout Table"/>
        <w:tag w:val="axesPDF:ID:Table:e2316a69-efa4-47cc-98e7-4b028738e977"/>
        <w:id w:val="1095598046"/>
        <w:placeholder>
          <w:docPart w:val="DefaultPlaceholder_-1854013440"/>
        </w:placeholder>
      </w:sdtPr>
      <w:sdtEndPr>
        <w:rPr>
          <w:color w:val="0000FF"/>
        </w:rPr>
      </w:sdtEndPr>
      <w:sdtContent>
        <w:tbl>
          <w:tblPr>
            <w:tblStyle w:val="a3"/>
            <w:tblW w:w="1078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420" w:firstRow="1" w:lastRow="0" w:firstColumn="0" w:lastColumn="0" w:noHBand="0" w:noVBand="1"/>
          </w:tblPr>
          <w:tblGrid>
            <w:gridCol w:w="1794"/>
            <w:gridCol w:w="8986"/>
          </w:tblGrid>
          <w:tr w:rsidR="00234439" w14:paraId="2FEBD875" w14:textId="77777777" w:rsidTr="003A6361">
            <w:trPr>
              <w:trHeight w:val="875"/>
            </w:trPr>
            <w:tc>
              <w:tcPr>
                <w:tcW w:w="1794" w:type="dxa"/>
                <w:vMerge w:val="restart"/>
              </w:tcPr>
              <w:p w14:paraId="24F104D4" w14:textId="29CFB6DD" w:rsidR="00234439" w:rsidRDefault="00000000" w:rsidP="00AC205C">
                <w:pPr>
                  <w:pStyle w:val="Heading3A"/>
                </w:pPr>
                <w:r>
                  <w:t>Citizen Science</w:t>
                </w:r>
              </w:p>
              <w:p w14:paraId="4D531002" w14:textId="77777777" w:rsidR="00234439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360" w:after="160" w:line="259" w:lineRule="auto"/>
                  <w:jc w:val="center"/>
                  <w:rPr>
                    <w:b/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0783DE69" wp14:editId="278A8ECC">
                      <wp:extent cx="627005" cy="596900"/>
                      <wp:effectExtent l="0" t="0" r="0" b="0"/>
                      <wp:docPr id="4" name="image2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2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7005" cy="5969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986" w:type="dxa"/>
              </w:tcPr>
              <w:p w14:paraId="0699FDA6" w14:textId="77777777" w:rsidR="00234439" w:rsidRDefault="00000000">
                <w:pPr>
                  <w:numPr>
                    <w:ilvl w:val="0"/>
                    <w:numId w:val="4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60"/>
                  <w:rPr>
                    <w:color w:val="000000"/>
                  </w:rPr>
                </w:pPr>
                <w:r>
                  <w:rPr>
                    <w:color w:val="000000"/>
                  </w:rPr>
                  <w:t xml:space="preserve">During the 2014-16 Ebola outbreak, how did CDC help with </w:t>
                </w:r>
                <w:r>
                  <w:rPr>
                    <w:b/>
                    <w:color w:val="000000"/>
                  </w:rPr>
                  <w:t>contact tracing</w:t>
                </w:r>
                <w:r>
                  <w:rPr>
                    <w:color w:val="000000"/>
                  </w:rPr>
                  <w:t>?</w:t>
                </w:r>
                <w:r>
                  <w:rPr>
                    <w:color w:val="0000FF"/>
                  </w:rPr>
                  <w:t xml:space="preserve"> </w:t>
                </w:r>
              </w:p>
              <w:p w14:paraId="5CA48E16" w14:textId="77777777" w:rsidR="00234439" w:rsidRDefault="0023443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60" w:hanging="360"/>
                  <w:rPr>
                    <w:color w:val="0000FF"/>
                  </w:rPr>
                </w:pPr>
              </w:p>
            </w:tc>
          </w:tr>
          <w:tr w:rsidR="00234439" w14:paraId="597CB98C" w14:textId="77777777" w:rsidTr="003A6361">
            <w:trPr>
              <w:trHeight w:val="875"/>
            </w:trPr>
            <w:tc>
              <w:tcPr>
                <w:tcW w:w="1794" w:type="dxa"/>
                <w:vMerge/>
              </w:tcPr>
              <w:p w14:paraId="05DBBAA7" w14:textId="77777777" w:rsidR="00234439" w:rsidRDefault="0023443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8986" w:type="dxa"/>
              </w:tcPr>
              <w:p w14:paraId="59944A58" w14:textId="77777777" w:rsidR="00234439" w:rsidRDefault="00000000">
                <w:pPr>
                  <w:numPr>
                    <w:ilvl w:val="0"/>
                    <w:numId w:val="4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60"/>
                  <w:rPr>
                    <w:color w:val="000000"/>
                  </w:rPr>
                </w:pPr>
                <w:r>
                  <w:rPr>
                    <w:color w:val="000000"/>
                  </w:rPr>
                  <w:t xml:space="preserve">Why do you think the first 2-3 days after infection is the critical window for </w:t>
                </w:r>
                <w:r>
                  <w:rPr>
                    <w:b/>
                    <w:color w:val="000000"/>
                  </w:rPr>
                  <w:t>contact tracing</w:t>
                </w:r>
                <w:r>
                  <w:rPr>
                    <w:color w:val="000000"/>
                  </w:rPr>
                  <w:t xml:space="preserve"> to occur?</w:t>
                </w:r>
                <w:r>
                  <w:rPr>
                    <w:color w:val="0000FF"/>
                  </w:rPr>
                  <w:t xml:space="preserve"> </w:t>
                </w:r>
              </w:p>
              <w:p w14:paraId="28F4FC38" w14:textId="77777777" w:rsidR="00234439" w:rsidRDefault="0023443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60" w:hanging="360"/>
                  <w:rPr>
                    <w:color w:val="0000FF"/>
                  </w:rPr>
                </w:pPr>
              </w:p>
            </w:tc>
          </w:tr>
          <w:tr w:rsidR="00234439" w14:paraId="6A738426" w14:textId="77777777" w:rsidTr="003A6361">
            <w:trPr>
              <w:trHeight w:val="875"/>
            </w:trPr>
            <w:tc>
              <w:tcPr>
                <w:tcW w:w="1794" w:type="dxa"/>
                <w:vMerge/>
              </w:tcPr>
              <w:p w14:paraId="20E71B75" w14:textId="77777777" w:rsidR="00234439" w:rsidRDefault="0023443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8986" w:type="dxa"/>
              </w:tcPr>
              <w:p w14:paraId="5D152B0C" w14:textId="77777777" w:rsidR="00234439" w:rsidRDefault="00000000">
                <w:pPr>
                  <w:numPr>
                    <w:ilvl w:val="0"/>
                    <w:numId w:val="4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60"/>
                  <w:rPr>
                    <w:color w:val="000000"/>
                  </w:rPr>
                </w:pPr>
                <w:r>
                  <w:rPr>
                    <w:color w:val="000000"/>
                  </w:rPr>
                  <w:t xml:space="preserve">How are schools in the United States using </w:t>
                </w:r>
                <w:r>
                  <w:rPr>
                    <w:b/>
                    <w:color w:val="000000"/>
                  </w:rPr>
                  <w:t>contact tracing</w:t>
                </w:r>
                <w:r>
                  <w:rPr>
                    <w:color w:val="000000"/>
                  </w:rPr>
                  <w:t xml:space="preserve"> to keep students safe?</w:t>
                </w:r>
                <w:r>
                  <w:rPr>
                    <w:color w:val="0000FF"/>
                  </w:rPr>
                  <w:t xml:space="preserve"> </w:t>
                </w:r>
              </w:p>
              <w:p w14:paraId="10215982" w14:textId="2A0C02AF" w:rsidR="00234439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60" w:hanging="360"/>
                  <w:rPr>
                    <w:color w:val="0000FF"/>
                  </w:rPr>
                </w:pPr>
              </w:p>
            </w:tc>
          </w:tr>
        </w:tbl>
      </w:sdtContent>
    </w:sdt>
    <w:p w14:paraId="34D593AA" w14:textId="77777777" w:rsidR="007030DE" w:rsidRDefault="007030DE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187"/>
        <w:rPr>
          <w:b/>
          <w:sz w:val="26"/>
          <w:szCs w:val="26"/>
        </w:rPr>
        <w:sectPr w:rsidR="007030DE" w:rsidSect="007030D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-1073" w:right="720" w:bottom="720" w:left="720" w:header="720" w:footer="0" w:gutter="0"/>
          <w:pgNumType w:start="1"/>
          <w:cols w:space="720"/>
          <w:titlePg/>
        </w:sectPr>
      </w:pPr>
    </w:p>
    <w:p w14:paraId="6CA1A149" w14:textId="5A9750C1" w:rsidR="00234439" w:rsidRDefault="0023443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187"/>
        <w:rPr>
          <w:b/>
          <w:sz w:val="26"/>
          <w:szCs w:val="26"/>
        </w:rPr>
      </w:pPr>
    </w:p>
    <w:p w14:paraId="0FB5548D" w14:textId="77777777" w:rsidR="00234439" w:rsidRDefault="00000000" w:rsidP="00AC205C">
      <w:pPr>
        <w:pStyle w:val="Heading2B"/>
      </w:pPr>
      <w:r>
        <w:t>Conduct a Disease Transmission Experiment: Data Collection</w:t>
      </w:r>
    </w:p>
    <w:p w14:paraId="3A794F68" w14:textId="77777777" w:rsidR="0023443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87"/>
      </w:pPr>
      <w:r>
        <w:rPr>
          <w:color w:val="000000"/>
        </w:rPr>
        <w:t>Record the results from your contact tracing experiments in the table below.</w:t>
      </w:r>
    </w:p>
    <w:tbl>
      <w:tblPr>
        <w:tblStyle w:val="a4"/>
        <w:tblW w:w="105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08"/>
        <w:gridCol w:w="863"/>
        <w:gridCol w:w="1008"/>
        <w:gridCol w:w="720"/>
        <w:gridCol w:w="1008"/>
        <w:gridCol w:w="720"/>
        <w:gridCol w:w="1008"/>
        <w:gridCol w:w="720"/>
        <w:gridCol w:w="1008"/>
        <w:gridCol w:w="720"/>
        <w:gridCol w:w="1008"/>
        <w:gridCol w:w="720"/>
      </w:tblGrid>
      <w:tr w:rsidR="00234439" w14:paraId="412BEEA0" w14:textId="77777777" w:rsidTr="003A6361">
        <w:trPr>
          <w:trHeight w:val="461"/>
        </w:trPr>
        <w:tc>
          <w:tcPr>
            <w:tcW w:w="1871" w:type="dxa"/>
            <w:gridSpan w:val="2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82CBC" w14:textId="77777777" w:rsidR="00234439" w:rsidRDefault="00000000" w:rsidP="00AC205C">
            <w:pPr>
              <w:pStyle w:val="HeadingColA"/>
            </w:pPr>
            <w:r>
              <w:t>Person 1</w:t>
            </w:r>
          </w:p>
        </w:tc>
        <w:tc>
          <w:tcPr>
            <w:tcW w:w="172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90DFA" w14:textId="77777777" w:rsidR="00234439" w:rsidRDefault="00000000" w:rsidP="00AC205C">
            <w:pPr>
              <w:pStyle w:val="HeadingColA"/>
            </w:pPr>
            <w:r>
              <w:t>Person 2</w:t>
            </w:r>
          </w:p>
        </w:tc>
        <w:tc>
          <w:tcPr>
            <w:tcW w:w="1728" w:type="dxa"/>
            <w:gridSpan w:val="2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F5F4" w14:textId="77777777" w:rsidR="00234439" w:rsidRDefault="00000000" w:rsidP="00AC205C">
            <w:pPr>
              <w:pStyle w:val="HeadingColA"/>
            </w:pPr>
            <w:r>
              <w:t>Person 3</w:t>
            </w:r>
          </w:p>
        </w:tc>
        <w:tc>
          <w:tcPr>
            <w:tcW w:w="172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D6C15" w14:textId="77777777" w:rsidR="00234439" w:rsidRDefault="00000000" w:rsidP="00AC205C">
            <w:pPr>
              <w:pStyle w:val="HeadingColA"/>
            </w:pPr>
            <w:r>
              <w:t>Person 4</w:t>
            </w:r>
          </w:p>
        </w:tc>
        <w:tc>
          <w:tcPr>
            <w:tcW w:w="1728" w:type="dxa"/>
            <w:gridSpan w:val="2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1E52" w14:textId="77777777" w:rsidR="00234439" w:rsidRDefault="00000000" w:rsidP="00AC205C">
            <w:pPr>
              <w:pStyle w:val="HeadingColA"/>
            </w:pPr>
            <w:r>
              <w:t>Person 5</w:t>
            </w:r>
          </w:p>
        </w:tc>
        <w:tc>
          <w:tcPr>
            <w:tcW w:w="172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00E94" w14:textId="77777777" w:rsidR="00234439" w:rsidRDefault="00000000" w:rsidP="00AC205C">
            <w:pPr>
              <w:pStyle w:val="HeadingColA"/>
            </w:pPr>
            <w:r>
              <w:t>Person 6</w:t>
            </w:r>
          </w:p>
        </w:tc>
      </w:tr>
      <w:tr w:rsidR="00234439" w14:paraId="5B1DDA73" w14:textId="77777777" w:rsidTr="003A6361">
        <w:trPr>
          <w:trHeight w:val="435"/>
        </w:trPr>
        <w:tc>
          <w:tcPr>
            <w:tcW w:w="100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E4611" w14:textId="77777777" w:rsidR="002344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1</w:t>
            </w:r>
          </w:p>
        </w:tc>
        <w:tc>
          <w:tcPr>
            <w:tcW w:w="863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E121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3787F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1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25AE1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532A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1</w:t>
            </w:r>
          </w:p>
        </w:tc>
        <w:tc>
          <w:tcPr>
            <w:tcW w:w="720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43B89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CE956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1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057AB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0347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1</w:t>
            </w:r>
          </w:p>
        </w:tc>
        <w:tc>
          <w:tcPr>
            <w:tcW w:w="720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918F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01D3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1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5E48D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234439" w14:paraId="06DB26E9" w14:textId="77777777" w:rsidTr="003A6361">
        <w:trPr>
          <w:trHeight w:val="435"/>
        </w:trPr>
        <w:tc>
          <w:tcPr>
            <w:tcW w:w="100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56E7" w14:textId="77777777" w:rsidR="002344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2</w:t>
            </w:r>
          </w:p>
        </w:tc>
        <w:tc>
          <w:tcPr>
            <w:tcW w:w="863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AFB1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CCFA0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2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5FB0D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CF7F6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2</w:t>
            </w:r>
          </w:p>
        </w:tc>
        <w:tc>
          <w:tcPr>
            <w:tcW w:w="720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19B30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B8656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2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D5B80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BF133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2</w:t>
            </w:r>
          </w:p>
        </w:tc>
        <w:tc>
          <w:tcPr>
            <w:tcW w:w="720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181B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90D6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2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F3117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234439" w14:paraId="5E122906" w14:textId="77777777" w:rsidTr="003A6361">
        <w:trPr>
          <w:trHeight w:val="435"/>
        </w:trPr>
        <w:tc>
          <w:tcPr>
            <w:tcW w:w="100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06D2C" w14:textId="77777777" w:rsidR="002344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3</w:t>
            </w:r>
          </w:p>
        </w:tc>
        <w:tc>
          <w:tcPr>
            <w:tcW w:w="863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8F120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71EAF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3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0F30C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D42C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3</w:t>
            </w:r>
          </w:p>
        </w:tc>
        <w:tc>
          <w:tcPr>
            <w:tcW w:w="720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7A65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4496F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3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11DF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47D17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3</w:t>
            </w:r>
          </w:p>
        </w:tc>
        <w:tc>
          <w:tcPr>
            <w:tcW w:w="720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FB677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7EEA3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3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AC347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234439" w14:paraId="10C6EE72" w14:textId="77777777" w:rsidTr="003A6361">
        <w:trPr>
          <w:trHeight w:val="435"/>
        </w:trPr>
        <w:tc>
          <w:tcPr>
            <w:tcW w:w="1008" w:type="dxa"/>
            <w:tcBorders>
              <w:bottom w:val="single" w:sz="18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CA7CA" w14:textId="77777777" w:rsidR="002344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or -</w:t>
            </w:r>
          </w:p>
        </w:tc>
        <w:tc>
          <w:tcPr>
            <w:tcW w:w="863" w:type="dxa"/>
            <w:tcBorders>
              <w:bottom w:val="single" w:sz="18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DDB4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6"/>
                <w:szCs w:val="16"/>
              </w:rPr>
            </w:pPr>
          </w:p>
        </w:tc>
        <w:tc>
          <w:tcPr>
            <w:tcW w:w="1008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1CD4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or -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1D412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18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19552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or -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6261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CD2D1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or -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082E0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18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9D23F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or -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392EE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87858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or -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DB78A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234439" w14:paraId="317FD9C6" w14:textId="77777777" w:rsidTr="003A6361">
        <w:trPr>
          <w:trHeight w:val="461"/>
        </w:trPr>
        <w:tc>
          <w:tcPr>
            <w:tcW w:w="1871" w:type="dxa"/>
            <w:gridSpan w:val="2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3F91" w14:textId="77777777" w:rsidR="00234439" w:rsidRDefault="00000000" w:rsidP="00AC205C">
            <w:pPr>
              <w:pStyle w:val="HeadingColA"/>
            </w:pPr>
            <w:r>
              <w:t>Person 7</w:t>
            </w:r>
          </w:p>
        </w:tc>
        <w:tc>
          <w:tcPr>
            <w:tcW w:w="1728" w:type="dxa"/>
            <w:gridSpan w:val="2"/>
            <w:tcBorders>
              <w:top w:val="single" w:sz="18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6155" w14:textId="77777777" w:rsidR="00234439" w:rsidRDefault="00000000" w:rsidP="00AC205C">
            <w:pPr>
              <w:pStyle w:val="HeadingColA"/>
            </w:pPr>
            <w:r>
              <w:t>Person 8</w:t>
            </w:r>
          </w:p>
        </w:tc>
        <w:tc>
          <w:tcPr>
            <w:tcW w:w="1728" w:type="dxa"/>
            <w:gridSpan w:val="2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FFAE8" w14:textId="77777777" w:rsidR="00234439" w:rsidRDefault="00000000" w:rsidP="00AC205C">
            <w:pPr>
              <w:pStyle w:val="HeadingColA"/>
            </w:pPr>
            <w:r>
              <w:t>Person 9</w:t>
            </w:r>
          </w:p>
        </w:tc>
        <w:tc>
          <w:tcPr>
            <w:tcW w:w="1728" w:type="dxa"/>
            <w:gridSpan w:val="2"/>
            <w:tcBorders>
              <w:top w:val="single" w:sz="18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96808" w14:textId="77777777" w:rsidR="00234439" w:rsidRDefault="00000000" w:rsidP="00AC205C">
            <w:pPr>
              <w:pStyle w:val="HeadingColA"/>
            </w:pPr>
            <w:r>
              <w:t>Person 10</w:t>
            </w:r>
          </w:p>
        </w:tc>
        <w:tc>
          <w:tcPr>
            <w:tcW w:w="1728" w:type="dxa"/>
            <w:gridSpan w:val="2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8B4E6" w14:textId="77777777" w:rsidR="00234439" w:rsidRDefault="00000000" w:rsidP="00AC205C">
            <w:pPr>
              <w:pStyle w:val="HeadingColA"/>
            </w:pPr>
            <w:r>
              <w:t>Person 11</w:t>
            </w:r>
          </w:p>
        </w:tc>
        <w:tc>
          <w:tcPr>
            <w:tcW w:w="1728" w:type="dxa"/>
            <w:gridSpan w:val="2"/>
            <w:tcBorders>
              <w:top w:val="single" w:sz="18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CC07" w14:textId="77777777" w:rsidR="00234439" w:rsidRDefault="00000000" w:rsidP="00AC205C">
            <w:pPr>
              <w:pStyle w:val="HeadingColA"/>
            </w:pPr>
            <w:r>
              <w:t>Person 12</w:t>
            </w:r>
          </w:p>
        </w:tc>
      </w:tr>
      <w:tr w:rsidR="00234439" w14:paraId="783B1221" w14:textId="77777777" w:rsidTr="003A6361">
        <w:trPr>
          <w:trHeight w:val="461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2415F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1</w:t>
            </w:r>
          </w:p>
        </w:tc>
        <w:tc>
          <w:tcPr>
            <w:tcW w:w="8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29514" w14:textId="77777777" w:rsidR="00234439" w:rsidRDefault="00234439">
            <w:pPr>
              <w:widowControl w:val="0"/>
              <w:spacing w:after="0" w:line="240" w:lineRule="auto"/>
              <w:jc w:val="center"/>
              <w:rPr>
                <w:color w:val="0000FF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E099D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1</w:t>
            </w:r>
          </w:p>
        </w:tc>
        <w:tc>
          <w:tcPr>
            <w:tcW w:w="720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B4DC" w14:textId="77777777" w:rsidR="00234439" w:rsidRDefault="00234439">
            <w:pPr>
              <w:widowControl w:val="0"/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3A2E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1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AE3E2" w14:textId="77777777" w:rsidR="00234439" w:rsidRDefault="00234439">
            <w:pPr>
              <w:widowControl w:val="0"/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2187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1</w:t>
            </w:r>
          </w:p>
        </w:tc>
        <w:tc>
          <w:tcPr>
            <w:tcW w:w="720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41C5F" w14:textId="77777777" w:rsidR="00234439" w:rsidRDefault="00234439">
            <w:pPr>
              <w:widowControl w:val="0"/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14AAB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1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A5A04" w14:textId="77777777" w:rsidR="00234439" w:rsidRDefault="00234439">
            <w:pPr>
              <w:widowControl w:val="0"/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C0167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1</w:t>
            </w:r>
          </w:p>
        </w:tc>
        <w:tc>
          <w:tcPr>
            <w:tcW w:w="720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9DDE" w14:textId="77777777" w:rsidR="00234439" w:rsidRDefault="00234439">
            <w:pPr>
              <w:widowControl w:val="0"/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234439" w14:paraId="7BFAAA15" w14:textId="77777777" w:rsidTr="003A6361">
        <w:trPr>
          <w:trHeight w:val="461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37CF1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2</w:t>
            </w:r>
          </w:p>
        </w:tc>
        <w:tc>
          <w:tcPr>
            <w:tcW w:w="8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F442" w14:textId="77777777" w:rsidR="00234439" w:rsidRDefault="00234439">
            <w:pPr>
              <w:widowControl w:val="0"/>
              <w:spacing w:after="0" w:line="240" w:lineRule="auto"/>
              <w:jc w:val="center"/>
              <w:rPr>
                <w:color w:val="0000FF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3F20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2</w:t>
            </w:r>
          </w:p>
        </w:tc>
        <w:tc>
          <w:tcPr>
            <w:tcW w:w="720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7C7B" w14:textId="77777777" w:rsidR="00234439" w:rsidRDefault="00234439">
            <w:pPr>
              <w:widowControl w:val="0"/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92399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2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75ECE" w14:textId="77777777" w:rsidR="00234439" w:rsidRDefault="00234439">
            <w:pPr>
              <w:widowControl w:val="0"/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CBD7B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2</w:t>
            </w:r>
          </w:p>
        </w:tc>
        <w:tc>
          <w:tcPr>
            <w:tcW w:w="720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FDD0" w14:textId="77777777" w:rsidR="00234439" w:rsidRDefault="00234439">
            <w:pPr>
              <w:widowControl w:val="0"/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EDE39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2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FD307" w14:textId="77777777" w:rsidR="00234439" w:rsidRDefault="00234439">
            <w:pPr>
              <w:widowControl w:val="0"/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F6E5E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2</w:t>
            </w:r>
          </w:p>
        </w:tc>
        <w:tc>
          <w:tcPr>
            <w:tcW w:w="720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9AFD1" w14:textId="77777777" w:rsidR="00234439" w:rsidRDefault="00234439">
            <w:pPr>
              <w:widowControl w:val="0"/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234439" w14:paraId="0FA7AA63" w14:textId="77777777" w:rsidTr="003A6361">
        <w:trPr>
          <w:trHeight w:val="461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DA91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3</w:t>
            </w:r>
          </w:p>
        </w:tc>
        <w:tc>
          <w:tcPr>
            <w:tcW w:w="8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DF18" w14:textId="77777777" w:rsidR="00234439" w:rsidRDefault="00234439">
            <w:pPr>
              <w:widowControl w:val="0"/>
              <w:spacing w:after="0" w:line="240" w:lineRule="auto"/>
              <w:jc w:val="center"/>
              <w:rPr>
                <w:color w:val="0000FF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75D36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3</w:t>
            </w:r>
          </w:p>
        </w:tc>
        <w:tc>
          <w:tcPr>
            <w:tcW w:w="720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F8AA8" w14:textId="77777777" w:rsidR="00234439" w:rsidRDefault="00234439">
            <w:pPr>
              <w:widowControl w:val="0"/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FEB0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3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6D7F" w14:textId="77777777" w:rsidR="00234439" w:rsidRDefault="00234439">
            <w:pPr>
              <w:widowControl w:val="0"/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66685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3</w:t>
            </w:r>
          </w:p>
        </w:tc>
        <w:tc>
          <w:tcPr>
            <w:tcW w:w="720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7DDCD" w14:textId="77777777" w:rsidR="00234439" w:rsidRDefault="00234439">
            <w:pPr>
              <w:widowControl w:val="0"/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C102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3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6B22" w14:textId="77777777" w:rsidR="00234439" w:rsidRDefault="00234439">
            <w:pPr>
              <w:widowControl w:val="0"/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39F24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 3</w:t>
            </w:r>
          </w:p>
        </w:tc>
        <w:tc>
          <w:tcPr>
            <w:tcW w:w="720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ECDD" w14:textId="77777777" w:rsidR="00234439" w:rsidRDefault="00234439">
            <w:pPr>
              <w:widowControl w:val="0"/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234439" w14:paraId="590EFA1F" w14:textId="77777777" w:rsidTr="003A6361">
        <w:trPr>
          <w:trHeight w:val="461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521C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or -</w:t>
            </w:r>
          </w:p>
        </w:tc>
        <w:tc>
          <w:tcPr>
            <w:tcW w:w="8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AD436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C05DD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or -</w:t>
            </w:r>
          </w:p>
        </w:tc>
        <w:tc>
          <w:tcPr>
            <w:tcW w:w="720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9DF02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CFC9C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or -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3BEF1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10E52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or -</w:t>
            </w:r>
          </w:p>
        </w:tc>
        <w:tc>
          <w:tcPr>
            <w:tcW w:w="720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F59C5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3CFAE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or -</w:t>
            </w:r>
          </w:p>
        </w:tc>
        <w:tc>
          <w:tcPr>
            <w:tcW w:w="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31C75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76A9B" w14:textId="77777777" w:rsidR="00234439" w:rsidRDefault="0000000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or -</w:t>
            </w:r>
          </w:p>
        </w:tc>
        <w:tc>
          <w:tcPr>
            <w:tcW w:w="720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17555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FF"/>
                <w:sz w:val="18"/>
                <w:szCs w:val="18"/>
              </w:rPr>
            </w:pPr>
          </w:p>
        </w:tc>
      </w:tr>
    </w:tbl>
    <w:p w14:paraId="2E9E529A" w14:textId="77777777" w:rsidR="00234439" w:rsidRDefault="0023443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187"/>
        <w:rPr>
          <w:color w:val="000000"/>
        </w:rPr>
      </w:pPr>
    </w:p>
    <w:p w14:paraId="0AD3A189" w14:textId="77777777" w:rsidR="00234439" w:rsidRDefault="00000000">
      <w:r>
        <w:t xml:space="preserve">Use the results of your activity to identify your initial index cases. Due to the limitations of this experiment, you will not be able to find a single initial index case, but you should be able to narrow it down to 2 individuals. </w:t>
      </w:r>
    </w:p>
    <w:p w14:paraId="73E8B219" w14:textId="77777777" w:rsidR="00234439" w:rsidRDefault="00000000">
      <w:pPr>
        <w:spacing w:after="0"/>
        <w:ind w:left="360" w:hanging="360"/>
      </w:pPr>
      <w:r>
        <w:t>•</w:t>
      </w:r>
      <w:r>
        <w:tab/>
        <w:t>Stuck? Cut out the 12 person cards and move them around to help you better visualize it.</w:t>
      </w:r>
    </w:p>
    <w:p w14:paraId="4105652A" w14:textId="77777777" w:rsidR="00234439" w:rsidRDefault="00000000">
      <w:pPr>
        <w:spacing w:after="80" w:line="240" w:lineRule="auto"/>
        <w:ind w:left="360" w:hanging="360"/>
        <w:rPr>
          <w:b/>
          <w:color w:val="0B3B8E"/>
          <w:sz w:val="26"/>
          <w:szCs w:val="26"/>
        </w:rPr>
      </w:pPr>
      <w:r>
        <w:t>•</w:t>
      </w:r>
      <w:r>
        <w:tab/>
        <w:t xml:space="preserve">Start by writing your positive pairs in the bottom row and work your way up to the top. </w:t>
      </w:r>
    </w:p>
    <w:tbl>
      <w:tblPr>
        <w:tblStyle w:val="a5"/>
        <w:tblW w:w="103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  <w:tblDescription w:val="Flowchart showing the Index Case, highlighting three rounds of positive cases."/>
      </w:tblPr>
      <w:tblGrid>
        <w:gridCol w:w="1155"/>
        <w:gridCol w:w="720"/>
        <w:gridCol w:w="435"/>
        <w:gridCol w:w="720"/>
        <w:gridCol w:w="570"/>
        <w:gridCol w:w="720"/>
        <w:gridCol w:w="435"/>
        <w:gridCol w:w="720"/>
        <w:gridCol w:w="570"/>
        <w:gridCol w:w="720"/>
        <w:gridCol w:w="435"/>
        <w:gridCol w:w="720"/>
        <w:gridCol w:w="570"/>
        <w:gridCol w:w="720"/>
        <w:gridCol w:w="435"/>
        <w:gridCol w:w="720"/>
      </w:tblGrid>
      <w:tr w:rsidR="00234439" w14:paraId="4CA6AD74" w14:textId="77777777" w:rsidTr="00AC205C">
        <w:trPr>
          <w:trHeight w:val="460"/>
          <w:jc w:val="center"/>
        </w:trPr>
        <w:tc>
          <w:tcPr>
            <w:tcW w:w="11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6CE4F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B3B8E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55C35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F16DF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D5D01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5A9BC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4320" w:type="dxa"/>
            <w:gridSpan w:val="7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D57E1" w14:textId="77777777" w:rsidR="002344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  <w:r>
              <w:rPr>
                <w:b/>
                <w:color w:val="0B3B8E"/>
                <w:sz w:val="26"/>
                <w:szCs w:val="26"/>
              </w:rPr>
              <w:t>Index Case</w:t>
            </w:r>
          </w:p>
        </w:tc>
        <w:tc>
          <w:tcPr>
            <w:tcW w:w="570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130A0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33475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0272D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BA570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</w:tr>
      <w:tr w:rsidR="00234439" w14:paraId="046696FA" w14:textId="77777777" w:rsidTr="00AC205C">
        <w:trPr>
          <w:trHeight w:val="169"/>
          <w:jc w:val="center"/>
        </w:trPr>
        <w:tc>
          <w:tcPr>
            <w:tcW w:w="11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9070B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00AE9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F6549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D76CB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2F1FC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A18C7" w14:textId="77777777" w:rsidR="002344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43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56807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4B74D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8C7E3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90ACF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07BA6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4379E" w14:textId="77777777" w:rsidR="002344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\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6779A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70232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C1B4C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FF214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4"/>
                <w:szCs w:val="24"/>
              </w:rPr>
            </w:pPr>
          </w:p>
        </w:tc>
      </w:tr>
      <w:tr w:rsidR="00234439" w14:paraId="08F8E289" w14:textId="77777777" w:rsidTr="00AC205C">
        <w:trPr>
          <w:trHeight w:val="628"/>
          <w:jc w:val="center"/>
        </w:trPr>
        <w:tc>
          <w:tcPr>
            <w:tcW w:w="11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AA0A7" w14:textId="77777777" w:rsidR="002344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B3B8E"/>
                <w:sz w:val="20"/>
                <w:szCs w:val="20"/>
              </w:rPr>
            </w:pPr>
            <w:r>
              <w:rPr>
                <w:color w:val="0B3B8E"/>
                <w:sz w:val="20"/>
                <w:szCs w:val="20"/>
              </w:rPr>
              <w:t>Round 1 Positives</w:t>
            </w:r>
          </w:p>
        </w:tc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22178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AB80F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2010" w:type="dxa"/>
            <w:gridSpan w:val="3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3EB84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F1F84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8C877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F824E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6B496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ADEEC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2010" w:type="dxa"/>
            <w:gridSpan w:val="3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6C41A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DCE0C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66977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</w:tr>
      <w:tr w:rsidR="00234439" w14:paraId="3792693C" w14:textId="77777777" w:rsidTr="00AC205C">
        <w:trPr>
          <w:jc w:val="center"/>
        </w:trPr>
        <w:tc>
          <w:tcPr>
            <w:tcW w:w="11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74F40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</w:rPr>
            </w:pPr>
          </w:p>
        </w:tc>
        <w:tc>
          <w:tcPr>
            <w:tcW w:w="72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82DE7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5E717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F0D9C" w14:textId="77777777" w:rsidR="002344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57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9F29D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D3BD1" w14:textId="77777777" w:rsidR="002344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\</w:t>
            </w:r>
          </w:p>
        </w:tc>
        <w:tc>
          <w:tcPr>
            <w:tcW w:w="43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C7F0A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292BA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3B939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57668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C3E30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A9015" w14:textId="77777777" w:rsidR="002344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57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62489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46A5F" w14:textId="77777777" w:rsidR="002344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\</w:t>
            </w:r>
          </w:p>
        </w:tc>
        <w:tc>
          <w:tcPr>
            <w:tcW w:w="43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186BE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B04C2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34439" w14:paraId="37FD0378" w14:textId="77777777" w:rsidTr="00AC205C">
        <w:trPr>
          <w:trHeight w:val="583"/>
          <w:jc w:val="center"/>
        </w:trPr>
        <w:tc>
          <w:tcPr>
            <w:tcW w:w="11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BE5B6" w14:textId="77777777" w:rsidR="002344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B3B8E"/>
                <w:sz w:val="20"/>
                <w:szCs w:val="20"/>
              </w:rPr>
            </w:pPr>
            <w:r>
              <w:rPr>
                <w:color w:val="0B3B8E"/>
                <w:sz w:val="20"/>
                <w:szCs w:val="20"/>
              </w:rPr>
              <w:t>Round 2 Positives</w:t>
            </w:r>
          </w:p>
        </w:tc>
        <w:tc>
          <w:tcPr>
            <w:tcW w:w="1875" w:type="dxa"/>
            <w:gridSpan w:val="3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83276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4AD4F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1875" w:type="dxa"/>
            <w:gridSpan w:val="3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9A4BD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1B601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1875" w:type="dxa"/>
            <w:gridSpan w:val="3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05247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148D4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1875" w:type="dxa"/>
            <w:gridSpan w:val="3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3E175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</w:tr>
      <w:tr w:rsidR="00234439" w14:paraId="4C76EAC5" w14:textId="77777777" w:rsidTr="00AC205C">
        <w:trPr>
          <w:jc w:val="center"/>
        </w:trPr>
        <w:tc>
          <w:tcPr>
            <w:tcW w:w="11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AF4C1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</w:rPr>
            </w:pPr>
          </w:p>
        </w:tc>
        <w:tc>
          <w:tcPr>
            <w:tcW w:w="7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C41A5" w14:textId="77777777" w:rsidR="002344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43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F0CE4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E63C6" w14:textId="77777777" w:rsidR="002344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\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69C78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D4C88" w14:textId="77777777" w:rsidR="002344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43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DEC4D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F1939" w14:textId="77777777" w:rsidR="002344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\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74B9E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CB0D0" w14:textId="77777777" w:rsidR="002344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43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7C8D1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FEF09" w14:textId="77777777" w:rsidR="002344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\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228E0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6F5D6" w14:textId="77777777" w:rsidR="002344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43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1F221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2983B" w14:textId="77777777" w:rsidR="002344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\</w:t>
            </w:r>
          </w:p>
        </w:tc>
      </w:tr>
      <w:tr w:rsidR="00234439" w14:paraId="160DCF63" w14:textId="77777777" w:rsidTr="00AC205C">
        <w:trPr>
          <w:trHeight w:val="596"/>
          <w:jc w:val="center"/>
        </w:trPr>
        <w:tc>
          <w:tcPr>
            <w:tcW w:w="11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97185" w14:textId="77777777" w:rsidR="002344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B3B8E"/>
                <w:sz w:val="20"/>
                <w:szCs w:val="20"/>
              </w:rPr>
            </w:pPr>
            <w:r>
              <w:rPr>
                <w:color w:val="0B3B8E"/>
                <w:sz w:val="20"/>
                <w:szCs w:val="20"/>
              </w:rPr>
              <w:t>Round 3 Positives</w:t>
            </w:r>
          </w:p>
        </w:tc>
        <w:tc>
          <w:tcPr>
            <w:tcW w:w="7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4A8A6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6BE07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4BE3A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28CEF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5B32B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76CB0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15D46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42F41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5AEE0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28E2E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56D81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6ABD5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AC62C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15DE0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B36B1" w14:textId="77777777" w:rsidR="00234439" w:rsidRDefault="002344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B3B8E"/>
                <w:sz w:val="26"/>
                <w:szCs w:val="26"/>
              </w:rPr>
            </w:pPr>
          </w:p>
        </w:tc>
      </w:tr>
    </w:tbl>
    <w:p w14:paraId="2AD9CD73" w14:textId="77777777" w:rsidR="00234439" w:rsidRDefault="00000000">
      <w:pPr>
        <w:rPr>
          <w:b/>
          <w:color w:val="0B3B8E"/>
          <w:sz w:val="26"/>
          <w:szCs w:val="26"/>
          <w:shd w:val="clear" w:color="auto" w:fill="D9D9D9"/>
        </w:rPr>
      </w:pPr>
      <w:r>
        <w:br w:type="page"/>
      </w:r>
    </w:p>
    <w:p w14:paraId="00AB8F5F" w14:textId="77777777" w:rsidR="00234439" w:rsidRDefault="00000000" w:rsidP="00AC205C">
      <w:pPr>
        <w:pStyle w:val="Heading2B"/>
        <w:spacing w:after="240"/>
      </w:pPr>
      <w:r>
        <w:lastRenderedPageBreak/>
        <w:t>Plan a Contact Tracing Interview</w:t>
      </w:r>
    </w:p>
    <w:p w14:paraId="50A7D3C7" w14:textId="77777777" w:rsidR="00234439" w:rsidRDefault="00000000">
      <w:pPr>
        <w:spacing w:line="240" w:lineRule="auto"/>
      </w:pPr>
      <w:r>
        <w:t>Based on David’s background information, what questions do you have for him?</w:t>
      </w:r>
    </w:p>
    <w:tbl>
      <w:tblPr>
        <w:tblStyle w:val="a6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234439" w14:paraId="7627A22D" w14:textId="77777777" w:rsidTr="003A6361">
        <w:trPr>
          <w:trHeight w:val="3000"/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44FD6" w14:textId="77777777" w:rsidR="00234439" w:rsidRDefault="00234439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69858597" w14:textId="77777777" w:rsidR="00234439" w:rsidRDefault="00000000">
      <w:pPr>
        <w:spacing w:before="240" w:line="240" w:lineRule="auto"/>
      </w:pPr>
      <w:r>
        <w:t>What specific recommendations do you have for David based on his background information?</w:t>
      </w:r>
    </w:p>
    <w:tbl>
      <w:tblPr>
        <w:tblStyle w:val="a7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234439" w14:paraId="67FB85FB" w14:textId="77777777" w:rsidTr="003A6361">
        <w:trPr>
          <w:trHeight w:val="3840"/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2EBC4" w14:textId="77777777" w:rsidR="00234439" w:rsidRDefault="00234439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374FEED6" w14:textId="77777777" w:rsidR="00234439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br w:type="page"/>
      </w:r>
    </w:p>
    <w:p w14:paraId="5D57A981" w14:textId="77777777" w:rsidR="000929DA" w:rsidRDefault="00000000" w:rsidP="00AC205C">
      <w:pPr>
        <w:pStyle w:val="Heading2B"/>
      </w:pPr>
      <w:r>
        <w:lastRenderedPageBreak/>
        <w:t>Reflections</w:t>
      </w:r>
    </w:p>
    <w:p w14:paraId="108A5CDD" w14:textId="070E9714" w:rsidR="00234439" w:rsidRDefault="00000000">
      <w:pPr>
        <w:spacing w:after="0" w:line="240" w:lineRule="auto"/>
        <w:ind w:right="220"/>
        <w:rPr>
          <w:b/>
        </w:rPr>
      </w:pPr>
      <w:r>
        <w:rPr>
          <w:b/>
        </w:rPr>
        <w:t>Now that you have completed this investigation, think about what you learned from your research and experiments. Answer the questions below.</w:t>
      </w:r>
    </w:p>
    <w:p w14:paraId="27194AF3" w14:textId="77777777" w:rsidR="00234439" w:rsidRDefault="00234439">
      <w:pPr>
        <w:spacing w:after="0" w:line="240" w:lineRule="auto"/>
        <w:ind w:right="220"/>
        <w:rPr>
          <w:b/>
        </w:rPr>
      </w:pPr>
    </w:p>
    <w:p w14:paraId="105D1CC1" w14:textId="77777777" w:rsidR="00234439" w:rsidRDefault="00000000">
      <w:pPr>
        <w:numPr>
          <w:ilvl w:val="0"/>
          <w:numId w:val="2"/>
        </w:numPr>
        <w:spacing w:after="0" w:line="240" w:lineRule="auto"/>
        <w:ind w:left="360" w:right="220"/>
      </w:pPr>
      <w:r>
        <w:t xml:space="preserve">What is the main goal of </w:t>
      </w:r>
      <w:r>
        <w:rPr>
          <w:b/>
        </w:rPr>
        <w:t>contact tracing</w:t>
      </w:r>
      <w:r>
        <w:t>?</w:t>
      </w:r>
    </w:p>
    <w:tbl>
      <w:tblPr>
        <w:tblStyle w:val="a8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234439" w14:paraId="221BEC19" w14:textId="77777777" w:rsidTr="003A6361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4CEBC" w14:textId="77777777" w:rsidR="00234439" w:rsidRDefault="00234439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243D40D8" w14:textId="77777777" w:rsidR="00234439" w:rsidRDefault="00234439">
      <w:pPr>
        <w:spacing w:after="0" w:line="240" w:lineRule="auto"/>
      </w:pPr>
    </w:p>
    <w:p w14:paraId="5CED5610" w14:textId="77777777" w:rsidR="00234439" w:rsidRDefault="00000000">
      <w:pPr>
        <w:numPr>
          <w:ilvl w:val="0"/>
          <w:numId w:val="2"/>
        </w:numPr>
        <w:spacing w:after="0" w:line="240" w:lineRule="auto"/>
        <w:ind w:left="360" w:right="220"/>
      </w:pPr>
      <w:r>
        <w:t xml:space="preserve">How does </w:t>
      </w:r>
      <w:r>
        <w:rPr>
          <w:b/>
        </w:rPr>
        <w:t>contact tracing</w:t>
      </w:r>
      <w:r>
        <w:t xml:space="preserve"> slow the spread of a disease?</w:t>
      </w:r>
    </w:p>
    <w:tbl>
      <w:tblPr>
        <w:tblStyle w:val="a9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234439" w14:paraId="10584DDF" w14:textId="77777777" w:rsidTr="003A6361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B9B7A" w14:textId="77777777" w:rsidR="00234439" w:rsidRDefault="00234439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26B0207B" w14:textId="77777777" w:rsidR="00234439" w:rsidRDefault="00234439">
      <w:pPr>
        <w:spacing w:after="0" w:line="240" w:lineRule="auto"/>
      </w:pPr>
    </w:p>
    <w:p w14:paraId="4DDAD890" w14:textId="77777777" w:rsidR="00234439" w:rsidRDefault="00000000">
      <w:pPr>
        <w:numPr>
          <w:ilvl w:val="0"/>
          <w:numId w:val="2"/>
        </w:numPr>
        <w:spacing w:after="0" w:line="240" w:lineRule="auto"/>
        <w:ind w:left="360" w:right="220"/>
      </w:pPr>
      <w:r>
        <w:t xml:space="preserve">In your two </w:t>
      </w:r>
      <w:r>
        <w:rPr>
          <w:b/>
        </w:rPr>
        <w:t>contact tracing</w:t>
      </w:r>
      <w:r>
        <w:t xml:space="preserve"> activities, what did you find challenging? What were some key understandings that you gained?</w:t>
      </w:r>
    </w:p>
    <w:tbl>
      <w:tblPr>
        <w:tblStyle w:val="aa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234439" w14:paraId="6DC3F15F" w14:textId="77777777" w:rsidTr="003A6361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2E9E5" w14:textId="77777777" w:rsidR="00234439" w:rsidRDefault="00234439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110FBB08" w14:textId="77777777" w:rsidR="00234439" w:rsidRDefault="00234439">
      <w:pPr>
        <w:spacing w:after="0" w:line="240" w:lineRule="auto"/>
      </w:pPr>
    </w:p>
    <w:p w14:paraId="2386DC94" w14:textId="77777777" w:rsidR="00234439" w:rsidRDefault="00000000">
      <w:pPr>
        <w:numPr>
          <w:ilvl w:val="0"/>
          <w:numId w:val="2"/>
        </w:numPr>
        <w:spacing w:after="0" w:line="240" w:lineRule="auto"/>
        <w:ind w:left="360" w:right="220"/>
      </w:pPr>
      <w:r>
        <w:t xml:space="preserve">Why is </w:t>
      </w:r>
      <w:r>
        <w:rPr>
          <w:b/>
        </w:rPr>
        <w:t>contact tracing</w:t>
      </w:r>
      <w:r>
        <w:t xml:space="preserve"> often more important for </w:t>
      </w:r>
      <w:r>
        <w:rPr>
          <w:b/>
        </w:rPr>
        <w:t>asymptomatic</w:t>
      </w:r>
      <w:r>
        <w:t xml:space="preserve"> cases of a disease compared to </w:t>
      </w:r>
      <w:r>
        <w:rPr>
          <w:b/>
        </w:rPr>
        <w:t>symptomatic</w:t>
      </w:r>
      <w:r>
        <w:t xml:space="preserve"> cases?</w:t>
      </w:r>
    </w:p>
    <w:tbl>
      <w:tblPr>
        <w:tblStyle w:val="ab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234439" w14:paraId="3EC12653" w14:textId="77777777" w:rsidTr="003A6361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8D5DD" w14:textId="77777777" w:rsidR="00234439" w:rsidRDefault="00234439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12E809FC" w14:textId="77777777" w:rsidR="00234439" w:rsidRDefault="00234439">
      <w:pPr>
        <w:spacing w:after="0" w:line="240" w:lineRule="auto"/>
        <w:ind w:left="720" w:right="220"/>
      </w:pPr>
    </w:p>
    <w:p w14:paraId="6AD3B520" w14:textId="77777777" w:rsidR="00234439" w:rsidRDefault="00000000">
      <w:pPr>
        <w:numPr>
          <w:ilvl w:val="0"/>
          <w:numId w:val="2"/>
        </w:numPr>
        <w:spacing w:after="0" w:line="240" w:lineRule="auto"/>
        <w:ind w:left="360" w:right="220"/>
      </w:pPr>
      <w:r>
        <w:t>Which do you think is more important: an individual’s right to withhold their private health information (individualism) or the public health department’s ability to monitor disease in a community (collectivism)?</w:t>
      </w:r>
    </w:p>
    <w:tbl>
      <w:tblPr>
        <w:tblStyle w:val="ac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234439" w14:paraId="4D0F8DCB" w14:textId="77777777" w:rsidTr="003A6361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88FC0" w14:textId="77777777" w:rsidR="00234439" w:rsidRDefault="00234439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68BF84CD" w14:textId="77777777" w:rsidR="00234439" w:rsidRDefault="00234439">
      <w:pPr>
        <w:spacing w:after="0" w:line="240" w:lineRule="auto"/>
      </w:pPr>
    </w:p>
    <w:p w14:paraId="1656A76F" w14:textId="77777777" w:rsidR="00234439" w:rsidRDefault="00000000">
      <w:pPr>
        <w:numPr>
          <w:ilvl w:val="0"/>
          <w:numId w:val="2"/>
        </w:numPr>
        <w:spacing w:after="0" w:line="240" w:lineRule="auto"/>
        <w:ind w:left="360" w:right="220"/>
      </w:pPr>
      <w:r>
        <w:t>Molecular evidence from DNA, RNA, or proteins is used to study outbreaks. How could sequences from different strains of a virus help scientists trace the path of an infection?</w:t>
      </w:r>
    </w:p>
    <w:tbl>
      <w:tblPr>
        <w:tblStyle w:val="ad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234439" w14:paraId="6C2FE55B" w14:textId="77777777" w:rsidTr="003A6361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20393" w14:textId="77777777" w:rsidR="00234439" w:rsidRDefault="00234439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047ED4CA" w14:textId="77777777" w:rsidR="00234439" w:rsidRDefault="00234439">
      <w:pPr>
        <w:spacing w:after="0" w:line="240" w:lineRule="auto"/>
      </w:pPr>
    </w:p>
    <w:sectPr w:rsidR="00234439">
      <w:headerReference w:type="first" r:id="rId16"/>
      <w:pgSz w:w="12240" w:h="15840"/>
      <w:pgMar w:top="720" w:right="720" w:bottom="720" w:left="720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91FD7" w14:textId="77777777" w:rsidR="00017C49" w:rsidRDefault="00017C49">
      <w:pPr>
        <w:spacing w:after="0" w:line="240" w:lineRule="auto"/>
      </w:pPr>
      <w:r>
        <w:separator/>
      </w:r>
    </w:p>
  </w:endnote>
  <w:endnote w:type="continuationSeparator" w:id="0">
    <w:p w14:paraId="0E09F9FA" w14:textId="77777777" w:rsidR="00017C49" w:rsidRDefault="0001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5128" w14:textId="77777777" w:rsidR="00234439" w:rsidRDefault="002344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3C33" w14:textId="77777777" w:rsidR="00234439" w:rsidRDefault="002344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</w:rPr>
    </w:pPr>
  </w:p>
  <w:p w14:paraId="70C25082" w14:textId="77777777" w:rsidR="00234439" w:rsidRDefault="002344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D3D9" w14:textId="77777777" w:rsidR="00234439" w:rsidRDefault="002344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278DD" w14:textId="77777777" w:rsidR="00017C49" w:rsidRDefault="00017C49">
      <w:pPr>
        <w:spacing w:after="0" w:line="240" w:lineRule="auto"/>
      </w:pPr>
      <w:r>
        <w:separator/>
      </w:r>
    </w:p>
  </w:footnote>
  <w:footnote w:type="continuationSeparator" w:id="0">
    <w:p w14:paraId="6C4D3803" w14:textId="77777777" w:rsidR="00017C49" w:rsidRDefault="0001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4AB77" w14:textId="77777777" w:rsidR="00234439" w:rsidRDefault="002344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497D" w14:textId="77777777" w:rsidR="00234439" w:rsidRDefault="002344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841B6" w14:textId="77777777" w:rsidR="002344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5D714D37" wp14:editId="4E2A32EA">
          <wp:extent cx="2138363" cy="692276"/>
          <wp:effectExtent l="0" t="0" r="0" b="0"/>
          <wp:docPr id="22" name="image1.png" descr="Brandmark of the David. J. Sencer CDC Museum &#10;History. Legacy. Innovation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 descr="Brandmark of the David. J. Sencer CDC Museum &#10;History. Legacy. Innovation&#10;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8363" cy="6922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2000" w14:textId="3480E7B8" w:rsidR="007030DE" w:rsidRDefault="007030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16B9"/>
    <w:multiLevelType w:val="multilevel"/>
    <w:tmpl w:val="B5A88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80D74"/>
    <w:multiLevelType w:val="multilevel"/>
    <w:tmpl w:val="BCC43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70C86"/>
    <w:multiLevelType w:val="multilevel"/>
    <w:tmpl w:val="59E4FD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C6CA2"/>
    <w:multiLevelType w:val="multilevel"/>
    <w:tmpl w:val="AD38EF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62646484">
    <w:abstractNumId w:val="1"/>
  </w:num>
  <w:num w:numId="2" w16cid:durableId="426383944">
    <w:abstractNumId w:val="3"/>
  </w:num>
  <w:num w:numId="3" w16cid:durableId="2080248182">
    <w:abstractNumId w:val="0"/>
  </w:num>
  <w:num w:numId="4" w16cid:durableId="374699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39"/>
    <w:rsid w:val="00017C49"/>
    <w:rsid w:val="000929DA"/>
    <w:rsid w:val="000D5EEE"/>
    <w:rsid w:val="00185991"/>
    <w:rsid w:val="00207084"/>
    <w:rsid w:val="00234439"/>
    <w:rsid w:val="003A6361"/>
    <w:rsid w:val="004A526E"/>
    <w:rsid w:val="004E3FF7"/>
    <w:rsid w:val="007030DE"/>
    <w:rsid w:val="007215C8"/>
    <w:rsid w:val="00780CDA"/>
    <w:rsid w:val="007C1FEB"/>
    <w:rsid w:val="00896737"/>
    <w:rsid w:val="009503E5"/>
    <w:rsid w:val="00A94E9C"/>
    <w:rsid w:val="00AC205C"/>
    <w:rsid w:val="00DE16D5"/>
    <w:rsid w:val="00F2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28304"/>
  <w15:docId w15:val="{E3AC72EF-1FEE-4F9C-A83C-DE3AF4A1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0"/>
      <w:jc w:val="center"/>
      <w:outlineLvl w:val="0"/>
    </w:pPr>
    <w:rPr>
      <w:b/>
      <w:color w:val="FFFFFF"/>
      <w:sz w:val="56"/>
      <w:szCs w:val="5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after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/>
      <w:jc w:val="center"/>
    </w:pPr>
    <w:rPr>
      <w:b/>
      <w:color w:val="FFFFFF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DE"/>
  </w:style>
  <w:style w:type="character" w:styleId="PlaceholderText">
    <w:name w:val="Placeholder Text"/>
    <w:basedOn w:val="DefaultParagraphFont"/>
    <w:uiPriority w:val="99"/>
    <w:semiHidden/>
    <w:rsid w:val="009503E5"/>
    <w:rPr>
      <w:color w:val="808080"/>
    </w:rPr>
  </w:style>
  <w:style w:type="paragraph" w:customStyle="1" w:styleId="Heading1A">
    <w:name w:val="Heading 1A"/>
    <w:basedOn w:val="Normal"/>
    <w:qFormat/>
    <w:rsid w:val="00AC205C"/>
    <w:pPr>
      <w:widowControl w:val="0"/>
      <w:spacing w:after="0" w:line="240" w:lineRule="auto"/>
      <w:ind w:right="1877"/>
      <w:jc w:val="center"/>
      <w:outlineLvl w:val="0"/>
    </w:pPr>
    <w:rPr>
      <w:b/>
      <w:sz w:val="56"/>
      <w:szCs w:val="56"/>
    </w:rPr>
  </w:style>
  <w:style w:type="paragraph" w:customStyle="1" w:styleId="Heading2A">
    <w:name w:val="Heading 2A"/>
    <w:basedOn w:val="Normal"/>
    <w:qFormat/>
    <w:rsid w:val="00AC205C"/>
    <w:pPr>
      <w:spacing w:after="40"/>
      <w:jc w:val="center"/>
      <w:outlineLvl w:val="1"/>
    </w:pPr>
    <w:rPr>
      <w:b/>
    </w:rPr>
  </w:style>
  <w:style w:type="paragraph" w:customStyle="1" w:styleId="Heading3A">
    <w:name w:val="Heading 3A"/>
    <w:basedOn w:val="Normal"/>
    <w:qFormat/>
    <w:rsid w:val="00AC205C"/>
    <w:pPr>
      <w:pBdr>
        <w:top w:val="nil"/>
        <w:left w:val="nil"/>
        <w:bottom w:val="nil"/>
        <w:right w:val="nil"/>
        <w:between w:val="nil"/>
      </w:pBdr>
      <w:tabs>
        <w:tab w:val="left" w:pos="690"/>
      </w:tabs>
      <w:spacing w:before="360"/>
      <w:jc w:val="center"/>
      <w:outlineLvl w:val="2"/>
    </w:pPr>
    <w:rPr>
      <w:b/>
      <w:color w:val="000000"/>
    </w:rPr>
  </w:style>
  <w:style w:type="paragraph" w:customStyle="1" w:styleId="Heading2B">
    <w:name w:val="Heading 2B"/>
    <w:basedOn w:val="Normal"/>
    <w:qFormat/>
    <w:rsid w:val="00AC205C"/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  <w:ind w:right="187"/>
      <w:outlineLvl w:val="1"/>
    </w:pPr>
    <w:rPr>
      <w:b/>
      <w:color w:val="0B3B8E"/>
      <w:sz w:val="26"/>
      <w:szCs w:val="26"/>
      <w:shd w:val="clear" w:color="auto" w:fill="D9D9D9"/>
    </w:rPr>
  </w:style>
  <w:style w:type="paragraph" w:customStyle="1" w:styleId="HeadingColA">
    <w:name w:val="Heading Col A"/>
    <w:basedOn w:val="Normal"/>
    <w:qFormat/>
    <w:rsid w:val="00AC205C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EC84D-4DAF-4884-8A0B-E2C464EF774A}"/>
      </w:docPartPr>
      <w:docPartBody>
        <w:p w:rsidR="00366EC2" w:rsidRDefault="006F2B1D">
          <w:r w:rsidRPr="00AF10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AEF" w:usb1="4000207B" w:usb2="00000000" w:usb3="00000000" w:csb0="000001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1D"/>
    <w:rsid w:val="000F457C"/>
    <w:rsid w:val="00366EC2"/>
    <w:rsid w:val="006F2B1D"/>
    <w:rsid w:val="009159E3"/>
    <w:rsid w:val="00F037C6"/>
    <w:rsid w:val="00F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2B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Heading Col A">
      <c:property id="RoleID" type="string">ParagraphHeaderCell</c:property>
      <c:property id="Scope" type="integer">1</c:property>
    </c:group>
  </c:group>
  <c:group id="Content">
    <c:group id="49da6db9-9fa8-4ada-8f7d-bc53b7f65b83">
      <c:property id="RoleID" type="string">TableLayoutTable</c:property>
    </c:group>
    <c:group id="14f817b9-361f-40df-a4dd-3dfc338161ab">
      <c:property id="RoleID" type="string">TableLayoutTable</c:property>
    </c:group>
    <c:group id="0a81c0c6-919e-4a3c-8d99-8315c918de6f">
      <c:property id="RoleID" type="string">TableLayoutTable</c:property>
    </c:group>
    <c:group id="0672143c-5171-4ef2-b00b-22839ec19d1a">
      <c:property id="RoleID" type="string">TableLayoutTable</c:property>
    </c:group>
    <c:group id="e2316a69-efa4-47cc-98e7-4b028738e977">
      <c:property id="RoleID" type="string">TableLayoutTable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0484EEBC-2C28-4B00-AA6E-84274197E1BD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Tracing</vt:lpstr>
    </vt:vector>
  </TitlesOfParts>
  <Company>Centers for Disease Control and Prevention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Tracing</dc:title>
  <cp:lastModifiedBy>Connor Peck</cp:lastModifiedBy>
  <cp:revision>12</cp:revision>
  <dcterms:created xsi:type="dcterms:W3CDTF">2022-07-27T15:22:00Z</dcterms:created>
  <dcterms:modified xsi:type="dcterms:W3CDTF">2022-07-27T17:44:00Z</dcterms:modified>
</cp:coreProperties>
</file>