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02108" w14:textId="77777777" w:rsidR="00BC344F" w:rsidRPr="00995179" w:rsidRDefault="00995179" w:rsidP="00995179">
      <w:pPr>
        <w:spacing w:before="15"/>
        <w:ind w:left="107"/>
        <w:jc w:val="center"/>
        <w:rPr>
          <w:rFonts w:ascii="Corbel"/>
          <w:b/>
          <w:color w:val="0095D6"/>
          <w:sz w:val="29"/>
        </w:rPr>
      </w:pPr>
      <w:bookmarkStart w:id="0" w:name="_GoBack"/>
      <w:bookmarkEnd w:id="0"/>
      <w:r w:rsidRPr="00995179">
        <w:rPr>
          <w:rFonts w:ascii="Corbel" w:hAnsi="Corbel"/>
          <w:b/>
          <w:color w:val="0095D6"/>
          <w:sz w:val="36"/>
        </w:rPr>
        <w:t>R</w:t>
      </w:r>
      <w:r>
        <w:rPr>
          <w:rFonts w:ascii="Corbel" w:hAnsi="Corbel"/>
          <w:b/>
          <w:color w:val="0095D6"/>
          <w:sz w:val="36"/>
        </w:rPr>
        <w:t xml:space="preserve">esults </w:t>
      </w:r>
      <w:r w:rsidRPr="00995179">
        <w:rPr>
          <w:rFonts w:ascii="Corbel" w:hAnsi="Corbel"/>
          <w:b/>
          <w:color w:val="0095D6"/>
          <w:sz w:val="36"/>
        </w:rPr>
        <w:t>L</w:t>
      </w:r>
      <w:r>
        <w:rPr>
          <w:rFonts w:ascii="Corbel" w:hAnsi="Corbel"/>
          <w:b/>
          <w:color w:val="0095D6"/>
          <w:sz w:val="36"/>
        </w:rPr>
        <w:t>og</w:t>
      </w:r>
      <w:r w:rsidRPr="00995179">
        <w:rPr>
          <w:rFonts w:ascii="Corbel" w:hAnsi="Corbel"/>
          <w:b/>
          <w:color w:val="0095D6"/>
          <w:sz w:val="36"/>
        </w:rPr>
        <w:t>– Q</w:t>
      </w:r>
      <w:r>
        <w:rPr>
          <w:rFonts w:ascii="Corbel" w:hAnsi="Corbel"/>
          <w:b/>
          <w:color w:val="0095D6"/>
          <w:sz w:val="36"/>
        </w:rPr>
        <w:t xml:space="preserve">ualitative </w:t>
      </w:r>
      <w:r w:rsidRPr="00995179">
        <w:rPr>
          <w:rFonts w:ascii="Corbel" w:hAnsi="Corbel"/>
          <w:b/>
          <w:color w:val="0095D6"/>
          <w:sz w:val="36"/>
        </w:rPr>
        <w:t>T</w:t>
      </w:r>
      <w:r>
        <w:rPr>
          <w:rFonts w:ascii="Corbel" w:hAnsi="Corbel"/>
          <w:b/>
          <w:color w:val="0095D6"/>
          <w:sz w:val="36"/>
        </w:rPr>
        <w:t>est</w:t>
      </w:r>
    </w:p>
    <w:tbl>
      <w:tblPr>
        <w:tblW w:w="0" w:type="auto"/>
        <w:tblInd w:w="6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5258"/>
        <w:gridCol w:w="2269"/>
      </w:tblGrid>
      <w:tr w:rsidR="00BC344F" w14:paraId="4BE16614" w14:textId="77777777">
        <w:trPr>
          <w:trHeight w:hRule="exact" w:val="773"/>
        </w:trPr>
        <w:tc>
          <w:tcPr>
            <w:tcW w:w="3557" w:type="dxa"/>
          </w:tcPr>
          <w:p w14:paraId="29B0051A" w14:textId="77777777" w:rsidR="00BC344F" w:rsidRDefault="00BC344F">
            <w:pPr>
              <w:pStyle w:val="TableParagraph"/>
              <w:spacing w:before="0"/>
              <w:ind w:left="0"/>
              <w:rPr>
                <w:rFonts w:ascii="Corbel"/>
                <w:b/>
                <w:sz w:val="20"/>
              </w:rPr>
            </w:pPr>
          </w:p>
          <w:p w14:paraId="60C07E13" w14:textId="77777777" w:rsidR="00BC344F" w:rsidRDefault="00BC344F">
            <w:pPr>
              <w:pStyle w:val="TableParagraph"/>
              <w:spacing w:before="7"/>
              <w:ind w:left="0"/>
              <w:rPr>
                <w:rFonts w:ascii="Corbel"/>
                <w:b/>
                <w:sz w:val="23"/>
              </w:rPr>
            </w:pPr>
          </w:p>
          <w:p w14:paraId="53B1919E" w14:textId="77777777" w:rsidR="00BC344F" w:rsidRDefault="00995179">
            <w:pPr>
              <w:pStyle w:val="TableParagraph"/>
              <w:tabs>
                <w:tab w:val="left" w:pos="5902"/>
              </w:tabs>
              <w:spacing w:before="0"/>
              <w:ind w:right="-2346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Name: 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5258" w:type="dxa"/>
          </w:tcPr>
          <w:p w14:paraId="5E2C37C2" w14:textId="77777777" w:rsidR="00BC344F" w:rsidRDefault="00BC344F">
            <w:pPr>
              <w:pStyle w:val="TableParagraph"/>
              <w:spacing w:before="0"/>
              <w:ind w:left="0"/>
              <w:rPr>
                <w:rFonts w:ascii="Corbel"/>
                <w:b/>
                <w:sz w:val="20"/>
              </w:rPr>
            </w:pPr>
          </w:p>
          <w:p w14:paraId="6163F3C1" w14:textId="77777777" w:rsidR="00BC344F" w:rsidRDefault="00BC344F">
            <w:pPr>
              <w:pStyle w:val="TableParagraph"/>
              <w:spacing w:before="7"/>
              <w:ind w:left="0"/>
              <w:rPr>
                <w:rFonts w:ascii="Corbel"/>
                <w:b/>
                <w:sz w:val="23"/>
              </w:rPr>
            </w:pPr>
          </w:p>
          <w:p w14:paraId="528B0AA1" w14:textId="77777777" w:rsidR="00BC344F" w:rsidRDefault="00995179">
            <w:pPr>
              <w:pStyle w:val="TableParagraph"/>
              <w:tabs>
                <w:tab w:val="left" w:pos="9536"/>
              </w:tabs>
              <w:spacing w:before="0"/>
              <w:ind w:left="2412" w:right="-4279"/>
              <w:rPr>
                <w:b/>
                <w:sz w:val="20"/>
              </w:rPr>
            </w:pPr>
            <w:r>
              <w:rPr>
                <w:b/>
                <w:sz w:val="20"/>
              </w:rPr>
              <w:t>Reportable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Range:  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269" w:type="dxa"/>
          </w:tcPr>
          <w:p w14:paraId="3B23A252" w14:textId="77777777" w:rsidR="00BC344F" w:rsidRDefault="00995179">
            <w:pPr>
              <w:pStyle w:val="TableParagraph"/>
              <w:tabs>
                <w:tab w:val="left" w:pos="2206"/>
                <w:tab w:val="left" w:pos="4477"/>
              </w:tabs>
              <w:spacing w:before="0" w:line="204" w:lineRule="exact"/>
              <w:ind w:left="1305" w:right="-2209"/>
              <w:rPr>
                <w:b/>
                <w:sz w:val="20"/>
              </w:rPr>
            </w:pPr>
            <w:r>
              <w:rPr>
                <w:b/>
                <w:sz w:val="20"/>
              </w:rPr>
              <w:t>Facility: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611709D7" w14:textId="77777777" w:rsidR="00BC344F" w:rsidRDefault="00995179">
            <w:pPr>
              <w:pStyle w:val="TableParagraph"/>
              <w:tabs>
                <w:tab w:val="left" w:pos="4477"/>
              </w:tabs>
              <w:spacing w:before="10"/>
              <w:ind w:left="1305" w:right="-22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Location:  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14:paraId="2115F977" w14:textId="77777777" w:rsidR="00BC344F" w:rsidRDefault="00BC344F">
      <w:pPr>
        <w:pStyle w:val="BodyText"/>
        <w:rPr>
          <w:rFonts w:ascii="Corbel"/>
          <w:b/>
        </w:rPr>
      </w:pPr>
    </w:p>
    <w:p w14:paraId="631008CB" w14:textId="77777777" w:rsidR="00BC344F" w:rsidRDefault="00BC344F">
      <w:pPr>
        <w:pStyle w:val="BodyText"/>
        <w:spacing w:before="8"/>
        <w:rPr>
          <w:rFonts w:ascii="Corbel"/>
          <w:b/>
          <w:sz w:val="28"/>
        </w:rPr>
      </w:pPr>
    </w:p>
    <w:tbl>
      <w:tblPr>
        <w:tblW w:w="0" w:type="auto"/>
        <w:tblInd w:w="607" w:type="dxa"/>
        <w:tblBorders>
          <w:top w:val="single" w:sz="4" w:space="0" w:color="B41F24"/>
          <w:left w:val="single" w:sz="4" w:space="0" w:color="B41F24"/>
          <w:bottom w:val="single" w:sz="4" w:space="0" w:color="B41F24"/>
          <w:right w:val="single" w:sz="4" w:space="0" w:color="B41F24"/>
          <w:insideH w:val="single" w:sz="4" w:space="0" w:color="B41F24"/>
          <w:insideV w:val="single" w:sz="4" w:space="0" w:color="B41F2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1377"/>
        <w:gridCol w:w="2063"/>
        <w:gridCol w:w="2353"/>
        <w:gridCol w:w="1490"/>
        <w:gridCol w:w="2064"/>
        <w:gridCol w:w="1829"/>
        <w:gridCol w:w="1182"/>
      </w:tblGrid>
      <w:tr w:rsidR="00BC344F" w14:paraId="075F9390" w14:textId="77777777">
        <w:trPr>
          <w:trHeight w:hRule="exact" w:val="455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792E4748" w14:textId="77777777" w:rsidR="00BC344F" w:rsidRDefault="00BC344F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7F7198CD" w14:textId="77777777" w:rsidR="00BC344F" w:rsidRDefault="00995179">
            <w:pPr>
              <w:pStyle w:val="TableParagraph"/>
              <w:spacing w:before="104"/>
              <w:ind w:left="471" w:right="47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43FFF638" w14:textId="77777777" w:rsidR="00BC344F" w:rsidRDefault="00995179">
            <w:pPr>
              <w:pStyle w:val="TableParagraph"/>
              <w:spacing w:before="104"/>
              <w:ind w:left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Sample ID / Patient ID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4D95A506" w14:textId="77777777" w:rsidR="00BC344F" w:rsidRDefault="00995179">
            <w:pPr>
              <w:pStyle w:val="TableParagraph"/>
              <w:spacing w:before="104"/>
              <w:ind w:left="1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Patient Name/Patient ID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00E8B97D" w14:textId="77777777" w:rsidR="00BC344F" w:rsidRDefault="00995179">
            <w:pPr>
              <w:pStyle w:val="TableParagraph"/>
              <w:spacing w:before="104"/>
              <w:ind w:left="2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 Result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7B20AFDF" w14:textId="77777777" w:rsidR="00BC344F" w:rsidRDefault="00995179">
            <w:pPr>
              <w:pStyle w:val="TableParagraph"/>
              <w:spacing w:before="104"/>
              <w:ind w:left="3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 Lot Number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3007F872" w14:textId="77777777" w:rsidR="00BC344F" w:rsidRDefault="00995179">
            <w:pPr>
              <w:pStyle w:val="TableParagraph"/>
              <w:spacing w:before="104"/>
              <w:ind w:left="32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Test Exp. Date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B41F24"/>
          </w:tcPr>
          <w:p w14:paraId="3CD30B26" w14:textId="77777777" w:rsidR="00BC344F" w:rsidRDefault="00995179">
            <w:pPr>
              <w:pStyle w:val="TableParagraph"/>
              <w:spacing w:before="104"/>
              <w:ind w:left="3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Initials</w:t>
            </w:r>
          </w:p>
        </w:tc>
      </w:tr>
      <w:tr w:rsidR="00BC344F" w14:paraId="5B1A0BD1" w14:textId="77777777">
        <w:trPr>
          <w:trHeight w:hRule="exact" w:val="470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78ACBE38" w14:textId="77777777" w:rsidR="00BC344F" w:rsidRDefault="00995179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7" w:type="dxa"/>
          </w:tcPr>
          <w:p w14:paraId="160A726B" w14:textId="77777777" w:rsidR="00BC344F" w:rsidRDefault="00BC344F"/>
        </w:tc>
        <w:tc>
          <w:tcPr>
            <w:tcW w:w="2063" w:type="dxa"/>
          </w:tcPr>
          <w:p w14:paraId="29D420F4" w14:textId="77777777" w:rsidR="00BC344F" w:rsidRDefault="00BC344F"/>
        </w:tc>
        <w:tc>
          <w:tcPr>
            <w:tcW w:w="2353" w:type="dxa"/>
          </w:tcPr>
          <w:p w14:paraId="4A00FF51" w14:textId="77777777" w:rsidR="00BC344F" w:rsidRDefault="00BC344F"/>
        </w:tc>
        <w:tc>
          <w:tcPr>
            <w:tcW w:w="1490" w:type="dxa"/>
          </w:tcPr>
          <w:p w14:paraId="234F95A1" w14:textId="77777777" w:rsidR="00BC344F" w:rsidRDefault="00BC344F"/>
        </w:tc>
        <w:tc>
          <w:tcPr>
            <w:tcW w:w="2064" w:type="dxa"/>
          </w:tcPr>
          <w:p w14:paraId="3F2BF4BD" w14:textId="77777777" w:rsidR="00BC344F" w:rsidRDefault="00BC344F"/>
        </w:tc>
        <w:tc>
          <w:tcPr>
            <w:tcW w:w="1829" w:type="dxa"/>
          </w:tcPr>
          <w:p w14:paraId="1458D9CB" w14:textId="77777777" w:rsidR="00BC344F" w:rsidRDefault="00BC344F"/>
        </w:tc>
        <w:tc>
          <w:tcPr>
            <w:tcW w:w="1182" w:type="dxa"/>
          </w:tcPr>
          <w:p w14:paraId="2FA80023" w14:textId="77777777" w:rsidR="00BC344F" w:rsidRDefault="00BC344F"/>
        </w:tc>
      </w:tr>
      <w:tr w:rsidR="00BC344F" w14:paraId="7FE15F00" w14:textId="77777777">
        <w:trPr>
          <w:trHeight w:hRule="exact" w:val="464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1144273F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7" w:type="dxa"/>
          </w:tcPr>
          <w:p w14:paraId="7EA258F3" w14:textId="77777777" w:rsidR="00BC344F" w:rsidRDefault="00BC344F"/>
        </w:tc>
        <w:tc>
          <w:tcPr>
            <w:tcW w:w="2063" w:type="dxa"/>
          </w:tcPr>
          <w:p w14:paraId="353B63E7" w14:textId="77777777" w:rsidR="00BC344F" w:rsidRDefault="00BC344F"/>
        </w:tc>
        <w:tc>
          <w:tcPr>
            <w:tcW w:w="2353" w:type="dxa"/>
          </w:tcPr>
          <w:p w14:paraId="4274780C" w14:textId="77777777" w:rsidR="00BC344F" w:rsidRDefault="00BC344F"/>
        </w:tc>
        <w:tc>
          <w:tcPr>
            <w:tcW w:w="1490" w:type="dxa"/>
          </w:tcPr>
          <w:p w14:paraId="092E4A1E" w14:textId="77777777" w:rsidR="00BC344F" w:rsidRDefault="00BC344F"/>
        </w:tc>
        <w:tc>
          <w:tcPr>
            <w:tcW w:w="2064" w:type="dxa"/>
          </w:tcPr>
          <w:p w14:paraId="4FDE07A3" w14:textId="77777777" w:rsidR="00BC344F" w:rsidRDefault="00BC344F"/>
        </w:tc>
        <w:tc>
          <w:tcPr>
            <w:tcW w:w="1829" w:type="dxa"/>
          </w:tcPr>
          <w:p w14:paraId="13D7CE89" w14:textId="77777777" w:rsidR="00BC344F" w:rsidRDefault="00BC344F"/>
        </w:tc>
        <w:tc>
          <w:tcPr>
            <w:tcW w:w="1182" w:type="dxa"/>
          </w:tcPr>
          <w:p w14:paraId="591B1AD6" w14:textId="77777777" w:rsidR="00BC344F" w:rsidRDefault="00BC344F"/>
        </w:tc>
      </w:tr>
      <w:tr w:rsidR="00BC344F" w14:paraId="45405863" w14:textId="77777777">
        <w:trPr>
          <w:trHeight w:hRule="exact" w:val="466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04068C59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7" w:type="dxa"/>
          </w:tcPr>
          <w:p w14:paraId="0A42E3DD" w14:textId="77777777" w:rsidR="00BC344F" w:rsidRDefault="00BC344F"/>
        </w:tc>
        <w:tc>
          <w:tcPr>
            <w:tcW w:w="2063" w:type="dxa"/>
          </w:tcPr>
          <w:p w14:paraId="432C4B3C" w14:textId="77777777" w:rsidR="00BC344F" w:rsidRDefault="00BC344F"/>
        </w:tc>
        <w:tc>
          <w:tcPr>
            <w:tcW w:w="2353" w:type="dxa"/>
          </w:tcPr>
          <w:p w14:paraId="154F0E3F" w14:textId="77777777" w:rsidR="00BC344F" w:rsidRDefault="00BC344F"/>
        </w:tc>
        <w:tc>
          <w:tcPr>
            <w:tcW w:w="1490" w:type="dxa"/>
          </w:tcPr>
          <w:p w14:paraId="14E24B60" w14:textId="77777777" w:rsidR="00BC344F" w:rsidRDefault="00BC344F"/>
        </w:tc>
        <w:tc>
          <w:tcPr>
            <w:tcW w:w="2064" w:type="dxa"/>
          </w:tcPr>
          <w:p w14:paraId="4872561A" w14:textId="77777777" w:rsidR="00BC344F" w:rsidRDefault="00BC344F"/>
        </w:tc>
        <w:tc>
          <w:tcPr>
            <w:tcW w:w="1829" w:type="dxa"/>
          </w:tcPr>
          <w:p w14:paraId="655DEE12" w14:textId="77777777" w:rsidR="00BC344F" w:rsidRDefault="00BC344F"/>
        </w:tc>
        <w:tc>
          <w:tcPr>
            <w:tcW w:w="1182" w:type="dxa"/>
          </w:tcPr>
          <w:p w14:paraId="5F832571" w14:textId="77777777" w:rsidR="00BC344F" w:rsidRDefault="00BC344F"/>
        </w:tc>
      </w:tr>
      <w:tr w:rsidR="00BC344F" w14:paraId="31E2A6A3" w14:textId="77777777">
        <w:trPr>
          <w:trHeight w:hRule="exact" w:val="464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508B9CDD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7" w:type="dxa"/>
          </w:tcPr>
          <w:p w14:paraId="170DAE64" w14:textId="77777777" w:rsidR="00BC344F" w:rsidRDefault="00BC344F"/>
        </w:tc>
        <w:tc>
          <w:tcPr>
            <w:tcW w:w="2063" w:type="dxa"/>
          </w:tcPr>
          <w:p w14:paraId="02E7FF95" w14:textId="77777777" w:rsidR="00BC344F" w:rsidRDefault="00BC344F"/>
        </w:tc>
        <w:tc>
          <w:tcPr>
            <w:tcW w:w="2353" w:type="dxa"/>
          </w:tcPr>
          <w:p w14:paraId="1944B506" w14:textId="77777777" w:rsidR="00BC344F" w:rsidRDefault="00BC344F"/>
        </w:tc>
        <w:tc>
          <w:tcPr>
            <w:tcW w:w="1490" w:type="dxa"/>
          </w:tcPr>
          <w:p w14:paraId="7BE15C01" w14:textId="77777777" w:rsidR="00BC344F" w:rsidRDefault="00BC344F"/>
        </w:tc>
        <w:tc>
          <w:tcPr>
            <w:tcW w:w="2064" w:type="dxa"/>
          </w:tcPr>
          <w:p w14:paraId="0F938562" w14:textId="77777777" w:rsidR="00BC344F" w:rsidRDefault="00BC344F"/>
        </w:tc>
        <w:tc>
          <w:tcPr>
            <w:tcW w:w="1829" w:type="dxa"/>
          </w:tcPr>
          <w:p w14:paraId="2970AD30" w14:textId="77777777" w:rsidR="00BC344F" w:rsidRDefault="00BC344F"/>
        </w:tc>
        <w:tc>
          <w:tcPr>
            <w:tcW w:w="1182" w:type="dxa"/>
          </w:tcPr>
          <w:p w14:paraId="62B0C0D5" w14:textId="77777777" w:rsidR="00BC344F" w:rsidRDefault="00BC344F"/>
        </w:tc>
      </w:tr>
      <w:tr w:rsidR="00BC344F" w14:paraId="23C9B46C" w14:textId="77777777">
        <w:trPr>
          <w:trHeight w:hRule="exact" w:val="466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5F1F8D56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7" w:type="dxa"/>
          </w:tcPr>
          <w:p w14:paraId="587DF914" w14:textId="77777777" w:rsidR="00BC344F" w:rsidRDefault="00BC344F"/>
        </w:tc>
        <w:tc>
          <w:tcPr>
            <w:tcW w:w="2063" w:type="dxa"/>
          </w:tcPr>
          <w:p w14:paraId="73C95020" w14:textId="77777777" w:rsidR="00BC344F" w:rsidRDefault="00BC344F"/>
        </w:tc>
        <w:tc>
          <w:tcPr>
            <w:tcW w:w="2353" w:type="dxa"/>
          </w:tcPr>
          <w:p w14:paraId="0D13CFFE" w14:textId="77777777" w:rsidR="00BC344F" w:rsidRDefault="00BC344F"/>
        </w:tc>
        <w:tc>
          <w:tcPr>
            <w:tcW w:w="1490" w:type="dxa"/>
          </w:tcPr>
          <w:p w14:paraId="4C1EFA32" w14:textId="77777777" w:rsidR="00BC344F" w:rsidRDefault="00BC344F"/>
        </w:tc>
        <w:tc>
          <w:tcPr>
            <w:tcW w:w="2064" w:type="dxa"/>
          </w:tcPr>
          <w:p w14:paraId="5B712F79" w14:textId="77777777" w:rsidR="00BC344F" w:rsidRDefault="00BC344F"/>
        </w:tc>
        <w:tc>
          <w:tcPr>
            <w:tcW w:w="1829" w:type="dxa"/>
          </w:tcPr>
          <w:p w14:paraId="20371099" w14:textId="77777777" w:rsidR="00BC344F" w:rsidRDefault="00BC344F"/>
        </w:tc>
        <w:tc>
          <w:tcPr>
            <w:tcW w:w="1182" w:type="dxa"/>
          </w:tcPr>
          <w:p w14:paraId="7B8476AD" w14:textId="77777777" w:rsidR="00BC344F" w:rsidRDefault="00BC344F"/>
        </w:tc>
      </w:tr>
      <w:tr w:rsidR="00BC344F" w14:paraId="2B96E040" w14:textId="77777777">
        <w:trPr>
          <w:trHeight w:hRule="exact" w:val="464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0C1B6A88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7" w:type="dxa"/>
          </w:tcPr>
          <w:p w14:paraId="12D287F9" w14:textId="77777777" w:rsidR="00BC344F" w:rsidRDefault="00BC344F"/>
        </w:tc>
        <w:tc>
          <w:tcPr>
            <w:tcW w:w="2063" w:type="dxa"/>
          </w:tcPr>
          <w:p w14:paraId="31B72783" w14:textId="77777777" w:rsidR="00BC344F" w:rsidRDefault="00BC344F"/>
        </w:tc>
        <w:tc>
          <w:tcPr>
            <w:tcW w:w="2353" w:type="dxa"/>
          </w:tcPr>
          <w:p w14:paraId="5A738E13" w14:textId="77777777" w:rsidR="00BC344F" w:rsidRDefault="00BC344F"/>
        </w:tc>
        <w:tc>
          <w:tcPr>
            <w:tcW w:w="1490" w:type="dxa"/>
          </w:tcPr>
          <w:p w14:paraId="1E1E65AB" w14:textId="77777777" w:rsidR="00BC344F" w:rsidRDefault="00BC344F"/>
        </w:tc>
        <w:tc>
          <w:tcPr>
            <w:tcW w:w="2064" w:type="dxa"/>
          </w:tcPr>
          <w:p w14:paraId="0F2F00C7" w14:textId="77777777" w:rsidR="00BC344F" w:rsidRDefault="00BC344F"/>
        </w:tc>
        <w:tc>
          <w:tcPr>
            <w:tcW w:w="1829" w:type="dxa"/>
          </w:tcPr>
          <w:p w14:paraId="193D99DA" w14:textId="77777777" w:rsidR="00BC344F" w:rsidRDefault="00BC344F"/>
        </w:tc>
        <w:tc>
          <w:tcPr>
            <w:tcW w:w="1182" w:type="dxa"/>
          </w:tcPr>
          <w:p w14:paraId="6B440594" w14:textId="77777777" w:rsidR="00BC344F" w:rsidRDefault="00BC344F"/>
        </w:tc>
      </w:tr>
      <w:tr w:rsidR="00BC344F" w14:paraId="6C80CBDA" w14:textId="77777777">
        <w:trPr>
          <w:trHeight w:hRule="exact" w:val="466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5625B6DD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77" w:type="dxa"/>
          </w:tcPr>
          <w:p w14:paraId="7FE51E4A" w14:textId="77777777" w:rsidR="00BC344F" w:rsidRDefault="00BC344F"/>
        </w:tc>
        <w:tc>
          <w:tcPr>
            <w:tcW w:w="2063" w:type="dxa"/>
          </w:tcPr>
          <w:p w14:paraId="13C7ED34" w14:textId="77777777" w:rsidR="00BC344F" w:rsidRDefault="00BC344F"/>
        </w:tc>
        <w:tc>
          <w:tcPr>
            <w:tcW w:w="2353" w:type="dxa"/>
          </w:tcPr>
          <w:p w14:paraId="77E3A227" w14:textId="77777777" w:rsidR="00BC344F" w:rsidRDefault="00BC344F"/>
        </w:tc>
        <w:tc>
          <w:tcPr>
            <w:tcW w:w="1490" w:type="dxa"/>
          </w:tcPr>
          <w:p w14:paraId="72D0B032" w14:textId="77777777" w:rsidR="00BC344F" w:rsidRDefault="00BC344F"/>
        </w:tc>
        <w:tc>
          <w:tcPr>
            <w:tcW w:w="2064" w:type="dxa"/>
          </w:tcPr>
          <w:p w14:paraId="4B045C15" w14:textId="77777777" w:rsidR="00BC344F" w:rsidRDefault="00BC344F"/>
        </w:tc>
        <w:tc>
          <w:tcPr>
            <w:tcW w:w="1829" w:type="dxa"/>
          </w:tcPr>
          <w:p w14:paraId="014D7D74" w14:textId="77777777" w:rsidR="00BC344F" w:rsidRDefault="00BC344F"/>
        </w:tc>
        <w:tc>
          <w:tcPr>
            <w:tcW w:w="1182" w:type="dxa"/>
          </w:tcPr>
          <w:p w14:paraId="14D28D3B" w14:textId="77777777" w:rsidR="00BC344F" w:rsidRDefault="00BC344F"/>
        </w:tc>
      </w:tr>
      <w:tr w:rsidR="00BC344F" w14:paraId="4D0B4DA7" w14:textId="77777777">
        <w:trPr>
          <w:trHeight w:hRule="exact" w:val="464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2419511D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77" w:type="dxa"/>
          </w:tcPr>
          <w:p w14:paraId="7A497869" w14:textId="77777777" w:rsidR="00BC344F" w:rsidRDefault="00BC344F"/>
        </w:tc>
        <w:tc>
          <w:tcPr>
            <w:tcW w:w="2063" w:type="dxa"/>
          </w:tcPr>
          <w:p w14:paraId="6F9D3ACB" w14:textId="77777777" w:rsidR="00BC344F" w:rsidRDefault="00BC344F"/>
        </w:tc>
        <w:tc>
          <w:tcPr>
            <w:tcW w:w="2353" w:type="dxa"/>
          </w:tcPr>
          <w:p w14:paraId="7DE57840" w14:textId="77777777" w:rsidR="00BC344F" w:rsidRDefault="00BC344F"/>
        </w:tc>
        <w:tc>
          <w:tcPr>
            <w:tcW w:w="1490" w:type="dxa"/>
          </w:tcPr>
          <w:p w14:paraId="67432EDA" w14:textId="77777777" w:rsidR="00BC344F" w:rsidRDefault="00BC344F"/>
        </w:tc>
        <w:tc>
          <w:tcPr>
            <w:tcW w:w="2064" w:type="dxa"/>
          </w:tcPr>
          <w:p w14:paraId="176947ED" w14:textId="77777777" w:rsidR="00BC344F" w:rsidRDefault="00BC344F"/>
        </w:tc>
        <w:tc>
          <w:tcPr>
            <w:tcW w:w="1829" w:type="dxa"/>
          </w:tcPr>
          <w:p w14:paraId="3CF903B3" w14:textId="77777777" w:rsidR="00BC344F" w:rsidRDefault="00BC344F"/>
        </w:tc>
        <w:tc>
          <w:tcPr>
            <w:tcW w:w="1182" w:type="dxa"/>
          </w:tcPr>
          <w:p w14:paraId="380FB123" w14:textId="77777777" w:rsidR="00BC344F" w:rsidRDefault="00BC344F"/>
        </w:tc>
      </w:tr>
      <w:tr w:rsidR="00BC344F" w14:paraId="643E5185" w14:textId="77777777">
        <w:trPr>
          <w:trHeight w:hRule="exact" w:val="466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45AED383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77" w:type="dxa"/>
          </w:tcPr>
          <w:p w14:paraId="5EF52C3E" w14:textId="77777777" w:rsidR="00BC344F" w:rsidRDefault="00BC344F"/>
        </w:tc>
        <w:tc>
          <w:tcPr>
            <w:tcW w:w="2063" w:type="dxa"/>
          </w:tcPr>
          <w:p w14:paraId="7EAF36B0" w14:textId="77777777" w:rsidR="00BC344F" w:rsidRDefault="00BC344F"/>
        </w:tc>
        <w:tc>
          <w:tcPr>
            <w:tcW w:w="2353" w:type="dxa"/>
          </w:tcPr>
          <w:p w14:paraId="22D1FAEC" w14:textId="77777777" w:rsidR="00BC344F" w:rsidRDefault="00BC344F"/>
        </w:tc>
        <w:tc>
          <w:tcPr>
            <w:tcW w:w="1490" w:type="dxa"/>
          </w:tcPr>
          <w:p w14:paraId="6C93E24F" w14:textId="77777777" w:rsidR="00BC344F" w:rsidRDefault="00BC344F"/>
        </w:tc>
        <w:tc>
          <w:tcPr>
            <w:tcW w:w="2064" w:type="dxa"/>
          </w:tcPr>
          <w:p w14:paraId="005DE1D8" w14:textId="77777777" w:rsidR="00BC344F" w:rsidRDefault="00BC344F"/>
        </w:tc>
        <w:tc>
          <w:tcPr>
            <w:tcW w:w="1829" w:type="dxa"/>
          </w:tcPr>
          <w:p w14:paraId="2CADD9BC" w14:textId="77777777" w:rsidR="00BC344F" w:rsidRDefault="00BC344F"/>
        </w:tc>
        <w:tc>
          <w:tcPr>
            <w:tcW w:w="1182" w:type="dxa"/>
          </w:tcPr>
          <w:p w14:paraId="2486D8F7" w14:textId="77777777" w:rsidR="00BC344F" w:rsidRDefault="00BC344F"/>
        </w:tc>
      </w:tr>
      <w:tr w:rsidR="00BC344F" w14:paraId="0092311C" w14:textId="77777777">
        <w:trPr>
          <w:trHeight w:hRule="exact" w:val="464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45CA5AB2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7" w:type="dxa"/>
          </w:tcPr>
          <w:p w14:paraId="7F063068" w14:textId="77777777" w:rsidR="00BC344F" w:rsidRDefault="00BC344F"/>
        </w:tc>
        <w:tc>
          <w:tcPr>
            <w:tcW w:w="2063" w:type="dxa"/>
          </w:tcPr>
          <w:p w14:paraId="2B7C0C81" w14:textId="77777777" w:rsidR="00BC344F" w:rsidRDefault="00BC344F"/>
        </w:tc>
        <w:tc>
          <w:tcPr>
            <w:tcW w:w="2353" w:type="dxa"/>
          </w:tcPr>
          <w:p w14:paraId="50F87B1E" w14:textId="77777777" w:rsidR="00BC344F" w:rsidRDefault="00BC344F"/>
        </w:tc>
        <w:tc>
          <w:tcPr>
            <w:tcW w:w="1490" w:type="dxa"/>
          </w:tcPr>
          <w:p w14:paraId="679807F6" w14:textId="77777777" w:rsidR="00BC344F" w:rsidRDefault="00BC344F"/>
        </w:tc>
        <w:tc>
          <w:tcPr>
            <w:tcW w:w="2064" w:type="dxa"/>
          </w:tcPr>
          <w:p w14:paraId="4E764EF2" w14:textId="77777777" w:rsidR="00BC344F" w:rsidRDefault="00BC344F"/>
        </w:tc>
        <w:tc>
          <w:tcPr>
            <w:tcW w:w="1829" w:type="dxa"/>
          </w:tcPr>
          <w:p w14:paraId="2BBF66F1" w14:textId="77777777" w:rsidR="00BC344F" w:rsidRDefault="00BC344F"/>
        </w:tc>
        <w:tc>
          <w:tcPr>
            <w:tcW w:w="1182" w:type="dxa"/>
          </w:tcPr>
          <w:p w14:paraId="68DCFAE6" w14:textId="77777777" w:rsidR="00BC344F" w:rsidRDefault="00BC344F"/>
        </w:tc>
      </w:tr>
      <w:tr w:rsidR="00BC344F" w14:paraId="3693A09A" w14:textId="77777777">
        <w:trPr>
          <w:trHeight w:hRule="exact" w:val="466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0372B3B3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77" w:type="dxa"/>
          </w:tcPr>
          <w:p w14:paraId="62649A2A" w14:textId="77777777" w:rsidR="00BC344F" w:rsidRDefault="00BC344F"/>
        </w:tc>
        <w:tc>
          <w:tcPr>
            <w:tcW w:w="2063" w:type="dxa"/>
          </w:tcPr>
          <w:p w14:paraId="487B352D" w14:textId="77777777" w:rsidR="00BC344F" w:rsidRDefault="00BC344F"/>
        </w:tc>
        <w:tc>
          <w:tcPr>
            <w:tcW w:w="2353" w:type="dxa"/>
          </w:tcPr>
          <w:p w14:paraId="39B3D9DD" w14:textId="77777777" w:rsidR="00BC344F" w:rsidRDefault="00BC344F"/>
        </w:tc>
        <w:tc>
          <w:tcPr>
            <w:tcW w:w="1490" w:type="dxa"/>
          </w:tcPr>
          <w:p w14:paraId="43B9B6F2" w14:textId="77777777" w:rsidR="00BC344F" w:rsidRDefault="00BC344F"/>
        </w:tc>
        <w:tc>
          <w:tcPr>
            <w:tcW w:w="2064" w:type="dxa"/>
          </w:tcPr>
          <w:p w14:paraId="46AC3C94" w14:textId="77777777" w:rsidR="00BC344F" w:rsidRDefault="00BC344F"/>
        </w:tc>
        <w:tc>
          <w:tcPr>
            <w:tcW w:w="1829" w:type="dxa"/>
          </w:tcPr>
          <w:p w14:paraId="589CCB5D" w14:textId="77777777" w:rsidR="00BC344F" w:rsidRDefault="00BC344F"/>
        </w:tc>
        <w:tc>
          <w:tcPr>
            <w:tcW w:w="1182" w:type="dxa"/>
          </w:tcPr>
          <w:p w14:paraId="12328136" w14:textId="77777777" w:rsidR="00BC344F" w:rsidRDefault="00BC344F"/>
        </w:tc>
      </w:tr>
      <w:tr w:rsidR="00BC344F" w14:paraId="58FCC3E4" w14:textId="77777777">
        <w:trPr>
          <w:trHeight w:hRule="exact" w:val="464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5884FF52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77" w:type="dxa"/>
          </w:tcPr>
          <w:p w14:paraId="0143E2A8" w14:textId="77777777" w:rsidR="00BC344F" w:rsidRDefault="00BC344F"/>
        </w:tc>
        <w:tc>
          <w:tcPr>
            <w:tcW w:w="2063" w:type="dxa"/>
          </w:tcPr>
          <w:p w14:paraId="245AEFCB" w14:textId="77777777" w:rsidR="00BC344F" w:rsidRDefault="00BC344F"/>
        </w:tc>
        <w:tc>
          <w:tcPr>
            <w:tcW w:w="2353" w:type="dxa"/>
          </w:tcPr>
          <w:p w14:paraId="4FAE1164" w14:textId="77777777" w:rsidR="00BC344F" w:rsidRDefault="00BC344F"/>
        </w:tc>
        <w:tc>
          <w:tcPr>
            <w:tcW w:w="1490" w:type="dxa"/>
          </w:tcPr>
          <w:p w14:paraId="63DE1C14" w14:textId="77777777" w:rsidR="00BC344F" w:rsidRDefault="00BC344F"/>
        </w:tc>
        <w:tc>
          <w:tcPr>
            <w:tcW w:w="2064" w:type="dxa"/>
          </w:tcPr>
          <w:p w14:paraId="5AE81F41" w14:textId="77777777" w:rsidR="00BC344F" w:rsidRDefault="00BC344F"/>
        </w:tc>
        <w:tc>
          <w:tcPr>
            <w:tcW w:w="1829" w:type="dxa"/>
          </w:tcPr>
          <w:p w14:paraId="1603E159" w14:textId="77777777" w:rsidR="00BC344F" w:rsidRDefault="00BC344F"/>
        </w:tc>
        <w:tc>
          <w:tcPr>
            <w:tcW w:w="1182" w:type="dxa"/>
          </w:tcPr>
          <w:p w14:paraId="2DE8D9EA" w14:textId="77777777" w:rsidR="00BC344F" w:rsidRDefault="00BC344F"/>
        </w:tc>
      </w:tr>
      <w:tr w:rsidR="00BC344F" w14:paraId="795BFE5D" w14:textId="77777777">
        <w:trPr>
          <w:trHeight w:hRule="exact" w:val="466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73F3F284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77" w:type="dxa"/>
          </w:tcPr>
          <w:p w14:paraId="70ABB959" w14:textId="77777777" w:rsidR="00BC344F" w:rsidRDefault="00BC344F"/>
        </w:tc>
        <w:tc>
          <w:tcPr>
            <w:tcW w:w="2063" w:type="dxa"/>
          </w:tcPr>
          <w:p w14:paraId="06F26DDE" w14:textId="77777777" w:rsidR="00BC344F" w:rsidRDefault="00BC344F"/>
        </w:tc>
        <w:tc>
          <w:tcPr>
            <w:tcW w:w="2353" w:type="dxa"/>
          </w:tcPr>
          <w:p w14:paraId="1D6D8BBB" w14:textId="77777777" w:rsidR="00BC344F" w:rsidRDefault="00BC344F"/>
        </w:tc>
        <w:tc>
          <w:tcPr>
            <w:tcW w:w="1490" w:type="dxa"/>
          </w:tcPr>
          <w:p w14:paraId="0E96539D" w14:textId="77777777" w:rsidR="00BC344F" w:rsidRDefault="00BC344F"/>
        </w:tc>
        <w:tc>
          <w:tcPr>
            <w:tcW w:w="2064" w:type="dxa"/>
          </w:tcPr>
          <w:p w14:paraId="381256DF" w14:textId="77777777" w:rsidR="00BC344F" w:rsidRDefault="00BC344F"/>
        </w:tc>
        <w:tc>
          <w:tcPr>
            <w:tcW w:w="1829" w:type="dxa"/>
          </w:tcPr>
          <w:p w14:paraId="329B82A1" w14:textId="77777777" w:rsidR="00BC344F" w:rsidRDefault="00BC344F"/>
        </w:tc>
        <w:tc>
          <w:tcPr>
            <w:tcW w:w="1182" w:type="dxa"/>
          </w:tcPr>
          <w:p w14:paraId="12EF1742" w14:textId="77777777" w:rsidR="00BC344F" w:rsidRDefault="00BC344F"/>
        </w:tc>
      </w:tr>
      <w:tr w:rsidR="00BC344F" w14:paraId="1CCEADB9" w14:textId="77777777">
        <w:trPr>
          <w:trHeight w:hRule="exact" w:val="464"/>
        </w:trPr>
        <w:tc>
          <w:tcPr>
            <w:tcW w:w="693" w:type="dxa"/>
            <w:tcBorders>
              <w:top w:val="nil"/>
              <w:left w:val="nil"/>
              <w:bottom w:val="nil"/>
            </w:tcBorders>
          </w:tcPr>
          <w:p w14:paraId="593A2940" w14:textId="77777777" w:rsidR="00BC344F" w:rsidRDefault="009951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77" w:type="dxa"/>
          </w:tcPr>
          <w:p w14:paraId="274D52A5" w14:textId="77777777" w:rsidR="00BC344F" w:rsidRDefault="00BC344F"/>
        </w:tc>
        <w:tc>
          <w:tcPr>
            <w:tcW w:w="2063" w:type="dxa"/>
          </w:tcPr>
          <w:p w14:paraId="5C6847FA" w14:textId="77777777" w:rsidR="00BC344F" w:rsidRDefault="00BC344F"/>
        </w:tc>
        <w:tc>
          <w:tcPr>
            <w:tcW w:w="2353" w:type="dxa"/>
          </w:tcPr>
          <w:p w14:paraId="279E18F7" w14:textId="77777777" w:rsidR="00BC344F" w:rsidRDefault="00BC344F"/>
        </w:tc>
        <w:tc>
          <w:tcPr>
            <w:tcW w:w="1490" w:type="dxa"/>
          </w:tcPr>
          <w:p w14:paraId="773078B8" w14:textId="77777777" w:rsidR="00BC344F" w:rsidRDefault="00BC344F"/>
        </w:tc>
        <w:tc>
          <w:tcPr>
            <w:tcW w:w="2064" w:type="dxa"/>
          </w:tcPr>
          <w:p w14:paraId="19942581" w14:textId="77777777" w:rsidR="00BC344F" w:rsidRDefault="00BC344F"/>
        </w:tc>
        <w:tc>
          <w:tcPr>
            <w:tcW w:w="1829" w:type="dxa"/>
          </w:tcPr>
          <w:p w14:paraId="636F86AD" w14:textId="77777777" w:rsidR="00BC344F" w:rsidRDefault="00BC344F"/>
        </w:tc>
        <w:tc>
          <w:tcPr>
            <w:tcW w:w="1182" w:type="dxa"/>
          </w:tcPr>
          <w:p w14:paraId="488E7942" w14:textId="77777777" w:rsidR="00BC344F" w:rsidRDefault="00BC344F"/>
        </w:tc>
      </w:tr>
    </w:tbl>
    <w:p w14:paraId="3FEB5664" w14:textId="412470C6" w:rsidR="00B228D9" w:rsidRDefault="00B228D9" w:rsidP="00B228D9">
      <w:pPr>
        <w:widowControl/>
        <w:autoSpaceDE/>
        <w:autoSpaceDN/>
        <w:ind w:left="1260"/>
        <w:rPr>
          <w:rFonts w:eastAsia="Times New Roman"/>
        </w:rPr>
      </w:pPr>
    </w:p>
    <w:p w14:paraId="66980D5F" w14:textId="77777777" w:rsidR="00BC64B3" w:rsidRDefault="00BC64B3" w:rsidP="00BC64B3">
      <w:pPr>
        <w:widowControl/>
        <w:autoSpaceDE/>
        <w:autoSpaceDN/>
        <w:ind w:left="1260"/>
        <w:rPr>
          <w:rFonts w:ascii="Corbel"/>
          <w:b/>
          <w:sz w:val="36"/>
        </w:rPr>
      </w:pPr>
      <w:r w:rsidRPr="00F07330">
        <w:rPr>
          <w:rFonts w:eastAsia="Times New Roman"/>
        </w:rPr>
        <w:t>This job aid is a component of the free, on-demand CDC training course “</w:t>
      </w:r>
      <w:r>
        <w:rPr>
          <w:rFonts w:eastAsia="Times New Roman"/>
        </w:rPr>
        <w:t>Ready? Set? Test!</w:t>
      </w:r>
      <w:r w:rsidRPr="00F07330">
        <w:rPr>
          <w:rFonts w:eastAsia="Times New Roman"/>
        </w:rPr>
        <w:t xml:space="preserve">” Find the course at </w:t>
      </w:r>
      <w:hyperlink r:id="rId6" w:history="1">
        <w:r w:rsidRPr="00F07330">
          <w:rPr>
            <w:rStyle w:val="Hyperlink"/>
            <w:rFonts w:eastAsia="Times New Roman"/>
          </w:rPr>
          <w:t>https://www.cdc.gov/labtraining</w:t>
        </w:r>
      </w:hyperlink>
      <w:r w:rsidRPr="00F07330">
        <w:rPr>
          <w:rFonts w:eastAsia="Times New Roman"/>
        </w:rPr>
        <w:t>.</w:t>
      </w:r>
    </w:p>
    <w:p w14:paraId="2E073C10" w14:textId="77777777" w:rsidR="00BC64B3" w:rsidRDefault="00BC64B3" w:rsidP="00B228D9">
      <w:pPr>
        <w:widowControl/>
        <w:autoSpaceDE/>
        <w:autoSpaceDN/>
        <w:ind w:left="1260"/>
        <w:rPr>
          <w:rFonts w:eastAsia="Times New Roman"/>
        </w:rPr>
      </w:pPr>
    </w:p>
    <w:sectPr w:rsidR="00BC64B3" w:rsidSect="00613252">
      <w:headerReference w:type="default" r:id="rId7"/>
      <w:type w:val="continuous"/>
      <w:pgSz w:w="15840" w:h="12240" w:orient="landscape"/>
      <w:pgMar w:top="1296" w:right="13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DE874" w14:textId="77777777" w:rsidR="00995179" w:rsidRDefault="00995179" w:rsidP="00995179">
      <w:r>
        <w:separator/>
      </w:r>
    </w:p>
  </w:endnote>
  <w:endnote w:type="continuationSeparator" w:id="0">
    <w:p w14:paraId="6E1160F4" w14:textId="77777777" w:rsidR="00995179" w:rsidRDefault="00995179" w:rsidP="0099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5BBCF" w14:textId="77777777" w:rsidR="00995179" w:rsidRDefault="00995179" w:rsidP="00995179">
      <w:r>
        <w:separator/>
      </w:r>
    </w:p>
  </w:footnote>
  <w:footnote w:type="continuationSeparator" w:id="0">
    <w:p w14:paraId="762FD778" w14:textId="77777777" w:rsidR="00995179" w:rsidRDefault="00995179" w:rsidP="0099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DDC0" w14:textId="3513159E" w:rsidR="00995179" w:rsidRDefault="00613252">
    <w:pPr>
      <w:pStyle w:val="Header"/>
    </w:pPr>
    <w:r>
      <w:t>[Insert your agency information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4F"/>
    <w:rsid w:val="00613252"/>
    <w:rsid w:val="00995179"/>
    <w:rsid w:val="00A21124"/>
    <w:rsid w:val="00B228D9"/>
    <w:rsid w:val="00BC344F"/>
    <w:rsid w:val="00BC64B3"/>
    <w:rsid w:val="00E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60E75"/>
  <w15:docId w15:val="{E65E2352-D6DE-4DB9-B4A5-3273D5B9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200"/>
    </w:pPr>
  </w:style>
  <w:style w:type="paragraph" w:styleId="Header">
    <w:name w:val="header"/>
    <w:basedOn w:val="Normal"/>
    <w:link w:val="HeaderChar"/>
    <w:uiPriority w:val="99"/>
    <w:unhideWhenUsed/>
    <w:rsid w:val="00995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17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95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17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95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labtrainin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86" ma:contentTypeDescription="Create a new document." ma:contentTypeScope="" ma:versionID="7fb537f1dac609c03756573552d1dcec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d5db6d2282e8f7476a247883fd83b17d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CSELS-1165620290-1188</_dlc_DocId>
    <_dlc_DocIdUrl xmlns="0724e717-bbe7-4e48-ae6a-faff532bb476">
      <Url>https://cdc.sharepoint.com/sites/CSELS/DLS/Comms/_layouts/15/DocIdRedir.aspx?ID=CSELS-1165620290-1188</Url>
      <Description>CSELS-1165620290-1188</Description>
    </_dlc_DocIdUrl>
  </documentManagement>
</p:properties>
</file>

<file path=customXml/itemProps1.xml><?xml version="1.0" encoding="utf-8"?>
<ds:datastoreItem xmlns:ds="http://schemas.openxmlformats.org/officeDocument/2006/customXml" ds:itemID="{10A5D1FD-46AC-4604-B8B5-C257A33F17F7}"/>
</file>

<file path=customXml/itemProps2.xml><?xml version="1.0" encoding="utf-8"?>
<ds:datastoreItem xmlns:ds="http://schemas.openxmlformats.org/officeDocument/2006/customXml" ds:itemID="{89BBE151-E79A-44E5-9F21-4517779F6AE2}"/>
</file>

<file path=customXml/itemProps3.xml><?xml version="1.0" encoding="utf-8"?>
<ds:datastoreItem xmlns:ds="http://schemas.openxmlformats.org/officeDocument/2006/customXml" ds:itemID="{1BF63B52-27ED-4765-B69C-B4345C0A7150}"/>
</file>

<file path=customXml/itemProps4.xml><?xml version="1.0" encoding="utf-8"?>
<ds:datastoreItem xmlns:ds="http://schemas.openxmlformats.org/officeDocument/2006/customXml" ds:itemID="{CEB1A5D9-872B-48AE-9056-A45DF907B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>Centers for Disease Control and Prevention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hwv8</dc:creator>
  <cp:lastModifiedBy>Toth, Maria (CDC/DDPHSS/CSELS/DLS) (CTR)</cp:lastModifiedBy>
  <cp:revision>5</cp:revision>
  <cp:lastPrinted>2020-07-28T14:26:00Z</cp:lastPrinted>
  <dcterms:created xsi:type="dcterms:W3CDTF">2020-07-28T14:25:00Z</dcterms:created>
  <dcterms:modified xsi:type="dcterms:W3CDTF">2020-09-17T15:27:00Z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  <property fmtid="{D5CDD505-2E9C-101B-9397-08002B2CF9AE}" pid="5" name="ContentTypeId">
    <vt:lpwstr>0x010100E02E23C9701DFA47A65858237CCAB721</vt:lpwstr>
  </property>
  <property fmtid="{D5CDD505-2E9C-101B-9397-08002B2CF9AE}" pid="6" name="_dlc_DocIdItemGuid">
    <vt:lpwstr>b84bc392-25c9-455c-9b6b-8748a4552374</vt:lpwstr>
  </property>
</Properties>
</file>