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DB76" w14:textId="77777777" w:rsidR="00820A25" w:rsidRDefault="00820A25">
      <w:pPr>
        <w:pStyle w:val="BodyText"/>
        <w:rPr>
          <w:rFonts w:ascii="Times New Roman"/>
          <w:b w:val="0"/>
          <w:sz w:val="20"/>
        </w:rPr>
      </w:pPr>
    </w:p>
    <w:p w14:paraId="56283F91" w14:textId="62334AC4" w:rsidR="00820A25" w:rsidRDefault="004257B4">
      <w:pPr>
        <w:pStyle w:val="BodyText"/>
        <w:spacing w:before="160"/>
        <w:ind w:left="1355"/>
      </w:pPr>
      <w:r>
        <w:t>Co</w:t>
      </w:r>
      <w:r w:rsidR="002D17CC">
        <w:t>n</w:t>
      </w:r>
      <w:bookmarkStart w:id="0" w:name="_GoBack"/>
      <w:bookmarkEnd w:id="0"/>
      <w:r>
        <w:t>tinuity of Operations Decision Process Flowchart</w:t>
      </w:r>
    </w:p>
    <w:p w14:paraId="611B87B3" w14:textId="77777777" w:rsidR="004257B4" w:rsidRDefault="004257B4">
      <w:pPr>
        <w:pStyle w:val="BodyText"/>
        <w:spacing w:before="160"/>
        <w:ind w:left="1355"/>
      </w:pPr>
    </w:p>
    <w:p w14:paraId="7831B8B0" w14:textId="77777777" w:rsidR="004257B4" w:rsidRDefault="004257B4">
      <w:pPr>
        <w:pStyle w:val="BodyText"/>
        <w:spacing w:before="160"/>
        <w:ind w:left="1355"/>
      </w:pPr>
    </w:p>
    <w:p w14:paraId="26872FE6" w14:textId="77777777" w:rsidR="004257B4" w:rsidRDefault="004257B4">
      <w:pPr>
        <w:pStyle w:val="BodyText"/>
        <w:spacing w:before="160"/>
        <w:ind w:left="1355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DD3ADA" wp14:editId="6727B4EE">
            <wp:simplePos x="0" y="0"/>
            <wp:positionH relativeFrom="column">
              <wp:posOffset>-373380</wp:posOffset>
            </wp:positionH>
            <wp:positionV relativeFrom="paragraph">
              <wp:posOffset>106045</wp:posOffset>
            </wp:positionV>
            <wp:extent cx="6332855" cy="4495800"/>
            <wp:effectExtent l="0" t="0" r="0" b="0"/>
            <wp:wrapNone/>
            <wp:docPr id="3" name="Picture 4" descr="Continuity of Operations Decision Process Flowchart Flowchart begins with Warning? 1. if yes, then 0-24 hours, Implement Contingency Plans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ontinuity of Operations Decision Process Flowchart Flowchart begins with Warning? 1. if yes, then 0-24 hours, Implement Contingency Plans   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B455D0D" w14:textId="77777777" w:rsidR="004257B4" w:rsidRDefault="004257B4">
      <w:pPr>
        <w:pStyle w:val="BodyText"/>
        <w:spacing w:before="160"/>
        <w:ind w:left="1355"/>
      </w:pPr>
    </w:p>
    <w:p w14:paraId="1F0F950A" w14:textId="77777777" w:rsidR="004257B4" w:rsidRDefault="004257B4">
      <w:pPr>
        <w:pStyle w:val="BodyText"/>
        <w:spacing w:before="160"/>
        <w:ind w:left="1355"/>
      </w:pPr>
    </w:p>
    <w:p w14:paraId="33D567E4" w14:textId="77777777" w:rsidR="004257B4" w:rsidRDefault="004257B4">
      <w:pPr>
        <w:pStyle w:val="BodyText"/>
        <w:spacing w:before="160"/>
        <w:ind w:left="1355"/>
      </w:pPr>
    </w:p>
    <w:p w14:paraId="1CFF65B4" w14:textId="77777777" w:rsidR="004257B4" w:rsidRDefault="004257B4">
      <w:pPr>
        <w:pStyle w:val="BodyText"/>
        <w:spacing w:before="160"/>
        <w:ind w:left="1355"/>
      </w:pPr>
    </w:p>
    <w:p w14:paraId="0CED75FF" w14:textId="77777777" w:rsidR="004257B4" w:rsidRDefault="004257B4">
      <w:pPr>
        <w:pStyle w:val="BodyText"/>
        <w:spacing w:before="160"/>
        <w:ind w:left="1355"/>
      </w:pPr>
    </w:p>
    <w:p w14:paraId="0CD475AE" w14:textId="77777777" w:rsidR="004257B4" w:rsidRDefault="004257B4">
      <w:pPr>
        <w:pStyle w:val="BodyText"/>
        <w:spacing w:before="160"/>
        <w:ind w:left="1355"/>
      </w:pPr>
    </w:p>
    <w:p w14:paraId="4DB356F9" w14:textId="77777777" w:rsidR="004257B4" w:rsidRDefault="004257B4">
      <w:pPr>
        <w:pStyle w:val="BodyText"/>
        <w:spacing w:before="160"/>
        <w:ind w:left="1355"/>
      </w:pPr>
    </w:p>
    <w:p w14:paraId="741C6239" w14:textId="77777777" w:rsidR="004257B4" w:rsidRDefault="004257B4">
      <w:pPr>
        <w:pStyle w:val="BodyText"/>
        <w:spacing w:before="160"/>
        <w:ind w:left="1355"/>
      </w:pPr>
    </w:p>
    <w:p w14:paraId="7FF127C1" w14:textId="77777777" w:rsidR="004257B4" w:rsidRDefault="004257B4">
      <w:pPr>
        <w:pStyle w:val="BodyText"/>
        <w:spacing w:before="160"/>
        <w:ind w:left="1355"/>
      </w:pPr>
    </w:p>
    <w:p w14:paraId="618F0B7A" w14:textId="77777777" w:rsidR="004257B4" w:rsidRDefault="004257B4">
      <w:pPr>
        <w:pStyle w:val="BodyText"/>
        <w:spacing w:before="160"/>
        <w:ind w:left="1355"/>
      </w:pPr>
    </w:p>
    <w:p w14:paraId="47B8249B" w14:textId="77777777" w:rsidR="004257B4" w:rsidRDefault="004257B4">
      <w:pPr>
        <w:pStyle w:val="BodyText"/>
        <w:spacing w:before="160"/>
        <w:ind w:left="1355"/>
      </w:pPr>
    </w:p>
    <w:p w14:paraId="7E612D9D" w14:textId="77777777" w:rsidR="004257B4" w:rsidRDefault="004257B4">
      <w:pPr>
        <w:pStyle w:val="BodyText"/>
        <w:spacing w:before="160"/>
        <w:ind w:left="1355"/>
      </w:pPr>
    </w:p>
    <w:p w14:paraId="711FE208" w14:textId="77777777" w:rsidR="004257B4" w:rsidRDefault="004257B4">
      <w:pPr>
        <w:pStyle w:val="BodyText"/>
        <w:spacing w:before="160"/>
        <w:ind w:left="1355"/>
      </w:pPr>
    </w:p>
    <w:p w14:paraId="6F2F52CD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05887318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5EB4137E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3D5CB652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28CB30B2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1617EC64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2ED475FF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27BF7DEC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784E88BE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77E0E232" w14:textId="77777777" w:rsidR="004257B4" w:rsidRDefault="004257B4" w:rsidP="004257B4">
      <w:pPr>
        <w:widowControl/>
        <w:autoSpaceDE/>
        <w:autoSpaceDN/>
        <w:rPr>
          <w:rFonts w:eastAsia="Times New Roman"/>
        </w:rPr>
      </w:pPr>
    </w:p>
    <w:p w14:paraId="09529E11" w14:textId="77777777" w:rsidR="004257B4" w:rsidRPr="00F07330" w:rsidRDefault="004257B4" w:rsidP="004257B4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7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41869611" w14:textId="77777777" w:rsidR="004257B4" w:rsidRDefault="004257B4">
      <w:pPr>
        <w:pStyle w:val="BodyText"/>
        <w:spacing w:before="160"/>
        <w:ind w:left="1355"/>
      </w:pPr>
    </w:p>
    <w:p w14:paraId="6337E43D" w14:textId="77777777" w:rsidR="004257B4" w:rsidRDefault="004257B4">
      <w:pPr>
        <w:pStyle w:val="BodyText"/>
        <w:spacing w:before="160"/>
        <w:ind w:left="1355"/>
      </w:pPr>
    </w:p>
    <w:sectPr w:rsidR="004257B4" w:rsidSect="004257B4">
      <w:headerReference w:type="default" r:id="rId8"/>
      <w:type w:val="continuous"/>
      <w:pgSz w:w="12240" w:h="15840"/>
      <w:pgMar w:top="1884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AC02" w14:textId="77777777" w:rsidR="004257B4" w:rsidRDefault="004257B4" w:rsidP="004257B4">
      <w:r>
        <w:separator/>
      </w:r>
    </w:p>
  </w:endnote>
  <w:endnote w:type="continuationSeparator" w:id="0">
    <w:p w14:paraId="7AB9DC76" w14:textId="77777777" w:rsidR="004257B4" w:rsidRDefault="004257B4" w:rsidP="0042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F256" w14:textId="77777777" w:rsidR="004257B4" w:rsidRDefault="004257B4" w:rsidP="004257B4">
      <w:r>
        <w:separator/>
      </w:r>
    </w:p>
  </w:footnote>
  <w:footnote w:type="continuationSeparator" w:id="0">
    <w:p w14:paraId="544E37AE" w14:textId="77777777" w:rsidR="004257B4" w:rsidRDefault="004257B4" w:rsidP="0042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0F8D" w14:textId="77777777" w:rsidR="004257B4" w:rsidRPr="006C213E" w:rsidRDefault="004257B4" w:rsidP="004257B4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5A341B8" w14:textId="77777777" w:rsidR="004257B4" w:rsidRDefault="00425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25"/>
    <w:rsid w:val="002D17CC"/>
    <w:rsid w:val="004257B4"/>
    <w:rsid w:val="008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5230FB6"/>
  <w15:docId w15:val="{1E97A067-2E13-42B0-B3D1-1131DA6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B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25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CSELS-1165620290-1246</_dlc_DocId>
    <_dlc_DocIdUrl xmlns="0724e717-bbe7-4e48-ae6a-faff532bb476">
      <Url>https://cdc.sharepoint.com/sites/CSELS/DLS/Comms/_layouts/15/DocIdRedir.aspx?ID=CSELS-1165620290-1246</Url>
      <Description>CSELS-1165620290-1246</Description>
    </_dlc_DocIdUrl>
  </documentManagement>
</p:properties>
</file>

<file path=customXml/itemProps1.xml><?xml version="1.0" encoding="utf-8"?>
<ds:datastoreItem xmlns:ds="http://schemas.openxmlformats.org/officeDocument/2006/customXml" ds:itemID="{C16B1632-6F73-4E43-BF0B-4E702ADE39A8}"/>
</file>

<file path=customXml/itemProps2.xml><?xml version="1.0" encoding="utf-8"?>
<ds:datastoreItem xmlns:ds="http://schemas.openxmlformats.org/officeDocument/2006/customXml" ds:itemID="{9524B779-1CED-406E-ABCD-37A2509AAE29}"/>
</file>

<file path=customXml/itemProps3.xml><?xml version="1.0" encoding="utf-8"?>
<ds:datastoreItem xmlns:ds="http://schemas.openxmlformats.org/officeDocument/2006/customXml" ds:itemID="{19C00247-D71A-4C7F-9CA7-33C1E0E517A1}"/>
</file>

<file path=customXml/itemProps4.xml><?xml version="1.0" encoding="utf-8"?>
<ds:datastoreItem xmlns:ds="http://schemas.openxmlformats.org/officeDocument/2006/customXml" ds:itemID="{3AE7DA17-76D5-4F21-842C-154D08F68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Decision Process Flowchart</dc:title>
  <dc:creator>phillips</dc:creator>
  <cp:lastModifiedBy>Toth, Maria (CDC/DDPHSS/CSELS/DLS) (CTR)</cp:lastModifiedBy>
  <cp:revision>3</cp:revision>
  <cp:lastPrinted>2020-08-13T14:38:00Z</cp:lastPrinted>
  <dcterms:created xsi:type="dcterms:W3CDTF">2020-06-05T14:41:00Z</dcterms:created>
  <dcterms:modified xsi:type="dcterms:W3CDTF">2020-09-17T14:53:00Z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56659bfa-539d-4c19-92cf-0f89ab08143a</vt:lpwstr>
  </property>
</Properties>
</file>