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94" w:rsidRDefault="00E44C94" w:rsidP="009B7569">
      <w:pPr>
        <w:spacing w:before="21"/>
        <w:rPr>
          <w:b/>
          <w:color w:val="1F487D"/>
          <w:sz w:val="29"/>
        </w:rPr>
      </w:pPr>
      <w:bookmarkStart w:id="0" w:name="Alpha_Streptococci_vs_Streptococcus_pneu"/>
      <w:bookmarkStart w:id="1" w:name="_GoBack"/>
      <w:bookmarkEnd w:id="0"/>
      <w:bookmarkEnd w:id="1"/>
    </w:p>
    <w:p w:rsidR="00392857" w:rsidRDefault="004C2AA6" w:rsidP="0046627A">
      <w:pPr>
        <w:spacing w:before="21"/>
        <w:ind w:left="205"/>
        <w:rPr>
          <w:b/>
          <w:sz w:val="29"/>
        </w:rPr>
      </w:pPr>
      <w:r>
        <w:rPr>
          <w:b/>
          <w:color w:val="1F487D"/>
          <w:sz w:val="29"/>
        </w:rPr>
        <w:t>Alpha Streptococci vs Streptococcus pneumoniae ID Chart</w:t>
      </w:r>
    </w:p>
    <w:p w:rsidR="00392857" w:rsidRDefault="00392857">
      <w:pPr>
        <w:pStyle w:val="BodyText"/>
        <w:spacing w:before="4"/>
        <w:rPr>
          <w:b/>
          <w:sz w:val="25"/>
        </w:rPr>
      </w:pPr>
    </w:p>
    <w:p w:rsidR="00392857" w:rsidRDefault="004C2AA6">
      <w:pPr>
        <w:pStyle w:val="Heading1"/>
        <w:rPr>
          <w:u w:val="none"/>
        </w:rPr>
      </w:pPr>
      <w:r>
        <w:rPr>
          <w:color w:val="17355D"/>
          <w:u w:val="thick" w:color="17355D"/>
        </w:rPr>
        <w:t>Summary</w:t>
      </w:r>
    </w:p>
    <w:p w:rsidR="00392857" w:rsidRDefault="00392857">
      <w:pPr>
        <w:pStyle w:val="BodyText"/>
        <w:spacing w:before="1"/>
        <w:rPr>
          <w:b/>
          <w:sz w:val="16"/>
        </w:rPr>
      </w:pPr>
    </w:p>
    <w:p w:rsidR="00392857" w:rsidRDefault="004C2AA6">
      <w:pPr>
        <w:pStyle w:val="Heading2"/>
        <w:spacing w:before="52"/>
      </w:pPr>
      <w:r>
        <w:rPr>
          <w:color w:val="595959"/>
        </w:rPr>
        <w:t>Alpha-hemolytic Streptococci (green color) on blood agar; do not grow on MacConkey; catalase negative</w:t>
      </w:r>
    </w:p>
    <w:p w:rsidR="00392857" w:rsidRDefault="00392857">
      <w:pPr>
        <w:pStyle w:val="BodyText"/>
        <w:rPr>
          <w:b/>
          <w:sz w:val="20"/>
        </w:rPr>
      </w:pPr>
    </w:p>
    <w:p w:rsidR="00392857" w:rsidRDefault="00392857">
      <w:pPr>
        <w:pStyle w:val="BodyText"/>
        <w:rPr>
          <w:b/>
          <w:sz w:val="20"/>
        </w:rPr>
      </w:pPr>
    </w:p>
    <w:p w:rsidR="00392857" w:rsidRDefault="003E1098">
      <w:pPr>
        <w:pStyle w:val="BodyText"/>
        <w:spacing w:before="3"/>
        <w:rPr>
          <w:b/>
          <w:sz w:val="25"/>
        </w:rPr>
      </w:pPr>
      <w:r>
        <w:rPr>
          <w:b/>
          <w:noProof/>
          <w:sz w:val="25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172720</wp:posOffset>
            </wp:positionV>
            <wp:extent cx="1363345" cy="1306195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160020</wp:posOffset>
            </wp:positionV>
            <wp:extent cx="2646045" cy="132588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857" w:rsidRDefault="003E1098">
      <w:pPr>
        <w:spacing w:before="43"/>
        <w:ind w:left="503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-31115</wp:posOffset>
                </wp:positionV>
                <wp:extent cx="365760" cy="365760"/>
                <wp:effectExtent l="5715" t="8890" r="0" b="63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7"/>
                              <w:ind w:left="182" w:right="183"/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0.95pt;margin-top:-2.45pt;width:28.8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k+BQIAAP8DAAAOAAAAZHJzL2Uyb0RvYy54bWysU19v0zAQf0fiO1h+p2mHVmjUdBqdipAG&#10;Q9r4AI7jJBaOz5zdJuXTc7bbbsAbwg/W+f787u535/XNNBh2UOg12IovZnPOlJXQaNtV/NvT7s17&#10;znwQthEGrKr4UXl+s3n9aj26Ul1BD6ZRyAjE+nJ0Fe9DcGVReNmrQfgZOGXJ2AIOItATu6JBMRL6&#10;YIqr+XxZjICNQ5DKe9LeZSPfJPy2VTI8tK1XgZmKU20h3ZjuOt7FZi3KDoXrtTyVIf6hikFoS0kv&#10;UHciCLZH/RfUoCWChzbMJAwFtK2WKvVA3Szmf3Tz2AunUi9EjncXmvz/g5VfDl+R6abiK86sGGhE&#10;T2oK7ANMbBXZGZ0vyenRkVuYSE1TTp16dw/yu2cWtr2wnbpFhLFXoqHqFjGyeBGacXwEqcfP0FAa&#10;sQ+QgKYWh0gdkcEInaZ0vEwmliJJ+XZ5/W5JFkmmkxwziPIc7NCHjwoGFoWKIw0+gYvDvQ/Z9ewS&#10;c3kwutlpY9IDu3prkB0ELckunRxrXC+ydjVfrK5TUxSb3VP633CMjWgWIm5OGTWJhth55iBM9UTG&#10;yE0NzZEIQchbSb+IhB7wJ2cjbWTF/Y+9QMWZ+WSJ1Li+ZwHPQn0WhJUUWvHAWRa3Ia/53qHuekLO&#10;Y7NwS8S3OpHyXMWpTtqy1NfpR8Q1fvlOXs//dvMLAAD//wMAUEsDBBQABgAIAAAAIQAfE4UG3QAA&#10;AAkBAAAPAAAAZHJzL2Rvd25yZXYueG1sTI/BTsMwDIbvSLxDZCRuW7qJAitNJ4QERxADJrh5jUmr&#10;NU7VZGvh6TEnONmWP/3+XK4n36kjDbENbGAxz0AR18G27Ay8vtzPrkHFhGyxC0wGvijCujo9KbGw&#10;YeRnOm6SUxLCsUADTUp9oXWsG/IY56Enlt1nGDwmGQen7YCjhPtOL7PsUntsWS402NNdQ/V+c/AG&#10;xv3H1n+3j9vE2NiHp8m9v6Ez5vxsur0BlWhKfzD86os6VOK0Cwe2UXUG8myxEtTA7EKqAHm+ykHt&#10;pFlega5K/f+D6gcAAP//AwBQSwECLQAUAAYACAAAACEAtoM4kv4AAADhAQAAEwAAAAAAAAAAAAAA&#10;AAAAAAAAW0NvbnRlbnRfVHlwZXNdLnhtbFBLAQItABQABgAIAAAAIQA4/SH/1gAAAJQBAAALAAAA&#10;AAAAAAAAAAAAAC8BAABfcmVscy8ucmVsc1BLAQItABQABgAIAAAAIQCcowk+BQIAAP8DAAAOAAAA&#10;AAAAAAAAAAAAAC4CAABkcnMvZTJvRG9jLnhtbFBLAQItABQABgAIAAAAIQAfE4UG3QAAAAkBAAAP&#10;AAAAAAAAAAAAAAAAAF8EAABkcnMvZG93bnJldi54bWxQSwUGAAAAAAQABADzAAAAaQUAAAAA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7"/>
                        <w:ind w:left="182" w:right="183"/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-48260</wp:posOffset>
                </wp:positionV>
                <wp:extent cx="365760" cy="365760"/>
                <wp:effectExtent l="7620" t="1270" r="7620" b="444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5"/>
                              <w:ind w:left="183" w:right="181"/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9.1pt;margin-top:-3.8pt;width:28.8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1rCAIAAAYEAAAOAAAAZHJzL2Uyb0RvYy54bWysU9tu2zAMfR+wfxD0vjjp0Kw14hRdigwD&#10;ugvQ7gNkWbaFyaJGKbGzrx8lJWm3vRXVg0DxckgeUqubaTBsr9BrsBVfzOacKSuh0bar+I/H7bsr&#10;znwQthEGrKr4QXl+s377ZjW6Ul1AD6ZRyAjE+nJ0Fe9DcGVReNmrQfgZOGXJ2AIOItATu6JBMRL6&#10;YIqL+XxZjICNQ5DKe9LeZSNfJ/y2VTJ8a1uvAjMVp9pCujHddbyL9UqUHQrXa3ksQ7ygikFoS0nP&#10;UHciCLZD/R/UoCWChzbMJAwFtK2WKvVA3Szm/3Tz0AunUi9Ejndnmvzrwcqv++/IdFNxGpQVA43o&#10;UU2BfYSJXUV2RudLcnpw5BYmUtOUU6fe3YP86ZmFTS9sp24RYeyVaKi6RYwsnoVmHB9B6vELNJRG&#10;7AIkoKnFIVJHZDBCpykdzpOJpUhSvl9efliSRZLpKMcMojwFO/Thk4KBRaHiSINP4GJ/70N2PbnE&#10;XB6MbrbamPTArt4YZHtBS7JNJ8ca14usvZ4vri9TUxSb3VP6v3CMjWgWIm5OGTWJhth55iBM9ZT4&#10;ThxFimpoDsQLQl5O+kwk9IC/ORtpMSvuf+0EKs7MZ0vcxi0+CXgS6pMgrKTQigfOsrgJedt3DnXX&#10;E3KenoVb4r/ViZunKo7l0rKl9o4fI27z83fyevq+6z8AAAD//wMAUEsDBBQABgAIAAAAIQDw9P5u&#10;3gAAAAkBAAAPAAAAZHJzL2Rvd25yZXYueG1sTI/BTsMwEETvSPyDtUjcWruV2lQhmwohwRFEgQpu&#10;29jYUeN1FLtN4OsxJziu9mnmTbWdfCfOZohtYITFXIEw3ATdskV4fbmfbUDERKypC2wQvkyEbX15&#10;UVGpw8jP5rxLVuQQjiUhuJT6UsrYOOMpzkNvOP8+w+Ap5XOwUg805nDfyaVSa+mp5dzgqDd3zjTH&#10;3ckjjMePvf9uH/eJyemHp8m+v5FFvL6abm9AJDOlPxh+9bM61NnpEE6so+gQisVmmVGEWbEGkYGi&#10;WOUtB4SVUiDrSv5fUP8AAAD//wMAUEsBAi0AFAAGAAgAAAAhALaDOJL+AAAA4QEAABMAAAAAAAAA&#10;AAAAAAAAAAAAAFtDb250ZW50X1R5cGVzXS54bWxQSwECLQAUAAYACAAAACEAOP0h/9YAAACUAQAA&#10;CwAAAAAAAAAAAAAAAAAvAQAAX3JlbHMvLnJlbHNQSwECLQAUAAYACAAAACEAzHjdawgCAAAGBAAA&#10;DgAAAAAAAAAAAAAAAAAuAgAAZHJzL2Uyb0RvYy54bWxQSwECLQAUAAYACAAAACEA8PT+bt4AAAAJ&#10;AQAADwAAAAAAAAAAAAAAAABiBAAAZHJzL2Rvd25yZXYueG1sUEsFBgAAAAAEAAQA8wAAAG0FAAAA&#10;AA==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5"/>
                        <w:ind w:left="183" w:right="181"/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-35560</wp:posOffset>
                </wp:positionV>
                <wp:extent cx="365760" cy="365760"/>
                <wp:effectExtent l="6350" t="4445" r="8890" b="127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7"/>
                              <w:ind w:left="182" w:right="183"/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60.25pt;margin-top:-2.8pt;width:28.8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tZCQIAAAYEAAAOAAAAZHJzL2Uyb0RvYy54bWysU19v0zAQf0fiO1h+p2mL1rKq6TQ6FSEN&#10;hrTxARzHSSwcnzm7Tcan52w3ZcAbwg/W+f787u535+3N2Bt2Uug12JIvZnPOlJVQa9uW/OvT4c07&#10;znwQthYGrCr5s/L8Zvf61XZwG7WEDkytkBGI9ZvBlbwLwW2KwstO9cLPwClLxgawF4Ge2BY1ioHQ&#10;e1Ms5/NVMQDWDkEq70l7l418l/CbRsnw0DReBWZKTrWFdGO6q3gXu63YtChcp+W5DPEPVfRCW0p6&#10;gboTQbAj6r+gei0RPDRhJqEvoGm0VKkH6mYx/6Obx044lXohcry70OT/H6z8fPqCTNclX3NmRU8j&#10;elJjYO9hZOvIzuD8hpweHbmFkdQ05dSpd/cgv3lmYd8J26pbRBg6JWqqbhEjixehGcdHkGr4BDWl&#10;EccACWhssI/UERmM0GlKz5fJxFIkKd+urtYrskgyneWYQWymYIc+fFDQsyiUHGnwCVyc7n3IrpNL&#10;zOXB6PqgjUkPbKu9QXYStCSHdHKscZ3I2uv54voqNUWx2T2l/w3H2IhmIeLmlFGTaIidZw7CWI2J&#10;7+XEbgX1M/GCkJeTPhMJHeAPzgZazJL770eBijPz0RK3cYsnASehmgRhJYWWPHCWxX3I2350qNuO&#10;kPP0LNwS/41O3MRB5SrO5dKypfbOHyNu88t38vr1fXc/AQAA//8DAFBLAwQUAAYACAAAACEA8ex/&#10;ct8AAAAJAQAADwAAAGRycy9kb3ducmV2LnhtbEyPwU7DMBBE70j8g7VI3Fq7kVLakE2FkOAIooUK&#10;btvYOFHjdRS7TeDrMSc4ruZp5m25mVwnzmYIrWeExVyBMFx73bJFeN09zFYgQiTW1Hk2CF8mwKa6&#10;vCip0H7kF3PeRitSCYeCEJoY+0LKUDfGUZj73nDKPv3gKKZzsFIPNKZy18lMqaV01HJaaKg3942p&#10;j9uTQxiPH3v33T7tI1OjH58n+/5GFvH6arq7BRHNFP9g+NVP6lAlp4M/sQ6iQ1hnKk8owixfgkjA&#10;+ma1AHFAyDMFsirl/w+qHwAAAP//AwBQSwECLQAUAAYACAAAACEAtoM4kv4AAADhAQAAEwAAAAAA&#10;AAAAAAAAAAAAAAAAW0NvbnRlbnRfVHlwZXNdLnhtbFBLAQItABQABgAIAAAAIQA4/SH/1gAAAJQB&#10;AAALAAAAAAAAAAAAAAAAAC8BAABfcmVscy8ucmVsc1BLAQItABQABgAIAAAAIQB9YTtZCQIAAAYE&#10;AAAOAAAAAAAAAAAAAAAAAC4CAABkcnMvZTJvRG9jLnhtbFBLAQItABQABgAIAAAAIQDx7H9y3wAA&#10;AAkBAAAPAAAAAAAAAAAAAAAAAGMEAABkcnMvZG93bnJldi54bWxQSwUGAAAAAAQABADzAAAAbwUA&#10;AAAA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7"/>
                        <w:ind w:left="182" w:right="183"/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AA6">
        <w:rPr>
          <w:b/>
          <w:i/>
          <w:color w:val="17355D"/>
          <w:sz w:val="28"/>
          <w:u w:val="thick" w:color="17355D"/>
        </w:rPr>
        <w:t>Streptococcus pneumoniae</w:t>
      </w:r>
    </w:p>
    <w:p w:rsidR="00392857" w:rsidRDefault="004C2AA6">
      <w:pPr>
        <w:pStyle w:val="Heading1"/>
        <w:ind w:left="503"/>
        <w:rPr>
          <w:u w:val="none"/>
        </w:rPr>
      </w:pPr>
      <w:r>
        <w:rPr>
          <w:color w:val="17355D"/>
          <w:u w:val="thick" w:color="17355D"/>
        </w:rPr>
        <w:t>Characteristics</w:t>
      </w:r>
    </w:p>
    <w:p w:rsidR="00392857" w:rsidRDefault="00392857">
      <w:pPr>
        <w:pStyle w:val="BodyText"/>
        <w:spacing w:before="6"/>
        <w:rPr>
          <w:b/>
          <w:sz w:val="23"/>
        </w:rPr>
      </w:pPr>
    </w:p>
    <w:p w:rsidR="00392857" w:rsidRDefault="003E1098">
      <w:pPr>
        <w:pStyle w:val="ListParagraph"/>
        <w:numPr>
          <w:ilvl w:val="0"/>
          <w:numId w:val="2"/>
        </w:numPr>
        <w:tabs>
          <w:tab w:val="left" w:pos="1224"/>
        </w:tabs>
        <w:spacing w:before="52" w:line="276" w:lineRule="auto"/>
        <w:ind w:right="7281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655320</wp:posOffset>
            </wp:positionV>
            <wp:extent cx="1361440" cy="1361440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3187700</wp:posOffset>
                </wp:positionH>
                <wp:positionV relativeFrom="paragraph">
                  <wp:posOffset>647700</wp:posOffset>
                </wp:positionV>
                <wp:extent cx="406400" cy="365760"/>
                <wp:effectExtent l="6350" t="6985" r="6350" b="825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5"/>
                              <w:ind w:left="216" w:right="216"/>
                              <w:jc w:val="center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51pt;margin-top:51pt;width:32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nCDgIAAAYEAAAOAAAAZHJzL2Uyb0RvYy54bWysU9uO0zAQfUfiHyy/06R7KWzUdLV0VYS0&#10;LEi7fIDjOIlF4jFjt0n5esZ2UxZ4Q/jBGs/lzMyZ8fp2Gnp2UOg0mJIvFzlnykiotWlL/vV59+Yd&#10;Z84LU4sejCr5UTl+u3n9aj3aQl1AB32tkBGIccVoS955b4ssc7JTg3ALsMqQsQEchKcntlmNYiT0&#10;oc8u8nyVjYC1RZDKOdLeJyPfRPymUdJ/bhqnPOtLTrX5eGO8q3Bnm7UoWhS20/JUhviHKgahDSU9&#10;Q90LL9ge9V9Qg5YIDhq/kDBk0DRaqtgDdbPM/+jmqRNWxV6IHGfPNLn/BysfD1+Q6brkK86MGGhE&#10;z2ry7D1MbBXYGa0ryOnJkpufSE1Tjp06+wDym2MGtp0wrbpDhLFToqbqliEyexGacFwAqcZPUFMa&#10;sfcQgaYGh0AdkcEInaZ0PE8mlCJJeZWvrnKySDJdrq7fruLkMlHMwRad/6BgYEEoOdLgI7g4PDgf&#10;ihHF7BJyOeh1vdN9Hx/YVtse2UHQkuziSbG97UTS3uTLm+vYFMUm94j5G05vApqBgJtSBk2kIXSe&#10;OPBTNUW+L2d2K6iPxAtCWk76TCR0gD84G2kxS+6+7wUqzvqPhrgNWzwLOAvVLAgjKbTknrMkbn3a&#10;9r1F3XaEnKZn4I74b3TkJgwqVXEql5Yttnf6GGGbX76j16/vu/kJAAD//wMAUEsDBBQABgAIAAAA&#10;IQAPrsFV3AAAAAsBAAAPAAAAZHJzL2Rvd25yZXYueG1sTE9NS8NAEL0L/odlBG92YyFBYzZFBD0q&#10;1lr0Ns2Om9DsbMhum+ivd/Sit3kfvHmvWs2+V0caYxfYwOUiA0XcBNuxM7B5ub+4AhUTssU+MBn4&#10;pAir+vSkwtKGiZ/puE5OSQjHEg20KQ2l1rFpyWNchIFYtI8wekwCR6ftiJOE+14vs6zQHjuWDy0O&#10;dNdSs18fvIFp/771X93jNjG29uFpdm+v6Iw5P5tvb0AlmtOfGX7qS3WopdMuHNhG1RvIs6VsSSL8&#10;HuLIi0KYnTD5dQG6rvT/DfU3AAAA//8DAFBLAQItABQABgAIAAAAIQC2gziS/gAAAOEBAAATAAAA&#10;AAAAAAAAAAAAAAAAAABbQ29udGVudF9UeXBlc10ueG1sUEsBAi0AFAAGAAgAAAAhADj9If/WAAAA&#10;lAEAAAsAAAAAAAAAAAAAAAAALwEAAF9yZWxzLy5yZWxzUEsBAi0AFAAGAAgAAAAhAJb/acIOAgAA&#10;BgQAAA4AAAAAAAAAAAAAAAAALgIAAGRycy9lMm9Eb2MueG1sUEsBAi0AFAAGAAgAAAAhAA+uwVXc&#10;AAAACwEAAA8AAAAAAAAAAAAAAAAAaAQAAGRycy9kb3ducmV2LnhtbFBLBQYAAAAABAAEAPMAAABx&#10;BQAAAAA=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5"/>
                        <w:ind w:left="216" w:right="216"/>
                        <w:jc w:val="center"/>
                      </w:pPr>
                      <w: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AA6">
        <w:rPr>
          <w:sz w:val="24"/>
        </w:rPr>
        <w:t>Colonies more mucoid and may have concave centers.</w:t>
      </w:r>
    </w:p>
    <w:p w:rsidR="00392857" w:rsidRDefault="004C2AA6">
      <w:pPr>
        <w:pStyle w:val="ListParagraph"/>
        <w:numPr>
          <w:ilvl w:val="0"/>
          <w:numId w:val="2"/>
        </w:numPr>
        <w:tabs>
          <w:tab w:val="left" w:pos="1224"/>
        </w:tabs>
        <w:spacing w:line="276" w:lineRule="auto"/>
        <w:ind w:right="7248"/>
        <w:rPr>
          <w:sz w:val="24"/>
        </w:rPr>
      </w:pPr>
      <w:r>
        <w:rPr>
          <w:sz w:val="24"/>
        </w:rPr>
        <w:t>Dissolve in 10 min</w:t>
      </w:r>
      <w:r>
        <w:rPr>
          <w:spacing w:val="-10"/>
          <w:sz w:val="24"/>
        </w:rPr>
        <w:t xml:space="preserve"> </w:t>
      </w:r>
      <w:r>
        <w:rPr>
          <w:sz w:val="24"/>
        </w:rPr>
        <w:t>with bile (sodium desoxycholate)</w:t>
      </w:r>
    </w:p>
    <w:p w:rsidR="00392857" w:rsidRDefault="004C2AA6">
      <w:pPr>
        <w:pStyle w:val="ListParagraph"/>
        <w:numPr>
          <w:ilvl w:val="0"/>
          <w:numId w:val="2"/>
        </w:numPr>
        <w:tabs>
          <w:tab w:val="left" w:pos="1224"/>
        </w:tabs>
        <w:spacing w:line="276" w:lineRule="auto"/>
        <w:ind w:right="6925"/>
        <w:rPr>
          <w:sz w:val="24"/>
        </w:rPr>
      </w:pPr>
      <w:r>
        <w:rPr>
          <w:sz w:val="24"/>
        </w:rPr>
        <w:t>Optochin (P) disk sensitive (zone).</w:t>
      </w:r>
    </w:p>
    <w:p w:rsidR="00392857" w:rsidRDefault="004C2AA6">
      <w:pPr>
        <w:pStyle w:val="ListParagraph"/>
        <w:numPr>
          <w:ilvl w:val="0"/>
          <w:numId w:val="2"/>
        </w:numPr>
        <w:tabs>
          <w:tab w:val="left" w:pos="1224"/>
        </w:tabs>
        <w:spacing w:line="273" w:lineRule="auto"/>
        <w:ind w:right="7360"/>
        <w:rPr>
          <w:sz w:val="24"/>
        </w:rPr>
      </w:pPr>
      <w:r>
        <w:rPr>
          <w:sz w:val="24"/>
        </w:rPr>
        <w:t>Gram positive cocci</w:t>
      </w:r>
      <w:r>
        <w:rPr>
          <w:spacing w:val="-11"/>
          <w:sz w:val="24"/>
        </w:rPr>
        <w:t xml:space="preserve"> </w:t>
      </w:r>
      <w:r>
        <w:rPr>
          <w:sz w:val="24"/>
        </w:rPr>
        <w:t>in pairs. May be lancet shaped.</w:t>
      </w:r>
    </w:p>
    <w:p w:rsidR="00392857" w:rsidRDefault="00392857">
      <w:pPr>
        <w:pStyle w:val="BodyText"/>
        <w:spacing w:before="5"/>
        <w:rPr>
          <w:sz w:val="29"/>
        </w:rPr>
      </w:pPr>
    </w:p>
    <w:p w:rsidR="00392857" w:rsidRDefault="003E1098">
      <w:pPr>
        <w:pStyle w:val="Heading1"/>
        <w:spacing w:before="43"/>
        <w:ind w:left="510" w:right="7735"/>
        <w:rPr>
          <w:u w:val="non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125095</wp:posOffset>
            </wp:positionV>
            <wp:extent cx="1320800" cy="1217930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140335</wp:posOffset>
            </wp:positionV>
            <wp:extent cx="2642870" cy="1202690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128270</wp:posOffset>
                </wp:positionV>
                <wp:extent cx="365760" cy="365760"/>
                <wp:effectExtent l="5715" t="1270" r="0" b="444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5"/>
                              <w:ind w:left="182" w:right="183"/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50.95pt;margin-top:10.1pt;width:28.8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HFCQIAAAYEAAAOAAAAZHJzL2Uyb0RvYy54bWysU82O0zAQviPxDpbvNO1CC1s1XS1dFSEt&#10;C9IuD+A4TmLheMzYbVKenrHdlAVuCB+s8fx8M/PNeHMz9oYdFXoNtuSL2ZwzZSXU2rYl//q0f/WO&#10;Mx+ErYUBq0p+Up7fbF++2Axura6gA1MrZARi/XpwJe9CcOui8LJTvfAzcMqSsQHsRaAntkWNYiD0&#10;3hRX8/mqGABrhyCV96S9y0a+TfhNo2T43DReBWZKTrWFdGO6q3gX241Ytyhcp+W5DPEPVfRCW0p6&#10;gboTQbAD6r+gei0RPDRhJqEvoGm0VKkH6mYx/6Obx044lXohcry70OT/H6x8OH5BpuuSLzmzoqcR&#10;PakxsPcwsmVkZ3B+TU6PjtzCSGqacurUu3uQ3zyzsOuEbdUtIgydEjVVt4iRxbPQjOMjSDV8gprS&#10;iEOABDQ22EfqiAxG6DSl02UysRRJyter5dsVWSSZznLMINZTsEMfPijoWRRKjjT4BC6O9z5k18kl&#10;5vJgdL3XxqQHttXOIDsKWpJ9OjnWuE5k7fV8cZ3ooJQ+u6f0v+EYG9EsRNycMmoSDbHzzEEYqzHx&#10;/WZit4L6RLwg5OWkz0RCB/iDs4EWs+T++0Gg4sx8tMRt3OJJwEmoJkFYSaElD5xlcRfyth8c6rYj&#10;5Dw9C7fEf6MTN3FQuYpzubRsqb3zx4jb/PydvH593+1PAAAA//8DAFBLAwQUAAYACAAAACEACzzM&#10;5N8AAAAJAQAADwAAAGRycy9kb3ducmV2LnhtbEyPwU7DMBBE70j8g7VI3KjdSKFtyKZCSHAEUaCC&#10;2zY2TtR4HcVuk/brMSc4ruZp5m25nlwnjmYIrWeE+UyBMFx73bJFeH97vFmCCJFYU+fZIJxMgHV1&#10;eVFSof3Ir+a4iVakEg4FITQx9oWUoW6MozDzveGUffvBUUznYKUeaEzlrpOZUrfSUctpoaHePDSm&#10;3m8ODmHcf23duX3eRqZGP71M9vODLOL11XR/ByKaKf7B8Kuf1KFKTjt/YB1Eh5Cr+SqhCJnKQCQg&#10;z1c5iB3CYrEEWZXy/wfVDwAAAP//AwBQSwECLQAUAAYACAAAACEAtoM4kv4AAADhAQAAEwAAAAAA&#10;AAAAAAAAAAAAAAAAW0NvbnRlbnRfVHlwZXNdLnhtbFBLAQItABQABgAIAAAAIQA4/SH/1gAAAJQB&#10;AAALAAAAAAAAAAAAAAAAAC8BAABfcmVscy8ucmVsc1BLAQItABQABgAIAAAAIQCCt/HFCQIAAAYE&#10;AAAOAAAAAAAAAAAAAAAAAC4CAABkcnMvZTJvRG9jLnhtbFBLAQItABQABgAIAAAAIQALPMzk3wAA&#10;AAkBAAAPAAAAAAAAAAAAAAAAAGMEAABkcnMvZG93bnJldi54bWxQSwUGAAAAAAQABADzAAAAbwUA&#10;AAAA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5"/>
                        <w:ind w:left="182" w:right="183"/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111125</wp:posOffset>
                </wp:positionV>
                <wp:extent cx="365760" cy="365760"/>
                <wp:effectExtent l="7620" t="3175" r="7620" b="254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6"/>
                              <w:ind w:left="183" w:right="181"/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59.1pt;margin-top:8.7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nNCAIAAAYEAAAOAAAAZHJzL2Uyb0RvYy54bWysU19v0zAQf0fiO1h+p2nHVljUdBqdipDG&#10;QNr4AI7jJBaOz5zdJuXTc7bbbsAbwg/W+f787u5359XNNBi2V+g12IovZnPOlJXQaNtV/NvT9s17&#10;znwQthEGrKr4QXl+s379ajW6Ul1AD6ZRyAjE+nJ0Fe9DcGVReNmrQfgZOGXJ2AIOItATu6JBMRL6&#10;YIqL+XxZjICNQ5DKe9LeZSNfJ/y2VTJ8aVuvAjMVp9pCujHddbyL9UqUHQrXa3ksQ/xDFYPQlpKe&#10;oe5EEGyH+i+oQUsED22YSRgKaFstVeqBulnM/+jmsRdOpV6IHO/ONPn/Bysf9l+R6abil5xZMdCI&#10;ntQU2AeY2GVkZ3S+JKdHR25hIjVNOXXq3T3I755Z2PTCduoWEcZeiYaqW8TI4kVoxvERpB4/Q0Np&#10;xC5AAppaHCJ1RAYjdJrS4TyZWIok5dvl1bslWSSZjnLMIMpTsEMfPioYWBQqjjT4BC729z5k15NL&#10;zOXB6GarjUkP7OqNQbYXtCTbdHKscb3I2uv54voqNUWx2T2l/w3H2IhmIeLmlFGTaIidZw7CVE+J&#10;7wQXKaqhORAvCHk56TOR0AP+5Gykxay4/7ETqDgznyxxG7f4JOBJqE+CsJJCKx44y+Im5G3fOdRd&#10;T8h5ehZuif9WJ26eqziWS8uW2jt+jLjNL9/J6/n7rn8BAAD//wMAUEsDBBQABgAIAAAAIQCEKtFL&#10;3QAAAAkBAAAPAAAAZHJzL2Rvd25yZXYueG1sTI/BTsMwEETvSPyDtUjcqJNKIVUap0JIcARRoILb&#10;NnbtqPE6it0m8PUsJ7jtaJ5mZ+rN7HtxNmPsAinIFxkIQ23QHVkFb68PNysQMSFp7AMZBV8mwqa5&#10;vKix0mGiF3PeJis4hGKFClxKQyVlbJ3xGBdhMMTeIYweE8vRSj3ixOG+l8ssu5UeO+IPDgdz70x7&#10;3J68gun4ufPf3dMuETr9+Dzbj3e0Sl1fzXdrEMnM6Q+G3/pcHRrutA8n0lH0Csp8tWSUjbIAwUBZ&#10;Frxlz0eRg2xq+X9B8wMAAP//AwBQSwECLQAUAAYACAAAACEAtoM4kv4AAADhAQAAEwAAAAAAAAAA&#10;AAAAAAAAAAAAW0NvbnRlbnRfVHlwZXNdLnhtbFBLAQItABQABgAIAAAAIQA4/SH/1gAAAJQBAAAL&#10;AAAAAAAAAAAAAAAAAC8BAABfcmVscy8ucmVsc1BLAQItABQABgAIAAAAIQC7unnNCAIAAAYEAAAO&#10;AAAAAAAAAAAAAAAAAC4CAABkcnMvZTJvRG9jLnhtbFBLAQItABQABgAIAAAAIQCEKtFL3QAAAAkB&#10;AAAPAAAAAAAAAAAAAAAAAGIEAABkcnMvZG93bnJldi54bWxQSwUGAAAAAAQABADzAAAAbAUAAAAA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6"/>
                        <w:ind w:left="183" w:right="181"/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111125</wp:posOffset>
                </wp:positionV>
                <wp:extent cx="365760" cy="365760"/>
                <wp:effectExtent l="4445" t="3175" r="1270" b="254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6"/>
                              <w:ind w:left="183" w:right="183"/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460.1pt;margin-top:8.75pt;width:28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t7CQIAAAYEAAAOAAAAZHJzL2Uyb0RvYy54bWysU19v0zAQf0fiO1h+p2lXrbCq6TQ6FSEN&#10;hrTxARzHSSwcnzm7Tcqn52w3ZcAbwg/W+f787u53583t2Bt2VOg12JIvZnPOlJVQa9uW/Ovz/s07&#10;znwQthYGrCr5SXl+u339ajO4tbqCDkytkBGI9evBlbwLwa2LwstO9cLPwClLxgawF4Ge2BY1ioHQ&#10;e1NczeerYgCsHYJU3pP2Phv5NuE3jZLhsWm8CsyUnGoL6cZ0V/EuthuxblG4TstzGeIfquiFtpT0&#10;AnUvgmAH1H9B9VoieGjCTEJfQNNoqVIP1M1i/kc3T51wKvVC5Hh3ocn/P1j5+fgFma5LvuTMip5G&#10;9KzGwN7DyJaRncH5NTk9OXILI6lpyqlT7x5AfvPMwq4TtlV3iDB0StRU3SJGFi9CM46PINXwCWpK&#10;Iw4BEtDYYB+pIzIYodOUTpfJxFIkKZer67crskgyneWYQaynYIc+fFDQsyiUHGnwCVwcH3zIrpNL&#10;zOXB6HqvjUkPbKudQXYUtCT7dHKscZ3I2pv54uY6NUWx2T2l/w3H2IhmIeLmlFGTaIidZw7CWI2J&#10;79XEbgX1iXhByMtJn4mEDvAHZwMtZsn994NAxZn5aInbuMWTgJNQTYKwkkJLHjjL4i7kbT841G1H&#10;yHl6Fu6I/0YnbuKgchXncmnZUnvnjxG3+eU7ef36vtufAAAA//8DAFBLAwQUAAYACAAAACEAKBN/&#10;NN4AAAAJAQAADwAAAGRycy9kb3ducmV2LnhtbEyPwU7DMBBE70j8g7VI3KjTSCU0jVMhJDiCaKGi&#10;t21s7KjxOordJvD1LCc4ruZp9k21nnwnzmaIbSAF81kGwlATdEtWwdv28eYORExIGrtARsGXibCu&#10;Ly8qLHUY6dWcN8kKLqFYogKXUl9KGRtnPMZZ6A1x9hkGj4nPwUo94MjlvpN5lt1Kjy3xB4e9eXCm&#10;OW5OXsF43O/8d/u8S4ROP71M9uMdrVLXV9P9CkQyU/qD4Vef1aFmp0M4kY6iU7DMs5xRDooFCAaW&#10;RcFbDgqKxRxkXcn/C+ofAAAA//8DAFBLAQItABQABgAIAAAAIQC2gziS/gAAAOEBAAATAAAAAAAA&#10;AAAAAAAAAAAAAABbQ29udGVudF9UeXBlc10ueG1sUEsBAi0AFAAGAAgAAAAhADj9If/WAAAAlAEA&#10;AAsAAAAAAAAAAAAAAAAALwEAAF9yZWxzLy5yZWxzUEsBAi0AFAAGAAgAAAAhAJlVG3sJAgAABgQA&#10;AA4AAAAAAAAAAAAAAAAALgIAAGRycy9lMm9Eb2MueG1sUEsBAi0AFAAGAAgAAAAhACgTfzTeAAAA&#10;CQEAAA8AAAAAAAAAAAAAAAAAYwQAAGRycy9kb3ducmV2LnhtbFBLBQYAAAAABAAEAPMAAABuBQAA&#10;AAA=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6"/>
                        <w:ind w:left="183" w:right="183"/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AA6">
        <w:rPr>
          <w:color w:val="17355D"/>
          <w:u w:val="thick" w:color="17355D"/>
        </w:rPr>
        <w:t>Viridans Streptococci Characteristics</w:t>
      </w:r>
    </w:p>
    <w:p w:rsidR="00392857" w:rsidRDefault="00392857">
      <w:pPr>
        <w:pStyle w:val="BodyText"/>
        <w:spacing w:before="8"/>
        <w:rPr>
          <w:b/>
          <w:sz w:val="23"/>
        </w:rPr>
      </w:pPr>
    </w:p>
    <w:p w:rsidR="00392857" w:rsidRDefault="004C2AA6">
      <w:pPr>
        <w:pStyle w:val="ListParagraph"/>
        <w:numPr>
          <w:ilvl w:val="0"/>
          <w:numId w:val="1"/>
        </w:numPr>
        <w:tabs>
          <w:tab w:val="left" w:pos="1231"/>
        </w:tabs>
        <w:spacing w:before="52" w:line="278" w:lineRule="auto"/>
        <w:ind w:right="7384"/>
        <w:rPr>
          <w:sz w:val="24"/>
        </w:rPr>
      </w:pPr>
      <w:r>
        <w:rPr>
          <w:sz w:val="24"/>
        </w:rPr>
        <w:t>Pathogens are only in blood</w:t>
      </w:r>
      <w:r>
        <w:rPr>
          <w:spacing w:val="-6"/>
          <w:sz w:val="24"/>
        </w:rPr>
        <w:t xml:space="preserve"> </w:t>
      </w:r>
      <w:r>
        <w:rPr>
          <w:sz w:val="24"/>
        </w:rPr>
        <w:t>cultures.</w:t>
      </w:r>
    </w:p>
    <w:p w:rsidR="00392857" w:rsidRDefault="003E1098">
      <w:pPr>
        <w:pStyle w:val="ListParagraph"/>
        <w:numPr>
          <w:ilvl w:val="0"/>
          <w:numId w:val="1"/>
        </w:numPr>
        <w:tabs>
          <w:tab w:val="left" w:pos="1231"/>
        </w:tabs>
        <w:spacing w:before="0" w:line="276" w:lineRule="auto"/>
        <w:ind w:right="7096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234315</wp:posOffset>
            </wp:positionV>
            <wp:extent cx="1356995" cy="114808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231140</wp:posOffset>
                </wp:positionV>
                <wp:extent cx="365760" cy="365760"/>
                <wp:effectExtent l="8255" t="3175" r="6985" b="254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57" w:rsidRDefault="004C2AA6">
                            <w:pPr>
                              <w:spacing w:before="77"/>
                              <w:ind w:left="183" w:right="183"/>
                              <w:jc w:val="center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51.9pt;margin-top:18.2pt;width:28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zCQIAAAYEAAAOAAAAZHJzL2Uyb0RvYy54bWysU19v0zAQf0fiO1h+p2mL1rGq6TQ6FSEN&#10;hrTxARzHSSwcnzm7Tcqn52w3ZcAbwg/W+f787u53583t2Bt2VOg12JIvZnPOlJVQa9uW/Ovz/s07&#10;znwQthYGrCr5SXl+u339ajO4tVpCB6ZWyAjE+vXgSt6F4NZF4WWneuFn4JQlYwPYi0BPbIsaxUDo&#10;vSmW8/mqGABrhyCV96S9z0a+TfhNo2R4bBqvAjMlp9pCujHdVbyL7UasWxSu0/JchviHKnqhLSW9&#10;QN2LINgB9V9QvZYIHpowk9AX0DRaqtQDdbOY/9HNUyecSr0QOd5daPL/D1Z+Pn5BpuuSLzmzoqcR&#10;PasxsPcwsmVkZ3B+TU5PjtzCSGqacurUuweQ3zyzsOuEbdUdIgydEjVVt4iRxYvQjOMjSDV8gprS&#10;iEOABDQ22EfqiAxG6DSl02UysRRJyrerq+sVWSSZznLMINZTsEMfPijoWRRKjjT4BC6ODz5k18kl&#10;5vJgdL3XxqQHttXOIDsKWpJ9OjnWuE5k7c18cXOVmqLY7J7S/4ZjbESzEHFzyqhJNMTOMwdhrMbE&#10;9/XEbgX1iXhByMtJn4mEDvAHZwMtZsn994NAxZn5aInbuMWTgJNQTYKwkkJLHjjL4i7kbT841G1H&#10;yHl6Fu6I/0YnbuKgchXncmnZUnvnjxG3+eU7ef36vtufAAAA//8DAFBLAwQUAAYACAAAACEAVOLf&#10;Ed4AAAAJAQAADwAAAGRycy9kb3ducmV2LnhtbEyPwU7DMBBE70j8g7VI3Khd2kYQ4lQICY4gClRw&#10;28aLHTVeR7HbBL4ec4LbjnY086ZaT74TRxpiG1jDfKZAEDfBtGw1vL7cX1yBiAnZYBeYNHxRhHV9&#10;elJhacLIz3TcJCtyCMcSNbiU+lLK2DjyGGehJ86/zzB4TFkOVpoBxxzuO3mpVCE9tpwbHPZ056jZ&#10;bw5ew7j/2Prv9nGbGJ15eJrs+xtarc/PptsbEImm9GeGX/yMDnVm2oUDmyg6DSu1yOhJw6JYgsiG&#10;VTHPx07D9VKBrCv5f0H9AwAA//8DAFBLAQItABQABgAIAAAAIQC2gziS/gAAAOEBAAATAAAAAAAA&#10;AAAAAAAAAAAAAABbQ29udGVudF9UeXBlc10ueG1sUEsBAi0AFAAGAAgAAAAhADj9If/WAAAAlAEA&#10;AAsAAAAAAAAAAAAAAAAALwEAAF9yZWxzLy5yZWxzUEsBAi0AFAAGAAgAAAAhAKBYk3MJAgAABgQA&#10;AA4AAAAAAAAAAAAAAAAALgIAAGRycy9lMm9Eb2MueG1sUEsBAi0AFAAGAAgAAAAhAFTi3xHeAAAA&#10;CQEAAA8AAAAAAAAAAAAAAAAAYwQAAGRycy9kb3ducmV2LnhtbFBLBQYAAAAABAAEAPMAAABuBQAA&#10;AAA=&#10;" stroked="f">
                <v:fill opacity="59110f"/>
                <v:textbox inset="0,0,0,0">
                  <w:txbxContent>
                    <w:p w:rsidR="00392857" w:rsidRDefault="004C2AA6">
                      <w:pPr>
                        <w:spacing w:before="77"/>
                        <w:ind w:left="183" w:right="183"/>
                        <w:jc w:val="center"/>
                      </w:pPr>
                      <w: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AA6">
        <w:rPr>
          <w:sz w:val="24"/>
        </w:rPr>
        <w:t>Colonies are smaller</w:t>
      </w:r>
      <w:r w:rsidR="004C2AA6">
        <w:rPr>
          <w:spacing w:val="-10"/>
          <w:sz w:val="24"/>
        </w:rPr>
        <w:t xml:space="preserve"> </w:t>
      </w:r>
      <w:r w:rsidR="004C2AA6">
        <w:rPr>
          <w:sz w:val="24"/>
        </w:rPr>
        <w:t>and drier.</w:t>
      </w:r>
    </w:p>
    <w:p w:rsidR="00392857" w:rsidRDefault="004C2AA6">
      <w:pPr>
        <w:pStyle w:val="ListParagraph"/>
        <w:numPr>
          <w:ilvl w:val="0"/>
          <w:numId w:val="1"/>
        </w:numPr>
        <w:tabs>
          <w:tab w:val="left" w:pos="1231"/>
        </w:tabs>
        <w:spacing w:before="5"/>
        <w:rPr>
          <w:sz w:val="24"/>
        </w:rPr>
      </w:pPr>
      <w:r>
        <w:rPr>
          <w:sz w:val="24"/>
        </w:rPr>
        <w:t>No zone around</w:t>
      </w:r>
      <w:r>
        <w:rPr>
          <w:spacing w:val="-9"/>
          <w:sz w:val="24"/>
        </w:rPr>
        <w:t xml:space="preserve"> </w:t>
      </w:r>
      <w:r>
        <w:rPr>
          <w:sz w:val="24"/>
        </w:rPr>
        <w:t>Optochin</w:t>
      </w:r>
    </w:p>
    <w:p w:rsidR="00392857" w:rsidRDefault="004C2AA6">
      <w:pPr>
        <w:pStyle w:val="BodyText"/>
        <w:spacing w:before="42"/>
        <w:ind w:left="1230"/>
      </w:pPr>
      <w:r>
        <w:t>(P) disk.</w:t>
      </w:r>
    </w:p>
    <w:p w:rsidR="00392857" w:rsidRDefault="004C2AA6">
      <w:pPr>
        <w:pStyle w:val="ListParagraph"/>
        <w:numPr>
          <w:ilvl w:val="0"/>
          <w:numId w:val="1"/>
        </w:numPr>
        <w:tabs>
          <w:tab w:val="left" w:pos="1231"/>
        </w:tabs>
        <w:spacing w:before="40"/>
        <w:rPr>
          <w:sz w:val="24"/>
        </w:rPr>
      </w:pPr>
      <w:r>
        <w:rPr>
          <w:sz w:val="24"/>
        </w:rPr>
        <w:t>Will not dissolve with</w:t>
      </w:r>
      <w:r>
        <w:rPr>
          <w:spacing w:val="-16"/>
          <w:sz w:val="24"/>
        </w:rPr>
        <w:t xml:space="preserve"> </w:t>
      </w:r>
      <w:r>
        <w:rPr>
          <w:sz w:val="24"/>
        </w:rPr>
        <w:t>bile.</w:t>
      </w:r>
    </w:p>
    <w:p w:rsidR="00392857" w:rsidRDefault="00392857">
      <w:pPr>
        <w:pStyle w:val="BodyText"/>
        <w:rPr>
          <w:sz w:val="20"/>
        </w:rPr>
      </w:pPr>
    </w:p>
    <w:p w:rsidR="00392857" w:rsidRDefault="00392857">
      <w:pPr>
        <w:pStyle w:val="BodyText"/>
        <w:rPr>
          <w:sz w:val="20"/>
        </w:rPr>
      </w:pPr>
    </w:p>
    <w:p w:rsidR="00392857" w:rsidRDefault="00392857">
      <w:pPr>
        <w:pStyle w:val="BodyText"/>
        <w:rPr>
          <w:sz w:val="20"/>
        </w:rPr>
      </w:pPr>
    </w:p>
    <w:p w:rsidR="00392857" w:rsidRDefault="00392857" w:rsidP="00E44C94">
      <w:pPr>
        <w:pStyle w:val="Heading2"/>
        <w:ind w:left="0"/>
      </w:pPr>
    </w:p>
    <w:sectPr w:rsidR="003928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660" w:right="10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66" w:rsidRDefault="005A0166" w:rsidP="003E1098">
      <w:r>
        <w:separator/>
      </w:r>
    </w:p>
  </w:endnote>
  <w:endnote w:type="continuationSeparator" w:id="0">
    <w:p w:rsidR="005A0166" w:rsidRDefault="005A0166" w:rsidP="003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69" w:rsidRDefault="009B7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098" w:rsidRDefault="003E1098" w:rsidP="003E1098">
    <w:pPr>
      <w:pStyle w:val="BodyText"/>
      <w:spacing w:before="148"/>
      <w:ind w:left="450" w:right="1036"/>
    </w:pPr>
    <w:r>
      <w:t xml:space="preserve">This job aid is a component of the free, on-demand CDC training course “Biochemicals and Gram Positive Organism Identification.” Find the course at </w:t>
    </w:r>
    <w:hyperlink r:id="rId1">
      <w:r>
        <w:rPr>
          <w:color w:val="800080"/>
          <w:u w:val="single" w:color="800080"/>
        </w:rPr>
        <w:t>https://www.cdc.gov/labtraining</w:t>
      </w:r>
      <w:r>
        <w:t>.</w:t>
      </w:r>
    </w:hyperlink>
  </w:p>
  <w:p w:rsidR="003E1098" w:rsidRDefault="003E1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69" w:rsidRDefault="009B7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66" w:rsidRDefault="005A0166" w:rsidP="003E1098">
      <w:r>
        <w:separator/>
      </w:r>
    </w:p>
  </w:footnote>
  <w:footnote w:type="continuationSeparator" w:id="0">
    <w:p w:rsidR="005A0166" w:rsidRDefault="005A0166" w:rsidP="003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69" w:rsidRDefault="009B7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098" w:rsidRDefault="009B7569" w:rsidP="009B7569">
    <w:pPr>
      <w:pStyle w:val="Header"/>
    </w:pPr>
    <w:r>
      <w:rPr>
        <w:noProof/>
      </w:rPr>
      <w:t>[Insert your agency information here.]</w:t>
    </w:r>
    <w:r w:rsidR="00835595">
      <w:rPr>
        <w:noProof/>
      </w:rPr>
      <w:t xml:space="preserve">     </w:t>
    </w:r>
  </w:p>
  <w:p w:rsidR="003E1098" w:rsidRDefault="003E1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69" w:rsidRDefault="009B7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10AA6"/>
    <w:multiLevelType w:val="hybridMultilevel"/>
    <w:tmpl w:val="859E8822"/>
    <w:lvl w:ilvl="0" w:tplc="0DC820CC">
      <w:start w:val="1"/>
      <w:numFmt w:val="decimal"/>
      <w:lvlText w:val="%1."/>
      <w:lvlJc w:val="left"/>
      <w:pPr>
        <w:ind w:left="123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408B1D6"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E97CF5C4"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16B685E0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5CE63778"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6A140A84">
      <w:numFmt w:val="bullet"/>
      <w:lvlText w:val="•"/>
      <w:lvlJc w:val="left"/>
      <w:pPr>
        <w:ind w:left="5631" w:hanging="360"/>
      </w:pPr>
      <w:rPr>
        <w:rFonts w:hint="default"/>
      </w:rPr>
    </w:lvl>
    <w:lvl w:ilvl="6" w:tplc="C446368A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BB7AC09C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DCEC020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1" w15:restartNumberingAfterBreak="0">
    <w:nsid w:val="614E3B01"/>
    <w:multiLevelType w:val="hybridMultilevel"/>
    <w:tmpl w:val="B8681FCA"/>
    <w:lvl w:ilvl="0" w:tplc="FB50D210">
      <w:start w:val="1"/>
      <w:numFmt w:val="decimal"/>
      <w:lvlText w:val="%1."/>
      <w:lvlJc w:val="left"/>
      <w:pPr>
        <w:ind w:left="122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2467E38">
      <w:numFmt w:val="bullet"/>
      <w:lvlText w:val="•"/>
      <w:lvlJc w:val="left"/>
      <w:pPr>
        <w:ind w:left="2170" w:hanging="360"/>
      </w:pPr>
      <w:rPr>
        <w:rFonts w:hint="default"/>
      </w:rPr>
    </w:lvl>
    <w:lvl w:ilvl="2" w:tplc="A380EE30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2D1CE3E4">
      <w:numFmt w:val="bullet"/>
      <w:lvlText w:val="•"/>
      <w:lvlJc w:val="left"/>
      <w:pPr>
        <w:ind w:left="4070" w:hanging="360"/>
      </w:pPr>
      <w:rPr>
        <w:rFonts w:hint="default"/>
      </w:rPr>
    </w:lvl>
    <w:lvl w:ilvl="4" w:tplc="63B48CC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037054C2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F8FC789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E538526E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B494FF18"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zcxNrQ0NTAztrBQ0lEKTi0uzszPAykwrAUAqReP2CwAAAA="/>
  </w:docVars>
  <w:rsids>
    <w:rsidRoot w:val="00392857"/>
    <w:rsid w:val="00043E07"/>
    <w:rsid w:val="00392857"/>
    <w:rsid w:val="003E1098"/>
    <w:rsid w:val="0046627A"/>
    <w:rsid w:val="004C2AA6"/>
    <w:rsid w:val="005A0166"/>
    <w:rsid w:val="00835595"/>
    <w:rsid w:val="009B7569"/>
    <w:rsid w:val="00C93325"/>
    <w:rsid w:val="00D9304D"/>
    <w:rsid w:val="00E44C94"/>
    <w:rsid w:val="00F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F09CF"/>
  <w15:docId w15:val="{2DC513D4-12F8-40CA-92E2-5FA884F2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2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2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1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0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1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0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CSELS-1165620290-1397</_dlc_DocId>
    <_dlc_DocIdUrl xmlns="0724e717-bbe7-4e48-ae6a-faff532bb476">
      <Url>https://cdc.sharepoint.com/sites/CSELS/DLS/Comms/_layouts/15/DocIdRedir.aspx?ID=CSELS-1165620290-1397</Url>
      <Description>CSELS-1165620290-1397</Description>
    </_dlc_DocIdUrl>
  </documentManagement>
</p:properties>
</file>

<file path=customXml/itemProps1.xml><?xml version="1.0" encoding="utf-8"?>
<ds:datastoreItem xmlns:ds="http://schemas.openxmlformats.org/officeDocument/2006/customXml" ds:itemID="{34638E6A-5F2D-42DD-928D-A5D8704C7BBE}"/>
</file>

<file path=customXml/itemProps2.xml><?xml version="1.0" encoding="utf-8"?>
<ds:datastoreItem xmlns:ds="http://schemas.openxmlformats.org/officeDocument/2006/customXml" ds:itemID="{5BB71E9E-4BD6-446D-9ACF-4D47CB8F52DB}"/>
</file>

<file path=customXml/itemProps3.xml><?xml version="1.0" encoding="utf-8"?>
<ds:datastoreItem xmlns:ds="http://schemas.openxmlformats.org/officeDocument/2006/customXml" ds:itemID="{856DA331-9105-460B-B1AC-390939708AB5}"/>
</file>

<file path=customXml/itemProps4.xml><?xml version="1.0" encoding="utf-8"?>
<ds:datastoreItem xmlns:ds="http://schemas.openxmlformats.org/officeDocument/2006/customXml" ds:itemID="{F89AA003-E4B8-448A-90CD-D4D979E40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523</Characters>
  <Application>Microsoft Office Word</Application>
  <DocSecurity>0</DocSecurity>
  <Lines>130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Rothschild, Joseph T. (CDC/OSELS/LSPPPO)</dc:creator>
  <cp:lastModifiedBy>Allen, Grayland (CDC/DDPHSS/CSELS/DLS)</cp:lastModifiedBy>
  <cp:revision>2</cp:revision>
  <dcterms:created xsi:type="dcterms:W3CDTF">2020-11-23T22:57:00Z</dcterms:created>
  <dcterms:modified xsi:type="dcterms:W3CDTF">2020-11-23T22:57:00Z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CommonLook Office-1.2.3.15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2020-11-06T20:23:26Z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2ce55918-89f7-4a72-9837-5f9436ca8fda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a4ef7753-ed4e-45e5-971f-ac71aea88472</vt:lpwstr>
  </property>
</Properties>
</file>