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0AEC7431" w:rsidR="0047788B" w:rsidRDefault="007E4D54" w:rsidP="007E4D54">
      <w:pPr>
        <w:pStyle w:val="Heading1"/>
      </w:pPr>
      <w:r>
        <w:t xml:space="preserve">Training Topic Teasers </w:t>
      </w:r>
      <w:r w:rsidR="00387B4B">
        <w:t>8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5"/>
        <w:gridCol w:w="3736"/>
        <w:gridCol w:w="1253"/>
      </w:tblGrid>
      <w:tr w:rsidR="00E05065" w14:paraId="6BF953FB" w14:textId="77777777" w:rsidTr="00E7110D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E7110D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28EFCDFC" w14:textId="77777777" w:rsidR="00E05065" w:rsidRDefault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Microscopic photo of C. difficile bacteria.</w:t>
            </w:r>
          </w:p>
          <w:p w14:paraId="1D4EB51A" w14:textId="77777777" w:rsidR="00E7110D" w:rsidRDefault="00E7110D">
            <w:pPr>
              <w:rPr>
                <w:color w:val="000000" w:themeColor="text1"/>
              </w:rPr>
            </w:pPr>
          </w:p>
          <w:p w14:paraId="3DFFE95B" w14:textId="77777777" w:rsidR="00E7110D" w:rsidRDefault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57BE93FE" w14:textId="77777777" w:rsidR="00E7110D" w:rsidRDefault="00E7110D">
            <w:pPr>
              <w:rPr>
                <w:color w:val="000000" w:themeColor="text1"/>
              </w:rPr>
            </w:pPr>
          </w:p>
          <w:p w14:paraId="04F98754" w14:textId="77777777" w:rsidR="00E7110D" w:rsidRDefault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42F67BD6" w:rsidR="00E7110D" w:rsidRPr="00555B7B" w:rsidRDefault="00E7110D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714F317F" w14:textId="77777777" w:rsidR="00E05065" w:rsidRDefault="00E7110D" w:rsidP="00E7110D">
            <w:r>
              <w:t xml:space="preserve">Did you know? The germ </w:t>
            </w:r>
            <w:r>
              <w:rPr>
                <w:i/>
                <w:iCs/>
              </w:rPr>
              <w:t>C. diff</w:t>
            </w:r>
            <w:r>
              <w:t xml:space="preserve"> can live on dry surfaces for at least 5 months.</w:t>
            </w:r>
          </w:p>
          <w:p w14:paraId="2FDAAF4F" w14:textId="77777777" w:rsidR="00E7110D" w:rsidRDefault="00E7110D" w:rsidP="00E7110D"/>
          <w:p w14:paraId="01FEDDDC" w14:textId="60A04B4C" w:rsidR="00E7110D" w:rsidRPr="00555B7B" w:rsidRDefault="00E7110D" w:rsidP="00E7110D">
            <w:pPr>
              <w:rPr>
                <w:color w:val="000000" w:themeColor="text1"/>
              </w:rPr>
            </w:pPr>
            <w:r w:rsidRPr="00E7110D">
              <w:rPr>
                <w:i/>
                <w:iCs/>
              </w:rPr>
              <w:t>BMC Infectious Diseases</w:t>
            </w:r>
            <w:r>
              <w:t>, 6, Article 130, August 2006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E7110D">
        <w:tc>
          <w:tcPr>
            <w:tcW w:w="1252" w:type="dxa"/>
          </w:tcPr>
          <w:p w14:paraId="6FE7023C" w14:textId="7CFD0229" w:rsidR="00E05065" w:rsidRPr="00555B7B" w:rsidRDefault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00:00:05</w:t>
            </w:r>
          </w:p>
        </w:tc>
        <w:tc>
          <w:tcPr>
            <w:tcW w:w="3422" w:type="dxa"/>
          </w:tcPr>
          <w:p w14:paraId="1DF9B327" w14:textId="3EFEAF8D" w:rsidR="00E7110D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an hourglass sitting on a laboratory counter.</w:t>
            </w:r>
          </w:p>
          <w:p w14:paraId="103848A2" w14:textId="77777777" w:rsidR="00E7110D" w:rsidRDefault="00E7110D" w:rsidP="00E7110D">
            <w:pPr>
              <w:rPr>
                <w:color w:val="000000" w:themeColor="text1"/>
              </w:rPr>
            </w:pPr>
          </w:p>
          <w:p w14:paraId="0F5AA41B" w14:textId="77777777" w:rsidR="00E7110D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2356577B" w14:textId="77777777" w:rsidR="00E7110D" w:rsidRDefault="00E7110D" w:rsidP="00E7110D">
            <w:pPr>
              <w:rPr>
                <w:color w:val="000000" w:themeColor="text1"/>
              </w:rPr>
            </w:pPr>
          </w:p>
          <w:p w14:paraId="0C4D9CE1" w14:textId="4266E1F3" w:rsidR="00E05065" w:rsidRPr="00555B7B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2A30D97F" w14:textId="24E1D99A" w:rsidR="00E7110D" w:rsidRDefault="00E7110D" w:rsidP="00E7110D">
            <w:r>
              <w:t xml:space="preserve">Certain germs, such as </w:t>
            </w:r>
            <w:r>
              <w:rPr>
                <w:i/>
                <w:iCs/>
              </w:rPr>
              <w:t>C. diff</w:t>
            </w:r>
            <w:r>
              <w:t>, can live for a very long time, while other germs survive for less</w:t>
            </w:r>
            <w:r>
              <w:t xml:space="preserve"> </w:t>
            </w:r>
            <w:r>
              <w:t>time – hours or days.</w:t>
            </w:r>
          </w:p>
          <w:p w14:paraId="3764CBBE" w14:textId="77777777" w:rsidR="00E05065" w:rsidRDefault="00E05065" w:rsidP="00E7110D">
            <w:pPr>
              <w:rPr>
                <w:color w:val="000000" w:themeColor="text1"/>
              </w:rPr>
            </w:pPr>
          </w:p>
          <w:p w14:paraId="18881891" w14:textId="7ECC979E" w:rsidR="00E7110D" w:rsidRPr="00555B7B" w:rsidRDefault="00E7110D" w:rsidP="00E7110D">
            <w:pPr>
              <w:rPr>
                <w:color w:val="000000" w:themeColor="text1"/>
              </w:rPr>
            </w:pPr>
            <w:r w:rsidRPr="00E7110D">
              <w:rPr>
                <w:i/>
                <w:iCs/>
                <w:color w:val="000000" w:themeColor="text1"/>
              </w:rPr>
              <w:t>Prevent the spread of C. diff</w:t>
            </w:r>
            <w:r>
              <w:rPr>
                <w:color w:val="000000" w:themeColor="text1"/>
              </w:rPr>
              <w:t>, CDC.gov, July 2021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E7110D">
        <w:tc>
          <w:tcPr>
            <w:tcW w:w="1252" w:type="dxa"/>
          </w:tcPr>
          <w:p w14:paraId="14AB4B54" w14:textId="31924D1D" w:rsidR="00E05065" w:rsidRPr="00555B7B" w:rsidRDefault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00:00:11</w:t>
            </w:r>
          </w:p>
        </w:tc>
        <w:tc>
          <w:tcPr>
            <w:tcW w:w="3422" w:type="dxa"/>
          </w:tcPr>
          <w:p w14:paraId="2DAF316A" w14:textId="4BB6EDA1" w:rsidR="00E7110D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hospital worker disinfecting a bed railing.</w:t>
            </w:r>
          </w:p>
          <w:p w14:paraId="4A0BEEDB" w14:textId="77777777" w:rsidR="00E7110D" w:rsidRDefault="00E7110D" w:rsidP="00E7110D">
            <w:pPr>
              <w:rPr>
                <w:color w:val="000000" w:themeColor="text1"/>
              </w:rPr>
            </w:pPr>
          </w:p>
          <w:p w14:paraId="350771F8" w14:textId="43C7260F" w:rsidR="00E7110D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9AC155A" w14:textId="77777777" w:rsidR="00E7110D" w:rsidRDefault="00E7110D" w:rsidP="00E7110D">
            <w:pPr>
              <w:rPr>
                <w:color w:val="000000" w:themeColor="text1"/>
              </w:rPr>
            </w:pPr>
          </w:p>
          <w:p w14:paraId="0A75883F" w14:textId="59BC0ADD" w:rsidR="00E05065" w:rsidRPr="00555B7B" w:rsidRDefault="00E7110D" w:rsidP="00E71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50F19C69" w14:textId="77777777" w:rsidR="00E7110D" w:rsidRDefault="00E7110D" w:rsidP="00E7110D">
            <w:r>
              <w:t xml:space="preserve">Disinfection kills </w:t>
            </w:r>
            <w:r w:rsidRPr="00E7110D">
              <w:rPr>
                <w:i/>
                <w:iCs/>
              </w:rPr>
              <w:t>C. diff</w:t>
            </w:r>
            <w:r>
              <w:t xml:space="preserve"> and other germs to stop their spread and protect patients. </w:t>
            </w:r>
          </w:p>
          <w:p w14:paraId="46EC8EEF" w14:textId="77777777" w:rsidR="00E7110D" w:rsidRDefault="00E7110D" w:rsidP="00E7110D"/>
          <w:p w14:paraId="79CFE061" w14:textId="77777777" w:rsidR="00E7110D" w:rsidRDefault="00E7110D" w:rsidP="00E7110D">
            <w:r>
              <w:t xml:space="preserve">Learn more about infection control in healthcare. </w:t>
            </w:r>
          </w:p>
          <w:p w14:paraId="438A8E26" w14:textId="77777777" w:rsidR="00E7110D" w:rsidRDefault="00E7110D" w:rsidP="00E7110D"/>
          <w:p w14:paraId="600A3E3D" w14:textId="7454BD6F" w:rsidR="00E7110D" w:rsidRDefault="00E7110D" w:rsidP="00E7110D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387B4B"/>
    <w:rsid w:val="00437102"/>
    <w:rsid w:val="0047788B"/>
    <w:rsid w:val="005171D8"/>
    <w:rsid w:val="00555B7B"/>
    <w:rsid w:val="007E4D54"/>
    <w:rsid w:val="008A7E6D"/>
    <w:rsid w:val="00C45219"/>
    <w:rsid w:val="00C81ECD"/>
    <w:rsid w:val="00CC01E1"/>
    <w:rsid w:val="00CF6419"/>
    <w:rsid w:val="00D90E80"/>
    <w:rsid w:val="00E0506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8: Audio Described Transcript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8: Audio Described Transcript</dc:title>
  <dc:subject>C. diff is a germ that can live a long time</dc:subject>
  <dc:creator>CDC Project Firstline</dc:creator>
  <cp:keywords>C. diff;germs;infection control;handwashing;gloves</cp:keywords>
  <dc:description/>
  <cp:lastModifiedBy>Occoquan, Danny</cp:lastModifiedBy>
  <cp:revision>10</cp:revision>
  <dcterms:created xsi:type="dcterms:W3CDTF">2022-02-25T00:42:00Z</dcterms:created>
  <dcterms:modified xsi:type="dcterms:W3CDTF">2022-03-01T22:11:00Z</dcterms:modified>
</cp:coreProperties>
</file>