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48CB" w14:textId="2E046175" w:rsidR="006B3E88" w:rsidRDefault="002175D1" w:rsidP="006B3E88">
      <w:pPr>
        <w:rPr>
          <w:rStyle w:val="normaltextrun"/>
          <w:rFonts w:ascii="Arial" w:hAnsi="Arial" w:cs="Arial"/>
          <w:b/>
          <w:bCs/>
          <w:color w:val="00439C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439C"/>
          <w:sz w:val="32"/>
          <w:szCs w:val="32"/>
          <w:shd w:val="clear" w:color="auto" w:fill="FFFFFF"/>
        </w:rPr>
        <w:t xml:space="preserve">Prior Approval </w:t>
      </w:r>
      <w:r w:rsidR="006B3E88">
        <w:rPr>
          <w:rStyle w:val="normaltextrun"/>
          <w:rFonts w:ascii="Arial" w:hAnsi="Arial" w:cs="Arial"/>
          <w:b/>
          <w:bCs/>
          <w:color w:val="00439C"/>
          <w:sz w:val="32"/>
          <w:szCs w:val="32"/>
          <w:shd w:val="clear" w:color="auto" w:fill="FFFFFF"/>
        </w:rPr>
        <w:t>Other Key Personnel</w:t>
      </w:r>
      <w:r w:rsidR="006B3E88" w:rsidRPr="000814A9">
        <w:rPr>
          <w:rStyle w:val="normaltextrun"/>
          <w:rFonts w:ascii="Arial" w:hAnsi="Arial" w:cs="Arial"/>
          <w:b/>
          <w:bCs/>
          <w:color w:val="00439C"/>
          <w:sz w:val="32"/>
          <w:szCs w:val="32"/>
          <w:shd w:val="clear" w:color="auto" w:fill="FFFFFF"/>
        </w:rPr>
        <w:t xml:space="preserve"> </w:t>
      </w:r>
      <w:r w:rsidR="00861B85">
        <w:rPr>
          <w:rStyle w:val="normaltextrun"/>
          <w:rFonts w:ascii="Arial" w:hAnsi="Arial" w:cs="Arial"/>
          <w:b/>
          <w:bCs/>
          <w:color w:val="00439C"/>
          <w:sz w:val="32"/>
          <w:szCs w:val="32"/>
          <w:shd w:val="clear" w:color="auto" w:fill="FFFFFF"/>
        </w:rPr>
        <w:t xml:space="preserve">Change: Cover Letter </w:t>
      </w:r>
      <w:r w:rsidR="006B3E88" w:rsidRPr="000814A9">
        <w:rPr>
          <w:rStyle w:val="normaltextrun"/>
          <w:rFonts w:ascii="Arial" w:hAnsi="Arial" w:cs="Arial"/>
          <w:b/>
          <w:bCs/>
          <w:color w:val="00439C"/>
          <w:sz w:val="32"/>
          <w:szCs w:val="32"/>
          <w:shd w:val="clear" w:color="auto" w:fill="FFFFFF"/>
        </w:rPr>
        <w:t>Template</w:t>
      </w:r>
    </w:p>
    <w:p w14:paraId="6530DF8C" w14:textId="494B9A7A" w:rsidR="005C3ED7" w:rsidRPr="003178CC" w:rsidRDefault="005C3ED7" w:rsidP="005C3ED7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0439C"/>
        </w:rPr>
      </w:pPr>
      <w:r>
        <w:rPr>
          <w:rFonts w:ascii="Arial" w:eastAsia="Times New Roman" w:hAnsi="Arial" w:cs="Arial"/>
          <w:i/>
          <w:iCs/>
          <w:color w:val="00439C"/>
        </w:rPr>
        <w:t>Please review these instructions</w:t>
      </w:r>
      <w:r w:rsidRPr="003178CC">
        <w:rPr>
          <w:rFonts w:ascii="Arial" w:eastAsia="Times New Roman" w:hAnsi="Arial" w:cs="Arial"/>
          <w:i/>
          <w:iCs/>
          <w:color w:val="00439C"/>
        </w:rPr>
        <w:t xml:space="preserve"> </w:t>
      </w:r>
      <w:r>
        <w:rPr>
          <w:rFonts w:ascii="Arial" w:eastAsia="Times New Roman" w:hAnsi="Arial" w:cs="Arial"/>
          <w:i/>
          <w:iCs/>
          <w:color w:val="00439C"/>
        </w:rPr>
        <w:t xml:space="preserve">before </w:t>
      </w:r>
      <w:r w:rsidRPr="003178CC">
        <w:rPr>
          <w:rFonts w:ascii="Arial" w:eastAsia="Times New Roman" w:hAnsi="Arial" w:cs="Arial"/>
          <w:i/>
          <w:iCs/>
          <w:color w:val="00439C"/>
        </w:rPr>
        <w:t>using th</w:t>
      </w:r>
      <w:r>
        <w:rPr>
          <w:rFonts w:ascii="Arial" w:eastAsia="Times New Roman" w:hAnsi="Arial" w:cs="Arial"/>
          <w:i/>
          <w:iCs/>
          <w:color w:val="00439C"/>
        </w:rPr>
        <w:t>e</w:t>
      </w:r>
      <w:r w:rsidRPr="003178CC">
        <w:rPr>
          <w:rFonts w:ascii="Arial" w:eastAsia="Times New Roman" w:hAnsi="Arial" w:cs="Arial"/>
          <w:i/>
          <w:iCs/>
          <w:color w:val="00439C"/>
        </w:rPr>
        <w:t xml:space="preserve"> template for </w:t>
      </w:r>
      <w:r w:rsidR="00465F3B">
        <w:rPr>
          <w:rFonts w:ascii="Arial" w:eastAsia="Times New Roman" w:hAnsi="Arial" w:cs="Arial"/>
          <w:i/>
          <w:iCs/>
          <w:color w:val="00439C"/>
        </w:rPr>
        <w:t xml:space="preserve">a </w:t>
      </w:r>
      <w:r w:rsidRPr="003178CC">
        <w:rPr>
          <w:rFonts w:ascii="Arial" w:eastAsia="Times New Roman" w:hAnsi="Arial" w:cs="Arial"/>
          <w:i/>
          <w:iCs/>
          <w:color w:val="00439C"/>
        </w:rPr>
        <w:t>prior approval request</w:t>
      </w:r>
      <w:r w:rsidR="00D420E1">
        <w:rPr>
          <w:rFonts w:ascii="Arial" w:eastAsia="Times New Roman" w:hAnsi="Arial" w:cs="Arial"/>
          <w:i/>
          <w:iCs/>
          <w:color w:val="00439C"/>
        </w:rPr>
        <w:t xml:space="preserve"> </w:t>
      </w:r>
      <w:r w:rsidR="004D7D51" w:rsidRPr="004D7D51">
        <w:rPr>
          <w:rFonts w:ascii="Arial" w:eastAsia="Times New Roman" w:hAnsi="Arial" w:cs="Arial"/>
          <w:i/>
          <w:iCs/>
          <w:color w:val="00439C"/>
        </w:rPr>
        <w:t xml:space="preserve">for </w:t>
      </w:r>
      <w:r w:rsidR="00942105">
        <w:rPr>
          <w:rFonts w:ascii="Arial" w:eastAsia="Times New Roman" w:hAnsi="Arial" w:cs="Arial"/>
          <w:i/>
          <w:iCs/>
          <w:color w:val="00439C"/>
        </w:rPr>
        <w:t>any</w:t>
      </w:r>
      <w:r w:rsidR="004D7D51" w:rsidRPr="004D7D51">
        <w:rPr>
          <w:rFonts w:ascii="Arial" w:eastAsia="Times New Roman" w:hAnsi="Arial" w:cs="Arial"/>
          <w:i/>
          <w:iCs/>
          <w:color w:val="00439C"/>
        </w:rPr>
        <w:t xml:space="preserve"> personnel changes that are not the </w:t>
      </w:r>
      <w:r w:rsidR="007E51F5" w:rsidRPr="00BC01D3">
        <w:rPr>
          <w:rFonts w:ascii="Arial" w:eastAsia="Times New Roman" w:hAnsi="Arial" w:cs="Arial"/>
          <w:i/>
          <w:color w:val="00439C"/>
        </w:rPr>
        <w:t>Project Director (PD)/Principal Investigator (PI)</w:t>
      </w:r>
      <w:r w:rsidR="00C4066E">
        <w:rPr>
          <w:rFonts w:ascii="Arial" w:eastAsia="Times New Roman" w:hAnsi="Arial" w:cs="Arial"/>
          <w:i/>
          <w:color w:val="00439C"/>
        </w:rPr>
        <w:t>.</w:t>
      </w:r>
    </w:p>
    <w:p w14:paraId="1EFCE94F" w14:textId="77777777" w:rsidR="005C3ED7" w:rsidRDefault="005C3ED7" w:rsidP="005C3ED7">
      <w:pPr>
        <w:rPr>
          <w:rFonts w:ascii="Arial" w:eastAsia="Times New Roman" w:hAnsi="Arial" w:cs="Arial"/>
          <w:i/>
          <w:iCs/>
          <w:color w:val="00439C"/>
        </w:rPr>
      </w:pPr>
      <w:r w:rsidRPr="003178CC">
        <w:rPr>
          <w:rFonts w:ascii="Arial" w:eastAsia="Times New Roman" w:hAnsi="Arial" w:cs="Arial"/>
          <w:i/>
          <w:iCs/>
          <w:color w:val="00439C"/>
        </w:rPr>
        <w:t xml:space="preserve">To fill out the template, please use the </w:t>
      </w:r>
      <w:r>
        <w:rPr>
          <w:rFonts w:ascii="Arial" w:eastAsia="Times New Roman" w:hAnsi="Arial" w:cs="Arial"/>
          <w:i/>
          <w:iCs/>
          <w:color w:val="00439C"/>
        </w:rPr>
        <w:t>text boxes</w:t>
      </w:r>
      <w:r w:rsidRPr="003178CC">
        <w:rPr>
          <w:rFonts w:ascii="Arial" w:eastAsia="Times New Roman" w:hAnsi="Arial" w:cs="Arial"/>
          <w:i/>
          <w:iCs/>
          <w:color w:val="00439C"/>
        </w:rPr>
        <w:t xml:space="preserve"> to add information</w:t>
      </w:r>
      <w:r>
        <w:rPr>
          <w:rFonts w:ascii="Arial" w:eastAsia="Times New Roman" w:hAnsi="Arial" w:cs="Arial"/>
          <w:i/>
          <w:iCs/>
          <w:color w:val="00439C"/>
        </w:rPr>
        <w:t xml:space="preserve"> specific to your request.</w:t>
      </w:r>
    </w:p>
    <w:p w14:paraId="154D3305" w14:textId="35FA9C89" w:rsidR="005C3ED7" w:rsidRPr="003178CC" w:rsidRDefault="005C3ED7" w:rsidP="005C3ED7">
      <w:pPr>
        <w:spacing w:before="100" w:beforeAutospacing="1" w:after="100" w:afterAutospacing="1"/>
        <w:rPr>
          <w:rFonts w:ascii="Arial" w:hAnsi="Arial" w:cs="Arial"/>
          <w:i/>
          <w:iCs/>
          <w:color w:val="00439C"/>
        </w:rPr>
      </w:pPr>
      <w:r w:rsidRPr="003178CC">
        <w:rPr>
          <w:rFonts w:ascii="Arial" w:hAnsi="Arial" w:cs="Arial"/>
          <w:i/>
          <w:iCs/>
          <w:color w:val="00439C"/>
        </w:rPr>
        <w:t xml:space="preserve">If you have any questions about this template, please contact the Grants Management Specialist for your award.  </w:t>
      </w:r>
    </w:p>
    <w:p w14:paraId="4DAB0F92" w14:textId="77777777" w:rsidR="005C3ED7" w:rsidRPr="000B133E" w:rsidRDefault="005C3ED7" w:rsidP="00950F86">
      <w:pPr>
        <w:spacing w:after="0"/>
        <w:rPr>
          <w:rFonts w:ascii="Arial" w:hAnsi="Arial" w:cs="Arial"/>
          <w:i/>
          <w:iCs/>
          <w:color w:val="00439C"/>
        </w:rPr>
      </w:pPr>
      <w:r w:rsidRPr="003178CC">
        <w:rPr>
          <w:rFonts w:ascii="Arial" w:hAnsi="Arial" w:cs="Arial"/>
          <w:i/>
          <w:iCs/>
          <w:color w:val="00439C"/>
        </w:rPr>
        <w:t>Delete th</w:t>
      </w:r>
      <w:r>
        <w:rPr>
          <w:rFonts w:ascii="Arial" w:hAnsi="Arial" w:cs="Arial"/>
          <w:i/>
          <w:iCs/>
          <w:color w:val="00439C"/>
        </w:rPr>
        <w:t>is page</w:t>
      </w:r>
      <w:r w:rsidRPr="003178CC">
        <w:rPr>
          <w:rFonts w:ascii="Arial" w:hAnsi="Arial" w:cs="Arial"/>
          <w:i/>
          <w:iCs/>
          <w:color w:val="00439C"/>
        </w:rPr>
        <w:t xml:space="preserve"> before submitting your request.</w:t>
      </w:r>
    </w:p>
    <w:p w14:paraId="6BA71918" w14:textId="77777777" w:rsidR="00EC29F5" w:rsidRPr="00950F86" w:rsidRDefault="00EC29F5" w:rsidP="00950F86">
      <w:pPr>
        <w:spacing w:after="0"/>
        <w:rPr>
          <w:rStyle w:val="normaltextrun"/>
          <w:rFonts w:ascii="Arial" w:hAnsi="Arial" w:cs="Arial"/>
          <w:b/>
          <w:bCs/>
          <w:color w:val="00439C"/>
          <w:shd w:val="clear" w:color="auto" w:fill="FFFFFF"/>
        </w:rPr>
      </w:pPr>
    </w:p>
    <w:p w14:paraId="6E4FEC6E" w14:textId="77777777" w:rsidR="00EC29F5" w:rsidRPr="00950F86" w:rsidRDefault="00EC29F5" w:rsidP="00950F86">
      <w:pPr>
        <w:spacing w:after="0"/>
        <w:rPr>
          <w:rStyle w:val="normaltextrun"/>
          <w:rFonts w:ascii="Arial" w:hAnsi="Arial" w:cs="Arial"/>
          <w:b/>
          <w:bCs/>
          <w:color w:val="00439C"/>
          <w:shd w:val="clear" w:color="auto" w:fill="FFFFFF"/>
        </w:rPr>
      </w:pPr>
    </w:p>
    <w:p w14:paraId="075E52BC" w14:textId="77777777" w:rsidR="00EC29F5" w:rsidRPr="00950F86" w:rsidRDefault="00EC29F5" w:rsidP="00950F86">
      <w:pPr>
        <w:spacing w:after="0"/>
        <w:rPr>
          <w:rStyle w:val="normaltextrun"/>
          <w:rFonts w:ascii="Arial" w:hAnsi="Arial" w:cs="Arial"/>
          <w:b/>
          <w:bCs/>
          <w:color w:val="00439C"/>
          <w:shd w:val="clear" w:color="auto" w:fill="FFFFFF"/>
        </w:rPr>
      </w:pPr>
    </w:p>
    <w:p w14:paraId="24A477DF" w14:textId="77777777" w:rsidR="00EC29F5" w:rsidRPr="00950F86" w:rsidRDefault="00EC29F5" w:rsidP="00950F86">
      <w:pPr>
        <w:spacing w:after="0"/>
        <w:rPr>
          <w:rStyle w:val="normaltextrun"/>
          <w:rFonts w:ascii="Arial" w:hAnsi="Arial" w:cs="Arial"/>
          <w:b/>
          <w:bCs/>
          <w:color w:val="00439C"/>
          <w:shd w:val="clear" w:color="auto" w:fill="FFFFFF"/>
        </w:rPr>
      </w:pPr>
    </w:p>
    <w:p w14:paraId="4DBB3D4C" w14:textId="77777777" w:rsidR="00EC29F5" w:rsidRPr="00950F86" w:rsidRDefault="00EC29F5" w:rsidP="00950F86">
      <w:pPr>
        <w:spacing w:after="0"/>
        <w:rPr>
          <w:rStyle w:val="normaltextrun"/>
          <w:rFonts w:ascii="Arial" w:hAnsi="Arial" w:cs="Arial"/>
          <w:b/>
          <w:bCs/>
          <w:color w:val="00439C"/>
          <w:shd w:val="clear" w:color="auto" w:fill="FFFFFF"/>
        </w:rPr>
      </w:pPr>
    </w:p>
    <w:p w14:paraId="531A3A8B" w14:textId="3044C967" w:rsidR="00EC29F5" w:rsidRDefault="00EC29F5">
      <w:pPr>
        <w:rPr>
          <w:rStyle w:val="normaltextrun"/>
          <w:rFonts w:ascii="Arial" w:hAnsi="Arial" w:cs="Arial"/>
          <w:b/>
          <w:bCs/>
          <w:color w:val="00439C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439C"/>
          <w:sz w:val="32"/>
          <w:szCs w:val="32"/>
          <w:shd w:val="clear" w:color="auto" w:fill="FFFFFF"/>
        </w:rPr>
        <w:br w:type="page"/>
      </w:r>
    </w:p>
    <w:p w14:paraId="28D8B5DF" w14:textId="77777777" w:rsidR="00FB5FE2" w:rsidRDefault="00FB5FE2" w:rsidP="00FB5FE2">
      <w:pPr>
        <w:spacing w:after="0"/>
        <w:rPr>
          <w:rFonts w:ascii="Arial" w:hAnsi="Arial" w:cs="Arial"/>
          <w:i/>
          <w:iCs/>
          <w:color w:val="00439C"/>
        </w:rPr>
      </w:pPr>
    </w:p>
    <w:sdt>
      <w:sdtPr>
        <w:rPr>
          <w:rStyle w:val="Style3"/>
        </w:rPr>
        <w:alias w:val="Click to enter the date"/>
        <w:tag w:val="Click to enter the date"/>
        <w:id w:val="-1470049805"/>
        <w:lock w:val="sdtLocked"/>
        <w:placeholder>
          <w:docPart w:val="5F47D6FC55314E688351472C843612FC"/>
        </w:placeholder>
        <w:showingPlcHdr/>
        <w:date w:fullDate="2023-12-08T00:00:00Z">
          <w:dateFormat w:val="M/d/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Theme="minorHAnsi" w:hAnsiTheme="minorHAnsi" w:cs="Arial"/>
          <w:i/>
          <w:iCs/>
          <w:color w:val="00439C"/>
        </w:rPr>
      </w:sdtEndPr>
      <w:sdtContent>
        <w:p w14:paraId="1CC5F598" w14:textId="637B0875" w:rsidR="00FB5FE2" w:rsidRDefault="00E75880" w:rsidP="00FB5FE2">
          <w:pPr>
            <w:autoSpaceDE w:val="0"/>
            <w:autoSpaceDN w:val="0"/>
            <w:adjustRightInd w:val="0"/>
            <w:spacing w:after="0" w:line="240" w:lineRule="auto"/>
            <w:rPr>
              <w:rStyle w:val="Style3"/>
            </w:rPr>
          </w:pPr>
          <w:r w:rsidRPr="00A710E3">
            <w:rPr>
              <w:rStyle w:val="PlaceholderText"/>
              <w:rFonts w:cs="Arial"/>
              <w:i/>
              <w:iCs/>
              <w:color w:val="00439C"/>
            </w:rPr>
            <w:t>Click to enter a date.</w:t>
          </w:r>
        </w:p>
      </w:sdtContent>
    </w:sdt>
    <w:p w14:paraId="6B7200B8" w14:textId="77777777" w:rsidR="006B3E88" w:rsidRPr="00652C4B" w:rsidRDefault="006B3E88" w:rsidP="003068D2">
      <w:pPr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</w:p>
    <w:p w14:paraId="0F928EB4" w14:textId="77777777" w:rsidR="006B3E88" w:rsidRPr="00652C4B" w:rsidRDefault="006B3E88" w:rsidP="003068D2">
      <w:pPr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  <w:r w:rsidRPr="00652C4B">
        <w:rPr>
          <w:rFonts w:ascii="Arial" w:eastAsia="Myriad Web Pro" w:hAnsi="Arial" w:cs="Arial"/>
          <w:color w:val="000000"/>
        </w:rPr>
        <w:t>Centers for Disease Control and Prevention</w:t>
      </w:r>
    </w:p>
    <w:p w14:paraId="04794C9C" w14:textId="1279D2F3" w:rsidR="006B3E88" w:rsidRPr="00652C4B" w:rsidRDefault="006B3E88" w:rsidP="003068D2">
      <w:pPr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  <w:r w:rsidRPr="00652C4B">
        <w:rPr>
          <w:rFonts w:ascii="Arial" w:eastAsia="Myriad Web Pro" w:hAnsi="Arial" w:cs="Arial"/>
          <w:color w:val="000000"/>
        </w:rPr>
        <w:t>Office of Grant Services</w:t>
      </w:r>
    </w:p>
    <w:p w14:paraId="29AFD8B5" w14:textId="77777777" w:rsidR="007E687B" w:rsidRPr="004F095B" w:rsidRDefault="007E687B" w:rsidP="007E687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5A1958B7" w14:textId="23421F30" w:rsidR="007E687B" w:rsidRPr="002A6B23" w:rsidRDefault="007E687B" w:rsidP="007E687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B0665">
        <w:rPr>
          <w:rFonts w:ascii="Arial" w:hAnsi="Arial" w:cs="Arial"/>
          <w:b/>
          <w:bCs/>
          <w:color w:val="000000"/>
        </w:rPr>
        <w:t>Re:</w:t>
      </w:r>
      <w:r w:rsidRPr="00250CFA">
        <w:rPr>
          <w:rFonts w:ascii="Arial" w:hAnsi="Arial" w:cs="Arial"/>
          <w:color w:val="00439C"/>
        </w:rPr>
        <w:t xml:space="preserve"> </w:t>
      </w:r>
      <w:sdt>
        <w:sdtPr>
          <w:rPr>
            <w:rStyle w:val="Style4"/>
          </w:rPr>
          <w:alias w:val="Enter Award Number: (e.g. NU50CK000XXX)"/>
          <w:tag w:val="Enter Award Number"/>
          <w:id w:val="1994442673"/>
          <w:lock w:val="sdtLocked"/>
          <w:placeholder>
            <w:docPart w:val="4E2C98576A754EA38EB65E7C4AABB5A5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</w:rPr>
        </w:sdtEndPr>
        <w:sdtContent>
          <w:r w:rsidRPr="00297D8E">
            <w:rPr>
              <w:rFonts w:ascii="Arial" w:hAnsi="Arial" w:cs="Arial"/>
              <w:i/>
              <w:iCs/>
              <w:color w:val="00439C"/>
            </w:rPr>
            <w:t>Enter Award Number: (</w:t>
          </w:r>
          <w:proofErr w:type="gramStart"/>
          <w:r w:rsidRPr="00297D8E">
            <w:rPr>
              <w:rFonts w:ascii="Arial" w:hAnsi="Arial" w:cs="Arial"/>
              <w:i/>
              <w:iCs/>
              <w:color w:val="00439C"/>
            </w:rPr>
            <w:t>e.g.</w:t>
          </w:r>
          <w:proofErr w:type="gramEnd"/>
          <w:r w:rsidRPr="00297D8E">
            <w:rPr>
              <w:rFonts w:ascii="Arial" w:hAnsi="Arial" w:cs="Arial"/>
              <w:i/>
              <w:iCs/>
              <w:color w:val="00439C"/>
            </w:rPr>
            <w:t xml:space="preserve"> NU50CK000XXX)</w:t>
          </w:r>
        </w:sdtContent>
      </w:sdt>
    </w:p>
    <w:p w14:paraId="23516E08" w14:textId="2E7E1905" w:rsidR="0028497E" w:rsidRPr="008A730D" w:rsidRDefault="0028497E" w:rsidP="0028497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A730D">
        <w:rPr>
          <w:rFonts w:ascii="Arial" w:hAnsi="Arial" w:cs="Arial"/>
          <w:b/>
          <w:bCs/>
        </w:rPr>
        <w:t>NOFO Number and Title:</w:t>
      </w:r>
      <w:r w:rsidRPr="008A730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alias w:val="Enter NOFO Number and Title"/>
          <w:tag w:val="Enter NOFO Number and Title"/>
          <w:id w:val="-420565866"/>
          <w:lock w:val="sdtLocked"/>
          <w:placeholder>
            <w:docPart w:val="62E46F33B19649C99DA5BFB5ABED9CBE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CC24F1" w:rsidRPr="0028497E">
            <w:rPr>
              <w:rStyle w:val="PlaceholderText"/>
              <w:rFonts w:ascii="Arial" w:hAnsi="Arial" w:cs="Arial"/>
              <w:i/>
              <w:iCs/>
              <w:color w:val="00439C"/>
            </w:rPr>
            <w:t>Enter NOFO Number and Title</w:t>
          </w:r>
        </w:sdtContent>
      </w:sdt>
    </w:p>
    <w:p w14:paraId="11C2A185" w14:textId="77777777" w:rsidR="007E687B" w:rsidRPr="008045B1" w:rsidRDefault="007E687B" w:rsidP="007E687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</w:rPr>
      </w:pPr>
    </w:p>
    <w:p w14:paraId="238BDE5E" w14:textId="77777777" w:rsidR="006B3E88" w:rsidRPr="00652C4B" w:rsidRDefault="006B3E88" w:rsidP="003068D2">
      <w:pPr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  <w:r w:rsidRPr="00652C4B">
        <w:rPr>
          <w:rFonts w:ascii="Arial" w:eastAsia="Myriad Web Pro" w:hAnsi="Arial" w:cs="Arial"/>
          <w:color w:val="000000"/>
        </w:rPr>
        <w:t>Dear Grant Management Specialist:</w:t>
      </w:r>
    </w:p>
    <w:p w14:paraId="60459D4A" w14:textId="4D1051AB" w:rsidR="00E16429" w:rsidRDefault="00E16429" w:rsidP="003068D2">
      <w:pPr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</w:p>
    <w:p w14:paraId="0619FCB1" w14:textId="46007E66" w:rsidR="00E16429" w:rsidRDefault="00E16429" w:rsidP="003068D2">
      <w:pPr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  <w:r w:rsidRPr="00652C4B">
        <w:rPr>
          <w:rFonts w:ascii="Arial" w:eastAsia="Myriad Web Pro" w:hAnsi="Arial" w:cs="Arial"/>
          <w:color w:val="000000"/>
        </w:rPr>
        <w:t>This letter is to request prior approval for a change in</w:t>
      </w:r>
      <w:r>
        <w:rPr>
          <w:rFonts w:ascii="Arial" w:eastAsia="Myriad Web Pro" w:hAnsi="Arial" w:cs="Arial"/>
          <w:color w:val="000000"/>
        </w:rPr>
        <w:t xml:space="preserve"> </w:t>
      </w:r>
      <w:sdt>
        <w:sdtPr>
          <w:rPr>
            <w:rStyle w:val="Style4"/>
          </w:rPr>
          <w:alias w:val="Enter position title"/>
          <w:tag w:val="Enter position title"/>
          <w:id w:val="-67271005"/>
          <w:lock w:val="sdtLocked"/>
          <w:placeholder>
            <w:docPart w:val="BD860D190EC74FDD8B7690D887A37D18"/>
          </w:placeholder>
          <w:showingPlcHdr/>
        </w:sdtPr>
        <w:sdtEndPr>
          <w:rPr>
            <w:rStyle w:val="DefaultParagraphFont"/>
            <w:rFonts w:asciiTheme="minorHAnsi" w:eastAsia="Myriad Web Pro" w:hAnsiTheme="minorHAnsi" w:cs="Arial"/>
            <w:color w:val="000000"/>
          </w:rPr>
        </w:sdtEndPr>
        <w:sdtContent>
          <w:r w:rsidRPr="00231E57">
            <w:rPr>
              <w:rStyle w:val="PlaceholderText"/>
              <w:i/>
              <w:iCs/>
              <w:color w:val="00439C"/>
            </w:rPr>
            <w:t>Click to enter Key Personnel Position Title</w:t>
          </w:r>
        </w:sdtContent>
      </w:sdt>
      <w:r w:rsidR="00231E57">
        <w:rPr>
          <w:rStyle w:val="Style4"/>
        </w:rPr>
        <w:t xml:space="preserve"> for the Notice of Award(s) listed above</w:t>
      </w:r>
      <w:r w:rsidR="0041234E">
        <w:rPr>
          <w:rStyle w:val="Style4"/>
        </w:rPr>
        <w:t>.</w:t>
      </w:r>
    </w:p>
    <w:p w14:paraId="23560E7A" w14:textId="77777777" w:rsidR="00E16429" w:rsidRPr="00652C4B" w:rsidRDefault="00E16429" w:rsidP="003068D2">
      <w:pPr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</w:p>
    <w:sdt>
      <w:sdtPr>
        <w:rPr>
          <w:rStyle w:val="Style4"/>
        </w:rPr>
        <w:alias w:val="Enter the personnel status"/>
        <w:tag w:val="Enter the personnel status"/>
        <w:id w:val="191887714"/>
        <w:lock w:val="sdtLocked"/>
        <w:placeholder>
          <w:docPart w:val="B1C2C2B252144942AA94E6B29BE25AEC"/>
        </w:placeholder>
        <w:showingPlcHdr/>
      </w:sdtPr>
      <w:sdtEndPr>
        <w:rPr>
          <w:rStyle w:val="DefaultParagraphFont"/>
          <w:rFonts w:asciiTheme="minorHAnsi" w:eastAsia="Myriad Web Pro" w:hAnsiTheme="minorHAnsi" w:cs="Arial"/>
          <w:color w:val="000000"/>
        </w:rPr>
      </w:sdtEndPr>
      <w:sdtContent>
        <w:p w14:paraId="1ABBA4B1" w14:textId="798FCD14" w:rsidR="006B3E88" w:rsidRPr="005623AB" w:rsidRDefault="005623AB" w:rsidP="003068D2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Myriad Web Pro" w:hAnsi="Arial" w:cs="Arial"/>
              <w:i/>
              <w:iCs/>
              <w:color w:val="00439C"/>
            </w:rPr>
          </w:pPr>
          <w:r w:rsidRPr="005F777D">
            <w:rPr>
              <w:rFonts w:ascii="Arial" w:eastAsia="Arial" w:hAnsi="Arial" w:cs="Arial"/>
              <w:i/>
              <w:iCs/>
              <w:color w:val="00439C"/>
            </w:rPr>
            <w:t xml:space="preserve">Click here and </w:t>
          </w:r>
          <w:r w:rsidRPr="003D28AB">
            <w:rPr>
              <w:rFonts w:ascii="Arial" w:eastAsia="Myriad Web Pro" w:hAnsi="Arial" w:cs="Arial"/>
              <w:i/>
              <w:iCs/>
              <w:color w:val="00439C"/>
            </w:rPr>
            <w:t>provide the current status of the outgoing key personnel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>, their name,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 xml:space="preserve"> and the effective 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end 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>date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 in the position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>. Provide the contact information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 </w:t>
          </w:r>
          <w:r w:rsidRPr="005F777D">
            <w:rPr>
              <w:rFonts w:ascii="Arial" w:eastAsia="Arial" w:hAnsi="Arial" w:cs="Arial"/>
              <w:i/>
              <w:iCs/>
              <w:color w:val="00439C"/>
            </w:rPr>
            <w:t>(name, address, phone, and email address)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 xml:space="preserve"> of the incoming key personnel and the 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proposed 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 xml:space="preserve">effective 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start 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 xml:space="preserve">date. </w:t>
          </w:r>
        </w:p>
      </w:sdtContent>
    </w:sdt>
    <w:p w14:paraId="59EEF921" w14:textId="77777777" w:rsidR="005623AB" w:rsidRDefault="005623AB" w:rsidP="003068D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</w:rPr>
      </w:pPr>
    </w:p>
    <w:p w14:paraId="2BA9E2AF" w14:textId="166C75C6" w:rsidR="006B3E88" w:rsidRPr="00652C4B" w:rsidRDefault="006B3E88" w:rsidP="003068D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  <w:r w:rsidRPr="009C0403">
        <w:rPr>
          <w:rFonts w:ascii="Arial" w:eastAsia="Myriad Web Pro" w:hAnsi="Arial" w:cs="Arial"/>
        </w:rPr>
        <w:t xml:space="preserve">A copy of the CV or resume for </w:t>
      </w:r>
      <w:r w:rsidR="00F31D54" w:rsidRPr="009C0403">
        <w:rPr>
          <w:rFonts w:ascii="Arial" w:eastAsia="Myriad Web Pro" w:hAnsi="Arial" w:cs="Arial"/>
        </w:rPr>
        <w:t xml:space="preserve">the incoming </w:t>
      </w:r>
      <w:r w:rsidR="000220F0" w:rsidRPr="009C0403">
        <w:rPr>
          <w:rFonts w:ascii="Arial" w:eastAsia="Myriad Web Pro" w:hAnsi="Arial" w:cs="Arial"/>
        </w:rPr>
        <w:t>personnel</w:t>
      </w:r>
      <w:r w:rsidRPr="009C0403">
        <w:rPr>
          <w:rFonts w:ascii="Arial" w:eastAsia="Myriad Web Pro" w:hAnsi="Arial" w:cs="Arial"/>
        </w:rPr>
        <w:t xml:space="preserve"> is </w:t>
      </w:r>
      <w:r w:rsidR="004A2139" w:rsidRPr="009C0403">
        <w:rPr>
          <w:rFonts w:ascii="Arial" w:eastAsia="Myriad Web Pro" w:hAnsi="Arial" w:cs="Arial"/>
        </w:rPr>
        <w:t xml:space="preserve">included </w:t>
      </w:r>
      <w:r w:rsidR="004A2139">
        <w:rPr>
          <w:rFonts w:ascii="Arial" w:eastAsia="Myriad Web Pro" w:hAnsi="Arial" w:cs="Arial"/>
          <w:color w:val="000000"/>
        </w:rPr>
        <w:t>in this request</w:t>
      </w:r>
      <w:r w:rsidRPr="00652C4B">
        <w:rPr>
          <w:rFonts w:ascii="Arial" w:eastAsia="Myriad Web Pro" w:hAnsi="Arial" w:cs="Arial"/>
          <w:color w:val="000000"/>
        </w:rPr>
        <w:t>.</w:t>
      </w:r>
    </w:p>
    <w:p w14:paraId="2F6A18E2" w14:textId="77777777" w:rsidR="006B3E88" w:rsidRPr="00652C4B" w:rsidRDefault="006B3E88" w:rsidP="003068D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</w:p>
    <w:p w14:paraId="6EEE8B82" w14:textId="15767094" w:rsidR="009F1B1F" w:rsidRPr="006615EB" w:rsidRDefault="006B3E88" w:rsidP="003068D2">
      <w:pPr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i/>
          <w:iCs/>
          <w:color w:val="00439C"/>
        </w:rPr>
      </w:pPr>
      <w:r w:rsidRPr="00652C4B">
        <w:rPr>
          <w:rFonts w:ascii="Arial" w:eastAsia="Myriad Web Pro" w:hAnsi="Arial" w:cs="Arial"/>
          <w:color w:val="000000"/>
        </w:rPr>
        <w:t>If you have any questions regarding this request, please feel free to contact</w:t>
      </w:r>
      <w:r w:rsidR="00596BF4">
        <w:rPr>
          <w:rFonts w:ascii="Arial" w:eastAsia="Myriad Web Pro" w:hAnsi="Arial" w:cs="Arial"/>
          <w:color w:val="000000"/>
        </w:rPr>
        <w:t xml:space="preserve"> </w:t>
      </w:r>
      <w:sdt>
        <w:sdtPr>
          <w:rPr>
            <w:rStyle w:val="Style4"/>
          </w:rPr>
          <w:alias w:val="Enter Organizational Contact"/>
          <w:tag w:val="Enter Organizational Contact"/>
          <w:id w:val="331498866"/>
          <w:lock w:val="sdtLocked"/>
          <w:placeholder>
            <w:docPart w:val="88F66F7BCB194E9CB816A047E2DADEB7"/>
          </w:placeholder>
          <w:showingPlcHdr/>
        </w:sdtPr>
        <w:sdtEndPr>
          <w:rPr>
            <w:rStyle w:val="DefaultParagraphFont"/>
            <w:rFonts w:asciiTheme="minorHAnsi" w:eastAsia="Myriad Web Pro" w:hAnsiTheme="minorHAnsi" w:cs="Arial"/>
            <w:color w:val="000000"/>
          </w:rPr>
        </w:sdtEndPr>
        <w:sdtContent>
          <w:r w:rsidR="005E4457">
            <w:rPr>
              <w:rFonts w:ascii="Arial" w:eastAsia="Myriad Web Pro" w:hAnsi="Arial" w:cs="Arial"/>
              <w:i/>
              <w:iCs/>
              <w:color w:val="00439C"/>
            </w:rPr>
            <w:t>Click here and e</w:t>
          </w:r>
          <w:r w:rsidR="005E4457" w:rsidRPr="006615EB">
            <w:rPr>
              <w:rFonts w:ascii="Arial" w:eastAsia="Myriad Web Pro" w:hAnsi="Arial" w:cs="Arial"/>
              <w:i/>
              <w:iCs/>
              <w:color w:val="00439C"/>
            </w:rPr>
            <w:t xml:space="preserve">nter </w:t>
          </w:r>
          <w:r w:rsidR="005E4457">
            <w:rPr>
              <w:rFonts w:ascii="Arial" w:eastAsia="Myriad Web Pro" w:hAnsi="Arial" w:cs="Arial"/>
              <w:i/>
              <w:iCs/>
              <w:color w:val="00439C"/>
            </w:rPr>
            <w:t>contact</w:t>
          </w:r>
          <w:r w:rsidR="005E4457" w:rsidRPr="006615EB">
            <w:rPr>
              <w:rFonts w:ascii="Arial" w:eastAsia="Myriad Web Pro" w:hAnsi="Arial" w:cs="Arial"/>
              <w:i/>
              <w:iCs/>
              <w:color w:val="00439C"/>
            </w:rPr>
            <w:t xml:space="preserve"> name</w:t>
          </w:r>
          <w:r w:rsidR="005E4457">
            <w:rPr>
              <w:rFonts w:ascii="Arial" w:eastAsia="Myriad Web Pro" w:hAnsi="Arial" w:cs="Arial"/>
              <w:i/>
              <w:iCs/>
              <w:color w:val="00439C"/>
            </w:rPr>
            <w:t>, number, and e-mail</w:t>
          </w:r>
          <w:r w:rsidR="005E4457" w:rsidRPr="006615EB">
            <w:rPr>
              <w:rFonts w:ascii="Arial" w:eastAsia="Myriad Web Pro" w:hAnsi="Arial" w:cs="Arial"/>
              <w:i/>
              <w:iCs/>
              <w:color w:val="00439C"/>
            </w:rPr>
            <w:t>.</w:t>
          </w:r>
          <w:r w:rsidR="005E4457">
            <w:rPr>
              <w:rFonts w:ascii="Arial" w:eastAsia="Myriad Web Pro" w:hAnsi="Arial" w:cs="Arial"/>
              <w:i/>
              <w:iCs/>
              <w:color w:val="00439C"/>
            </w:rPr>
            <w:t xml:space="preserve"> </w:t>
          </w:r>
        </w:sdtContent>
      </w:sdt>
    </w:p>
    <w:p w14:paraId="352F39C0" w14:textId="77777777" w:rsidR="008523F5" w:rsidRPr="00652C4B" w:rsidRDefault="008523F5" w:rsidP="003068D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</w:p>
    <w:p w14:paraId="6072210F" w14:textId="77777777" w:rsidR="006B3E88" w:rsidRPr="00652C4B" w:rsidRDefault="006B3E88" w:rsidP="003068D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</w:p>
    <w:p w14:paraId="156B171E" w14:textId="77777777" w:rsidR="006B3E88" w:rsidRPr="00652C4B" w:rsidRDefault="006B3E88" w:rsidP="003068D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  <w:r w:rsidRPr="00652C4B">
        <w:rPr>
          <w:rFonts w:ascii="Arial" w:eastAsia="Myriad Web Pro" w:hAnsi="Arial" w:cs="Arial"/>
          <w:color w:val="000000"/>
        </w:rPr>
        <w:t>Sincerely,</w:t>
      </w:r>
    </w:p>
    <w:p w14:paraId="48628522" w14:textId="77777777" w:rsidR="006B3E88" w:rsidRDefault="006B3E88" w:rsidP="003068D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</w:p>
    <w:p w14:paraId="3D63780C" w14:textId="77777777" w:rsidR="008523F5" w:rsidRDefault="008523F5" w:rsidP="003068D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</w:p>
    <w:p w14:paraId="47BBD0B0" w14:textId="77777777" w:rsidR="008523F5" w:rsidRPr="00652C4B" w:rsidRDefault="008523F5" w:rsidP="003068D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</w:rPr>
      </w:pPr>
    </w:p>
    <w:p w14:paraId="42EB34C8" w14:textId="77777777" w:rsidR="00C63D90" w:rsidRPr="008045B1" w:rsidRDefault="00C63D90" w:rsidP="00C63D90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</w:rPr>
      </w:pPr>
    </w:p>
    <w:sdt>
      <w:sdtPr>
        <w:rPr>
          <w:rStyle w:val="Style4"/>
        </w:rPr>
        <w:alias w:val="Enter name of authorized organizational representative"/>
        <w:tag w:val="Enter name of authorized organizational representative"/>
        <w:id w:val="-1829738826"/>
        <w:lock w:val="sdtLocked"/>
        <w:placeholder>
          <w:docPart w:val="959BAA1887D04D27B63A835128275175"/>
        </w:placeholder>
        <w:showingPlcHdr/>
        <w:docPartList>
          <w:docPartGallery w:val="Quick Parts"/>
        </w:docPartList>
      </w:sdtPr>
      <w:sdtEndPr>
        <w:rPr>
          <w:rStyle w:val="DefaultParagraphFont"/>
          <w:rFonts w:asciiTheme="minorHAnsi" w:eastAsia="Myriad Web Pro" w:hAnsiTheme="minorHAnsi" w:cs="Arial"/>
          <w:i/>
          <w:iCs/>
          <w:color w:val="4472C4" w:themeColor="accent1"/>
        </w:rPr>
      </w:sdtEndPr>
      <w:sdtContent>
        <w:p w14:paraId="5454C122" w14:textId="43038450" w:rsidR="00C63D90" w:rsidRDefault="00104593" w:rsidP="00C63D90">
          <w:pPr>
            <w:autoSpaceDE w:val="0"/>
            <w:autoSpaceDN w:val="0"/>
            <w:adjustRightInd w:val="0"/>
            <w:spacing w:after="0"/>
            <w:rPr>
              <w:rFonts w:ascii="Arial" w:eastAsia="Myriad Web Pro" w:hAnsi="Arial" w:cs="Arial"/>
              <w:color w:val="000000"/>
            </w:rPr>
          </w:pPr>
          <w:r w:rsidRPr="00BB0EE4">
            <w:rPr>
              <w:rFonts w:ascii="Arial" w:eastAsia="Myriad Web Pro" w:hAnsi="Arial" w:cs="Arial"/>
              <w:i/>
              <w:iCs/>
              <w:color w:val="00439C"/>
            </w:rPr>
            <w:t>Click here and enter name of authorized organizational representative</w:t>
          </w:r>
          <w:r w:rsidRPr="004F3F3E">
            <w:rPr>
              <w:rFonts w:ascii="Arial" w:eastAsia="Myriad Web Pro" w:hAnsi="Arial" w:cs="Arial"/>
              <w:i/>
              <w:iCs/>
              <w:color w:val="4472C4" w:themeColor="accent1"/>
            </w:rPr>
            <w:t xml:space="preserve"> </w:t>
          </w:r>
        </w:p>
      </w:sdtContent>
    </w:sdt>
    <w:p w14:paraId="52822572" w14:textId="77777777" w:rsidR="00C63D90" w:rsidRPr="0005476C" w:rsidRDefault="00C63D90" w:rsidP="00C63D90">
      <w:pPr>
        <w:autoSpaceDE w:val="0"/>
        <w:autoSpaceDN w:val="0"/>
        <w:adjustRightInd w:val="0"/>
        <w:spacing w:after="0"/>
        <w:rPr>
          <w:rFonts w:ascii="Arial" w:eastAsia="Myriad Web Pro" w:hAnsi="Arial" w:cs="Arial"/>
          <w:color w:val="000000"/>
          <w:u w:val="single"/>
        </w:rPr>
      </w:pPr>
      <w:r w:rsidRPr="0005476C">
        <w:rPr>
          <w:rFonts w:ascii="Arial" w:eastAsia="Myriad Web Pro" w:hAnsi="Arial" w:cs="Arial"/>
          <w:color w:val="000000"/>
        </w:rPr>
        <w:t>Authorized Organizational Representative</w:t>
      </w:r>
    </w:p>
    <w:p w14:paraId="19A46073" w14:textId="273F4FF5" w:rsidR="0031343A" w:rsidRPr="000A3BB0" w:rsidRDefault="00CC24F1" w:rsidP="00C63D90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Arial" w:eastAsia="Myriad Web Pro" w:hAnsi="Arial" w:cs="Arial"/>
          <w:color w:val="000000"/>
          <w:u w:val="single"/>
        </w:rPr>
      </w:pPr>
    </w:p>
    <w:sectPr w:rsidR="0031343A" w:rsidRPr="000A3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 Pro">
    <w:altName w:val="Times New Roman"/>
    <w:charset w:val="00"/>
    <w:family w:val="swiss"/>
    <w:pitch w:val="variable"/>
    <w:sig w:usb0="8000002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88"/>
    <w:rsid w:val="000220F0"/>
    <w:rsid w:val="00026F4A"/>
    <w:rsid w:val="000A3BB0"/>
    <w:rsid w:val="000B133E"/>
    <w:rsid w:val="00104593"/>
    <w:rsid w:val="00104FB1"/>
    <w:rsid w:val="0013385E"/>
    <w:rsid w:val="001473FA"/>
    <w:rsid w:val="001825C8"/>
    <w:rsid w:val="001E35C3"/>
    <w:rsid w:val="002175D1"/>
    <w:rsid w:val="00231E57"/>
    <w:rsid w:val="00236CFB"/>
    <w:rsid w:val="002635BD"/>
    <w:rsid w:val="0028497E"/>
    <w:rsid w:val="002B7D07"/>
    <w:rsid w:val="003068D2"/>
    <w:rsid w:val="003204A2"/>
    <w:rsid w:val="00336DC9"/>
    <w:rsid w:val="003B62E1"/>
    <w:rsid w:val="003D28AB"/>
    <w:rsid w:val="00407316"/>
    <w:rsid w:val="0041234E"/>
    <w:rsid w:val="00465F3B"/>
    <w:rsid w:val="00490427"/>
    <w:rsid w:val="004A031C"/>
    <w:rsid w:val="004A2139"/>
    <w:rsid w:val="004B3914"/>
    <w:rsid w:val="004B7256"/>
    <w:rsid w:val="004D0B5F"/>
    <w:rsid w:val="004D7D51"/>
    <w:rsid w:val="00524CFD"/>
    <w:rsid w:val="00562357"/>
    <w:rsid w:val="005623AB"/>
    <w:rsid w:val="0056282E"/>
    <w:rsid w:val="00595AA3"/>
    <w:rsid w:val="00596BF4"/>
    <w:rsid w:val="005C3ED7"/>
    <w:rsid w:val="005D4D30"/>
    <w:rsid w:val="005E4457"/>
    <w:rsid w:val="005F777D"/>
    <w:rsid w:val="006422B1"/>
    <w:rsid w:val="00652C4B"/>
    <w:rsid w:val="006952F9"/>
    <w:rsid w:val="00695A85"/>
    <w:rsid w:val="006B3E88"/>
    <w:rsid w:val="00740F99"/>
    <w:rsid w:val="00774FBB"/>
    <w:rsid w:val="007939FD"/>
    <w:rsid w:val="007E51F5"/>
    <w:rsid w:val="007E687B"/>
    <w:rsid w:val="00800FD7"/>
    <w:rsid w:val="00822B76"/>
    <w:rsid w:val="008523F5"/>
    <w:rsid w:val="00861B85"/>
    <w:rsid w:val="00866BD0"/>
    <w:rsid w:val="00882F5B"/>
    <w:rsid w:val="008A2C98"/>
    <w:rsid w:val="008D0548"/>
    <w:rsid w:val="00922705"/>
    <w:rsid w:val="00942105"/>
    <w:rsid w:val="00950F86"/>
    <w:rsid w:val="009C0403"/>
    <w:rsid w:val="009C7FF4"/>
    <w:rsid w:val="009F1B1F"/>
    <w:rsid w:val="00A33635"/>
    <w:rsid w:val="00AD54EB"/>
    <w:rsid w:val="00AE3E0F"/>
    <w:rsid w:val="00B83D32"/>
    <w:rsid w:val="00B929DC"/>
    <w:rsid w:val="00BB4108"/>
    <w:rsid w:val="00BC62A2"/>
    <w:rsid w:val="00BE1992"/>
    <w:rsid w:val="00C4066E"/>
    <w:rsid w:val="00C4625E"/>
    <w:rsid w:val="00C476A4"/>
    <w:rsid w:val="00C63D90"/>
    <w:rsid w:val="00CA2FEF"/>
    <w:rsid w:val="00CC24F1"/>
    <w:rsid w:val="00D420E1"/>
    <w:rsid w:val="00DB5356"/>
    <w:rsid w:val="00DD59E5"/>
    <w:rsid w:val="00E01B1A"/>
    <w:rsid w:val="00E16429"/>
    <w:rsid w:val="00E5279C"/>
    <w:rsid w:val="00E62FBF"/>
    <w:rsid w:val="00E75880"/>
    <w:rsid w:val="00E93CEB"/>
    <w:rsid w:val="00EC29F5"/>
    <w:rsid w:val="00EC7A34"/>
    <w:rsid w:val="00F31D54"/>
    <w:rsid w:val="00F46466"/>
    <w:rsid w:val="00F56412"/>
    <w:rsid w:val="00F705B6"/>
    <w:rsid w:val="00FB5FE2"/>
    <w:rsid w:val="00FD0675"/>
    <w:rsid w:val="00FE000E"/>
    <w:rsid w:val="0EBEC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47FB"/>
  <w15:chartTrackingRefBased/>
  <w15:docId w15:val="{BD9608FC-12D3-4424-AD91-268FCCAF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B3E88"/>
  </w:style>
  <w:style w:type="character" w:styleId="PlaceholderText">
    <w:name w:val="Placeholder Text"/>
    <w:basedOn w:val="DefaultParagraphFont"/>
    <w:uiPriority w:val="99"/>
    <w:semiHidden/>
    <w:rsid w:val="006B3E88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6B3E88"/>
    <w:rPr>
      <w:rFonts w:ascii="Myriad Web Pro" w:hAnsi="Myriad Web Pro"/>
      <w:color w:val="44546A" w:themeColor="text2"/>
      <w:sz w:val="19"/>
      <w:u w:val="single"/>
    </w:rPr>
  </w:style>
  <w:style w:type="paragraph" w:styleId="Revision">
    <w:name w:val="Revision"/>
    <w:hidden/>
    <w:uiPriority w:val="99"/>
    <w:semiHidden/>
    <w:rsid w:val="00E93C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4EB"/>
    <w:rPr>
      <w:b/>
      <w:bCs/>
      <w:sz w:val="20"/>
      <w:szCs w:val="20"/>
    </w:rPr>
  </w:style>
  <w:style w:type="character" w:customStyle="1" w:styleId="cf11">
    <w:name w:val="cf11"/>
    <w:basedOn w:val="DefaultParagraphFont"/>
    <w:rsid w:val="0013385E"/>
    <w:rPr>
      <w:rFonts w:ascii="Segoe UI" w:hAnsi="Segoe UI" w:cs="Segoe UI" w:hint="default"/>
      <w:i/>
      <w:iCs/>
      <w:color w:val="00439C"/>
      <w:sz w:val="18"/>
      <w:szCs w:val="18"/>
    </w:rPr>
  </w:style>
  <w:style w:type="character" w:customStyle="1" w:styleId="Style3">
    <w:name w:val="Style3"/>
    <w:basedOn w:val="DefaultParagraphFont"/>
    <w:uiPriority w:val="1"/>
    <w:rsid w:val="00FB5FE2"/>
    <w:rPr>
      <w:rFonts w:ascii="Arial" w:hAnsi="Arial"/>
      <w:color w:val="auto"/>
      <w:sz w:val="22"/>
    </w:rPr>
  </w:style>
  <w:style w:type="character" w:customStyle="1" w:styleId="Style4">
    <w:name w:val="Style4"/>
    <w:basedOn w:val="DefaultParagraphFont"/>
    <w:uiPriority w:val="1"/>
    <w:rsid w:val="007E687B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47D6FC55314E688351472C8436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E481-2E48-4E41-BEA1-3BAA9F80DA38}"/>
      </w:docPartPr>
      <w:docPartBody>
        <w:p w:rsidR="00216E7E" w:rsidRDefault="009508B3" w:rsidP="009508B3">
          <w:pPr>
            <w:pStyle w:val="5F47D6FC55314E688351472C843612FC16"/>
          </w:pPr>
          <w:r w:rsidRPr="00A710E3">
            <w:rPr>
              <w:rStyle w:val="PlaceholderText"/>
              <w:rFonts w:ascii="Arial" w:hAnsi="Arial" w:cs="Arial"/>
              <w:i/>
              <w:iCs/>
              <w:color w:val="00439C"/>
            </w:rPr>
            <w:t>Click to enter a date.</w:t>
          </w:r>
        </w:p>
      </w:docPartBody>
    </w:docPart>
    <w:docPart>
      <w:docPartPr>
        <w:name w:val="4E2C98576A754EA38EB65E7C4AABB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4C37F-C5D3-424D-B3FF-5B6EAEAF4833}"/>
      </w:docPartPr>
      <w:docPartBody>
        <w:p w:rsidR="00216E7E" w:rsidRDefault="009508B3" w:rsidP="009508B3">
          <w:pPr>
            <w:pStyle w:val="4E2C98576A754EA38EB65E7C4AABB5A515"/>
          </w:pPr>
          <w:r w:rsidRPr="00297D8E">
            <w:rPr>
              <w:rFonts w:ascii="Arial" w:hAnsi="Arial" w:cs="Arial"/>
              <w:i/>
              <w:iCs/>
              <w:color w:val="00439C"/>
            </w:rPr>
            <w:t>Enter Award Number: (e.g. NU50CK000XXX)</w:t>
          </w:r>
        </w:p>
      </w:docPartBody>
    </w:docPart>
    <w:docPart>
      <w:docPartPr>
        <w:name w:val="62E46F33B19649C99DA5BFB5ABED9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BD85-BA51-4A03-B43C-57911F533C36}"/>
      </w:docPartPr>
      <w:docPartBody>
        <w:p w:rsidR="00216E7E" w:rsidRDefault="009508B3" w:rsidP="009508B3">
          <w:pPr>
            <w:pStyle w:val="62E46F33B19649C99DA5BFB5ABED9CBE13"/>
          </w:pPr>
          <w:r w:rsidRPr="0028497E">
            <w:rPr>
              <w:rStyle w:val="PlaceholderText"/>
              <w:rFonts w:ascii="Arial" w:hAnsi="Arial" w:cs="Arial"/>
              <w:i/>
              <w:iCs/>
              <w:color w:val="00439C"/>
            </w:rPr>
            <w:t>Enter NOFO Number and Title</w:t>
          </w:r>
        </w:p>
      </w:docPartBody>
    </w:docPart>
    <w:docPart>
      <w:docPartPr>
        <w:name w:val="BD860D190EC74FDD8B7690D887A37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AF97-31FB-4684-9EF0-21AB799CB552}"/>
      </w:docPartPr>
      <w:docPartBody>
        <w:p w:rsidR="00216E7E" w:rsidRDefault="009508B3" w:rsidP="009508B3">
          <w:pPr>
            <w:pStyle w:val="BD860D190EC74FDD8B7690D887A37D186"/>
          </w:pPr>
          <w:r w:rsidRPr="00231E57">
            <w:rPr>
              <w:rStyle w:val="PlaceholderText"/>
              <w:i/>
              <w:iCs/>
              <w:color w:val="00439C"/>
            </w:rPr>
            <w:t>Click to enter Key Personnel Position Title</w:t>
          </w:r>
        </w:p>
      </w:docPartBody>
    </w:docPart>
    <w:docPart>
      <w:docPartPr>
        <w:name w:val="B1C2C2B252144942AA94E6B29BE25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037A-6F49-4390-8C39-20E02B9A2E78}"/>
      </w:docPartPr>
      <w:docPartBody>
        <w:p w:rsidR="00216E7E" w:rsidRDefault="009508B3" w:rsidP="009508B3">
          <w:pPr>
            <w:pStyle w:val="B1C2C2B252144942AA94E6B29BE25AEC3"/>
          </w:pPr>
          <w:r w:rsidRPr="005F777D">
            <w:rPr>
              <w:rFonts w:ascii="Arial" w:eastAsia="Arial" w:hAnsi="Arial" w:cs="Arial"/>
              <w:i/>
              <w:iCs/>
              <w:color w:val="00439C"/>
            </w:rPr>
            <w:t xml:space="preserve">Click here and </w:t>
          </w:r>
          <w:r w:rsidRPr="003D28AB">
            <w:rPr>
              <w:rFonts w:ascii="Arial" w:eastAsia="Myriad Web Pro" w:hAnsi="Arial" w:cs="Arial"/>
              <w:i/>
              <w:iCs/>
              <w:color w:val="00439C"/>
            </w:rPr>
            <w:t>provide the current status of the outgoing key personnel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>, their name,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 xml:space="preserve"> and the effective 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end 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>date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 in the position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>. Provide the contact information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 </w:t>
          </w:r>
          <w:r w:rsidRPr="005F777D">
            <w:rPr>
              <w:rFonts w:ascii="Arial" w:eastAsia="Arial" w:hAnsi="Arial" w:cs="Arial"/>
              <w:i/>
              <w:iCs/>
              <w:color w:val="00439C"/>
            </w:rPr>
            <w:t>(name, address, phone, and email address)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 xml:space="preserve"> of the incoming key personnel and the 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proposed 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 xml:space="preserve">effective 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start </w:t>
          </w:r>
          <w:r w:rsidRPr="009C0403">
            <w:rPr>
              <w:rFonts w:ascii="Arial" w:eastAsia="Myriad Web Pro" w:hAnsi="Arial" w:cs="Arial"/>
              <w:i/>
              <w:iCs/>
              <w:color w:val="00439C"/>
            </w:rPr>
            <w:t xml:space="preserve">date. </w:t>
          </w:r>
        </w:p>
      </w:docPartBody>
    </w:docPart>
    <w:docPart>
      <w:docPartPr>
        <w:name w:val="88F66F7BCB194E9CB816A047E2DAD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0F72-46F3-43CB-A301-347FD90677E5}"/>
      </w:docPartPr>
      <w:docPartBody>
        <w:p w:rsidR="00216E7E" w:rsidRDefault="009508B3" w:rsidP="009508B3">
          <w:pPr>
            <w:pStyle w:val="88F66F7BCB194E9CB816A047E2DADEB72"/>
          </w:pPr>
          <w:r>
            <w:rPr>
              <w:rFonts w:ascii="Arial" w:eastAsia="Myriad Web Pro" w:hAnsi="Arial" w:cs="Arial"/>
              <w:i/>
              <w:iCs/>
              <w:color w:val="00439C"/>
            </w:rPr>
            <w:t>Click here and e</w:t>
          </w:r>
          <w:r w:rsidRPr="006615EB">
            <w:rPr>
              <w:rFonts w:ascii="Arial" w:eastAsia="Myriad Web Pro" w:hAnsi="Arial" w:cs="Arial"/>
              <w:i/>
              <w:iCs/>
              <w:color w:val="00439C"/>
            </w:rPr>
            <w:t xml:space="preserve">nter 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>contact</w:t>
          </w:r>
          <w:r w:rsidRPr="006615EB">
            <w:rPr>
              <w:rFonts w:ascii="Arial" w:eastAsia="Myriad Web Pro" w:hAnsi="Arial" w:cs="Arial"/>
              <w:i/>
              <w:iCs/>
              <w:color w:val="00439C"/>
            </w:rPr>
            <w:t xml:space="preserve"> name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>, number, and e-mail</w:t>
          </w:r>
          <w:r w:rsidRPr="006615EB">
            <w:rPr>
              <w:rFonts w:ascii="Arial" w:eastAsia="Myriad Web Pro" w:hAnsi="Arial" w:cs="Arial"/>
              <w:i/>
              <w:iCs/>
              <w:color w:val="00439C"/>
            </w:rPr>
            <w:t>.</w:t>
          </w:r>
          <w:r>
            <w:rPr>
              <w:rFonts w:ascii="Arial" w:eastAsia="Myriad Web Pro" w:hAnsi="Arial" w:cs="Arial"/>
              <w:i/>
              <w:iCs/>
              <w:color w:val="00439C"/>
            </w:rPr>
            <w:t xml:space="preserve"> </w:t>
          </w:r>
        </w:p>
      </w:docPartBody>
    </w:docPart>
    <w:docPart>
      <w:docPartPr>
        <w:name w:val="959BAA1887D04D27B63A835128275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0AAD-0B4B-4FC0-AAA5-95B8682B1D23}"/>
      </w:docPartPr>
      <w:docPartBody>
        <w:p w:rsidR="00216E7E" w:rsidRDefault="009508B3" w:rsidP="009508B3">
          <w:pPr>
            <w:pStyle w:val="959BAA1887D04D27B63A8351282751752"/>
          </w:pPr>
          <w:r w:rsidRPr="00BB0EE4">
            <w:rPr>
              <w:rFonts w:ascii="Arial" w:eastAsia="Myriad Web Pro" w:hAnsi="Arial" w:cs="Arial"/>
              <w:i/>
              <w:iCs/>
              <w:color w:val="00439C"/>
            </w:rPr>
            <w:t>Click here and enter name of authorized organizational representative</w:t>
          </w:r>
          <w:r w:rsidRPr="004F3F3E">
            <w:rPr>
              <w:rFonts w:ascii="Arial" w:eastAsia="Myriad Web Pro" w:hAnsi="Arial" w:cs="Arial"/>
              <w:i/>
              <w:iCs/>
              <w:color w:val="4472C4" w:themeColor="accent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 Pro">
    <w:altName w:val="Times New Roman"/>
    <w:charset w:val="00"/>
    <w:family w:val="swiss"/>
    <w:pitch w:val="variable"/>
    <w:sig w:usb0="8000002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B3"/>
    <w:rsid w:val="00216E7E"/>
    <w:rsid w:val="0095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8B3"/>
    <w:rPr>
      <w:color w:val="808080"/>
    </w:rPr>
  </w:style>
  <w:style w:type="paragraph" w:customStyle="1" w:styleId="5F47D6FC55314E688351472C843612FC16">
    <w:name w:val="5F47D6FC55314E688351472C843612FC16"/>
    <w:rsid w:val="009508B3"/>
    <w:rPr>
      <w:rFonts w:eastAsiaTheme="minorHAnsi"/>
    </w:rPr>
  </w:style>
  <w:style w:type="paragraph" w:customStyle="1" w:styleId="4E2C98576A754EA38EB65E7C4AABB5A515">
    <w:name w:val="4E2C98576A754EA38EB65E7C4AABB5A515"/>
    <w:rsid w:val="009508B3"/>
    <w:rPr>
      <w:rFonts w:eastAsiaTheme="minorHAnsi"/>
    </w:rPr>
  </w:style>
  <w:style w:type="paragraph" w:customStyle="1" w:styleId="62E46F33B19649C99DA5BFB5ABED9CBE13">
    <w:name w:val="62E46F33B19649C99DA5BFB5ABED9CBE13"/>
    <w:rsid w:val="009508B3"/>
    <w:rPr>
      <w:rFonts w:eastAsiaTheme="minorHAnsi"/>
    </w:rPr>
  </w:style>
  <w:style w:type="paragraph" w:customStyle="1" w:styleId="BD860D190EC74FDD8B7690D887A37D186">
    <w:name w:val="BD860D190EC74FDD8B7690D887A37D186"/>
    <w:rsid w:val="009508B3"/>
    <w:rPr>
      <w:rFonts w:eastAsiaTheme="minorHAnsi"/>
    </w:rPr>
  </w:style>
  <w:style w:type="paragraph" w:customStyle="1" w:styleId="B1C2C2B252144942AA94E6B29BE25AEC3">
    <w:name w:val="B1C2C2B252144942AA94E6B29BE25AEC3"/>
    <w:rsid w:val="009508B3"/>
    <w:rPr>
      <w:rFonts w:eastAsiaTheme="minorHAnsi"/>
    </w:rPr>
  </w:style>
  <w:style w:type="paragraph" w:customStyle="1" w:styleId="88F66F7BCB194E9CB816A047E2DADEB72">
    <w:name w:val="88F66F7BCB194E9CB816A047E2DADEB72"/>
    <w:rsid w:val="009508B3"/>
    <w:rPr>
      <w:rFonts w:eastAsiaTheme="minorHAnsi"/>
    </w:rPr>
  </w:style>
  <w:style w:type="paragraph" w:customStyle="1" w:styleId="959BAA1887D04D27B63A8351282751752">
    <w:name w:val="959BAA1887D04D27B63A8351282751752"/>
    <w:rsid w:val="009508B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ance xmlns="010c16f9-7756-49b4-a9d4-d26aa40a7ef6" xsi:nil="true"/>
    <OGSTeamLeader xmlns="010c16f9-7756-49b4-a9d4-d26aa40a7ef6">
      <UserInfo>
        <DisplayName/>
        <AccountId xsi:nil="true"/>
        <AccountType/>
      </UserInfo>
    </OGSTeamLeader>
    <lcf76f155ced4ddcb4097134ff3c332f xmlns="010c16f9-7756-49b4-a9d4-d26aa40a7ef6">
      <Terms xmlns="http://schemas.microsoft.com/office/infopath/2007/PartnerControls"/>
    </lcf76f155ced4ddcb4097134ff3c332f>
    <_DCDateModified xmlns="http://schemas.microsoft.com/sharepoint/v3/fields">2023-09-29T18:20:31+00:00</_DCDateModified>
    <ApprovalRequired xmlns="010c16f9-7756-49b4-a9d4-d26aa40a7ef6" xsi:nil="true"/>
    <NOFO xmlns="010c16f9-7756-49b4-a9d4-d26aa40a7ef6" xsi:nil="true"/>
    <FundingMemoReceipt xmlns="010c16f9-7756-49b4-a9d4-d26aa40a7ef6" xsi:nil="true"/>
    <OGSTeamLeaderLASTNAME xmlns="010c16f9-7756-49b4-a9d4-d26aa40a7ef6">
      <UserInfo>
        <DisplayName/>
        <AccountId xsi:nil="true"/>
        <AccountType/>
      </UserInfo>
    </OGSTeamLeaderLASTNAME>
    <ExceptionRequestDate_x002f_Time xmlns="010c16f9-7756-49b4-a9d4-d26aa40a7ef6">2023-09-29T18:20:31+00:00</ExceptionRequestDate_x002f_Time>
    <DateCommunicationSent xmlns="010c16f9-7756-49b4-a9d4-d26aa40a7ef6" xsi:nil="true"/>
    <OGSBranch xmlns="010c16f9-7756-49b4-a9d4-d26aa40a7ef6" xsi:nil="true"/>
    <Upload_x0020_Frequency xmlns="010c16f9-7756-49b4-a9d4-d26aa40a7ef6" xsi:nil="true"/>
    <AwardType xmlns="010c16f9-7756-49b4-a9d4-d26aa40a7ef6" xsi:nil="true"/>
    <TaxCatchAll xmlns="d5afd6ed-dffc-47fb-9498-53333e2fa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36" ma:contentTypeDescription="Create a new document." ma:contentTypeScope="" ma:versionID="e43c292ffeb2a6945bb58de00cd0aad4">
  <xsd:schema xmlns:xsd="http://www.w3.org/2001/XMLSchema" xmlns:xs="http://www.w3.org/2001/XMLSchema" xmlns:p="http://schemas.microsoft.com/office/2006/metadata/properties" xmlns:ns2="010c16f9-7756-49b4-a9d4-d26aa40a7ef6" xmlns:ns3="d5afd6ed-dffc-47fb-9498-53333e2fa0bd" xmlns:ns4="http://schemas.microsoft.com/sharepoint/v3/fields" targetNamespace="http://schemas.microsoft.com/office/2006/metadata/properties" ma:root="true" ma:fieldsID="5a1bdf4b4129a73c5310ed3c70511390" ns2:_="" ns3:_="" ns4:_="">
    <xsd:import namespace="010c16f9-7756-49b4-a9d4-d26aa40a7ef6"/>
    <xsd:import namespace="d5afd6ed-dffc-47fb-9498-53333e2fa0b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udiance" minOccurs="0"/>
                <xsd:element ref="ns2:DateCommunicationSent" minOccurs="0"/>
                <xsd:element ref="ns2:ApprovalRequir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4:_DCDateModified" minOccurs="0"/>
                <xsd:element ref="ns2:Upload_x0020_Frequency" minOccurs="0"/>
                <xsd:element ref="ns2:AwardType" minOccurs="0"/>
                <xsd:element ref="ns2:OGSBranch" minOccurs="0"/>
                <xsd:element ref="ns2:OGSTeamLeader" minOccurs="0"/>
                <xsd:element ref="ns2:OGSTeamLeaderLASTNAME" minOccurs="0"/>
                <xsd:element ref="ns2:ExceptionRequestDate_x002f_Time" minOccurs="0"/>
                <xsd:element ref="ns2:NOFO" minOccurs="0"/>
                <xsd:element ref="ns2:FundingMemoReceip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Audiance" ma:index="2" nillable="true" ma:displayName="Audience - Primary" ma:format="Dropdown" ma:internalName="Audia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S Champions"/>
                    <xsd:enumeration value="GSPOC"/>
                    <xsd:enumeration value="Management"/>
                    <xsd:enumeration value="OGS"/>
                    <xsd:enumeration value="PPWG"/>
                    <xsd:enumeration value="UGCI"/>
                    <xsd:enumeration value="Not Applicable"/>
                  </xsd:restriction>
                </xsd:simpleType>
              </xsd:element>
            </xsd:sequence>
          </xsd:extension>
        </xsd:complexContent>
      </xsd:complexType>
    </xsd:element>
    <xsd:element name="DateCommunicationSent" ma:index="3" nillable="true" ma:displayName="Date Communication Sent" ma:format="DateOnly" ma:internalName="DateCommunicationSent">
      <xsd:simpleType>
        <xsd:restriction base="dms:DateTime"/>
      </xsd:simpleType>
    </xsd:element>
    <xsd:element name="ApprovalRequired" ma:index="4" nillable="true" ma:displayName="Approval Required" ma:format="Dropdown" ma:internalName="ApprovalRequired">
      <xsd:simpleType>
        <xsd:restriction base="dms:Choice">
          <xsd:enumeration value="No"/>
          <xsd:enumeration value="Yes"/>
          <xsd:enumeration value="Not Applicabl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Upload_x0020_Frequency" ma:index="19" nillable="true" ma:displayName="Upload Frequency" ma:description="Defines how often the file must be revised." ma:format="Dropdown" ma:internalName="Upload_x0020_Frequency">
      <xsd:simpleType>
        <xsd:restriction base="dms:Choice">
          <xsd:enumeration value="Daily"/>
          <xsd:enumeration value="Monthly"/>
          <xsd:enumeration value="Annually"/>
          <xsd:enumeration value="As needed"/>
          <xsd:enumeration value="Automated"/>
        </xsd:restriction>
      </xsd:simpleType>
    </xsd:element>
    <xsd:element name="AwardType" ma:index="20" nillable="true" ma:displayName="Award Type" ma:description="Indicate the type of the award - monetary or non-monetary." ma:format="Dropdown" ma:internalName="AwardType">
      <xsd:simpleType>
        <xsd:restriction base="dms:Choice">
          <xsd:enumeration value="Non-Monetary"/>
          <xsd:enumeration value="Monetary"/>
        </xsd:restriction>
      </xsd:simpleType>
    </xsd:element>
    <xsd:element name="OGSBranch" ma:index="21" nillable="true" ma:displayName="OGS Branch" ma:description="Select which branch the action(s) is/are associated?" ma:format="Dropdown" ma:internalName="OGSBranch">
      <xsd:simpleType>
        <xsd:restriction base="dms:Choice">
          <xsd:enumeration value="B1"/>
          <xsd:enumeration value="B2"/>
          <xsd:enumeration value="B3"/>
          <xsd:enumeration value="B4"/>
          <xsd:enumeration value="B5"/>
        </xsd:restriction>
      </xsd:simpleType>
    </xsd:element>
    <xsd:element name="OGSTeamLeader" ma:index="22" nillable="true" ma:displayName="OGS Team Leader FIRST NAME" ma:description="Insert the first name of the primary OGS Team Leader that will oversee and serve as the primary approver for the specified exception request. NOTE: Use the first name as listed in the Outlook Address  Book only." ma:format="Dropdown" ma:list="UserInfo" ma:SharePointGroup="0" ma:internalName="OGSTeamLea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GSTeamLeaderLASTNAME" ma:index="23" nillable="true" ma:displayName="OGS Team Leader LAST NAME" ma:description="Insert the last name of the primary OGS Team Leader that will oversee and serve as the primary approver for the specified exception request. NOTE: Use the last name as listed in the Outlook Address  Book only." ma:format="Dropdown" ma:list="UserInfo" ma:SharePointGroup="0" ma:internalName="OGSTeamLeaderLAST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ceptionRequestDate_x002f_Time" ma:index="24" nillable="true" ma:displayName="Exception Request Date/Time" ma:default="[today]" ma:description="Enter the date and time stamp of the original cycle time exception request." ma:format="DateTime" ma:internalName="ExceptionRequestDate_x002f_Time">
      <xsd:simpleType>
        <xsd:restriction base="dms:DateTime"/>
      </xsd:simpleType>
    </xsd:element>
    <xsd:element name="NOFO" ma:index="25" nillable="true" ma:displayName="NOFO" ma:description="Enter the NOFO number WITHOUT any hyphens (i.e., CD212102)." ma:format="Dropdown" ma:internalName="NOFO">
      <xsd:simpleType>
        <xsd:restriction base="dms:Text">
          <xsd:maxLength value="8"/>
        </xsd:restriction>
      </xsd:simpleType>
    </xsd:element>
    <xsd:element name="FundingMemoReceipt" ma:index="26" nillable="true" ma:displayName="Funding Memo Receipt" ma:description="Enter the date that the Funding Memo was received in OGS." ma:format="DateOnly" ma:internalName="FundingMemoReceipt">
      <xsd:simpleType>
        <xsd:restriction base="dms:DateTim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a6ef6566-2a0f-4d38-8afa-27985dced4cd}" ma:internalName="TaxCatchAll" ma:showField="CatchAllData" ma:web="d5afd6ed-dffc-47fb-9498-53333e2fa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8" nillable="true" ma:displayName="Date Modified" ma:default="[today]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4C013-0F8D-4BB6-8A8A-BFD7D1DD6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2AFA2-6E39-4112-9ECD-403D2958417A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sharepoint/v3/field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5afd6ed-dffc-47fb-9498-53333e2fa0bd"/>
    <ds:schemaRef ds:uri="010c16f9-7756-49b4-a9d4-d26aa40a7ef6"/>
  </ds:schemaRefs>
</ds:datastoreItem>
</file>

<file path=customXml/itemProps3.xml><?xml version="1.0" encoding="utf-8"?>
<ds:datastoreItem xmlns:ds="http://schemas.openxmlformats.org/officeDocument/2006/customXml" ds:itemID="{8443947C-E14A-45BD-8DF1-0C85A297A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Freda (CDC/OCOO/OFR/OGS)</dc:creator>
  <cp:keywords/>
  <dc:description/>
  <cp:lastModifiedBy>Brawner, Stacey B. (CDC/OCOO/OFR/OPPC)</cp:lastModifiedBy>
  <cp:revision>90</cp:revision>
  <dcterms:created xsi:type="dcterms:W3CDTF">2023-09-29T18:16:00Z</dcterms:created>
  <dcterms:modified xsi:type="dcterms:W3CDTF">2023-12-11T14:38:00Z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2023-09-29T18:19:45Z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34d50024-3a20-4a32-9ec9-1e4a51d0f24b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0x010100AF940CE32443D04A8ED2295FECA84BEF</vt:lpwstr>
  </property>
  <property fmtid="{D5CDD505-2E9C-101B-9397-08002B2CF9AE}" pid="10" name="MediaServiceImageTags">
    <vt:lpwstr/>
  </property>
</Properties>
</file>