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E998A" w14:textId="77777777" w:rsidR="00E17BD8" w:rsidRPr="0023692B" w:rsidRDefault="00E17BD8" w:rsidP="00E17BD8">
      <w:pPr>
        <w:rPr>
          <w:rFonts w:cstheme="minorHAnsi"/>
        </w:rPr>
      </w:pPr>
      <w:r w:rsidRPr="0023692B">
        <w:rPr>
          <w:rFonts w:cstheme="minorHAnsi"/>
        </w:rPr>
        <w:t>Title: Thembi’s Story – Hope at the Epicenter of the Epidemic</w:t>
      </w:r>
    </w:p>
    <w:p w14:paraId="5DE515B4" w14:textId="71E86DFC" w:rsidR="00E17BD8" w:rsidRPr="0023692B" w:rsidRDefault="00E17BD8" w:rsidP="00E17BD8">
      <w:pPr>
        <w:rPr>
          <w:rFonts w:cstheme="minorHAnsi"/>
        </w:rPr>
      </w:pPr>
      <w:r w:rsidRPr="0023692B">
        <w:rPr>
          <w:rFonts w:cstheme="minorHAnsi"/>
        </w:rPr>
        <w:t xml:space="preserve">On-screen </w:t>
      </w:r>
      <w:r>
        <w:rPr>
          <w:rFonts w:cstheme="minorHAnsi"/>
        </w:rPr>
        <w:t>G</w:t>
      </w:r>
      <w:r w:rsidRPr="0023692B">
        <w:rPr>
          <w:rFonts w:cstheme="minorHAnsi"/>
        </w:rPr>
        <w:t>raphic: Centers for Disease Control and Prevention Logo</w:t>
      </w:r>
    </w:p>
    <w:p w14:paraId="387E7AAD" w14:textId="60B9A11D" w:rsidR="00E17BD8" w:rsidRPr="0023692B" w:rsidRDefault="00E17BD8" w:rsidP="00E17BD8">
      <w:pPr>
        <w:rPr>
          <w:rFonts w:cstheme="minorHAnsi"/>
        </w:rPr>
      </w:pPr>
      <w:r w:rsidRPr="0023692B">
        <w:rPr>
          <w:rFonts w:cstheme="minorHAnsi"/>
        </w:rPr>
        <w:t xml:space="preserve">On-screen </w:t>
      </w:r>
      <w:r>
        <w:rPr>
          <w:rFonts w:cstheme="minorHAnsi"/>
        </w:rPr>
        <w:t>T</w:t>
      </w:r>
      <w:r w:rsidRPr="0023692B">
        <w:rPr>
          <w:rFonts w:cstheme="minorHAnsi"/>
        </w:rPr>
        <w:t>ext: U.S. Department of Health and Human Services - Centers for Disease Control and Prevention</w:t>
      </w:r>
    </w:p>
    <w:p w14:paraId="673501FB" w14:textId="77777777" w:rsidR="00E17BD8" w:rsidRPr="0023692B" w:rsidRDefault="00E17BD8" w:rsidP="00E17BD8">
      <w:pPr>
        <w:rPr>
          <w:rFonts w:cstheme="minorHAnsi"/>
        </w:rPr>
      </w:pPr>
      <w:r w:rsidRPr="0023692B">
        <w:rPr>
          <w:rFonts w:cstheme="minorHAnsi"/>
        </w:rPr>
        <w:t>[Music]</w:t>
      </w:r>
      <w:r>
        <w:rPr>
          <w:rFonts w:cstheme="minorHAnsi"/>
        </w:rPr>
        <w:t xml:space="preserve"> Starts</w:t>
      </w:r>
    </w:p>
    <w:p w14:paraId="7799F0CB" w14:textId="3E2C55AA" w:rsidR="00E17BD8" w:rsidRPr="0023692B" w:rsidRDefault="00E17BD8" w:rsidP="00E17BD8">
      <w:pPr>
        <w:rPr>
          <w:rFonts w:cstheme="minorHAnsi"/>
        </w:rPr>
      </w:pPr>
      <w:r w:rsidRPr="0023692B">
        <w:rPr>
          <w:rFonts w:cstheme="minorHAnsi"/>
        </w:rPr>
        <w:t xml:space="preserve">On-screen </w:t>
      </w:r>
      <w:r w:rsidR="00A80FD8">
        <w:rPr>
          <w:rFonts w:cstheme="minorHAnsi"/>
        </w:rPr>
        <w:t>t</w:t>
      </w:r>
      <w:r w:rsidRPr="0023692B">
        <w:rPr>
          <w:rFonts w:cstheme="minorHAnsi"/>
        </w:rPr>
        <w:t>ext: JUST A DECADE AGO, ESWATINI HAD THE WORLD’S MOST S</w:t>
      </w:r>
      <w:r w:rsidR="006A1E18">
        <w:rPr>
          <w:rFonts w:cstheme="minorHAnsi"/>
        </w:rPr>
        <w:t>EVERE</w:t>
      </w:r>
      <w:r w:rsidRPr="0023692B">
        <w:rPr>
          <w:rFonts w:cstheme="minorHAnsi"/>
        </w:rPr>
        <w:t xml:space="preserve"> HIV EPIDEMIC, AND WAS ON THE BRINK OF DESTRUCTION.</w:t>
      </w:r>
    </w:p>
    <w:p w14:paraId="67B78A30" w14:textId="77777777" w:rsidR="00E17BD8" w:rsidRDefault="00E17BD8" w:rsidP="00E17BD8">
      <w:pPr>
        <w:rPr>
          <w:rFonts w:cstheme="minorHAnsi"/>
          <w:color w:val="000000"/>
          <w:shd w:val="clear" w:color="auto" w:fill="FFFFFF"/>
        </w:rPr>
      </w:pPr>
      <w:r w:rsidRPr="0023692B">
        <w:rPr>
          <w:rFonts w:cstheme="minorHAnsi"/>
        </w:rPr>
        <w:t>[Music]</w:t>
      </w:r>
      <w:r>
        <w:rPr>
          <w:rFonts w:cstheme="minorHAnsi"/>
        </w:rPr>
        <w:t xml:space="preserve"> Singing begins</w:t>
      </w:r>
    </w:p>
    <w:p w14:paraId="073D49C1" w14:textId="5EEE741A" w:rsidR="00E17BD8" w:rsidRDefault="00E17BD8" w:rsidP="00E17BD8">
      <w:pPr>
        <w:rPr>
          <w:rFonts w:cstheme="minorHAnsi"/>
          <w:color w:val="000000"/>
          <w:shd w:val="clear" w:color="auto" w:fill="FFFFFF"/>
        </w:rPr>
      </w:pPr>
      <w:r w:rsidRPr="0023692B">
        <w:rPr>
          <w:rFonts w:cstheme="minorHAnsi"/>
          <w:color w:val="000000"/>
          <w:shd w:val="clear" w:color="auto" w:fill="FFFFFF"/>
        </w:rPr>
        <w:t xml:space="preserve">On-screen </w:t>
      </w:r>
      <w:r w:rsidR="00A80FD8">
        <w:rPr>
          <w:rFonts w:cstheme="minorHAnsi"/>
          <w:color w:val="000000"/>
          <w:shd w:val="clear" w:color="auto" w:fill="FFFFFF"/>
        </w:rPr>
        <w:t>v</w:t>
      </w:r>
      <w:r w:rsidRPr="0023692B">
        <w:rPr>
          <w:rFonts w:cstheme="minorHAnsi"/>
          <w:color w:val="000000"/>
          <w:shd w:val="clear" w:color="auto" w:fill="FFFFFF"/>
        </w:rPr>
        <w:t xml:space="preserve">isual: </w:t>
      </w:r>
      <w:r>
        <w:rPr>
          <w:rFonts w:cstheme="minorHAnsi"/>
          <w:color w:val="000000"/>
          <w:shd w:val="clear" w:color="auto" w:fill="FFFFFF"/>
        </w:rPr>
        <w:t>Movie clips of a home and a person cutting bread.</w:t>
      </w:r>
    </w:p>
    <w:p w14:paraId="55431D52" w14:textId="77777777" w:rsidR="00E17BD8" w:rsidRDefault="00E17BD8" w:rsidP="00E17BD8">
      <w:pPr>
        <w:rPr>
          <w:rFonts w:cstheme="minorHAnsi"/>
          <w:color w:val="000000"/>
          <w:shd w:val="clear" w:color="auto" w:fill="FFFFFF"/>
        </w:rPr>
      </w:pPr>
      <w:r w:rsidRPr="0023692B">
        <w:rPr>
          <w:rFonts w:cstheme="minorHAnsi"/>
        </w:rPr>
        <w:t>[Music]</w:t>
      </w:r>
      <w:r>
        <w:rPr>
          <w:rFonts w:cstheme="minorHAnsi"/>
        </w:rPr>
        <w:t xml:space="preserve"> Singing fades</w:t>
      </w:r>
    </w:p>
    <w:p w14:paraId="0AC8B313" w14:textId="1F55DA60" w:rsidR="00E17BD8" w:rsidRDefault="00E17BD8" w:rsidP="00E17BD8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Thembi </w:t>
      </w:r>
      <w:r w:rsidR="00A54862">
        <w:rPr>
          <w:rFonts w:cstheme="minorHAnsi"/>
          <w:color w:val="000000"/>
          <w:shd w:val="clear" w:color="auto" w:fill="FFFFFF"/>
        </w:rPr>
        <w:t>s</w:t>
      </w:r>
      <w:r>
        <w:rPr>
          <w:rFonts w:cstheme="minorHAnsi"/>
          <w:color w:val="000000"/>
          <w:shd w:val="clear" w:color="auto" w:fill="FFFFFF"/>
        </w:rPr>
        <w:t>peaks</w:t>
      </w:r>
    </w:p>
    <w:p w14:paraId="508AA30A" w14:textId="77777777" w:rsidR="00E17BD8" w:rsidRDefault="00E17BD8" w:rsidP="00E17BD8">
      <w:r>
        <w:t xml:space="preserve">&gt;&gt; I'm coming from the grave. </w:t>
      </w:r>
    </w:p>
    <w:p w14:paraId="09672BAE" w14:textId="68C1C174" w:rsidR="009F7671" w:rsidRDefault="009F7671" w:rsidP="009F7671">
      <w:pPr>
        <w:rPr>
          <w:rFonts w:cstheme="minorHAnsi"/>
        </w:rPr>
      </w:pPr>
      <w:r>
        <w:rPr>
          <w:rFonts w:cstheme="minorHAnsi"/>
        </w:rPr>
        <w:t xml:space="preserve">A black woman stands in a kitchen. She cuts a wedge of bread from a round loaf and places pieces of banana on it. </w:t>
      </w:r>
      <w:r w:rsidR="000605D7">
        <w:rPr>
          <w:rFonts w:cstheme="minorHAnsi"/>
        </w:rPr>
        <w:t>The title is displayed:</w:t>
      </w:r>
      <w:r>
        <w:rPr>
          <w:rFonts w:cstheme="minorHAnsi"/>
        </w:rPr>
        <w:t xml:space="preserve"> Hope at the Epicenter – Thembi’s Story.</w:t>
      </w:r>
    </w:p>
    <w:p w14:paraId="719D86E1" w14:textId="77777777" w:rsidR="00E17BD8" w:rsidRDefault="00E17BD8" w:rsidP="00E17BD8">
      <w:pPr>
        <w:rPr>
          <w:rFonts w:cstheme="minorHAnsi"/>
        </w:rPr>
      </w:pPr>
      <w:r w:rsidRPr="0023692B">
        <w:rPr>
          <w:rFonts w:cstheme="minorHAnsi"/>
        </w:rPr>
        <w:t>On-screen text:</w:t>
      </w:r>
      <w:r>
        <w:rPr>
          <w:rFonts w:cstheme="minorHAnsi"/>
        </w:rPr>
        <w:t xml:space="preserve"> HOPE AT THE EPICENTER – THEMBI’S STORY</w:t>
      </w:r>
    </w:p>
    <w:p w14:paraId="434C542F" w14:textId="658BAFED" w:rsidR="00E17BD8" w:rsidRDefault="00E17BD8" w:rsidP="00E17BD8">
      <w:pPr>
        <w:rPr>
          <w:rFonts w:cstheme="minorHAnsi"/>
        </w:rPr>
      </w:pPr>
      <w:r w:rsidRPr="0023692B">
        <w:rPr>
          <w:rFonts w:cstheme="minorHAnsi"/>
        </w:rPr>
        <w:t>[Music]</w:t>
      </w:r>
      <w:r>
        <w:rPr>
          <w:rFonts w:cstheme="minorHAnsi"/>
        </w:rPr>
        <w:t xml:space="preserve"> Fades</w:t>
      </w:r>
    </w:p>
    <w:p w14:paraId="69EE8502" w14:textId="7904B843" w:rsidR="007F032B" w:rsidRDefault="007F032B" w:rsidP="00E17BD8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Chicken and chicks walk through the yard.</w:t>
      </w:r>
      <w:r w:rsidR="00B854C5">
        <w:rPr>
          <w:rFonts w:cstheme="minorHAnsi"/>
          <w:color w:val="000000"/>
          <w:shd w:val="clear" w:color="auto" w:fill="FFFFFF"/>
        </w:rPr>
        <w:t xml:space="preserve"> Thembi tosses feed out to them.</w:t>
      </w:r>
    </w:p>
    <w:p w14:paraId="62465F05" w14:textId="0F87DB23" w:rsidR="00E17BD8" w:rsidRDefault="00E17BD8" w:rsidP="00E17BD8">
      <w:pPr>
        <w:rPr>
          <w:rFonts w:cstheme="minorHAnsi"/>
          <w:color w:val="000000"/>
          <w:shd w:val="clear" w:color="auto" w:fill="FFFFFF"/>
        </w:rPr>
      </w:pPr>
      <w:r w:rsidRPr="0023692B">
        <w:rPr>
          <w:rFonts w:cstheme="minorHAnsi"/>
          <w:color w:val="000000"/>
          <w:shd w:val="clear" w:color="auto" w:fill="FFFFFF"/>
        </w:rPr>
        <w:t xml:space="preserve">On-screen visual: </w:t>
      </w:r>
      <w:r>
        <w:rPr>
          <w:rFonts w:cstheme="minorHAnsi"/>
          <w:color w:val="000000"/>
          <w:shd w:val="clear" w:color="auto" w:fill="FFFFFF"/>
        </w:rPr>
        <w:t xml:space="preserve">Video clips of </w:t>
      </w:r>
      <w:r w:rsidR="00C14C80">
        <w:rPr>
          <w:rFonts w:cstheme="minorHAnsi"/>
          <w:color w:val="000000"/>
          <w:shd w:val="clear" w:color="auto" w:fill="FFFFFF"/>
        </w:rPr>
        <w:t>c</w:t>
      </w:r>
      <w:r>
        <w:rPr>
          <w:rFonts w:cstheme="minorHAnsi"/>
          <w:color w:val="000000"/>
          <w:shd w:val="clear" w:color="auto" w:fill="FFFFFF"/>
        </w:rPr>
        <w:t>hickens clucking and rural landscape</w:t>
      </w:r>
    </w:p>
    <w:p w14:paraId="40B83BC0" w14:textId="77777777" w:rsidR="00E17BD8" w:rsidRDefault="00E17BD8" w:rsidP="00E17BD8">
      <w:pPr>
        <w:rPr>
          <w:rFonts w:cstheme="minorHAnsi"/>
        </w:rPr>
      </w:pPr>
      <w:r>
        <w:rPr>
          <w:rFonts w:cstheme="minorHAnsi"/>
        </w:rPr>
        <w:t>On-screen text: Nhlangano, Eswatini July 2019</w:t>
      </w:r>
    </w:p>
    <w:p w14:paraId="45FBB58E" w14:textId="674923F8" w:rsidR="00265157" w:rsidRDefault="005A042F" w:rsidP="00265157">
      <w:r>
        <w:t xml:space="preserve">Thembi </w:t>
      </w:r>
      <w:r w:rsidR="00A54862">
        <w:t>s</w:t>
      </w:r>
      <w:r>
        <w:t>peaks</w:t>
      </w:r>
    </w:p>
    <w:p w14:paraId="6FA4950B" w14:textId="18D1A45B" w:rsidR="00E4459E" w:rsidRDefault="00E4459E" w:rsidP="00265157">
      <w:r>
        <w:t xml:space="preserve">&gt;&gt; </w:t>
      </w:r>
      <w:r w:rsidR="00277491">
        <w:t>T</w:t>
      </w:r>
      <w:r w:rsidR="0055235E">
        <w:t>he early 90’s</w:t>
      </w:r>
      <w:r w:rsidR="00265157">
        <w:t xml:space="preserve"> HIV was a disgrace. </w:t>
      </w:r>
    </w:p>
    <w:p w14:paraId="30A93AF9" w14:textId="73A9D9A6" w:rsidR="0040482D" w:rsidRDefault="0040482D" w:rsidP="0040482D">
      <w:r>
        <w:t>[Music] Starts in background</w:t>
      </w:r>
    </w:p>
    <w:p w14:paraId="7F77E793" w14:textId="2AEA7C1F" w:rsidR="00C14C80" w:rsidRDefault="00A3022A" w:rsidP="00265157">
      <w:r>
        <w:t xml:space="preserve">On-screen visual: </w:t>
      </w:r>
      <w:r w:rsidR="00C14C80">
        <w:t xml:space="preserve">Video clips of woman sitting </w:t>
      </w:r>
      <w:r w:rsidR="00674FE5">
        <w:t>and</w:t>
      </w:r>
      <w:r w:rsidR="00C14C80">
        <w:t xml:space="preserve"> speaking </w:t>
      </w:r>
    </w:p>
    <w:p w14:paraId="2BBA129C" w14:textId="77777777" w:rsidR="005333AF" w:rsidRDefault="005333AF" w:rsidP="00265157">
      <w:r>
        <w:t xml:space="preserve">&gt;&gt; </w:t>
      </w:r>
      <w:r w:rsidR="00265157">
        <w:t xml:space="preserve">I listened to the radio. They were talking about HIV. I remember that they told me when you have HIV, when the virus is in your body, then every sicknesses come to you. </w:t>
      </w:r>
    </w:p>
    <w:p w14:paraId="3545257A" w14:textId="0100E9E9" w:rsidR="00AF3390" w:rsidRDefault="00A80FD8" w:rsidP="00265157">
      <w:r>
        <w:t xml:space="preserve">On-screen visual: </w:t>
      </w:r>
      <w:r w:rsidR="00AF3390">
        <w:t>Movie clips of woman walking in rural landscape</w:t>
      </w:r>
      <w:r w:rsidR="003A0CFB">
        <w:t>.</w:t>
      </w:r>
      <w:r w:rsidR="00AF3390">
        <w:t xml:space="preserve"> </w:t>
      </w:r>
    </w:p>
    <w:p w14:paraId="6470EF9C" w14:textId="166B67A0" w:rsidR="00265157" w:rsidRDefault="003A0CFB" w:rsidP="00265157">
      <w:r>
        <w:t xml:space="preserve">&gt;&gt; </w:t>
      </w:r>
      <w:r w:rsidR="00265157">
        <w:t>So, because of the symptoms, I decided to go and test. I was afraid. Maybe they're going to tell me that I'm HIV-positive.</w:t>
      </w:r>
    </w:p>
    <w:p w14:paraId="31732C3C" w14:textId="6EBEB430" w:rsidR="00841C73" w:rsidRDefault="00841C73" w:rsidP="00265157">
      <w:r>
        <w:t>Thembi sits in a clinic waiting room. Speaker, Dr. Caroline Ryan</w:t>
      </w:r>
      <w:r w:rsidR="00C66B79">
        <w:t>. Country Director</w:t>
      </w:r>
      <w:r w:rsidR="008A523A">
        <w:t xml:space="preserve">, </w:t>
      </w:r>
      <w:r w:rsidR="001937EA">
        <w:t>Eswatini. U.S. Centers for Disease Control and Prevention</w:t>
      </w:r>
      <w:r w:rsidR="008A523A">
        <w:t xml:space="preserve"> (CDC)</w:t>
      </w:r>
      <w:r w:rsidR="001937EA">
        <w:t>.</w:t>
      </w:r>
      <w:r w:rsidR="00C66B79">
        <w:t xml:space="preserve"> </w:t>
      </w:r>
    </w:p>
    <w:p w14:paraId="557FCC05" w14:textId="4AF24EDE" w:rsidR="00EA20D2" w:rsidRDefault="00EA20D2" w:rsidP="00265157">
      <w:r>
        <w:t xml:space="preserve">On-screen visual: </w:t>
      </w:r>
      <w:r w:rsidR="00AA7268">
        <w:t>Video clips of</w:t>
      </w:r>
      <w:r>
        <w:t xml:space="preserve"> woman sitting on couch </w:t>
      </w:r>
      <w:r w:rsidR="00A54862">
        <w:t>speaking</w:t>
      </w:r>
    </w:p>
    <w:p w14:paraId="19899F87" w14:textId="395DAB62" w:rsidR="00265157" w:rsidRDefault="00350D59" w:rsidP="00265157">
      <w:r>
        <w:lastRenderedPageBreak/>
        <w:t>On-screen text: Dr. Caroline Ryan. Country Director, Eswatini</w:t>
      </w:r>
      <w:r w:rsidR="00EA20D2">
        <w:t>. U.S. Centers for Disease Control and Prevention (CDC).</w:t>
      </w:r>
    </w:p>
    <w:p w14:paraId="5984939C" w14:textId="3EA9D03A" w:rsidR="00A54862" w:rsidRDefault="00A54862" w:rsidP="00265157">
      <w:r>
        <w:t>Dr. Caroline Ryan speaks</w:t>
      </w:r>
    </w:p>
    <w:p w14:paraId="4FB9AFF2" w14:textId="19318C49" w:rsidR="00265157" w:rsidRDefault="00265157" w:rsidP="00265157">
      <w:r>
        <w:t>&gt;&gt; By the mid-90s and the early 2000's, there was a</w:t>
      </w:r>
      <w:r w:rsidR="0039093C">
        <w:t xml:space="preserve"> real</w:t>
      </w:r>
      <w:r>
        <w:t xml:space="preserve"> question about whether Eswatini as a nation would survive.</w:t>
      </w:r>
    </w:p>
    <w:p w14:paraId="219FAFB5" w14:textId="1159290E" w:rsidR="00265157" w:rsidRDefault="00296239" w:rsidP="00265157">
      <w:r>
        <w:t>On-screen text: IN 2011, ALMOST 1 IN 3 ADULTS IN ESWATINI WAS LIVING WITH THE VIRUS, AND HIV WAS DESTABALIZNG FAMILIES, COMMUNITIES, AND THE COUNTRY’S ECONOMY.</w:t>
      </w:r>
      <w:r>
        <w:tab/>
      </w:r>
    </w:p>
    <w:p w14:paraId="182611ED" w14:textId="07E26734" w:rsidR="00296239" w:rsidRDefault="00296239" w:rsidP="00265157">
      <w:r>
        <w:t>Thembi speaks</w:t>
      </w:r>
    </w:p>
    <w:p w14:paraId="11516902" w14:textId="77777777" w:rsidR="00AA7268" w:rsidRDefault="00265157" w:rsidP="00265157">
      <w:r>
        <w:t xml:space="preserve">&gt;&gt; They said, are you ready for </w:t>
      </w:r>
      <w:r w:rsidR="00FF206B">
        <w:t>your</w:t>
      </w:r>
      <w:r>
        <w:t xml:space="preserve"> result? </w:t>
      </w:r>
    </w:p>
    <w:p w14:paraId="3D203ED6" w14:textId="77777777" w:rsidR="00D406FE" w:rsidRDefault="00AA7268" w:rsidP="00265157">
      <w:r>
        <w:t>On-screen visual: Video clips of woman sitting in kitchen speaking</w:t>
      </w:r>
      <w:r w:rsidR="00D406FE">
        <w:t>.</w:t>
      </w:r>
    </w:p>
    <w:p w14:paraId="06246F99" w14:textId="5D975699" w:rsidR="00265157" w:rsidRDefault="00D406FE" w:rsidP="00265157">
      <w:r>
        <w:t>&gt;&gt;</w:t>
      </w:r>
      <w:r w:rsidR="00AA7268">
        <w:t xml:space="preserve"> </w:t>
      </w:r>
      <w:r w:rsidR="00265157">
        <w:t xml:space="preserve">I was shaking. Then I breathe in fast. She gave me water. I drink water. Then she told me that I'm HIV-positive. </w:t>
      </w:r>
      <w:r w:rsidR="000D47C9">
        <w:t>I cr</w:t>
      </w:r>
      <w:r w:rsidR="008D32E3">
        <w:t>y</w:t>
      </w:r>
      <w:r w:rsidR="000D47C9">
        <w:t>. It</w:t>
      </w:r>
      <w:r w:rsidR="00265157">
        <w:t xml:space="preserve"> was not th</w:t>
      </w:r>
      <w:r w:rsidR="00684C71">
        <w:t xml:space="preserve">at I’m </w:t>
      </w:r>
      <w:r w:rsidR="00265157">
        <w:t>HIV</w:t>
      </w:r>
      <w:r w:rsidR="00E1581B">
        <w:t>-</w:t>
      </w:r>
      <w:r w:rsidR="00265157">
        <w:t>positive. Was that</w:t>
      </w:r>
      <w:r w:rsidR="001E699D">
        <w:t>,</w:t>
      </w:r>
      <w:r w:rsidR="00265157">
        <w:t xml:space="preserve"> am I going to die? </w:t>
      </w:r>
    </w:p>
    <w:p w14:paraId="5101C4E5" w14:textId="77777777" w:rsidR="00744EDF" w:rsidRDefault="00346D89" w:rsidP="00265157">
      <w:r>
        <w:t xml:space="preserve">On-screen visual: Video clips of man </w:t>
      </w:r>
      <w:r w:rsidR="00744EDF">
        <w:t xml:space="preserve">speaking </w:t>
      </w:r>
    </w:p>
    <w:p w14:paraId="3124D6A2" w14:textId="684977AA" w:rsidR="00DD0497" w:rsidRDefault="00DD0497" w:rsidP="00265157">
      <w:r>
        <w:t>Speaker, Dr. Duncan Mackellar. Epidemiologist, Division of Global HIV &amp; TB. U.S. Centers for Disease Control and Prevention (CDC)</w:t>
      </w:r>
    </w:p>
    <w:p w14:paraId="12D94E3C" w14:textId="45FDB566" w:rsidR="00744EDF" w:rsidRDefault="00744EDF" w:rsidP="00265157">
      <w:r>
        <w:t>On-screen text: Dr. Duncan Mackellar. Epidemiologist, Division of Global HIV &amp; TB. U.S. Centers for Disease Control and Prevention (CDC)</w:t>
      </w:r>
    </w:p>
    <w:p w14:paraId="3EDA06F1" w14:textId="59C0F2B4" w:rsidR="00265157" w:rsidRDefault="00744EDF" w:rsidP="00265157">
      <w:r>
        <w:t>Dr.</w:t>
      </w:r>
      <w:r w:rsidR="007200D0">
        <w:t xml:space="preserve"> Duncan</w:t>
      </w:r>
      <w:r>
        <w:t xml:space="preserve"> Mackellar speaks</w:t>
      </w:r>
      <w:r w:rsidR="00346D89">
        <w:t xml:space="preserve"> </w:t>
      </w:r>
    </w:p>
    <w:p w14:paraId="4D491488" w14:textId="77777777" w:rsidR="00265157" w:rsidRDefault="00265157" w:rsidP="00265157">
      <w:r w:rsidRPr="00394090">
        <w:t>&gt;&gt; At that time, there was widespread recognition that many people weren't going to be eligible to receive treatment.</w:t>
      </w:r>
    </w:p>
    <w:p w14:paraId="07A57C1A" w14:textId="17F63EB2" w:rsidR="00265157" w:rsidRDefault="003F7F86" w:rsidP="00265157">
      <w:r>
        <w:t xml:space="preserve">On-screen visual: Movie clips of woman sitting </w:t>
      </w:r>
      <w:r w:rsidR="00980009">
        <w:t>on</w:t>
      </w:r>
      <w:r>
        <w:t xml:space="preserve"> bed</w:t>
      </w:r>
    </w:p>
    <w:p w14:paraId="49A54407" w14:textId="6DD05A83" w:rsidR="003F7F86" w:rsidRDefault="003F7F86" w:rsidP="00265157">
      <w:r>
        <w:t>Thembi speaks</w:t>
      </w:r>
    </w:p>
    <w:p w14:paraId="0E2875A6" w14:textId="77777777" w:rsidR="002C662A" w:rsidRDefault="00265157" w:rsidP="00265157">
      <w:r>
        <w:t xml:space="preserve">&gt;&gt; I was very, very sick for, roughly, two years. I've even been in a coma for two </w:t>
      </w:r>
      <w:r w:rsidR="0055235E">
        <w:t>weeks</w:t>
      </w:r>
      <w:r>
        <w:t>. While I was in the coma, I could hear everybody. They used to say, "This person is already dead. Let us take off the oxygen." I was thinking of my son.</w:t>
      </w:r>
    </w:p>
    <w:p w14:paraId="52D38DCF" w14:textId="23816C40" w:rsidR="002C662A" w:rsidRDefault="002C662A" w:rsidP="00265157">
      <w:r>
        <w:t>Photos of a young boy</w:t>
      </w:r>
    </w:p>
    <w:p w14:paraId="7296AAFD" w14:textId="6A812451" w:rsidR="00265157" w:rsidRDefault="002C662A" w:rsidP="00265157">
      <w:r>
        <w:t>&gt;&gt;</w:t>
      </w:r>
      <w:r w:rsidR="00265157">
        <w:t xml:space="preserve"> Who is going to take care of him? And I was praying to come back to the world.</w:t>
      </w:r>
    </w:p>
    <w:p w14:paraId="78B8861C" w14:textId="7A071C63" w:rsidR="00B21AE1" w:rsidRDefault="00B21AE1" w:rsidP="00265157">
      <w:r>
        <w:t>[Music] Continues in background</w:t>
      </w:r>
    </w:p>
    <w:p w14:paraId="670F376E" w14:textId="1CA38085" w:rsidR="00D83ED0" w:rsidRDefault="00816135" w:rsidP="00265157">
      <w:r>
        <w:t>On-screen text: IN RESPONSE TO HIV’S DEVASTATION ON THE COUNTRY, THE KINGDOM OF ESWATINI DECLARED A NATIONAL EMERGENCY AND RADICALLY CHANGED THEIR NATIONAL RESPONSE TO THE EPIDEMIC.</w:t>
      </w:r>
      <w:r w:rsidR="00D83ED0">
        <w:t xml:space="preserve"> WORKING WITH THE CDC AND OTHER PARTNERS OF THE U.S. PRESIDENT’S EMERGENCY PLAN FOR AIDS RELIEF, ESWATINI DRAMATICALLY CHANGED ITS HIV RESPONSE, TRANSFORMING THE COUNTRY’S EPIDEMIC. </w:t>
      </w:r>
    </w:p>
    <w:p w14:paraId="0BF979A3" w14:textId="19BA85DC" w:rsidR="0098428D" w:rsidRDefault="0084299B" w:rsidP="00265157">
      <w:r>
        <w:lastRenderedPageBreak/>
        <w:t xml:space="preserve">On-screen visual: </w:t>
      </w:r>
      <w:r w:rsidR="0098428D">
        <w:t xml:space="preserve">Video clips of woman </w:t>
      </w:r>
      <w:r w:rsidR="00471E92">
        <w:t>sitting in office speaking</w:t>
      </w:r>
    </w:p>
    <w:p w14:paraId="03FF6F1E" w14:textId="340CDA0D" w:rsidR="00265157" w:rsidRDefault="00471E92" w:rsidP="00265157">
      <w:r>
        <w:t xml:space="preserve">On-screen text: Dr. Rejoice </w:t>
      </w:r>
      <w:r w:rsidR="00347FB5">
        <w:t xml:space="preserve">Nkambule. Deputy Director of Health Services, Kingdom of Eswatini. </w:t>
      </w:r>
    </w:p>
    <w:p w14:paraId="6C15EEF9" w14:textId="5D6A74C9" w:rsidR="00347FB5" w:rsidRDefault="00347FB5" w:rsidP="00265157">
      <w:r>
        <w:t>Dr. Nk</w:t>
      </w:r>
      <w:r w:rsidR="003C7C98">
        <w:t>ambule speaks</w:t>
      </w:r>
    </w:p>
    <w:p w14:paraId="7956872B" w14:textId="4ADB3F85" w:rsidR="00265157" w:rsidRDefault="00265157" w:rsidP="00265157">
      <w:r>
        <w:t xml:space="preserve">&gt;&gt; When HIV/AIDS was declared a national disaster, the country had outlined a policy against HIV, and the policy articulated the </w:t>
      </w:r>
      <w:r w:rsidR="0055235E">
        <w:t>multisectoral</w:t>
      </w:r>
      <w:r>
        <w:t xml:space="preserve"> approach that is needed to respond </w:t>
      </w:r>
      <w:r w:rsidR="000D41FD">
        <w:t xml:space="preserve">to </w:t>
      </w:r>
      <w:r>
        <w:t>HIV and AIDS.</w:t>
      </w:r>
    </w:p>
    <w:p w14:paraId="35509C56" w14:textId="19251573" w:rsidR="00DB505B" w:rsidRDefault="00DB505B" w:rsidP="00265157">
      <w:r>
        <w:t>Thembi smiles, walking through tall brown grass.</w:t>
      </w:r>
    </w:p>
    <w:p w14:paraId="13D6D50B" w14:textId="449F7B79" w:rsidR="00265157" w:rsidRDefault="00BC4982" w:rsidP="00265157">
      <w:r>
        <w:t>On-screen visual: Movie clips of woman walking through field</w:t>
      </w:r>
    </w:p>
    <w:p w14:paraId="1DF74D04" w14:textId="75F240C2" w:rsidR="00BC4982" w:rsidRDefault="00BC4982" w:rsidP="00265157">
      <w:r>
        <w:t xml:space="preserve">On-screen text: </w:t>
      </w:r>
      <w:r w:rsidR="00DB19B7">
        <w:t>THEMBI RECOVERED FROM HER COMA AND SUBSEQUENTLY RECEIVED LIFE-SAVING ANTIRETROVIRAL (ARV) TREATMENT FOR HER HIV</w:t>
      </w:r>
    </w:p>
    <w:p w14:paraId="5EA9CC41" w14:textId="77777777" w:rsidR="00AA3270" w:rsidRDefault="00AA3270" w:rsidP="00265157">
      <w:r>
        <w:t xml:space="preserve">Thembi speaks </w:t>
      </w:r>
    </w:p>
    <w:p w14:paraId="645B5E56" w14:textId="77777777" w:rsidR="002D46CA" w:rsidRDefault="00265157" w:rsidP="00265157">
      <w:r>
        <w:t xml:space="preserve">&gt;&gt; When I started </w:t>
      </w:r>
      <w:r w:rsidR="003840F3">
        <w:t>ARV’s</w:t>
      </w:r>
      <w:r>
        <w:t xml:space="preserve">, in two </w:t>
      </w:r>
      <w:r w:rsidR="00504C09">
        <w:t>weeks’</w:t>
      </w:r>
      <w:r>
        <w:t xml:space="preserve"> time, I was more strong, getting stronger. </w:t>
      </w:r>
    </w:p>
    <w:p w14:paraId="19355343" w14:textId="77777777" w:rsidR="00DC4375" w:rsidRDefault="002D46CA" w:rsidP="00265157">
      <w:r>
        <w:t xml:space="preserve">On-screen </w:t>
      </w:r>
      <w:r w:rsidR="00DC4375">
        <w:t>visual: Video clips of woman sitting and speaking</w:t>
      </w:r>
    </w:p>
    <w:p w14:paraId="1C459BCE" w14:textId="3E8CDD32" w:rsidR="00265157" w:rsidRDefault="00DC4375" w:rsidP="00265157">
      <w:r>
        <w:t xml:space="preserve">&gt;&gt; </w:t>
      </w:r>
      <w:r w:rsidR="00265157">
        <w:t>When I got sick, I was not thinking that I will have a baby at all, but I got pregnant. I was afraid that this child was going to be HIV</w:t>
      </w:r>
      <w:r w:rsidR="00E1581B">
        <w:t>-</w:t>
      </w:r>
      <w:r w:rsidR="00265157">
        <w:t>positive.</w:t>
      </w:r>
    </w:p>
    <w:p w14:paraId="3D0E9BC2" w14:textId="554003BD" w:rsidR="008A4BC6" w:rsidRDefault="008A4BC6" w:rsidP="00265157">
      <w:r>
        <w:t>Thembi and her son sit on a couch together.</w:t>
      </w:r>
      <w:r w:rsidR="0054442D">
        <w:t xml:space="preserve"> She places pieces of banana into his bread.</w:t>
      </w:r>
    </w:p>
    <w:p w14:paraId="3577014F" w14:textId="5359692C" w:rsidR="00265157" w:rsidRDefault="00523246" w:rsidP="00265157">
      <w:r>
        <w:t>Dr. Caroline Ryan speaks</w:t>
      </w:r>
    </w:p>
    <w:p w14:paraId="0D568B4B" w14:textId="77777777" w:rsidR="00427D7A" w:rsidRDefault="00265157" w:rsidP="00265157">
      <w:r>
        <w:t>&gt;&gt; Fifteen years ago, transmission from mother to child, about 34% of the children that were born were HIV</w:t>
      </w:r>
      <w:r w:rsidR="00E1581B">
        <w:t>-</w:t>
      </w:r>
      <w:r>
        <w:t>positive.</w:t>
      </w:r>
    </w:p>
    <w:p w14:paraId="4C2A7D35" w14:textId="77777777" w:rsidR="00427D7A" w:rsidRDefault="00427D7A" w:rsidP="00427D7A">
      <w:r>
        <w:t>On-screen visual: Movie clips of children playing</w:t>
      </w:r>
    </w:p>
    <w:p w14:paraId="3179F483" w14:textId="792B4E72" w:rsidR="00265157" w:rsidRDefault="00427D7A" w:rsidP="00265157">
      <w:r>
        <w:t>&gt;&gt;</w:t>
      </w:r>
      <w:r w:rsidR="00265157">
        <w:t xml:space="preserve"> Now less than 2% of the children that are born are HIV</w:t>
      </w:r>
      <w:r w:rsidR="00E1581B">
        <w:t>-</w:t>
      </w:r>
      <w:r w:rsidR="00265157">
        <w:t xml:space="preserve">positive. </w:t>
      </w:r>
    </w:p>
    <w:p w14:paraId="2EA62400" w14:textId="246440FE" w:rsidR="00265157" w:rsidRDefault="00523246" w:rsidP="00265157">
      <w:r>
        <w:t>Thembi speaks</w:t>
      </w:r>
    </w:p>
    <w:p w14:paraId="582F43CF" w14:textId="77777777" w:rsidR="0037594D" w:rsidRDefault="00265157" w:rsidP="00265157">
      <w:r>
        <w:t xml:space="preserve">&gt;&gt; My son is </w:t>
      </w:r>
      <w:r w:rsidR="00504C09">
        <w:t>HIV-negative</w:t>
      </w:r>
      <w:r>
        <w:t xml:space="preserve">. It's where my new life began. </w:t>
      </w:r>
    </w:p>
    <w:p w14:paraId="68622ACF" w14:textId="77777777" w:rsidR="0037594D" w:rsidRDefault="0037594D" w:rsidP="0037594D">
      <w:r>
        <w:t>Thembi speaks with community members outside of the clinic.</w:t>
      </w:r>
    </w:p>
    <w:p w14:paraId="36BFE8BF" w14:textId="3668C439" w:rsidR="00265157" w:rsidRDefault="0037594D" w:rsidP="00265157">
      <w:r>
        <w:t>&gt;&gt;</w:t>
      </w:r>
      <w:r w:rsidR="00265157">
        <w:t>I used to go to the community to tell people, hey, I'm HIV</w:t>
      </w:r>
      <w:r w:rsidR="00E1581B">
        <w:t>-</w:t>
      </w:r>
      <w:r w:rsidR="00265157">
        <w:t xml:space="preserve">positive. I also asked have you got tested? When I was going around and helping other people about HIV I was hired to be an expert client. </w:t>
      </w:r>
    </w:p>
    <w:p w14:paraId="174FB641" w14:textId="51C3D8F4" w:rsidR="0037594D" w:rsidRDefault="0037594D" w:rsidP="00265157">
      <w:r>
        <w:t xml:space="preserve">Thembi works inside the clinic, placing labels </w:t>
      </w:r>
      <w:r w:rsidR="00464625">
        <w:t xml:space="preserve">on bottles and meeting with clients </w:t>
      </w:r>
      <w:r w:rsidR="00282712">
        <w:t>outside and inside the consultation room.</w:t>
      </w:r>
    </w:p>
    <w:p w14:paraId="0103EEC4" w14:textId="1A2BA46D" w:rsidR="003E2893" w:rsidRDefault="003E2893" w:rsidP="00265157">
      <w:r>
        <w:t xml:space="preserve">On-screen visual: </w:t>
      </w:r>
      <w:r w:rsidR="00464F19">
        <w:t>Mov</w:t>
      </w:r>
      <w:r w:rsidR="00012AF7">
        <w:t>ie clips of people in clinic</w:t>
      </w:r>
    </w:p>
    <w:p w14:paraId="7B50AB91" w14:textId="50FFD10E" w:rsidR="00265157" w:rsidRDefault="00523246" w:rsidP="00265157">
      <w:r>
        <w:t>Dr. Duncan MacKellar speaks</w:t>
      </w:r>
    </w:p>
    <w:p w14:paraId="60D2E51E" w14:textId="4A7D55D1" w:rsidR="00265157" w:rsidRDefault="00265157" w:rsidP="00265157">
      <w:r w:rsidRPr="00EA2E12">
        <w:t xml:space="preserve">&gt;&gt; Expert client counselors are just critical. These are </w:t>
      </w:r>
      <w:r w:rsidR="0055235E" w:rsidRPr="00EA2E12">
        <w:t>HIV-positive,</w:t>
      </w:r>
      <w:r w:rsidRPr="00EA2E12">
        <w:t xml:space="preserve"> ART</w:t>
      </w:r>
      <w:r w:rsidR="00504C09" w:rsidRPr="00EA2E12">
        <w:t>-</w:t>
      </w:r>
      <w:r w:rsidR="0055235E" w:rsidRPr="00EA2E12">
        <w:t>adherent</w:t>
      </w:r>
      <w:r w:rsidRPr="00EA2E12">
        <w:t xml:space="preserve"> who have been trained to provide counseling here at Eswatini by the Ministry of Health. They serve as champions for their </w:t>
      </w:r>
      <w:r w:rsidRPr="00EA2E12">
        <w:lastRenderedPageBreak/>
        <w:t>clients to help them absorb the shock of diagnosis, to cope with living with HIV, to testify that they, themselves, are doing fine living with HIV.</w:t>
      </w:r>
      <w:r>
        <w:t xml:space="preserve">  </w:t>
      </w:r>
    </w:p>
    <w:p w14:paraId="4551FCCE" w14:textId="6166E6D3" w:rsidR="00F03D5D" w:rsidRDefault="008911C5" w:rsidP="00265157">
      <w:r>
        <w:t>[Music] Continues in background</w:t>
      </w:r>
    </w:p>
    <w:p w14:paraId="43B212DB" w14:textId="364C2175" w:rsidR="00282712" w:rsidRDefault="00282712" w:rsidP="00265157">
      <w:r>
        <w:t>Thembi rides in a car with a young girl who makes a banana sandwich.</w:t>
      </w:r>
    </w:p>
    <w:p w14:paraId="41B29E64" w14:textId="12DA51F3" w:rsidR="002123A0" w:rsidRDefault="002123A0" w:rsidP="00265157">
      <w:r>
        <w:t>Dr. Caroline Ryan speaks</w:t>
      </w:r>
    </w:p>
    <w:p w14:paraId="55EAB909" w14:textId="60A6689B" w:rsidR="00265157" w:rsidRDefault="002373A2" w:rsidP="00265157">
      <w:r>
        <w:t xml:space="preserve">&gt;&gt; </w:t>
      </w:r>
      <w:r w:rsidR="00265157">
        <w:t xml:space="preserve">Eswatini is the only country that had a survey of HIV new infections in 2011 and then repeated that survey in 2016 and 17. And as a result, they saw a 44% reduction in new infections. It meant for the first time, we had tools now that we showed worked. </w:t>
      </w:r>
      <w:r w:rsidR="00E54D7E">
        <w:t>Actually</w:t>
      </w:r>
      <w:r w:rsidR="00265157">
        <w:t xml:space="preserve"> doing programs made a difference.</w:t>
      </w:r>
    </w:p>
    <w:p w14:paraId="1F089CD9" w14:textId="7F7AA7B3" w:rsidR="00181682" w:rsidRDefault="00181682" w:rsidP="00265157">
      <w:r>
        <w:t xml:space="preserve">Thembi dances in her yard. </w:t>
      </w:r>
      <w:r w:rsidR="00F36266">
        <w:t>Then, young men and women in traditional African clothing dance with bells on their ankles.</w:t>
      </w:r>
    </w:p>
    <w:p w14:paraId="68198CA1" w14:textId="23F23C86" w:rsidR="00637FB4" w:rsidRDefault="00637FB4" w:rsidP="00265157">
      <w:r>
        <w:t xml:space="preserve">On-screen visual: </w:t>
      </w:r>
      <w:r w:rsidR="001A3BAB">
        <w:t xml:space="preserve">Movie clips of </w:t>
      </w:r>
      <w:r w:rsidR="008911C5">
        <w:t xml:space="preserve">people </w:t>
      </w:r>
      <w:r w:rsidR="00127865">
        <w:t>dancing</w:t>
      </w:r>
    </w:p>
    <w:p w14:paraId="28C96245" w14:textId="7252A890" w:rsidR="00265157" w:rsidRDefault="002373A2" w:rsidP="00265157">
      <w:r>
        <w:t>Thembi speaks</w:t>
      </w:r>
    </w:p>
    <w:p w14:paraId="50CBACEF" w14:textId="77777777" w:rsidR="00265157" w:rsidRDefault="00265157" w:rsidP="00265157">
      <w:r>
        <w:t>&gt;&gt; We are now families.</w:t>
      </w:r>
    </w:p>
    <w:p w14:paraId="4D1968F2" w14:textId="487AEA8C" w:rsidR="008E6FBD" w:rsidRDefault="008E6FBD" w:rsidP="00265157">
      <w:r>
        <w:t>Dr. Caroline Ryan speaks</w:t>
      </w:r>
    </w:p>
    <w:p w14:paraId="57B6B0C4" w14:textId="77777777" w:rsidR="00265157" w:rsidRDefault="00265157" w:rsidP="00265157">
      <w:r>
        <w:t xml:space="preserve">&gt;&gt; With PEPFAR and with the work that's being done, the story of Eswatini is a real success story, in terms of a country that wondered if it would survive as a nation, to now, a country that's fully functional and looking towards the future. </w:t>
      </w:r>
    </w:p>
    <w:p w14:paraId="31C73932" w14:textId="75F885CE" w:rsidR="00265157" w:rsidRDefault="002373A2" w:rsidP="00265157">
      <w:r>
        <w:t xml:space="preserve">Thembi speaks </w:t>
      </w:r>
    </w:p>
    <w:p w14:paraId="42EA1133" w14:textId="34BB0A37" w:rsidR="00265157" w:rsidRDefault="00265157" w:rsidP="00265157">
      <w:r>
        <w:t xml:space="preserve">&gt;&gt; When I look back, where I'm coming from, I think God take me from the grave to tell the people to live. </w:t>
      </w:r>
    </w:p>
    <w:p w14:paraId="0683AA77" w14:textId="7A945308" w:rsidR="00E0681C" w:rsidRDefault="00E0681C" w:rsidP="00265157">
      <w:r>
        <w:t>[Music]</w:t>
      </w:r>
    </w:p>
    <w:p w14:paraId="4D958A9B" w14:textId="1F299765" w:rsidR="002460A9" w:rsidRDefault="00070F57">
      <w:r>
        <w:t>On-screen text: ESWATINI</w:t>
      </w:r>
      <w:r w:rsidR="0067303C">
        <w:t>, ONCE THE EPICENTER OF THE GLOBAL HIV EPIDEMIC, TODAY HAS DOUBLED THE NUMBER OF PEOPLE SUCCESSFULLY ON HIV TREATMENT AND CUT THE NUMBER OF DEATHS FROM THE DISEASE IN HALF.</w:t>
      </w:r>
      <w:r w:rsidR="00E423F6">
        <w:t xml:space="preserve"> </w:t>
      </w:r>
      <w:r w:rsidR="0046681F">
        <w:t>WITH SUPPORT FROM PEPFAR AND CDC, GLOBAL EFFORTS TO STOP HIV HA</w:t>
      </w:r>
      <w:r w:rsidR="002460A9">
        <w:t>V</w:t>
      </w:r>
      <w:r w:rsidR="0046681F">
        <w:t>E SAVED MILLIONS OF LIVES IN COUNTRIES ALL OVER THE WORLD. BUT MILLION</w:t>
      </w:r>
      <w:r w:rsidR="002460A9">
        <w:t>S</w:t>
      </w:r>
      <w:r w:rsidR="0046681F">
        <w:t xml:space="preserve"> MORE REMAIN AT RISK</w:t>
      </w:r>
      <w:r w:rsidR="002460A9">
        <w:t>.</w:t>
      </w:r>
      <w:r w:rsidR="002811A2">
        <w:t xml:space="preserve"> </w:t>
      </w:r>
      <w:r w:rsidR="002460A9">
        <w:t>THEMBI IS ONE OF THE LUCKY ONES. TODAY, SHE CONTINUES TO THRIVE AND REACH OTHERS IN HER COMMUNITY IN NEED OF LIFE-SAVING HELP.</w:t>
      </w:r>
    </w:p>
    <w:p w14:paraId="419E2183" w14:textId="2A1C9C01" w:rsidR="00D9204D" w:rsidRDefault="00D9204D">
      <w:r>
        <w:t xml:space="preserve">On-screen text: To learn more about CDC’s data driven efforts to fight HIV and TB, globally, visit: </w:t>
      </w:r>
      <w:r w:rsidR="000B5987" w:rsidRPr="000B5987">
        <w:t>www.cdc.gov/globalHIVTB</w:t>
      </w:r>
    </w:p>
    <w:p w14:paraId="7DA0B90A" w14:textId="381FCE6A" w:rsidR="000B5987" w:rsidRDefault="000B5987">
      <w:r>
        <w:t xml:space="preserve">On-screen graphic: U.S. Department of Health and Human Services </w:t>
      </w:r>
      <w:r w:rsidR="005549CB">
        <w:t>Logo. Centers for Disease Control and Prevention Logo.</w:t>
      </w:r>
    </w:p>
    <w:p w14:paraId="744AEB7A" w14:textId="3142F8E5" w:rsidR="005549CB" w:rsidRDefault="005549CB" w:rsidP="005549CB">
      <w:r>
        <w:t xml:space="preserve">On-screen text: </w:t>
      </w:r>
      <w:r w:rsidR="009713D6">
        <w:t xml:space="preserve">This film was </w:t>
      </w:r>
      <w:r w:rsidR="00955F3A">
        <w:t>created</w:t>
      </w:r>
      <w:r w:rsidR="009713D6">
        <w:t xml:space="preserve"> as part of a collaboration between the U.S. Centers for Disease Control and Prevention (CDC) and students at Yale University participating in the Visual Epidemiology Project.</w:t>
      </w:r>
    </w:p>
    <w:p w14:paraId="7938AD4A" w14:textId="6C329FE2" w:rsidR="005549CB" w:rsidRDefault="005549CB" w:rsidP="005549CB">
      <w:r>
        <w:lastRenderedPageBreak/>
        <w:t xml:space="preserve">On-screen graphic: </w:t>
      </w:r>
      <w:r w:rsidR="009713D6">
        <w:t xml:space="preserve">U.S. President’s Emergency Plan for Aids Relief Logo. </w:t>
      </w:r>
      <w:r>
        <w:t>U.S. Department of Health and Human Services Logo. Centers for Disease Control and Prevention Logo.</w:t>
      </w:r>
    </w:p>
    <w:p w14:paraId="373E8396" w14:textId="77777777" w:rsidR="005549CB" w:rsidRDefault="005549CB"/>
    <w:sectPr w:rsidR="00554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8F2ED" w14:textId="77777777" w:rsidR="006E1EB7" w:rsidRDefault="006E1EB7" w:rsidP="00265157">
      <w:pPr>
        <w:spacing w:after="0" w:line="240" w:lineRule="auto"/>
      </w:pPr>
      <w:r>
        <w:separator/>
      </w:r>
    </w:p>
  </w:endnote>
  <w:endnote w:type="continuationSeparator" w:id="0">
    <w:p w14:paraId="137E2A38" w14:textId="77777777" w:rsidR="006E1EB7" w:rsidRDefault="006E1EB7" w:rsidP="00265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5ED36" w14:textId="77777777" w:rsidR="006E1EB7" w:rsidRDefault="006E1EB7" w:rsidP="00265157">
      <w:pPr>
        <w:spacing w:after="0" w:line="240" w:lineRule="auto"/>
      </w:pPr>
      <w:r>
        <w:separator/>
      </w:r>
    </w:p>
  </w:footnote>
  <w:footnote w:type="continuationSeparator" w:id="0">
    <w:p w14:paraId="3F48CD74" w14:textId="77777777" w:rsidR="006E1EB7" w:rsidRDefault="006E1EB7" w:rsidP="002651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57"/>
    <w:rsid w:val="00012AF7"/>
    <w:rsid w:val="000605D7"/>
    <w:rsid w:val="00070F57"/>
    <w:rsid w:val="000A0CA4"/>
    <w:rsid w:val="000B5987"/>
    <w:rsid w:val="000D41FD"/>
    <w:rsid w:val="000D47C9"/>
    <w:rsid w:val="000D7EC1"/>
    <w:rsid w:val="00127865"/>
    <w:rsid w:val="00181682"/>
    <w:rsid w:val="001937EA"/>
    <w:rsid w:val="001A3BAB"/>
    <w:rsid w:val="001E699D"/>
    <w:rsid w:val="001F0679"/>
    <w:rsid w:val="001F32A1"/>
    <w:rsid w:val="0020773D"/>
    <w:rsid w:val="00207FA6"/>
    <w:rsid w:val="002123A0"/>
    <w:rsid w:val="002373A2"/>
    <w:rsid w:val="002460A9"/>
    <w:rsid w:val="00265157"/>
    <w:rsid w:val="00277491"/>
    <w:rsid w:val="002811A2"/>
    <w:rsid w:val="00282712"/>
    <w:rsid w:val="00296239"/>
    <w:rsid w:val="002B649D"/>
    <w:rsid w:val="002C27AD"/>
    <w:rsid w:val="002C662A"/>
    <w:rsid w:val="002D46CA"/>
    <w:rsid w:val="002E41D7"/>
    <w:rsid w:val="00346D89"/>
    <w:rsid w:val="00347FB5"/>
    <w:rsid w:val="00350D59"/>
    <w:rsid w:val="0037594D"/>
    <w:rsid w:val="003840F3"/>
    <w:rsid w:val="0039093C"/>
    <w:rsid w:val="00394090"/>
    <w:rsid w:val="003A0CFB"/>
    <w:rsid w:val="003A4BB9"/>
    <w:rsid w:val="003C7C98"/>
    <w:rsid w:val="003E2893"/>
    <w:rsid w:val="003E56E5"/>
    <w:rsid w:val="003E5CA4"/>
    <w:rsid w:val="003F7F86"/>
    <w:rsid w:val="0040482D"/>
    <w:rsid w:val="004228C2"/>
    <w:rsid w:val="00427D7A"/>
    <w:rsid w:val="00464625"/>
    <w:rsid w:val="00464F19"/>
    <w:rsid w:val="0046681F"/>
    <w:rsid w:val="00471E92"/>
    <w:rsid w:val="00504C09"/>
    <w:rsid w:val="00523246"/>
    <w:rsid w:val="005333AF"/>
    <w:rsid w:val="0054442D"/>
    <w:rsid w:val="0055235E"/>
    <w:rsid w:val="005549CB"/>
    <w:rsid w:val="005A042F"/>
    <w:rsid w:val="00637FB4"/>
    <w:rsid w:val="00656552"/>
    <w:rsid w:val="0067303C"/>
    <w:rsid w:val="00674FE5"/>
    <w:rsid w:val="00684C71"/>
    <w:rsid w:val="006A1E18"/>
    <w:rsid w:val="006C2479"/>
    <w:rsid w:val="006E1EB7"/>
    <w:rsid w:val="007200D0"/>
    <w:rsid w:val="00744EDF"/>
    <w:rsid w:val="007F032B"/>
    <w:rsid w:val="00816135"/>
    <w:rsid w:val="00841C73"/>
    <w:rsid w:val="0084299B"/>
    <w:rsid w:val="008911C5"/>
    <w:rsid w:val="008A4BC6"/>
    <w:rsid w:val="008A523A"/>
    <w:rsid w:val="008D32E3"/>
    <w:rsid w:val="008E6FBD"/>
    <w:rsid w:val="00955F3A"/>
    <w:rsid w:val="009713D6"/>
    <w:rsid w:val="00980009"/>
    <w:rsid w:val="0098428D"/>
    <w:rsid w:val="009F7671"/>
    <w:rsid w:val="00A3022A"/>
    <w:rsid w:val="00A54862"/>
    <w:rsid w:val="00A80FD8"/>
    <w:rsid w:val="00AA3270"/>
    <w:rsid w:val="00AA7268"/>
    <w:rsid w:val="00AF3390"/>
    <w:rsid w:val="00B21AE1"/>
    <w:rsid w:val="00B854C5"/>
    <w:rsid w:val="00BC4982"/>
    <w:rsid w:val="00BC73C9"/>
    <w:rsid w:val="00BF2BCB"/>
    <w:rsid w:val="00C03271"/>
    <w:rsid w:val="00C14C80"/>
    <w:rsid w:val="00C66B79"/>
    <w:rsid w:val="00CB2D76"/>
    <w:rsid w:val="00CD26A3"/>
    <w:rsid w:val="00D406FE"/>
    <w:rsid w:val="00D44059"/>
    <w:rsid w:val="00D45766"/>
    <w:rsid w:val="00D83ED0"/>
    <w:rsid w:val="00D9204D"/>
    <w:rsid w:val="00DB19B7"/>
    <w:rsid w:val="00DB505B"/>
    <w:rsid w:val="00DC4375"/>
    <w:rsid w:val="00DD0497"/>
    <w:rsid w:val="00DE407B"/>
    <w:rsid w:val="00E0681C"/>
    <w:rsid w:val="00E1581B"/>
    <w:rsid w:val="00E17BD8"/>
    <w:rsid w:val="00E423F6"/>
    <w:rsid w:val="00E4459E"/>
    <w:rsid w:val="00E54D7E"/>
    <w:rsid w:val="00EA20D2"/>
    <w:rsid w:val="00EA2E12"/>
    <w:rsid w:val="00EA7F44"/>
    <w:rsid w:val="00F03D5D"/>
    <w:rsid w:val="00F36266"/>
    <w:rsid w:val="00FF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4598F"/>
  <w15:chartTrackingRefBased/>
  <w15:docId w15:val="{E1794B9C-8173-4E9F-8E60-FEC27EFC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35E"/>
  </w:style>
  <w:style w:type="paragraph" w:styleId="Footer">
    <w:name w:val="footer"/>
    <w:basedOn w:val="Normal"/>
    <w:link w:val="FooterChar"/>
    <w:uiPriority w:val="99"/>
    <w:unhideWhenUsed/>
    <w:rsid w:val="00552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35E"/>
  </w:style>
  <w:style w:type="character" w:styleId="Hyperlink">
    <w:name w:val="Hyperlink"/>
    <w:basedOn w:val="DefaultParagraphFont"/>
    <w:uiPriority w:val="99"/>
    <w:unhideWhenUsed/>
    <w:rsid w:val="000B59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Leah (CDC/DDPHSIS/CGH/DGHT)</dc:creator>
  <cp:keywords/>
  <dc:description/>
  <cp:lastModifiedBy>Taylor, Jeffrey Glenn (CDC/DDPHSIS/CGH/OD) (CTR)</cp:lastModifiedBy>
  <cp:revision>30</cp:revision>
  <dcterms:created xsi:type="dcterms:W3CDTF">2022-02-10T22:12:00Z</dcterms:created>
  <dcterms:modified xsi:type="dcterms:W3CDTF">2022-02-16T21:18:00Z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2021-11-26T21:37:00Z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8cea2408-9fc8-4bd7-978d-83f8fb9f5237</vt:lpwstr>
  </property>
  <property fmtid="{D5CDD505-2E9C-101B-9397-08002B2CF9AE}" pid="8" name="MSIP_Label_7b94a7b8-f06c-4dfe-bdcc-9b548fd58c31_ContentBits">
    <vt:lpwstr>0</vt:lpwstr>
  </property>
</Properties>
</file>