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FE292" w14:textId="03291560" w:rsidR="00764361" w:rsidRDefault="00764361" w:rsidP="00DF5497">
      <w:pPr>
        <w:spacing w:after="0"/>
      </w:pPr>
      <w:r>
        <w:t xml:space="preserve">Uncovering a Dangerous Meat Market Tied to Anthrax Outbreaks </w:t>
      </w:r>
    </w:p>
    <w:p w14:paraId="718245B0" w14:textId="682D32DF" w:rsidR="00764361" w:rsidRDefault="00764361" w:rsidP="00DF5497">
      <w:pPr>
        <w:spacing w:after="0"/>
      </w:pPr>
      <w:r>
        <w:t>3-minute video</w:t>
      </w:r>
    </w:p>
    <w:p w14:paraId="53A22E87" w14:textId="77777777" w:rsidR="00764361" w:rsidRDefault="00764361" w:rsidP="00DF5497">
      <w:pPr>
        <w:spacing w:after="0"/>
      </w:pPr>
    </w:p>
    <w:p w14:paraId="1654BED7" w14:textId="6BD14E21" w:rsidR="00764361" w:rsidRDefault="00764361" w:rsidP="00DF5497">
      <w:pPr>
        <w:spacing w:after="0"/>
      </w:pPr>
      <w:r>
        <w:t>On-screen text: UGANDA</w:t>
      </w:r>
    </w:p>
    <w:p w14:paraId="7AD30D26" w14:textId="1306F207" w:rsidR="00764361" w:rsidRDefault="00764361" w:rsidP="00DF5497">
      <w:pPr>
        <w:spacing w:after="0"/>
      </w:pPr>
      <w:r>
        <w:t xml:space="preserve">On-screen text: </w:t>
      </w:r>
      <w:r w:rsidRPr="00764361">
        <w:t>Uncovering a Dangerous Meat Market Tied to Anthrax Outbreaks</w:t>
      </w:r>
    </w:p>
    <w:p w14:paraId="1987A988" w14:textId="25A9DA8E" w:rsidR="00764361" w:rsidRDefault="00764361" w:rsidP="00DF5497">
      <w:pPr>
        <w:spacing w:after="0"/>
      </w:pPr>
      <w:r>
        <w:t>On-screen text: CDC Around the World</w:t>
      </w:r>
    </w:p>
    <w:p w14:paraId="25B74E45" w14:textId="77777777" w:rsidR="00764361" w:rsidRDefault="00764361" w:rsidP="00DF5497">
      <w:pPr>
        <w:spacing w:after="0"/>
      </w:pPr>
    </w:p>
    <w:p w14:paraId="072D131E" w14:textId="7BEDF1E5" w:rsidR="00764361" w:rsidRDefault="00764361" w:rsidP="00DF5497">
      <w:pPr>
        <w:spacing w:after="0"/>
      </w:pPr>
      <w:r>
        <w:t xml:space="preserve">On-screen text: Julie Harris, Former Field Epidemiology Resident Advisor, CDC Uganda. </w:t>
      </w:r>
    </w:p>
    <w:p w14:paraId="0D91DBE3" w14:textId="77777777" w:rsidR="00764361" w:rsidRDefault="00764361" w:rsidP="00DF5497">
      <w:pPr>
        <w:spacing w:after="0"/>
      </w:pPr>
    </w:p>
    <w:p w14:paraId="33516778" w14:textId="42C00F1A" w:rsidR="00DF5497" w:rsidRDefault="00764361" w:rsidP="00DF5497">
      <w:pPr>
        <w:spacing w:after="0"/>
      </w:pPr>
      <w:r>
        <w:t xml:space="preserve">Julie Harris: </w:t>
      </w:r>
      <w:r w:rsidR="00DF5497">
        <w:t xml:space="preserve">Anthrax is a </w:t>
      </w:r>
      <w:proofErr w:type="gramStart"/>
      <w:r w:rsidR="00DF5497">
        <w:t>bacteria</w:t>
      </w:r>
      <w:proofErr w:type="gramEnd"/>
      <w:r w:rsidR="00DF5497">
        <w:t xml:space="preserve"> and it has tiny spores that can live in the soil.</w:t>
      </w:r>
      <w:r>
        <w:t xml:space="preserve"> T</w:t>
      </w:r>
      <w:r w:rsidR="00DF5497">
        <w:t>he way that humans typically get anthrax</w:t>
      </w:r>
      <w:r>
        <w:t xml:space="preserve"> </w:t>
      </w:r>
      <w:r w:rsidR="00DF5497">
        <w:t>is when they either butcher an animal</w:t>
      </w:r>
      <w:r>
        <w:t xml:space="preserve"> </w:t>
      </w:r>
      <w:r w:rsidR="00DF5497">
        <w:t>that has died of anthrax,</w:t>
      </w:r>
      <w:r>
        <w:t xml:space="preserve"> </w:t>
      </w:r>
      <w:r w:rsidR="00DF5497">
        <w:t>or they eat the meat of that animal that has died of anthrax.</w:t>
      </w:r>
    </w:p>
    <w:p w14:paraId="54FB3A23" w14:textId="77777777" w:rsidR="00DF5497" w:rsidRDefault="00DF5497" w:rsidP="00DF5497">
      <w:pPr>
        <w:spacing w:after="0"/>
      </w:pPr>
    </w:p>
    <w:p w14:paraId="0687A4D9" w14:textId="4FA9588C" w:rsidR="00764361" w:rsidRDefault="00764361" w:rsidP="00764361">
      <w:pPr>
        <w:spacing w:after="0"/>
      </w:pPr>
      <w:r>
        <w:t xml:space="preserve">David Muwanguzi: </w:t>
      </w:r>
      <w:r>
        <w:t xml:space="preserve">The symptoms are </w:t>
      </w:r>
      <w:proofErr w:type="gramStart"/>
      <w:r>
        <w:t>severe, actually</w:t>
      </w:r>
      <w:proofErr w:type="gramEnd"/>
      <w:r>
        <w:t>.</w:t>
      </w:r>
      <w:r w:rsidRPr="00764361">
        <w:t xml:space="preserve"> </w:t>
      </w:r>
      <w:r>
        <w:t>You find people with wounds, especially on the skin.</w:t>
      </w:r>
    </w:p>
    <w:p w14:paraId="2F7BDAF3" w14:textId="1CCBC09F" w:rsidR="00764361" w:rsidRDefault="00764361" w:rsidP="00764361">
      <w:pPr>
        <w:spacing w:after="0"/>
      </w:pPr>
    </w:p>
    <w:p w14:paraId="4806C1BE" w14:textId="34621183" w:rsidR="00DF5497" w:rsidRDefault="00764361" w:rsidP="00DF5497">
      <w:pPr>
        <w:spacing w:after="0"/>
      </w:pPr>
      <w:r>
        <w:t xml:space="preserve">Yasiini Nuwamanya:  </w:t>
      </w:r>
      <w:r w:rsidR="00DF5497">
        <w:t>It’s indeed a serious problem in Uganda.</w:t>
      </w:r>
    </w:p>
    <w:p w14:paraId="464378DB" w14:textId="77777777" w:rsidR="00DF5497" w:rsidRDefault="00DF5497" w:rsidP="00DF5497">
      <w:pPr>
        <w:spacing w:after="0"/>
      </w:pPr>
    </w:p>
    <w:p w14:paraId="2BA6F0F5" w14:textId="77777777" w:rsidR="00764361" w:rsidRDefault="00764361" w:rsidP="00764361">
      <w:pPr>
        <w:spacing w:after="0"/>
      </w:pPr>
      <w:r>
        <w:t>On-screen text: Yasiini Nuwamanya, Epidemiologist, Uganda Ministry of Health</w:t>
      </w:r>
    </w:p>
    <w:p w14:paraId="2A2013DE" w14:textId="77777777" w:rsidR="00764361" w:rsidRDefault="00764361" w:rsidP="00DF5497">
      <w:pPr>
        <w:spacing w:after="0"/>
      </w:pPr>
    </w:p>
    <w:p w14:paraId="117DE25F" w14:textId="08E7724D" w:rsidR="00DF5497" w:rsidRDefault="00764361" w:rsidP="00DF5497">
      <w:pPr>
        <w:spacing w:after="0"/>
      </w:pPr>
      <w:r>
        <w:t xml:space="preserve">Yasiini Nuwamanya: </w:t>
      </w:r>
      <w:r w:rsidR="00DF5497">
        <w:t>Apart from causing illness and death</w:t>
      </w:r>
      <w:r>
        <w:t xml:space="preserve"> </w:t>
      </w:r>
      <w:r w:rsidR="00DF5497">
        <w:t>among the people in the affected areas,</w:t>
      </w:r>
      <w:r>
        <w:t xml:space="preserve"> </w:t>
      </w:r>
      <w:r w:rsidR="00DF5497">
        <w:t>it also disrupts their economic activities,</w:t>
      </w:r>
      <w:r>
        <w:t xml:space="preserve"> </w:t>
      </w:r>
      <w:r w:rsidR="00DF5497">
        <w:t>so there is loss of lives, in addition to loss of livelihood.</w:t>
      </w:r>
    </w:p>
    <w:p w14:paraId="2562093D" w14:textId="77777777" w:rsidR="00DF5497" w:rsidRDefault="00DF5497" w:rsidP="00DF5497">
      <w:pPr>
        <w:spacing w:after="0"/>
      </w:pPr>
    </w:p>
    <w:p w14:paraId="40F350EE" w14:textId="035B77A6" w:rsidR="00DF5497" w:rsidRDefault="00764361" w:rsidP="00DF5497">
      <w:pPr>
        <w:spacing w:after="0"/>
      </w:pPr>
      <w:r>
        <w:t>Julie Harris:</w:t>
      </w:r>
      <w:r>
        <w:t xml:space="preserve"> </w:t>
      </w:r>
      <w:r w:rsidR="00DF5497">
        <w:t>It's not legal to butcher animals that die suddenly or are sick</w:t>
      </w:r>
      <w:r>
        <w:t xml:space="preserve">. </w:t>
      </w:r>
      <w:r w:rsidR="00DF5497">
        <w:t>The real problem is that you don't know which animals have died of anthrax and which have not.</w:t>
      </w:r>
    </w:p>
    <w:p w14:paraId="51748AB5" w14:textId="77777777" w:rsidR="00DF5497" w:rsidRDefault="00DF5497" w:rsidP="00DF5497">
      <w:pPr>
        <w:spacing w:after="0"/>
      </w:pPr>
    </w:p>
    <w:p w14:paraId="4B00562B" w14:textId="5B70C5E5" w:rsidR="00DF5497" w:rsidRDefault="00764361" w:rsidP="00DF5497">
      <w:pPr>
        <w:spacing w:after="0"/>
      </w:pPr>
      <w:r>
        <w:t xml:space="preserve">Yasiini Nuwamanya: </w:t>
      </w:r>
      <w:r w:rsidR="00DF5497">
        <w:t xml:space="preserve">On the 16th of </w:t>
      </w:r>
      <w:proofErr w:type="gramStart"/>
      <w:r w:rsidR="00DF5497">
        <w:t>April,</w:t>
      </w:r>
      <w:proofErr w:type="gramEnd"/>
      <w:r w:rsidR="00DF5497">
        <w:t xml:space="preserve"> 2023,</w:t>
      </w:r>
      <w:r>
        <w:t xml:space="preserve"> </w:t>
      </w:r>
      <w:r w:rsidR="00DF5497">
        <w:t xml:space="preserve">the Ministry of Health received a notification from </w:t>
      </w:r>
      <w:proofErr w:type="spellStart"/>
      <w:r w:rsidR="00DF5497">
        <w:t>Ibanda</w:t>
      </w:r>
      <w:proofErr w:type="spellEnd"/>
      <w:r w:rsidR="00DF5497">
        <w:t xml:space="preserve"> District</w:t>
      </w:r>
      <w:r>
        <w:t xml:space="preserve"> </w:t>
      </w:r>
      <w:r w:rsidR="00DF5497">
        <w:t>about an outbreak of anthrax,</w:t>
      </w:r>
      <w:r>
        <w:t xml:space="preserve"> </w:t>
      </w:r>
      <w:r w:rsidR="00DF5497">
        <w:t>where six cases had been confirmed, including one death.</w:t>
      </w:r>
      <w:r>
        <w:t xml:space="preserve"> </w:t>
      </w:r>
      <w:r w:rsidR="00DF5497">
        <w:t>CDC, through the Uganda National Institute of Public Health,</w:t>
      </w:r>
      <w:r>
        <w:t xml:space="preserve"> </w:t>
      </w:r>
      <w:r w:rsidR="00DF5497">
        <w:t>deployed fellows from the Field Epidemiology Training Program</w:t>
      </w:r>
      <w:r>
        <w:t xml:space="preserve"> </w:t>
      </w:r>
      <w:r w:rsidR="00DF5497">
        <w:t>to support the district in investigating and responding to the outbreak.</w:t>
      </w:r>
    </w:p>
    <w:p w14:paraId="66F690CD" w14:textId="77777777" w:rsidR="00DF5497" w:rsidRDefault="00DF5497" w:rsidP="00DF5497">
      <w:pPr>
        <w:spacing w:after="0"/>
      </w:pPr>
    </w:p>
    <w:p w14:paraId="17B195E4" w14:textId="487E9CDC" w:rsidR="00764361" w:rsidRDefault="00764361" w:rsidP="00764361">
      <w:pPr>
        <w:spacing w:after="0"/>
      </w:pPr>
      <w:r>
        <w:t xml:space="preserve">On-screen text: David Muwanguzi, </w:t>
      </w:r>
      <w:r>
        <w:t>Anthrax Incident Commander</w:t>
      </w:r>
      <w:r>
        <w:t>, Uganda Ministry of Health</w:t>
      </w:r>
    </w:p>
    <w:p w14:paraId="1AA06E3B" w14:textId="77777777" w:rsidR="00764361" w:rsidRDefault="00764361" w:rsidP="00DF5497">
      <w:pPr>
        <w:spacing w:after="0"/>
      </w:pPr>
    </w:p>
    <w:p w14:paraId="3D95108D" w14:textId="771CDD5B" w:rsidR="00DF5497" w:rsidRDefault="00764361" w:rsidP="00DF5497">
      <w:pPr>
        <w:spacing w:after="0"/>
      </w:pPr>
      <w:r>
        <w:t>David Muwanguzi</w:t>
      </w:r>
      <w:r>
        <w:t xml:space="preserve">: </w:t>
      </w:r>
      <w:r w:rsidR="00DF5497">
        <w:t>Where we may not have the immediate resources to deploy,</w:t>
      </w:r>
      <w:r>
        <w:t xml:space="preserve"> </w:t>
      </w:r>
      <w:r w:rsidR="00DF5497">
        <w:t>we usually depend on the fellowship program.</w:t>
      </w:r>
    </w:p>
    <w:p w14:paraId="1AA8BFD3" w14:textId="77777777" w:rsidR="00DF5497" w:rsidRDefault="00DF5497" w:rsidP="00DF5497">
      <w:pPr>
        <w:spacing w:after="0"/>
      </w:pPr>
    </w:p>
    <w:p w14:paraId="47E43802" w14:textId="2E4814BE" w:rsidR="00DF5497" w:rsidRDefault="00764361" w:rsidP="00DF5497">
      <w:pPr>
        <w:spacing w:after="0"/>
      </w:pPr>
      <w:r>
        <w:t>Julie Harris:</w:t>
      </w:r>
      <w:r>
        <w:t xml:space="preserve"> </w:t>
      </w:r>
      <w:r w:rsidR="00DF5497">
        <w:t>In previous anthrax outbreak investigations,</w:t>
      </w:r>
      <w:r>
        <w:t xml:space="preserve"> </w:t>
      </w:r>
      <w:r w:rsidR="00DF5497">
        <w:t>we usually stop at that point where we find,</w:t>
      </w:r>
      <w:r>
        <w:t xml:space="preserve"> </w:t>
      </w:r>
      <w:r w:rsidR="00DF5497">
        <w:t>eating meat from an animal that died</w:t>
      </w:r>
      <w:r>
        <w:t xml:space="preserve"> </w:t>
      </w:r>
      <w:r w:rsidR="00DF5497">
        <w:t>suddenly was associated with infection,</w:t>
      </w:r>
      <w:r>
        <w:t xml:space="preserve"> </w:t>
      </w:r>
      <w:r w:rsidR="00DF5497">
        <w:t>and what was unusual about this outbreak investigation</w:t>
      </w:r>
      <w:r>
        <w:t xml:space="preserve"> </w:t>
      </w:r>
      <w:r w:rsidR="00DF5497">
        <w:t>is that the team took it a step further.</w:t>
      </w:r>
      <w:r w:rsidR="00630941">
        <w:t xml:space="preserve"> </w:t>
      </w:r>
      <w:r w:rsidR="00DF5497">
        <w:t xml:space="preserve">They </w:t>
      </w:r>
      <w:proofErr w:type="gramStart"/>
      <w:r w:rsidR="00DF5497">
        <w:t>actually went</w:t>
      </w:r>
      <w:proofErr w:type="gramEnd"/>
      <w:r w:rsidR="00DF5497">
        <w:t xml:space="preserve"> out to say, “Where did this meat come from?”</w:t>
      </w:r>
      <w:r w:rsidR="00630941">
        <w:t xml:space="preserve"> </w:t>
      </w:r>
      <w:r w:rsidR="00DF5497">
        <w:t>and while they were doing that, they found that</w:t>
      </w:r>
      <w:r w:rsidR="00630941">
        <w:t xml:space="preserve"> </w:t>
      </w:r>
      <w:r w:rsidR="00DF5497">
        <w:t>there was an entire black market for low quality meat.</w:t>
      </w:r>
    </w:p>
    <w:p w14:paraId="1945792C" w14:textId="77777777" w:rsidR="00DF5497" w:rsidRDefault="00DF5497" w:rsidP="00DF5497">
      <w:pPr>
        <w:spacing w:after="0"/>
      </w:pPr>
    </w:p>
    <w:p w14:paraId="43C9ABD6" w14:textId="5DBF7165" w:rsidR="00DF5497" w:rsidRDefault="00630941" w:rsidP="00DF5497">
      <w:pPr>
        <w:spacing w:after="0"/>
      </w:pPr>
      <w:r>
        <w:t xml:space="preserve">David Muwanguzi: </w:t>
      </w:r>
      <w:r w:rsidR="00DF5497">
        <w:t>They gave us evidence about the networks,</w:t>
      </w:r>
      <w:r>
        <w:t xml:space="preserve"> </w:t>
      </w:r>
      <w:r w:rsidR="00DF5497">
        <w:t xml:space="preserve">and they were able to give the </w:t>
      </w:r>
      <w:proofErr w:type="gramStart"/>
      <w:r w:rsidR="00DF5497">
        <w:t>district</w:t>
      </w:r>
      <w:proofErr w:type="gramEnd"/>
    </w:p>
    <w:p w14:paraId="2AD2142C" w14:textId="77777777" w:rsidR="00DF5497" w:rsidRDefault="00DF5497" w:rsidP="00DF5497">
      <w:pPr>
        <w:spacing w:after="0"/>
      </w:pPr>
      <w:r>
        <w:t>a debrief, and the district was able to respond.</w:t>
      </w:r>
    </w:p>
    <w:p w14:paraId="585CB73F" w14:textId="77777777" w:rsidR="00DF5497" w:rsidRDefault="00DF5497" w:rsidP="00DF5497">
      <w:pPr>
        <w:spacing w:after="0"/>
      </w:pPr>
    </w:p>
    <w:p w14:paraId="58DF5C33" w14:textId="77777777" w:rsidR="00630941" w:rsidRDefault="00630941" w:rsidP="00DF5497">
      <w:pPr>
        <w:spacing w:after="0"/>
      </w:pPr>
      <w:r>
        <w:t xml:space="preserve">Yasiini Nuwamanya: </w:t>
      </w:r>
      <w:r w:rsidR="00DF5497">
        <w:t>We made recommendations to the district task force, including</w:t>
      </w:r>
      <w:r>
        <w:t xml:space="preserve"> </w:t>
      </w:r>
      <w:r w:rsidR="00DF5497">
        <w:t>prohibiting the illegal meat trade in the affected area,</w:t>
      </w:r>
      <w:r>
        <w:t xml:space="preserve"> </w:t>
      </w:r>
      <w:r w:rsidR="00DF5497">
        <w:t>and educating the community about anthrax</w:t>
      </w:r>
      <w:r>
        <w:t xml:space="preserve"> </w:t>
      </w:r>
      <w:r w:rsidR="00DF5497">
        <w:t>and the dangers of handling and eating meat from animals found dead.</w:t>
      </w:r>
      <w:r>
        <w:t xml:space="preserve"> </w:t>
      </w:r>
    </w:p>
    <w:p w14:paraId="520701BA" w14:textId="77777777" w:rsidR="00630941" w:rsidRDefault="00630941" w:rsidP="00DF5497">
      <w:pPr>
        <w:spacing w:after="0"/>
      </w:pPr>
    </w:p>
    <w:p w14:paraId="4F8EF06F" w14:textId="22C443FB" w:rsidR="00DF5497" w:rsidRDefault="00630941" w:rsidP="00DF5497">
      <w:pPr>
        <w:spacing w:after="0"/>
      </w:pPr>
      <w:r>
        <w:t xml:space="preserve">David Muwanguzi: </w:t>
      </w:r>
      <w:r w:rsidR="00DF5497">
        <w:t xml:space="preserve">We see that there is a change </w:t>
      </w:r>
      <w:proofErr w:type="gramStart"/>
      <w:r w:rsidR="00DF5497">
        <w:t>as a result of</w:t>
      </w:r>
      <w:proofErr w:type="gramEnd"/>
      <w:r w:rsidR="00DF5497">
        <w:t xml:space="preserve"> implementing</w:t>
      </w:r>
      <w:r>
        <w:t xml:space="preserve"> </w:t>
      </w:r>
      <w:r w:rsidR="00DF5497">
        <w:t>some of these findings</w:t>
      </w:r>
      <w:r>
        <w:t xml:space="preserve"> </w:t>
      </w:r>
      <w:r w:rsidR="00DF5497">
        <w:t>and the recommendations arising out of the findings.</w:t>
      </w:r>
    </w:p>
    <w:p w14:paraId="39AAC258" w14:textId="77777777" w:rsidR="00DF5497" w:rsidRDefault="00DF5497" w:rsidP="00DF5497">
      <w:pPr>
        <w:spacing w:after="0"/>
      </w:pPr>
    </w:p>
    <w:p w14:paraId="47779E21" w14:textId="65A4CB28" w:rsidR="00DF5497" w:rsidRDefault="00630941" w:rsidP="00DF5497">
      <w:pPr>
        <w:spacing w:after="0"/>
      </w:pPr>
      <w:r>
        <w:t>Julie Harris:</w:t>
      </w:r>
      <w:r>
        <w:t xml:space="preserve"> </w:t>
      </w:r>
      <w:r w:rsidR="00DF5497">
        <w:t>Going deeper into these investigations is so important</w:t>
      </w:r>
      <w:r>
        <w:t xml:space="preserve"> </w:t>
      </w:r>
      <w:r w:rsidR="00DF5497">
        <w:t>for us to really be able to effectively stop the outbreaks.</w:t>
      </w:r>
    </w:p>
    <w:p w14:paraId="52FA3EF0" w14:textId="77777777" w:rsidR="00DF5497" w:rsidRDefault="00DF5497" w:rsidP="00DF5497">
      <w:pPr>
        <w:spacing w:after="0"/>
      </w:pPr>
    </w:p>
    <w:p w14:paraId="34836C4D" w14:textId="3303426F" w:rsidR="00DF5497" w:rsidRDefault="00630941" w:rsidP="00DF5497">
      <w:pPr>
        <w:spacing w:after="0"/>
      </w:pPr>
      <w:r>
        <w:t>Yasiini Nuwamanya:</w:t>
      </w:r>
      <w:r>
        <w:t xml:space="preserve"> </w:t>
      </w:r>
      <w:r w:rsidR="00DF5497">
        <w:t>The anthrax outbreak was controlled within two weeks</w:t>
      </w:r>
      <w:r>
        <w:t xml:space="preserve"> </w:t>
      </w:r>
      <w:r w:rsidR="00DF5497">
        <w:t>following implementation of our recommendations,</w:t>
      </w:r>
      <w:r>
        <w:t xml:space="preserve"> </w:t>
      </w:r>
      <w:r w:rsidR="00DF5497">
        <w:t>and the findings of our investigation</w:t>
      </w:r>
      <w:r>
        <w:t xml:space="preserve"> </w:t>
      </w:r>
      <w:proofErr w:type="gramStart"/>
      <w:r w:rsidR="00DF5497">
        <w:t>in regards to</w:t>
      </w:r>
      <w:proofErr w:type="gramEnd"/>
      <w:r w:rsidR="00DF5497">
        <w:t xml:space="preserve"> the role of illegal meat dealers have since informed</w:t>
      </w:r>
      <w:r>
        <w:t xml:space="preserve"> </w:t>
      </w:r>
      <w:r w:rsidR="00DF5497">
        <w:t>the subsequent investigations of anthrax outbreaks in Uganda.</w:t>
      </w:r>
    </w:p>
    <w:p w14:paraId="30DE910D" w14:textId="77777777" w:rsidR="00DF5497" w:rsidRDefault="00DF5497" w:rsidP="00DF5497">
      <w:pPr>
        <w:spacing w:after="0"/>
      </w:pPr>
    </w:p>
    <w:p w14:paraId="5BC0D2A8" w14:textId="12EFDD31" w:rsidR="00D63DBC" w:rsidRDefault="00630941" w:rsidP="00DF5497">
      <w:pPr>
        <w:spacing w:after="0"/>
      </w:pPr>
      <w:r>
        <w:t xml:space="preserve">David Muwanguzi: </w:t>
      </w:r>
      <w:r w:rsidR="00DF5497">
        <w:t xml:space="preserve">To me that was very positive, something that we can </w:t>
      </w:r>
      <w:proofErr w:type="gramStart"/>
      <w:r w:rsidR="00DF5497">
        <w:t>actually cut</w:t>
      </w:r>
      <w:proofErr w:type="gramEnd"/>
      <w:r w:rsidR="00DF5497">
        <w:t xml:space="preserve"> across</w:t>
      </w:r>
      <w:r>
        <w:t xml:space="preserve"> </w:t>
      </w:r>
      <w:r w:rsidR="00DF5497">
        <w:t>in other districts for other zoonotic diseases.</w:t>
      </w:r>
    </w:p>
    <w:p w14:paraId="19D6038C" w14:textId="77777777" w:rsidR="00E60A4A" w:rsidRDefault="00E60A4A" w:rsidP="00DF5497">
      <w:pPr>
        <w:spacing w:after="0"/>
      </w:pPr>
    </w:p>
    <w:p w14:paraId="75286E8B" w14:textId="77777777" w:rsidR="00E60A4A" w:rsidRDefault="00E60A4A" w:rsidP="00E60A4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On-screen text: </w:t>
      </w:r>
      <w:hyperlink r:id="rId4" w:history="1">
        <w:r w:rsidRPr="00197F97">
          <w:rPr>
            <w:rStyle w:val="Hyperlink"/>
            <w:rFonts w:ascii="Calibri" w:hAnsi="Calibri" w:cs="Calibri"/>
          </w:rPr>
          <w:t>www.cdc.gov/globalhealth</w:t>
        </w:r>
      </w:hyperlink>
    </w:p>
    <w:p w14:paraId="2B25C0CF" w14:textId="77777777" w:rsidR="00E60A4A" w:rsidRDefault="00E60A4A" w:rsidP="00E60A4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On-screen text: Follow @CDCGlobal on </w:t>
      </w:r>
      <w:proofErr w:type="gramStart"/>
      <w:r>
        <w:rPr>
          <w:rFonts w:ascii="Calibri" w:hAnsi="Calibri" w:cs="Calibri"/>
        </w:rPr>
        <w:t>Social Media</w:t>
      </w:r>
      <w:proofErr w:type="gramEnd"/>
    </w:p>
    <w:p w14:paraId="7EC20AE2" w14:textId="77777777" w:rsidR="00E60A4A" w:rsidRDefault="00E60A4A" w:rsidP="00DF5497">
      <w:pPr>
        <w:spacing w:after="0"/>
      </w:pPr>
    </w:p>
    <w:sectPr w:rsidR="00E60A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497"/>
    <w:rsid w:val="00630941"/>
    <w:rsid w:val="00764361"/>
    <w:rsid w:val="00B857A4"/>
    <w:rsid w:val="00D63DBC"/>
    <w:rsid w:val="00D85FE3"/>
    <w:rsid w:val="00DF5497"/>
    <w:rsid w:val="00E60A4A"/>
    <w:rsid w:val="00EA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1F493"/>
  <w15:chartTrackingRefBased/>
  <w15:docId w15:val="{F44A9E40-B7BF-49B7-BE3B-7304D607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0A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dc.gov/global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537</Words>
  <Characters>2946</Characters>
  <Application>Microsoft Office Word</Application>
  <DocSecurity>0</DocSecurity>
  <Lines>117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Ngounou, Laura (CDC/GHC/OD)</dc:creator>
  <cp:keywords/>
  <dc:description/>
  <cp:lastModifiedBy>Ngounou, Laura (CDC/GHC/OD)</cp:lastModifiedBy>
  <cp:revision>3</cp:revision>
  <dcterms:created xsi:type="dcterms:W3CDTF">2024-12-23T18:12:00Z</dcterms:created>
  <dcterms:modified xsi:type="dcterms:W3CDTF">2024-12-23T21:20:00Z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2024-12-23T21:20:08Z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20a94f6b-b3a6-408b-966c-cdffb3894a81</vt:lpwstr>
  </property>
  <property fmtid="{D5CDD505-2E9C-101B-9397-08002B2CF9AE}" pid="8" name="MSIP_Label_8af03ff0-41c5-4c41-b55e-fabb8fae94be_ContentBits">
    <vt:lpwstr>0</vt:lpwstr>
  </property>
</Properties>
</file>