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CB82C" w14:textId="77777777" w:rsidR="00284FD9" w:rsidRPr="00094905" w:rsidRDefault="00284FD9" w:rsidP="00284FD9">
      <w:pPr>
        <w:shd w:val="clear" w:color="auto" w:fill="FFFFFF" w:themeFill="background1"/>
        <w:tabs>
          <w:tab w:val="left" w:pos="0"/>
          <w:tab w:val="left" w:pos="720"/>
        </w:tabs>
        <w:spacing w:after="0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094905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Building an AIDS-free Future for Over 100,000 Girls and Young Women</w:t>
      </w:r>
    </w:p>
    <w:p w14:paraId="1F24F946" w14:textId="5BECB3FF" w:rsidR="00284FD9" w:rsidRPr="00094905" w:rsidRDefault="00284FD9" w:rsidP="00284FD9">
      <w:pPr>
        <w:shd w:val="clear" w:color="auto" w:fill="FFFFFF" w:themeFill="background1"/>
        <w:tabs>
          <w:tab w:val="left" w:pos="0"/>
          <w:tab w:val="left" w:pos="720"/>
        </w:tabs>
        <w:spacing w:after="0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094905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3-minute video</w:t>
      </w:r>
    </w:p>
    <w:p w14:paraId="0CB201FC" w14:textId="77777777" w:rsidR="00284FD9" w:rsidRPr="00094905" w:rsidRDefault="00284FD9" w:rsidP="00284FD9">
      <w:pPr>
        <w:shd w:val="clear" w:color="auto" w:fill="FFFFFF" w:themeFill="background1"/>
        <w:tabs>
          <w:tab w:val="left" w:pos="0"/>
          <w:tab w:val="left" w:pos="720"/>
        </w:tabs>
        <w:spacing w:after="0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7A1B231C" w14:textId="3E4B010A" w:rsidR="00284FD9" w:rsidRPr="00094905" w:rsidRDefault="00284FD9" w:rsidP="00284FD9">
      <w:pPr>
        <w:rPr>
          <w:rFonts w:cstheme="minorHAnsi"/>
          <w:sz w:val="24"/>
          <w:szCs w:val="24"/>
        </w:rPr>
      </w:pPr>
      <w:r w:rsidRPr="00094905">
        <w:rPr>
          <w:rFonts w:cstheme="minorHAnsi"/>
          <w:b/>
          <w:bCs/>
          <w:sz w:val="24"/>
          <w:szCs w:val="24"/>
        </w:rPr>
        <w:t>On-screen text:</w:t>
      </w:r>
      <w:r w:rsidRPr="00094905">
        <w:rPr>
          <w:rFonts w:cstheme="minorHAnsi"/>
          <w:sz w:val="24"/>
          <w:szCs w:val="24"/>
        </w:rPr>
        <w:t xml:space="preserve"> ZAMBIA</w:t>
      </w:r>
    </w:p>
    <w:p w14:paraId="502CE110" w14:textId="77777777" w:rsidR="00284FD9" w:rsidRPr="00094905" w:rsidRDefault="00284FD9" w:rsidP="00284FD9">
      <w:pPr>
        <w:shd w:val="clear" w:color="auto" w:fill="FFFFFF" w:themeFill="background1"/>
        <w:tabs>
          <w:tab w:val="left" w:pos="0"/>
          <w:tab w:val="left" w:pos="720"/>
        </w:tabs>
        <w:spacing w:after="0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094905">
        <w:rPr>
          <w:rFonts w:cstheme="minorHAnsi"/>
          <w:b/>
          <w:bCs/>
          <w:sz w:val="24"/>
          <w:szCs w:val="24"/>
        </w:rPr>
        <w:t>On-screen text:</w:t>
      </w:r>
      <w:r w:rsidRPr="00094905">
        <w:rPr>
          <w:rFonts w:cstheme="minorHAnsi"/>
          <w:sz w:val="24"/>
          <w:szCs w:val="24"/>
        </w:rPr>
        <w:t xml:space="preserve"> </w:t>
      </w:r>
      <w:r w:rsidRPr="00094905">
        <w:rPr>
          <w:rFonts w:cstheme="minorHAnsi"/>
          <w:color w:val="212529"/>
          <w:sz w:val="24"/>
          <w:szCs w:val="24"/>
          <w:shd w:val="clear" w:color="auto" w:fill="FFFFFF"/>
        </w:rPr>
        <w:t>Building an AIDS-free Future for Over 100,000 Girls and Young Women</w:t>
      </w:r>
    </w:p>
    <w:p w14:paraId="0239A1A5" w14:textId="4E111BF6" w:rsidR="00284FD9" w:rsidRPr="00094905" w:rsidRDefault="00284FD9" w:rsidP="00284FD9">
      <w:pPr>
        <w:rPr>
          <w:rFonts w:cstheme="minorHAnsi"/>
          <w:sz w:val="24"/>
          <w:szCs w:val="24"/>
        </w:rPr>
      </w:pPr>
      <w:r w:rsidRPr="00094905">
        <w:rPr>
          <w:rFonts w:cstheme="minorHAnsi"/>
          <w:b/>
          <w:bCs/>
          <w:sz w:val="24"/>
          <w:szCs w:val="24"/>
        </w:rPr>
        <w:t>On-screen text:</w:t>
      </w:r>
      <w:r w:rsidRPr="00094905">
        <w:rPr>
          <w:rFonts w:cstheme="minorHAnsi"/>
          <w:sz w:val="24"/>
          <w:szCs w:val="24"/>
        </w:rPr>
        <w:t xml:space="preserve"> CDC Around the World</w:t>
      </w:r>
    </w:p>
    <w:p w14:paraId="6A368DB3" w14:textId="77777777" w:rsidR="00284FD9" w:rsidRPr="00094905" w:rsidRDefault="00284FD9" w:rsidP="00284FD9">
      <w:pPr>
        <w:rPr>
          <w:rFonts w:cstheme="minorHAnsi"/>
          <w:i/>
          <w:iCs/>
          <w:sz w:val="24"/>
          <w:szCs w:val="24"/>
        </w:rPr>
      </w:pPr>
      <w:r w:rsidRPr="00094905">
        <w:rPr>
          <w:rFonts w:cstheme="minorHAnsi"/>
          <w:i/>
          <w:iCs/>
          <w:sz w:val="24"/>
          <w:szCs w:val="24"/>
        </w:rPr>
        <w:t>(soft music underneath voice over throughout)</w:t>
      </w:r>
    </w:p>
    <w:p w14:paraId="0DCC1B0E" w14:textId="0082CEDD" w:rsidR="00284FD9" w:rsidRPr="00094905" w:rsidRDefault="00284FD9" w:rsidP="00284FD9">
      <w:pPr>
        <w:rPr>
          <w:rFonts w:cstheme="minorHAnsi"/>
          <w:sz w:val="24"/>
          <w:szCs w:val="24"/>
        </w:rPr>
      </w:pPr>
      <w:r w:rsidRPr="00094905">
        <w:rPr>
          <w:rFonts w:cstheme="minorHAnsi"/>
          <w:b/>
          <w:bCs/>
          <w:sz w:val="24"/>
          <w:szCs w:val="24"/>
        </w:rPr>
        <w:t>On-screen text:</w:t>
      </w:r>
      <w:r w:rsidRPr="00094905">
        <w:rPr>
          <w:rFonts w:cstheme="minorHAnsi"/>
          <w:sz w:val="24"/>
          <w:szCs w:val="24"/>
        </w:rPr>
        <w:t xml:space="preserve"> Taonga, DREAMS Staff</w:t>
      </w:r>
    </w:p>
    <w:p w14:paraId="5649A239" w14:textId="2EB89508" w:rsidR="00EF3307" w:rsidRPr="00094905" w:rsidRDefault="00284FD9" w:rsidP="00284FD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94905">
        <w:rPr>
          <w:rFonts w:eastAsia="Calibri" w:cstheme="minorHAnsi"/>
          <w:b/>
          <w:bCs/>
          <w:color w:val="323130"/>
          <w:sz w:val="24"/>
          <w:szCs w:val="24"/>
        </w:rPr>
        <w:t xml:space="preserve">Taonga: </w:t>
      </w:r>
      <w:r w:rsidR="00EF3307" w:rsidRPr="00094905">
        <w:rPr>
          <w:rFonts w:cstheme="minorHAnsi"/>
          <w:kern w:val="0"/>
          <w:sz w:val="24"/>
          <w:szCs w:val="24"/>
        </w:rPr>
        <w:t>HIV has really impacted my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community in a negative way.</w:t>
      </w:r>
    </w:p>
    <w:p w14:paraId="61E15360" w14:textId="77777777" w:rsidR="00EF3307" w:rsidRPr="00094905" w:rsidRDefault="00EF3307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26D476B" w14:textId="40295495" w:rsidR="00284FD9" w:rsidRPr="00094905" w:rsidRDefault="00284FD9" w:rsidP="00284FD9">
      <w:pPr>
        <w:rPr>
          <w:rFonts w:cstheme="minorHAnsi"/>
          <w:sz w:val="24"/>
          <w:szCs w:val="24"/>
        </w:rPr>
      </w:pPr>
      <w:r w:rsidRPr="00094905">
        <w:rPr>
          <w:rFonts w:cstheme="minorHAnsi"/>
          <w:b/>
          <w:bCs/>
          <w:sz w:val="24"/>
          <w:szCs w:val="24"/>
        </w:rPr>
        <w:t>On-screen text:</w:t>
      </w:r>
      <w:r w:rsidRPr="00094905">
        <w:rPr>
          <w:rFonts w:cstheme="minorHAnsi"/>
          <w:sz w:val="24"/>
          <w:szCs w:val="24"/>
        </w:rPr>
        <w:t xml:space="preserve"> Comfort, DREAMS Staff</w:t>
      </w:r>
    </w:p>
    <w:p w14:paraId="18BD4B84" w14:textId="01558292" w:rsidR="00EF3307" w:rsidRPr="00094905" w:rsidRDefault="00284FD9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94905">
        <w:rPr>
          <w:rFonts w:cstheme="minorHAnsi"/>
          <w:b/>
          <w:bCs/>
          <w:kern w:val="0"/>
          <w:sz w:val="24"/>
          <w:szCs w:val="24"/>
        </w:rPr>
        <w:t>Comfort: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It’s impacting a lot of adolescents,</w:t>
      </w:r>
      <w:r w:rsidR="00094905" w:rsidRPr="00094905">
        <w:rPr>
          <w:rFonts w:cstheme="minorHAnsi"/>
          <w:kern w:val="0"/>
          <w:sz w:val="24"/>
          <w:szCs w:val="24"/>
        </w:rPr>
        <w:t xml:space="preserve"> </w:t>
      </w:r>
      <w:r w:rsidRPr="00094905">
        <w:rPr>
          <w:rFonts w:cstheme="minorHAnsi"/>
          <w:kern w:val="0"/>
          <w:sz w:val="24"/>
          <w:szCs w:val="24"/>
        </w:rPr>
        <w:t>e</w:t>
      </w:r>
      <w:r w:rsidR="00EF3307" w:rsidRPr="00094905">
        <w:rPr>
          <w:rFonts w:cstheme="minorHAnsi"/>
          <w:kern w:val="0"/>
          <w:sz w:val="24"/>
          <w:szCs w:val="24"/>
        </w:rPr>
        <w:t xml:space="preserve">specially adolescent </w:t>
      </w:r>
      <w:proofErr w:type="gramStart"/>
      <w:r w:rsidR="00EF3307" w:rsidRPr="00094905">
        <w:rPr>
          <w:rFonts w:cstheme="minorHAnsi"/>
          <w:kern w:val="0"/>
          <w:sz w:val="24"/>
          <w:szCs w:val="24"/>
        </w:rPr>
        <w:t>girls</w:t>
      </w:r>
      <w:proofErr w:type="gramEnd"/>
      <w:r w:rsidR="00EF3307" w:rsidRPr="00094905">
        <w:rPr>
          <w:rFonts w:cstheme="minorHAnsi"/>
          <w:kern w:val="0"/>
          <w:sz w:val="24"/>
          <w:szCs w:val="24"/>
        </w:rPr>
        <w:t xml:space="preserve"> and young women.</w:t>
      </w:r>
    </w:p>
    <w:p w14:paraId="3106C66B" w14:textId="77777777" w:rsidR="00EF3307" w:rsidRPr="00094905" w:rsidRDefault="00EF3307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5D451BF" w14:textId="6966E8F2" w:rsidR="00EF3307" w:rsidRPr="00094905" w:rsidRDefault="00284FD9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94905">
        <w:rPr>
          <w:rFonts w:cstheme="minorHAnsi"/>
          <w:b/>
          <w:bCs/>
          <w:kern w:val="0"/>
          <w:sz w:val="24"/>
          <w:szCs w:val="24"/>
        </w:rPr>
        <w:t>On-screen text:</w:t>
      </w:r>
      <w:r w:rsidRPr="00094905">
        <w:rPr>
          <w:rFonts w:cstheme="minorHAnsi"/>
          <w:kern w:val="0"/>
          <w:sz w:val="24"/>
          <w:szCs w:val="24"/>
        </w:rPr>
        <w:t xml:space="preserve"> Carlos </w:t>
      </w:r>
      <w:proofErr w:type="spellStart"/>
      <w:r w:rsidRPr="00094905">
        <w:rPr>
          <w:rFonts w:cstheme="minorHAnsi"/>
          <w:kern w:val="0"/>
          <w:sz w:val="24"/>
          <w:szCs w:val="24"/>
        </w:rPr>
        <w:t>Muleya</w:t>
      </w:r>
      <w:proofErr w:type="spellEnd"/>
    </w:p>
    <w:p w14:paraId="1AD07E5D" w14:textId="1C9775EA" w:rsidR="00284FD9" w:rsidRPr="00094905" w:rsidRDefault="00284FD9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94905">
        <w:rPr>
          <w:rFonts w:cstheme="minorHAnsi"/>
          <w:kern w:val="0"/>
          <w:sz w:val="24"/>
          <w:szCs w:val="24"/>
        </w:rPr>
        <w:t>Community Services Specialist, CDC Zambia</w:t>
      </w:r>
    </w:p>
    <w:p w14:paraId="25B48B7E" w14:textId="77777777" w:rsidR="00284FD9" w:rsidRPr="00094905" w:rsidRDefault="00284FD9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A050F97" w14:textId="638DA4DE" w:rsidR="00EF3307" w:rsidRPr="00094905" w:rsidRDefault="00284FD9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94905">
        <w:rPr>
          <w:rFonts w:cstheme="minorHAnsi"/>
          <w:b/>
          <w:bCs/>
          <w:kern w:val="0"/>
          <w:sz w:val="24"/>
          <w:szCs w:val="24"/>
        </w:rPr>
        <w:t>Carlos: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40% of the new HIV infections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 xml:space="preserve">in a year, are among </w:t>
      </w:r>
      <w:proofErr w:type="gramStart"/>
      <w:r w:rsidR="00EF3307" w:rsidRPr="00094905">
        <w:rPr>
          <w:rFonts w:cstheme="minorHAnsi"/>
          <w:kern w:val="0"/>
          <w:sz w:val="24"/>
          <w:szCs w:val="24"/>
        </w:rPr>
        <w:t>adolescents</w:t>
      </w:r>
      <w:proofErr w:type="gramEnd"/>
    </w:p>
    <w:p w14:paraId="66E40FB8" w14:textId="4315E3EE" w:rsidR="00EF3307" w:rsidRPr="00094905" w:rsidRDefault="00EF3307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94905">
        <w:rPr>
          <w:rFonts w:cstheme="minorHAnsi"/>
          <w:kern w:val="0"/>
          <w:sz w:val="24"/>
          <w:szCs w:val="24"/>
        </w:rPr>
        <w:t>and young people and of those, 63%</w:t>
      </w:r>
      <w:r w:rsidR="00284FD9" w:rsidRPr="00094905">
        <w:rPr>
          <w:rFonts w:cstheme="minorHAnsi"/>
          <w:kern w:val="0"/>
          <w:sz w:val="24"/>
          <w:szCs w:val="24"/>
        </w:rPr>
        <w:t xml:space="preserve"> </w:t>
      </w:r>
      <w:r w:rsidRPr="00094905">
        <w:rPr>
          <w:rFonts w:cstheme="minorHAnsi"/>
          <w:kern w:val="0"/>
          <w:sz w:val="24"/>
          <w:szCs w:val="24"/>
        </w:rPr>
        <w:t>are coming from sub-Saharan Africa.</w:t>
      </w:r>
    </w:p>
    <w:p w14:paraId="563BFDBA" w14:textId="77777777" w:rsidR="00EF3307" w:rsidRPr="00094905" w:rsidRDefault="00EF3307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F8363B7" w14:textId="0DE26F89" w:rsidR="00CC52EA" w:rsidRPr="00094905" w:rsidRDefault="00CC52EA" w:rsidP="00CC52E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94905">
        <w:rPr>
          <w:rFonts w:cstheme="minorHAnsi"/>
          <w:b/>
          <w:bCs/>
          <w:kern w:val="0"/>
          <w:sz w:val="24"/>
          <w:szCs w:val="24"/>
        </w:rPr>
        <w:t>On-screen text:</w:t>
      </w:r>
      <w:r w:rsidRPr="00094905">
        <w:rPr>
          <w:rFonts w:cstheme="minorHAnsi"/>
          <w:kern w:val="0"/>
          <w:sz w:val="24"/>
          <w:szCs w:val="24"/>
        </w:rPr>
        <w:t xml:space="preserve"> Linah, DREAMS Participant</w:t>
      </w:r>
    </w:p>
    <w:p w14:paraId="30381974" w14:textId="77777777" w:rsidR="00094905" w:rsidRPr="00094905" w:rsidRDefault="00094905" w:rsidP="00CC52E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3FD60C6" w14:textId="092DA45E" w:rsidR="00EF3307" w:rsidRPr="00094905" w:rsidRDefault="00094905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94905">
        <w:rPr>
          <w:rFonts w:cstheme="minorHAnsi"/>
          <w:b/>
          <w:bCs/>
          <w:kern w:val="0"/>
          <w:sz w:val="24"/>
          <w:szCs w:val="24"/>
        </w:rPr>
        <w:t>Linah: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I was concerned about getting HIV,</w:t>
      </w:r>
      <w:r w:rsidR="00CC52EA"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very concerned</w:t>
      </w:r>
      <w:r w:rsidR="00CC52EA" w:rsidRPr="00094905">
        <w:rPr>
          <w:rFonts w:cstheme="minorHAnsi"/>
          <w:kern w:val="0"/>
          <w:sz w:val="24"/>
          <w:szCs w:val="24"/>
        </w:rPr>
        <w:t>, because</w:t>
      </w:r>
      <w:r w:rsidR="00EF3307" w:rsidRPr="00094905">
        <w:rPr>
          <w:rFonts w:cstheme="minorHAnsi"/>
          <w:kern w:val="0"/>
          <w:sz w:val="24"/>
          <w:szCs w:val="24"/>
        </w:rPr>
        <w:t xml:space="preserve"> it’s a disease</w:t>
      </w:r>
      <w:r w:rsidR="00CC52EA"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 xml:space="preserve">that you </w:t>
      </w:r>
      <w:proofErr w:type="gramStart"/>
      <w:r w:rsidR="00EF3307" w:rsidRPr="00094905">
        <w:rPr>
          <w:rFonts w:cstheme="minorHAnsi"/>
          <w:kern w:val="0"/>
          <w:sz w:val="24"/>
          <w:szCs w:val="24"/>
        </w:rPr>
        <w:t>have to</w:t>
      </w:r>
      <w:proofErr w:type="gramEnd"/>
      <w:r w:rsidR="00EF3307" w:rsidRPr="00094905">
        <w:rPr>
          <w:rFonts w:cstheme="minorHAnsi"/>
          <w:kern w:val="0"/>
          <w:sz w:val="24"/>
          <w:szCs w:val="24"/>
        </w:rPr>
        <w:t xml:space="preserve"> live</w:t>
      </w:r>
      <w:r w:rsidR="00CC52EA"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with your entire life.</w:t>
      </w:r>
    </w:p>
    <w:p w14:paraId="5A768889" w14:textId="77777777" w:rsidR="00EF3307" w:rsidRPr="00094905" w:rsidRDefault="00EF3307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2155658" w14:textId="37659DDF" w:rsidR="00CC52EA" w:rsidRPr="00094905" w:rsidRDefault="00CC52EA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94905">
        <w:rPr>
          <w:rFonts w:cstheme="minorHAnsi"/>
          <w:b/>
          <w:bCs/>
          <w:kern w:val="0"/>
          <w:sz w:val="24"/>
          <w:szCs w:val="24"/>
        </w:rPr>
        <w:t>On-screen text:</w:t>
      </w:r>
      <w:r w:rsidRPr="00094905">
        <w:rPr>
          <w:rFonts w:cstheme="minorHAnsi"/>
          <w:kern w:val="0"/>
          <w:sz w:val="24"/>
          <w:szCs w:val="24"/>
        </w:rPr>
        <w:t xml:space="preserve"> In 2014, a global initiative called DREAMS was introduced to address the increase in new HIV infections among adolescent girls and young women.</w:t>
      </w:r>
    </w:p>
    <w:p w14:paraId="7F46FB8E" w14:textId="77777777" w:rsidR="00CC52EA" w:rsidRPr="00094905" w:rsidRDefault="00CC52EA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68F4803" w14:textId="75DD6D4C" w:rsidR="00CC52EA" w:rsidRPr="00094905" w:rsidRDefault="00CC52EA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94905">
        <w:rPr>
          <w:rFonts w:cstheme="minorHAnsi"/>
          <w:b/>
          <w:bCs/>
          <w:kern w:val="0"/>
          <w:sz w:val="24"/>
          <w:szCs w:val="24"/>
        </w:rPr>
        <w:t>On-screen text:</w:t>
      </w:r>
      <w:r w:rsidRPr="00094905">
        <w:rPr>
          <w:rFonts w:cstheme="minorHAnsi"/>
          <w:kern w:val="0"/>
          <w:sz w:val="24"/>
          <w:szCs w:val="24"/>
        </w:rPr>
        <w:t xml:space="preserve"> U.S. CDC, through PEPFAR, currently supports the DREAMS initiative in 13 countries, including Zambia. </w:t>
      </w:r>
    </w:p>
    <w:p w14:paraId="09A3B683" w14:textId="77777777" w:rsidR="00CC52EA" w:rsidRPr="00094905" w:rsidRDefault="00CC52EA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6EED0F44" w14:textId="0ED8F0FF" w:rsidR="00EF3307" w:rsidRPr="00094905" w:rsidRDefault="00094905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94905">
        <w:rPr>
          <w:rFonts w:cstheme="minorHAnsi"/>
          <w:b/>
          <w:bCs/>
          <w:kern w:val="0"/>
          <w:sz w:val="24"/>
          <w:szCs w:val="24"/>
        </w:rPr>
        <w:t>Carlos: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In Zambia, we launched DREAMS in 2016.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It stands for Determined, Resilient,</w:t>
      </w:r>
      <w:r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Empowered, AIDS-Free, Mentored and Safe.</w:t>
      </w:r>
    </w:p>
    <w:p w14:paraId="176F8F61" w14:textId="77777777" w:rsidR="00EF3307" w:rsidRPr="00094905" w:rsidRDefault="00EF3307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6F4BF1D" w14:textId="5ED761F7" w:rsidR="00EF3307" w:rsidRPr="00094905" w:rsidRDefault="00094905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94905">
        <w:rPr>
          <w:rFonts w:cstheme="minorHAnsi"/>
          <w:b/>
          <w:bCs/>
          <w:kern w:val="0"/>
          <w:sz w:val="24"/>
          <w:szCs w:val="24"/>
        </w:rPr>
        <w:t>Linah: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DREAMS is a program</w:t>
      </w:r>
      <w:r w:rsidRPr="00094905">
        <w:rPr>
          <w:rFonts w:cstheme="minorHAnsi"/>
          <w:kern w:val="0"/>
          <w:sz w:val="24"/>
          <w:szCs w:val="24"/>
        </w:rPr>
        <w:t xml:space="preserve"> t</w:t>
      </w:r>
      <w:r w:rsidR="00EF3307" w:rsidRPr="00094905">
        <w:rPr>
          <w:rFonts w:cstheme="minorHAnsi"/>
          <w:kern w:val="0"/>
          <w:sz w:val="24"/>
          <w:szCs w:val="24"/>
        </w:rPr>
        <w:t>hat helps vulnerable people,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especially adolescent girls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between the ages of 10 to 24 years.</w:t>
      </w:r>
    </w:p>
    <w:p w14:paraId="16547CE0" w14:textId="77777777" w:rsidR="00EF3307" w:rsidRPr="00094905" w:rsidRDefault="00EF3307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6CE5B3C" w14:textId="4F2A99DA" w:rsidR="00EF3307" w:rsidRPr="00094905" w:rsidRDefault="00094905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94905">
        <w:rPr>
          <w:rFonts w:cstheme="minorHAnsi"/>
          <w:b/>
          <w:bCs/>
          <w:kern w:val="0"/>
          <w:sz w:val="24"/>
          <w:szCs w:val="24"/>
        </w:rPr>
        <w:t>Carlos: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proofErr w:type="gramStart"/>
      <w:r w:rsidR="00EF3307" w:rsidRPr="00094905">
        <w:rPr>
          <w:rFonts w:cstheme="minorHAnsi"/>
          <w:kern w:val="0"/>
          <w:sz w:val="24"/>
          <w:szCs w:val="24"/>
        </w:rPr>
        <w:t>So</w:t>
      </w:r>
      <w:proofErr w:type="gramEnd"/>
      <w:r w:rsidR="00EF3307" w:rsidRPr="00094905">
        <w:rPr>
          <w:rFonts w:cstheme="minorHAnsi"/>
          <w:kern w:val="0"/>
          <w:sz w:val="24"/>
          <w:szCs w:val="24"/>
        </w:rPr>
        <w:t xml:space="preserve"> the main objective is to keep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adolescent girls and young women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AIDS-free.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 xml:space="preserve">And </w:t>
      </w:r>
      <w:proofErr w:type="gramStart"/>
      <w:r w:rsidR="00EF3307" w:rsidRPr="00094905">
        <w:rPr>
          <w:rFonts w:cstheme="minorHAnsi"/>
          <w:kern w:val="0"/>
          <w:sz w:val="24"/>
          <w:szCs w:val="24"/>
        </w:rPr>
        <w:t>also</w:t>
      </w:r>
      <w:proofErr w:type="gramEnd"/>
      <w:r w:rsidR="00EF3307" w:rsidRPr="00094905">
        <w:rPr>
          <w:rFonts w:cstheme="minorHAnsi"/>
          <w:kern w:val="0"/>
          <w:sz w:val="24"/>
          <w:szCs w:val="24"/>
        </w:rPr>
        <w:t xml:space="preserve"> to empower them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so that we can close the barriers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that put them at risk of HIV infection.</w:t>
      </w:r>
    </w:p>
    <w:p w14:paraId="058ECA9E" w14:textId="77777777" w:rsidR="00EF3307" w:rsidRPr="00094905" w:rsidRDefault="00EF3307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B8BE9D2" w14:textId="6CAF1EAE" w:rsidR="00EF3307" w:rsidRPr="00094905" w:rsidRDefault="00094905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94905">
        <w:rPr>
          <w:rFonts w:cstheme="minorHAnsi"/>
          <w:b/>
          <w:bCs/>
          <w:kern w:val="0"/>
          <w:sz w:val="24"/>
          <w:szCs w:val="24"/>
        </w:rPr>
        <w:t xml:space="preserve">Linah: </w:t>
      </w:r>
      <w:r w:rsidR="00EF3307" w:rsidRPr="00094905">
        <w:rPr>
          <w:rFonts w:cstheme="minorHAnsi"/>
          <w:kern w:val="0"/>
          <w:sz w:val="24"/>
          <w:szCs w:val="24"/>
        </w:rPr>
        <w:t>They help people go to school, skills training and providing them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with health care services.</w:t>
      </w:r>
    </w:p>
    <w:p w14:paraId="0195EF7D" w14:textId="77777777" w:rsidR="00EF3307" w:rsidRPr="00094905" w:rsidRDefault="00EF3307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3C7196C" w14:textId="555A6956" w:rsidR="00EF3307" w:rsidRPr="00094905" w:rsidRDefault="00094905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94905">
        <w:rPr>
          <w:rFonts w:cstheme="minorHAnsi"/>
          <w:b/>
          <w:bCs/>
          <w:kern w:val="0"/>
          <w:sz w:val="24"/>
          <w:szCs w:val="24"/>
        </w:rPr>
        <w:t>Taonga: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We ensure that this adolescent girl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is empowered with information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and aside of being empowered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with information,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this adolescent girl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is empowered with skills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 xml:space="preserve">that will enable </w:t>
      </w:r>
      <w:proofErr w:type="gramStart"/>
      <w:r w:rsidR="00EF3307" w:rsidRPr="00094905">
        <w:rPr>
          <w:rFonts w:cstheme="minorHAnsi"/>
          <w:kern w:val="0"/>
          <w:sz w:val="24"/>
          <w:szCs w:val="24"/>
        </w:rPr>
        <w:t>her</w:t>
      </w:r>
      <w:proofErr w:type="gramEnd"/>
    </w:p>
    <w:p w14:paraId="7827141B" w14:textId="77777777" w:rsidR="00EF3307" w:rsidRPr="00094905" w:rsidRDefault="00EF3307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94905">
        <w:rPr>
          <w:rFonts w:cstheme="minorHAnsi"/>
          <w:kern w:val="0"/>
          <w:sz w:val="24"/>
          <w:szCs w:val="24"/>
        </w:rPr>
        <w:t>to survive in the community.</w:t>
      </w:r>
    </w:p>
    <w:p w14:paraId="0E3B41C7" w14:textId="77777777" w:rsidR="00EF3307" w:rsidRPr="00094905" w:rsidRDefault="00EF3307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CB4FA3E" w14:textId="4C851D9A" w:rsidR="00EF3307" w:rsidRPr="00094905" w:rsidRDefault="00094905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94905">
        <w:rPr>
          <w:rFonts w:cstheme="minorHAnsi"/>
          <w:b/>
          <w:bCs/>
          <w:kern w:val="0"/>
          <w:sz w:val="24"/>
          <w:szCs w:val="24"/>
        </w:rPr>
        <w:t>Carlos: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From October 2020 to October 2023,110,090 adolescent girls and young women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have been reached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 xml:space="preserve">through the DREAMS program </w:t>
      </w:r>
      <w:proofErr w:type="gramStart"/>
      <w:r w:rsidR="00EF3307" w:rsidRPr="00094905">
        <w:rPr>
          <w:rFonts w:cstheme="minorHAnsi"/>
          <w:kern w:val="0"/>
          <w:sz w:val="24"/>
          <w:szCs w:val="24"/>
        </w:rPr>
        <w:t>as a whole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in</w:t>
      </w:r>
      <w:proofErr w:type="gramEnd"/>
      <w:r w:rsidR="00EF3307" w:rsidRPr="00094905">
        <w:rPr>
          <w:rFonts w:cstheme="minorHAnsi"/>
          <w:kern w:val="0"/>
          <w:sz w:val="24"/>
          <w:szCs w:val="24"/>
        </w:rPr>
        <w:t xml:space="preserve"> the CDC districts.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The program is really working t</w:t>
      </w:r>
      <w:r w:rsidRPr="00094905">
        <w:rPr>
          <w:rFonts w:cstheme="minorHAnsi"/>
          <w:kern w:val="0"/>
          <w:sz w:val="24"/>
          <w:szCs w:val="24"/>
        </w:rPr>
        <w:t xml:space="preserve">o </w:t>
      </w:r>
      <w:r w:rsidR="00EF3307" w:rsidRPr="00094905">
        <w:rPr>
          <w:rFonts w:cstheme="minorHAnsi"/>
          <w:kern w:val="0"/>
          <w:sz w:val="24"/>
          <w:szCs w:val="24"/>
        </w:rPr>
        <w:t>improve the resilience of the girls,</w:t>
      </w:r>
      <w:r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 xml:space="preserve">even reducing the levels of </w:t>
      </w:r>
      <w:proofErr w:type="gramStart"/>
      <w:r w:rsidR="00EF3307" w:rsidRPr="00094905">
        <w:rPr>
          <w:rFonts w:cstheme="minorHAnsi"/>
          <w:kern w:val="0"/>
          <w:sz w:val="24"/>
          <w:szCs w:val="24"/>
        </w:rPr>
        <w:t>stigma</w:t>
      </w:r>
      <w:proofErr w:type="gramEnd"/>
    </w:p>
    <w:p w14:paraId="65F0DB16" w14:textId="77777777" w:rsidR="00EF3307" w:rsidRPr="00094905" w:rsidRDefault="00EF3307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94905">
        <w:rPr>
          <w:rFonts w:cstheme="minorHAnsi"/>
          <w:kern w:val="0"/>
          <w:sz w:val="24"/>
          <w:szCs w:val="24"/>
        </w:rPr>
        <w:t>for them to seek services.</w:t>
      </w:r>
    </w:p>
    <w:p w14:paraId="6411CE88" w14:textId="77777777" w:rsidR="00EF3307" w:rsidRPr="00094905" w:rsidRDefault="00EF3307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96871A6" w14:textId="4C3E5894" w:rsidR="00EF3307" w:rsidRPr="00094905" w:rsidRDefault="00094905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94905">
        <w:rPr>
          <w:rFonts w:cstheme="minorHAnsi"/>
          <w:b/>
          <w:bCs/>
          <w:kern w:val="0"/>
          <w:sz w:val="24"/>
          <w:szCs w:val="24"/>
        </w:rPr>
        <w:t>Taonga: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DREAMS is making an impact,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not just in my life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because I was the beneficiary,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but DREAMS has impacted so many lives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in the community where I come from.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It's a very big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 xml:space="preserve">part of my life </w:t>
      </w:r>
      <w:proofErr w:type="gramStart"/>
      <w:r w:rsidR="00EF3307" w:rsidRPr="00094905">
        <w:rPr>
          <w:rFonts w:cstheme="minorHAnsi"/>
          <w:kern w:val="0"/>
          <w:sz w:val="24"/>
          <w:szCs w:val="24"/>
        </w:rPr>
        <w:t>now,</w:t>
      </w:r>
      <w:r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because</w:t>
      </w:r>
      <w:proofErr w:type="gramEnd"/>
      <w:r w:rsidR="00EF3307" w:rsidRPr="00094905">
        <w:rPr>
          <w:rFonts w:cstheme="minorHAnsi"/>
          <w:kern w:val="0"/>
          <w:sz w:val="24"/>
          <w:szCs w:val="24"/>
        </w:rPr>
        <w:t xml:space="preserve"> I've created a family here.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Everyone here is so nice.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They are like my sisters</w:t>
      </w:r>
      <w:r w:rsidRPr="00094905">
        <w:rPr>
          <w:rFonts w:cstheme="minorHAnsi"/>
          <w:kern w:val="0"/>
          <w:sz w:val="24"/>
          <w:szCs w:val="24"/>
        </w:rPr>
        <w:t xml:space="preserve">. </w:t>
      </w:r>
      <w:r w:rsidR="00EF3307" w:rsidRPr="00094905">
        <w:rPr>
          <w:rFonts w:cstheme="minorHAnsi"/>
          <w:kern w:val="0"/>
          <w:sz w:val="24"/>
          <w:szCs w:val="24"/>
        </w:rPr>
        <w:t>I have this love for DREAMS.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I love DREAMS.</w:t>
      </w:r>
    </w:p>
    <w:p w14:paraId="36DCDCA6" w14:textId="77777777" w:rsidR="00EF3307" w:rsidRPr="00094905" w:rsidRDefault="00EF3307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C320847" w14:textId="784AE9DB" w:rsidR="00EF3307" w:rsidRPr="00094905" w:rsidRDefault="00094905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94905">
        <w:rPr>
          <w:rFonts w:cstheme="minorHAnsi"/>
          <w:b/>
          <w:bCs/>
          <w:kern w:val="0"/>
          <w:sz w:val="24"/>
          <w:szCs w:val="24"/>
        </w:rPr>
        <w:t>Comfort: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I feel adolescents are the future leaders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and if we educate them now, we know that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even their homes will be educated.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If we can empower them now,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>we know that the society also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 xml:space="preserve">and the communities will be </w:t>
      </w:r>
      <w:proofErr w:type="gramStart"/>
      <w:r w:rsidR="00EF3307" w:rsidRPr="00094905">
        <w:rPr>
          <w:rFonts w:cstheme="minorHAnsi"/>
          <w:kern w:val="0"/>
          <w:sz w:val="24"/>
          <w:szCs w:val="24"/>
        </w:rPr>
        <w:t>really safe</w:t>
      </w:r>
      <w:proofErr w:type="gramEnd"/>
      <w:r w:rsidR="00EF3307" w:rsidRPr="00094905">
        <w:rPr>
          <w:rFonts w:cstheme="minorHAnsi"/>
          <w:kern w:val="0"/>
          <w:sz w:val="24"/>
          <w:szCs w:val="24"/>
        </w:rPr>
        <w:t>.</w:t>
      </w:r>
      <w:r w:rsidRPr="00094905">
        <w:rPr>
          <w:rFonts w:cstheme="minorHAnsi"/>
          <w:kern w:val="0"/>
          <w:sz w:val="24"/>
          <w:szCs w:val="24"/>
        </w:rPr>
        <w:t xml:space="preserve"> </w:t>
      </w:r>
      <w:r w:rsidR="00EF3307" w:rsidRPr="00094905">
        <w:rPr>
          <w:rFonts w:cstheme="minorHAnsi"/>
          <w:kern w:val="0"/>
          <w:sz w:val="24"/>
          <w:szCs w:val="24"/>
        </w:rPr>
        <w:t xml:space="preserve">I love working with adolescent </w:t>
      </w:r>
      <w:proofErr w:type="gramStart"/>
      <w:r w:rsidR="00EF3307" w:rsidRPr="00094905">
        <w:rPr>
          <w:rFonts w:cstheme="minorHAnsi"/>
          <w:kern w:val="0"/>
          <w:sz w:val="24"/>
          <w:szCs w:val="24"/>
        </w:rPr>
        <w:t>girls</w:t>
      </w:r>
      <w:proofErr w:type="gramEnd"/>
    </w:p>
    <w:p w14:paraId="12806543" w14:textId="562107B2" w:rsidR="00EF3307" w:rsidRPr="00094905" w:rsidRDefault="00EF3307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94905">
        <w:rPr>
          <w:rFonts w:cstheme="minorHAnsi"/>
          <w:kern w:val="0"/>
          <w:sz w:val="24"/>
          <w:szCs w:val="24"/>
        </w:rPr>
        <w:t>to help them through this stage</w:t>
      </w:r>
      <w:r w:rsidR="00094905" w:rsidRPr="00094905">
        <w:rPr>
          <w:rFonts w:cstheme="minorHAnsi"/>
          <w:kern w:val="0"/>
          <w:sz w:val="24"/>
          <w:szCs w:val="24"/>
        </w:rPr>
        <w:t xml:space="preserve"> </w:t>
      </w:r>
      <w:r w:rsidRPr="00094905">
        <w:rPr>
          <w:rFonts w:cstheme="minorHAnsi"/>
          <w:kern w:val="0"/>
          <w:sz w:val="24"/>
          <w:szCs w:val="24"/>
        </w:rPr>
        <w:t>and make them better people for tomorrow.</w:t>
      </w:r>
    </w:p>
    <w:p w14:paraId="62B97B8D" w14:textId="77777777" w:rsidR="00EF3307" w:rsidRPr="00094905" w:rsidRDefault="00EF3307" w:rsidP="00EF33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89DC184" w14:textId="37658DAD" w:rsidR="00094905" w:rsidRPr="00094905" w:rsidRDefault="00094905" w:rsidP="00094905">
      <w:pPr>
        <w:rPr>
          <w:rFonts w:cstheme="minorHAnsi"/>
          <w:sz w:val="24"/>
          <w:szCs w:val="24"/>
        </w:rPr>
      </w:pPr>
      <w:r w:rsidRPr="00094905">
        <w:rPr>
          <w:rFonts w:cstheme="minorHAnsi"/>
          <w:b/>
          <w:bCs/>
          <w:sz w:val="24"/>
          <w:szCs w:val="24"/>
        </w:rPr>
        <w:t>On-screen text:</w:t>
      </w:r>
      <w:r w:rsidRPr="00094905">
        <w:rPr>
          <w:rFonts w:cstheme="minorHAnsi"/>
          <w:sz w:val="24"/>
          <w:szCs w:val="24"/>
        </w:rPr>
        <w:t xml:space="preserve"> </w:t>
      </w:r>
      <w:hyperlink r:id="rId8" w:history="1">
        <w:r w:rsidRPr="00094905">
          <w:rPr>
            <w:rStyle w:val="Hyperlink"/>
            <w:rFonts w:cstheme="minorHAnsi"/>
            <w:sz w:val="24"/>
            <w:szCs w:val="24"/>
          </w:rPr>
          <w:t>www.cdc.gov/globalhealth</w:t>
        </w:r>
      </w:hyperlink>
    </w:p>
    <w:p w14:paraId="5715E77A" w14:textId="77777777" w:rsidR="00094905" w:rsidRPr="00094905" w:rsidRDefault="00094905" w:rsidP="00094905">
      <w:pPr>
        <w:rPr>
          <w:rFonts w:cstheme="minorHAnsi"/>
          <w:sz w:val="24"/>
          <w:szCs w:val="24"/>
        </w:rPr>
      </w:pPr>
      <w:r w:rsidRPr="00094905">
        <w:rPr>
          <w:rFonts w:cstheme="minorHAnsi"/>
          <w:b/>
          <w:bCs/>
          <w:sz w:val="24"/>
          <w:szCs w:val="24"/>
        </w:rPr>
        <w:t>On-screen text:</w:t>
      </w:r>
      <w:r w:rsidRPr="00094905">
        <w:rPr>
          <w:rFonts w:cstheme="minorHAnsi"/>
          <w:sz w:val="24"/>
          <w:szCs w:val="24"/>
        </w:rPr>
        <w:t xml:space="preserve"> Follow @CDCGlobal on </w:t>
      </w:r>
      <w:proofErr w:type="gramStart"/>
      <w:r w:rsidRPr="00094905">
        <w:rPr>
          <w:rFonts w:cstheme="minorHAnsi"/>
          <w:sz w:val="24"/>
          <w:szCs w:val="24"/>
        </w:rPr>
        <w:t>Social Media</w:t>
      </w:r>
      <w:proofErr w:type="gramEnd"/>
    </w:p>
    <w:p w14:paraId="406D8ECF" w14:textId="7E5E1D57" w:rsidR="004C3EE9" w:rsidRPr="00094905" w:rsidRDefault="004C3EE9">
      <w:pPr>
        <w:rPr>
          <w:rFonts w:cstheme="minorHAnsi"/>
          <w:sz w:val="24"/>
          <w:szCs w:val="24"/>
        </w:rPr>
      </w:pPr>
    </w:p>
    <w:sectPr w:rsidR="004C3EE9" w:rsidRPr="00094905" w:rsidSect="00EF330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6E41D"/>
    <w:multiLevelType w:val="hybridMultilevel"/>
    <w:tmpl w:val="2AD46A26"/>
    <w:lvl w:ilvl="0" w:tplc="8A6CD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9C0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963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C0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C2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986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26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C2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46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97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07"/>
    <w:rsid w:val="00094905"/>
    <w:rsid w:val="00284FD9"/>
    <w:rsid w:val="004C3EE9"/>
    <w:rsid w:val="00627528"/>
    <w:rsid w:val="006D6BB0"/>
    <w:rsid w:val="008301EA"/>
    <w:rsid w:val="00853401"/>
    <w:rsid w:val="00CC52EA"/>
    <w:rsid w:val="00E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E7D4C"/>
  <w15:chartTrackingRefBased/>
  <w15:docId w15:val="{7493185A-3D77-4422-83E9-63708C58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POCG Table Text,Issue Action POC,List Paragraph1,Dot pt,F5 List Paragraph,List Paragraph Char Char Char,Indicator Text,Colorful List - Accent 11,Numbered Para 1,Bullet 1,Bullet Points,List Paragraph2,MAIN CONTENT,Normal numbered,Bullet"/>
    <w:basedOn w:val="Normal"/>
    <w:link w:val="ListParagraphChar"/>
    <w:uiPriority w:val="34"/>
    <w:qFormat/>
    <w:rsid w:val="00284FD9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3 Char,POCG Table Text Char,Issue Action POC Char,List Paragraph1 Char,Dot pt Char,F5 List Paragraph Char,List Paragraph Char Char Char Char,Indicator Text Char,Colorful List - Accent 11 Char,Numbered Para 1 Char,Bullet 1 Char"/>
    <w:basedOn w:val="DefaultParagraphFont"/>
    <w:link w:val="ListParagraph"/>
    <w:uiPriority w:val="34"/>
    <w:qFormat/>
    <w:locked/>
    <w:rsid w:val="00284FD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949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globalhealt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7315af-9ccd-4807-b789-dec17d969be8"/>
    <lcf76f155ced4ddcb4097134ff3c332f xmlns="f9b661e3-0a50-4ba5-a523-f69a12d5f0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27A5940C22C408B9F5A6424F75DA0" ma:contentTypeVersion="15" ma:contentTypeDescription="Create a new document." ma:contentTypeScope="" ma:versionID="3b8555f87c5e66eeafeba4ff26c710b1">
  <xsd:schema xmlns:xsd="http://www.w3.org/2001/XMLSchema" xmlns:xs="http://www.w3.org/2001/XMLSchema" xmlns:p="http://schemas.microsoft.com/office/2006/metadata/properties" xmlns:ns2="f9b661e3-0a50-4ba5-a523-f69a12d5f09c" xmlns:ns3="d67315af-9ccd-4807-b789-dec17d969be8" targetNamespace="http://schemas.microsoft.com/office/2006/metadata/properties" ma:root="true" ma:fieldsID="6ed8bb90da07750990ede241daf63a98" ns2:_="" ns3:_="">
    <xsd:import namespace="f9b661e3-0a50-4ba5-a523-f69a12d5f09c"/>
    <xsd:import namespace="d67315af-9ccd-4807-b789-dec17d969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661e3-0a50-4ba5-a523-f69a12d5f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315af-9ccd-4807-b789-dec17d969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c01ccd9-5e4b-4350-8a94-d45c688af7d9}" ma:internalName="TaxCatchAll" ma:showField="CatchAllData" ma:web="d67315af-9ccd-4807-b789-dec17d969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075203-B620-40B0-A943-1C8D3CB34A2A}">
  <ds:schemaRefs>
    <ds:schemaRef ds:uri="f9b661e3-0a50-4ba5-a523-f69a12d5f09c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d67315af-9ccd-4807-b789-dec17d969be8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FE29227-DF3D-44E4-A901-4FC584B8D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661e3-0a50-4ba5-a523-f69a12d5f09c"/>
    <ds:schemaRef ds:uri="d67315af-9ccd-4807-b789-dec17d969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3A181-73C4-43CA-845D-53931BA42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</Pages>
  <Words>451</Words>
  <Characters>2576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Christina (CDC/GHC/OD)</dc:creator>
  <cp:keywords/>
  <dc:description/>
  <cp:lastModifiedBy>Stone, Christina (CDC/GHC/OD)</cp:lastModifiedBy>
  <cp:revision>2</cp:revision>
  <dcterms:created xsi:type="dcterms:W3CDTF">2024-11-20T00:42:00Z</dcterms:created>
  <dcterms:modified xsi:type="dcterms:W3CDTF">2024-11-20T16:09:00Z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0x010100D2D27A5940C22C408B9F5A6424F75DA0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2024-11-20T15:00:28Z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783b08b6-3816-43f5-8594-6bad344d144f</vt:lpwstr>
  </property>
  <property fmtid="{D5CDD505-2E9C-101B-9397-08002B2CF9AE}" pid="9" name="MSIP_Label_7b94a7b8-f06c-4dfe-bdcc-9b548fd58c31_ContentBits">
    <vt:lpwstr>0</vt:lpwstr>
  </property>
  <property fmtid="{D5CDD505-2E9C-101B-9397-08002B2CF9AE}" pid="10" name="MediaServiceImageTags">
    <vt:lpwstr/>
  </property>
</Properties>
</file>