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4490" w14:textId="1A396D07" w:rsidR="00946526" w:rsidRDefault="00946526" w:rsidP="00946526">
      <w:pPr>
        <w:spacing w:after="0" w:line="240" w:lineRule="auto"/>
      </w:pPr>
      <w:r>
        <w:t xml:space="preserve">TEXT: </w:t>
      </w:r>
      <w:r w:rsidR="00FF2BC2">
        <w:t>Ever had food poisoning?</w:t>
      </w:r>
    </w:p>
    <w:p w14:paraId="40D54C39" w14:textId="75153508" w:rsidR="00456709" w:rsidRPr="00456709" w:rsidRDefault="00FF2BC2" w:rsidP="0045670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And wonder if you’re not the only one who got sick?</w:t>
      </w:r>
    </w:p>
    <w:p w14:paraId="35257795" w14:textId="237C4CB3" w:rsidR="00456709" w:rsidRDefault="00FF2BC2" w:rsidP="00456709">
      <w:pPr>
        <w:spacing w:after="0" w:line="240" w:lineRule="auto"/>
      </w:pPr>
      <w:r>
        <w:t>Follow the journey of a poop sample and learn how CDC links one person’s illness to a bigger foodborne outbreak</w:t>
      </w:r>
      <w:r w:rsidR="00456709" w:rsidRPr="00456709">
        <w:t>.</w:t>
      </w:r>
    </w:p>
    <w:p w14:paraId="30E24C5D" w14:textId="2DC296ED" w:rsidR="00946526" w:rsidRDefault="00946526" w:rsidP="00461AE5">
      <w:pPr>
        <w:spacing w:after="0" w:line="240" w:lineRule="auto"/>
      </w:pPr>
    </w:p>
    <w:p w14:paraId="0DC88CB6" w14:textId="1786FE9B" w:rsidR="00B458FB" w:rsidRDefault="00B458FB" w:rsidP="00461AE5">
      <w:pPr>
        <w:spacing w:after="0" w:line="240" w:lineRule="auto"/>
      </w:pPr>
      <w:r>
        <w:t xml:space="preserve">TEXT: Friday, January 01 </w:t>
      </w:r>
    </w:p>
    <w:p w14:paraId="61CAC88E" w14:textId="77777777" w:rsidR="00B458FB" w:rsidRDefault="00B458FB" w:rsidP="00461AE5">
      <w:pPr>
        <w:spacing w:after="0" w:line="240" w:lineRule="auto"/>
      </w:pPr>
      <w:r>
        <w:t xml:space="preserve">You eat a contaminated food </w:t>
      </w:r>
    </w:p>
    <w:p w14:paraId="3B7CD065" w14:textId="333B9A9D" w:rsidR="00B458FB" w:rsidRDefault="00B458FB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>A family is seated around a dining table eating a meal</w:t>
      </w:r>
      <w:r w:rsidR="00946526" w:rsidRPr="00AF211F">
        <w:rPr>
          <w:i/>
          <w:iCs/>
        </w:rPr>
        <w:t>;</w:t>
      </w:r>
      <w:r w:rsidRPr="00AF211F">
        <w:rPr>
          <w:i/>
          <w:iCs/>
        </w:rPr>
        <w:t xml:space="preserve"> a knife and fork mark the date on a calendar.</w:t>
      </w:r>
    </w:p>
    <w:p w14:paraId="0E18FE93" w14:textId="77777777" w:rsidR="00B458FB" w:rsidRDefault="00B458FB" w:rsidP="00461AE5">
      <w:pPr>
        <w:spacing w:after="0" w:line="240" w:lineRule="auto"/>
      </w:pPr>
    </w:p>
    <w:p w14:paraId="3E53803E" w14:textId="77777777" w:rsidR="00B458FB" w:rsidRDefault="00B458FB" w:rsidP="00461AE5">
      <w:pPr>
        <w:spacing w:after="0" w:line="240" w:lineRule="auto"/>
      </w:pPr>
      <w:r>
        <w:t>TEXT: After a few days, you start to feel sick with nausea or diarrhea</w:t>
      </w:r>
    </w:p>
    <w:p w14:paraId="246BA44A" w14:textId="3E53DC40" w:rsidR="00B458FB" w:rsidRDefault="00B458FB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>Days are marked off on the calendar until January 03</w:t>
      </w:r>
      <w:r w:rsidR="00946526" w:rsidRPr="00AF211F">
        <w:rPr>
          <w:i/>
          <w:iCs/>
        </w:rPr>
        <w:t>,</w:t>
      </w:r>
      <w:r w:rsidRPr="00AF211F">
        <w:rPr>
          <w:i/>
          <w:iCs/>
        </w:rPr>
        <w:t xml:space="preserve"> where a sad face marks the date.</w:t>
      </w:r>
    </w:p>
    <w:p w14:paraId="24263994" w14:textId="77777777" w:rsidR="00B458FB" w:rsidRDefault="00B458FB" w:rsidP="00461AE5">
      <w:pPr>
        <w:spacing w:after="0" w:line="240" w:lineRule="auto"/>
      </w:pPr>
    </w:p>
    <w:p w14:paraId="508A7596" w14:textId="77777777" w:rsidR="00B458FB" w:rsidRDefault="00B458FB" w:rsidP="00461AE5">
      <w:pPr>
        <w:spacing w:after="0" w:line="240" w:lineRule="auto"/>
      </w:pPr>
      <w:r>
        <w:t xml:space="preserve">TEXT: Monday, January 04 </w:t>
      </w:r>
    </w:p>
    <w:p w14:paraId="6ACDD900" w14:textId="77777777" w:rsidR="00B458FB" w:rsidRDefault="00B458FB" w:rsidP="00461AE5">
      <w:pPr>
        <w:spacing w:after="0" w:line="240" w:lineRule="auto"/>
      </w:pPr>
      <w:r>
        <w:t>You go to a healthcare provider and give a sample</w:t>
      </w:r>
    </w:p>
    <w:p w14:paraId="321FFAAC" w14:textId="355EADCB" w:rsidR="00F26084" w:rsidRDefault="00B458FB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>A car arrives at a clinic</w:t>
      </w:r>
      <w:r w:rsidR="00946526" w:rsidRPr="00AF211F">
        <w:rPr>
          <w:i/>
          <w:iCs/>
        </w:rPr>
        <w:t>;</w:t>
      </w:r>
      <w:r w:rsidRPr="00AF211F">
        <w:rPr>
          <w:i/>
          <w:iCs/>
        </w:rPr>
        <w:t xml:space="preserve"> a stethoscope marks the date on the calendar.</w:t>
      </w:r>
    </w:p>
    <w:p w14:paraId="47A6BE85" w14:textId="77777777" w:rsidR="00B458FB" w:rsidRDefault="00B458FB" w:rsidP="00461AE5">
      <w:pPr>
        <w:spacing w:after="0" w:line="240" w:lineRule="auto"/>
      </w:pPr>
    </w:p>
    <w:p w14:paraId="0AC2645C" w14:textId="2DBD03C9" w:rsidR="00B458FB" w:rsidRDefault="00B458FB" w:rsidP="00461AE5">
      <w:pPr>
        <w:spacing w:after="0" w:line="240" w:lineRule="auto"/>
      </w:pPr>
      <w:r>
        <w:t>TEXT: Wednesday, January 06</w:t>
      </w:r>
    </w:p>
    <w:p w14:paraId="47470991" w14:textId="772E7B80" w:rsidR="00946526" w:rsidRDefault="00946526" w:rsidP="00461AE5">
      <w:pPr>
        <w:spacing w:after="0" w:line="240" w:lineRule="auto"/>
      </w:pPr>
      <w:r>
        <w:t>Your sample arrives at a clinical laboratory for testing</w:t>
      </w:r>
    </w:p>
    <w:p w14:paraId="46EE1357" w14:textId="635AF37B" w:rsidR="00B458FB" w:rsidRDefault="00B458FB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 xml:space="preserve">A truck </w:t>
      </w:r>
      <w:r w:rsidR="00946526" w:rsidRPr="00AF211F">
        <w:rPr>
          <w:i/>
          <w:iCs/>
        </w:rPr>
        <w:t xml:space="preserve">leaves the clinic and </w:t>
      </w:r>
      <w:r w:rsidRPr="00AF211F">
        <w:rPr>
          <w:i/>
          <w:iCs/>
        </w:rPr>
        <w:t>arrives at a lab; a truck and test tubes mark the calendar</w:t>
      </w:r>
      <w:r w:rsidR="00AF211F" w:rsidRPr="00AF211F">
        <w:rPr>
          <w:i/>
          <w:iCs/>
        </w:rPr>
        <w:t>.</w:t>
      </w:r>
    </w:p>
    <w:p w14:paraId="71DCA633" w14:textId="38E0F248" w:rsidR="00B458FB" w:rsidRDefault="00B458FB" w:rsidP="00461AE5">
      <w:pPr>
        <w:spacing w:after="0" w:line="240" w:lineRule="auto"/>
      </w:pPr>
    </w:p>
    <w:p w14:paraId="419FEB62" w14:textId="5D4C099C" w:rsidR="00B458FB" w:rsidRDefault="00B458FB" w:rsidP="00461AE5">
      <w:pPr>
        <w:spacing w:after="0" w:line="240" w:lineRule="auto"/>
      </w:pPr>
      <w:r>
        <w:t>TEXT: Thursday, January 07</w:t>
      </w:r>
    </w:p>
    <w:p w14:paraId="49199F0E" w14:textId="399895F1" w:rsidR="00946526" w:rsidRDefault="00946526" w:rsidP="00461AE5">
      <w:pPr>
        <w:spacing w:after="0" w:line="240" w:lineRule="auto"/>
      </w:pPr>
      <w:r>
        <w:t>Tests are run on your sample</w:t>
      </w:r>
    </w:p>
    <w:p w14:paraId="22AE5FFD" w14:textId="4A9BDB7B" w:rsidR="00B458FB" w:rsidRPr="00AF211F" w:rsidRDefault="00B458FB" w:rsidP="00461AE5">
      <w:pPr>
        <w:spacing w:after="0" w:line="240" w:lineRule="auto"/>
        <w:rPr>
          <w:i/>
          <w:iCs/>
        </w:rPr>
      </w:pPr>
      <w:r>
        <w:t xml:space="preserve">IMAGE: </w:t>
      </w:r>
      <w:r w:rsidRPr="00AF211F">
        <w:rPr>
          <w:i/>
          <w:iCs/>
        </w:rPr>
        <w:t>Bacteria are shown on floating on a petri dish</w:t>
      </w:r>
      <w:r w:rsidR="00946526" w:rsidRPr="00AF211F">
        <w:rPr>
          <w:i/>
          <w:iCs/>
        </w:rPr>
        <w:t>, with the day marked on the calendar.</w:t>
      </w:r>
    </w:p>
    <w:p w14:paraId="263DA824" w14:textId="266831F0" w:rsidR="00B458FB" w:rsidRDefault="00B458FB" w:rsidP="00461AE5">
      <w:pPr>
        <w:spacing w:after="0" w:line="240" w:lineRule="auto"/>
      </w:pPr>
    </w:p>
    <w:p w14:paraId="36EF2ADD" w14:textId="104C2FB6" w:rsidR="00B458FB" w:rsidRDefault="00B458FB" w:rsidP="00461AE5">
      <w:pPr>
        <w:spacing w:after="0" w:line="240" w:lineRule="auto"/>
      </w:pPr>
      <w:r>
        <w:t>TEXT: Friday, January 08</w:t>
      </w:r>
    </w:p>
    <w:p w14:paraId="3015D84F" w14:textId="0CBD99B8" w:rsidR="00B458FB" w:rsidRDefault="00B458FB" w:rsidP="00461AE5">
      <w:pPr>
        <w:spacing w:after="0" w:line="240" w:lineRule="auto"/>
      </w:pPr>
      <w:r>
        <w:t>The lab identifies the germ making you sick</w:t>
      </w:r>
      <w:r w:rsidR="00D70867">
        <w:t xml:space="preserve"> and your healthcare provider tells you the </w:t>
      </w:r>
      <w:proofErr w:type="gramStart"/>
      <w:r w:rsidR="00D70867">
        <w:t>results</w:t>
      </w:r>
      <w:proofErr w:type="gramEnd"/>
    </w:p>
    <w:p w14:paraId="2D4FC0DC" w14:textId="77B1DC5F" w:rsidR="00B458FB" w:rsidRDefault="00B458FB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>A clipboard is shown with a checklist and “E. coli” marked</w:t>
      </w:r>
      <w:r w:rsidR="00946526" w:rsidRPr="00AF211F">
        <w:rPr>
          <w:i/>
          <w:iCs/>
        </w:rPr>
        <w:t>, with an icon marking the calendar.</w:t>
      </w:r>
    </w:p>
    <w:p w14:paraId="12E888B1" w14:textId="694F9E6C" w:rsidR="00B458FB" w:rsidRDefault="00B458FB" w:rsidP="00461AE5">
      <w:pPr>
        <w:spacing w:after="0" w:line="240" w:lineRule="auto"/>
      </w:pPr>
    </w:p>
    <w:p w14:paraId="2E7D77EB" w14:textId="50F7E0DB" w:rsidR="00F26084" w:rsidRDefault="00F26084" w:rsidP="00461AE5">
      <w:pPr>
        <w:spacing w:after="0" w:line="240" w:lineRule="auto"/>
      </w:pPr>
      <w:r>
        <w:t>TEXT: Monday, January 11</w:t>
      </w:r>
    </w:p>
    <w:p w14:paraId="507A1FED" w14:textId="3DB522B0" w:rsidR="00F26084" w:rsidRDefault="00F26084" w:rsidP="00461AE5">
      <w:pPr>
        <w:spacing w:after="0" w:line="240" w:lineRule="auto"/>
      </w:pPr>
      <w:r>
        <w:t>The clinical laboratory sends a sample of your bacteria to a public health laboratory</w:t>
      </w:r>
    </w:p>
    <w:p w14:paraId="024666A9" w14:textId="69009785" w:rsidR="00F26084" w:rsidRDefault="00F26084" w:rsidP="00461AE5">
      <w:pPr>
        <w:spacing w:after="0" w:line="240" w:lineRule="auto"/>
      </w:pPr>
      <w:r>
        <w:t>Shipping can take up to a week</w:t>
      </w:r>
    </w:p>
    <w:p w14:paraId="56C1C47F" w14:textId="0D1F63F8" w:rsidR="00F26084" w:rsidRPr="00AF211F" w:rsidRDefault="00F26084" w:rsidP="00461AE5">
      <w:pPr>
        <w:spacing w:after="0" w:line="240" w:lineRule="auto"/>
        <w:rPr>
          <w:i/>
          <w:iCs/>
        </w:rPr>
      </w:pPr>
      <w:r>
        <w:t xml:space="preserve">IMAGE: </w:t>
      </w:r>
      <w:r w:rsidR="00946526" w:rsidRPr="00AF211F">
        <w:rPr>
          <w:i/>
          <w:iCs/>
        </w:rPr>
        <w:t>A truck drives away from the lab, with the days traced on the calendar.</w:t>
      </w:r>
    </w:p>
    <w:p w14:paraId="6195F3E6" w14:textId="77777777" w:rsidR="00461AE5" w:rsidRDefault="00461AE5" w:rsidP="00461AE5">
      <w:pPr>
        <w:spacing w:after="0" w:line="240" w:lineRule="auto"/>
      </w:pPr>
    </w:p>
    <w:p w14:paraId="435FCAE6" w14:textId="6E3D1530" w:rsidR="00461AE5" w:rsidRDefault="00461AE5" w:rsidP="00461AE5">
      <w:pPr>
        <w:spacing w:after="0" w:line="240" w:lineRule="auto"/>
      </w:pPr>
      <w:r>
        <w:t>TEXT: Wednesday, January 13</w:t>
      </w:r>
    </w:p>
    <w:p w14:paraId="4CF7B3B1" w14:textId="3E258CDC" w:rsidR="00461AE5" w:rsidRDefault="00461AE5" w:rsidP="00461AE5">
      <w:pPr>
        <w:spacing w:after="0" w:line="240" w:lineRule="auto"/>
      </w:pPr>
      <w:r>
        <w:t>The public health laboratory receives the sample for more testing</w:t>
      </w:r>
    </w:p>
    <w:p w14:paraId="41999B67" w14:textId="3A7D64B5" w:rsidR="00946526" w:rsidRPr="00AF211F" w:rsidRDefault="00946526" w:rsidP="00461AE5">
      <w:pPr>
        <w:spacing w:after="0" w:line="240" w:lineRule="auto"/>
        <w:rPr>
          <w:i/>
          <w:iCs/>
        </w:rPr>
      </w:pPr>
      <w:r>
        <w:t xml:space="preserve">IMAGE: </w:t>
      </w:r>
      <w:r w:rsidRPr="00AF211F">
        <w:rPr>
          <w:i/>
          <w:iCs/>
        </w:rPr>
        <w:t>Bacteria as shown floating on a petri dish</w:t>
      </w:r>
      <w:r w:rsidR="0052213D" w:rsidRPr="00AF211F">
        <w:rPr>
          <w:i/>
          <w:iCs/>
        </w:rPr>
        <w:t>; a DNA strand marks the calendar.</w:t>
      </w:r>
    </w:p>
    <w:p w14:paraId="55B57AD8" w14:textId="77777777" w:rsidR="00461AE5" w:rsidRDefault="00461AE5" w:rsidP="00461AE5">
      <w:pPr>
        <w:spacing w:after="0" w:line="240" w:lineRule="auto"/>
        <w:contextualSpacing/>
      </w:pPr>
    </w:p>
    <w:p w14:paraId="3BAA4123" w14:textId="6AFF67BE" w:rsidR="00461AE5" w:rsidRDefault="00461AE5" w:rsidP="00461AE5">
      <w:pPr>
        <w:spacing w:after="0" w:line="240" w:lineRule="auto"/>
        <w:contextualSpacing/>
      </w:pPr>
      <w:r>
        <w:t>TEXT: January 15 – 20</w:t>
      </w:r>
    </w:p>
    <w:p w14:paraId="0D91A932" w14:textId="77777777" w:rsidR="00461AE5" w:rsidRDefault="00461AE5" w:rsidP="00461AE5">
      <w:pPr>
        <w:spacing w:after="0" w:line="240" w:lineRule="auto"/>
        <w:contextualSpacing/>
      </w:pPr>
      <w:r>
        <w:t xml:space="preserve">The laboratory performs whole genome sequencing (WGS) analysis and other tests </w:t>
      </w:r>
    </w:p>
    <w:p w14:paraId="619E36BB" w14:textId="34C1660E" w:rsidR="00946526" w:rsidRPr="00AF211F" w:rsidRDefault="00946526" w:rsidP="00946526">
      <w:pPr>
        <w:spacing w:after="0" w:line="240" w:lineRule="auto"/>
        <w:rPr>
          <w:i/>
          <w:iCs/>
        </w:rPr>
      </w:pPr>
      <w:r>
        <w:t xml:space="preserve">IMAGE: </w:t>
      </w:r>
      <w:r w:rsidRPr="00AF211F">
        <w:rPr>
          <w:i/>
          <w:iCs/>
        </w:rPr>
        <w:t>A DNA strand is observed by a magnifying glass;</w:t>
      </w:r>
      <w:r w:rsidR="0052213D" w:rsidRPr="00AF211F">
        <w:rPr>
          <w:i/>
          <w:iCs/>
        </w:rPr>
        <w:t xml:space="preserve"> days are marked on the calendar as time passes.</w:t>
      </w:r>
    </w:p>
    <w:p w14:paraId="28148F99" w14:textId="77777777" w:rsidR="00461AE5" w:rsidRDefault="00461AE5" w:rsidP="00461AE5">
      <w:pPr>
        <w:spacing w:after="0" w:line="240" w:lineRule="auto"/>
        <w:contextualSpacing/>
      </w:pPr>
    </w:p>
    <w:p w14:paraId="37D5AF68" w14:textId="3E329A6C" w:rsidR="00461AE5" w:rsidRDefault="00461AE5" w:rsidP="00461AE5">
      <w:pPr>
        <w:spacing w:after="0" w:line="240" w:lineRule="auto"/>
        <w:contextualSpacing/>
      </w:pPr>
      <w:r>
        <w:t>TEXT: Wednesday, January 20</w:t>
      </w:r>
    </w:p>
    <w:p w14:paraId="1BB705EB" w14:textId="77777777" w:rsidR="00461AE5" w:rsidRDefault="00461AE5" w:rsidP="00461AE5">
      <w:pPr>
        <w:spacing w:after="0" w:line="240" w:lineRule="auto"/>
        <w:contextualSpacing/>
      </w:pPr>
      <w:r>
        <w:t>WGS shows more details about the germ making you sick</w:t>
      </w:r>
    </w:p>
    <w:p w14:paraId="0DA6827F" w14:textId="136F22E4" w:rsidR="00946526" w:rsidRPr="00AF211F" w:rsidRDefault="00946526" w:rsidP="00946526">
      <w:pPr>
        <w:spacing w:after="0" w:line="240" w:lineRule="auto"/>
        <w:rPr>
          <w:i/>
          <w:iCs/>
        </w:rPr>
      </w:pPr>
      <w:r>
        <w:t xml:space="preserve">IMAGE: </w:t>
      </w:r>
      <w:r w:rsidR="0052213D" w:rsidRPr="00AF211F">
        <w:rPr>
          <w:i/>
          <w:iCs/>
        </w:rPr>
        <w:t>A checkmark appears next to the DNA strand and marks the calendar.</w:t>
      </w:r>
    </w:p>
    <w:p w14:paraId="393031E7" w14:textId="77777777" w:rsidR="00461AE5" w:rsidRDefault="00461AE5" w:rsidP="00461AE5">
      <w:pPr>
        <w:spacing w:after="0" w:line="240" w:lineRule="auto"/>
        <w:contextualSpacing/>
      </w:pPr>
    </w:p>
    <w:p w14:paraId="557079FA" w14:textId="77777777" w:rsidR="00461AE5" w:rsidRDefault="00461AE5" w:rsidP="00461AE5">
      <w:pPr>
        <w:spacing w:after="0" w:line="240" w:lineRule="auto"/>
        <w:contextualSpacing/>
      </w:pPr>
      <w:r>
        <w:t>TEXT: Friday, January 22</w:t>
      </w:r>
    </w:p>
    <w:p w14:paraId="11D06FBF" w14:textId="6DC58721" w:rsidR="00461AE5" w:rsidRDefault="00461AE5" w:rsidP="00461AE5">
      <w:pPr>
        <w:spacing w:after="0" w:line="240" w:lineRule="auto"/>
        <w:contextualSpacing/>
      </w:pPr>
      <w:r>
        <w:lastRenderedPageBreak/>
        <w:t>The public health laboratory sends WGS results to CDC</w:t>
      </w:r>
    </w:p>
    <w:p w14:paraId="47E8FE74" w14:textId="21C416EE" w:rsidR="00946526" w:rsidRPr="00AF211F" w:rsidRDefault="00946526" w:rsidP="00946526">
      <w:pPr>
        <w:spacing w:after="0" w:line="240" w:lineRule="auto"/>
        <w:rPr>
          <w:i/>
          <w:iCs/>
        </w:rPr>
      </w:pPr>
      <w:r>
        <w:t xml:space="preserve">IMAGE: </w:t>
      </w:r>
      <w:r w:rsidR="0052213D" w:rsidRPr="00AF211F">
        <w:rPr>
          <w:i/>
          <w:iCs/>
        </w:rPr>
        <w:t>A person is seated at a desk with a large computer monitor; a dotted line traces from a DNA strand to a document icon, a database icon, and the person’s computer.</w:t>
      </w:r>
    </w:p>
    <w:p w14:paraId="045BA617" w14:textId="0E6FE72B" w:rsidR="00461AE5" w:rsidRPr="00AF211F" w:rsidRDefault="00461AE5" w:rsidP="00461AE5">
      <w:pPr>
        <w:spacing w:after="0" w:line="240" w:lineRule="auto"/>
        <w:contextualSpacing/>
        <w:rPr>
          <w:i/>
          <w:iCs/>
        </w:rPr>
      </w:pPr>
    </w:p>
    <w:p w14:paraId="760422AD" w14:textId="35136844" w:rsidR="00946526" w:rsidRDefault="00946526" w:rsidP="00461AE5">
      <w:pPr>
        <w:spacing w:after="0" w:line="240" w:lineRule="auto"/>
        <w:contextualSpacing/>
      </w:pPr>
      <w:r>
        <w:t>TEXT: Monday, January 25</w:t>
      </w:r>
    </w:p>
    <w:p w14:paraId="4AFF8092" w14:textId="4AC60205" w:rsidR="00461AE5" w:rsidRPr="007F3038" w:rsidRDefault="00461AE5" w:rsidP="00461AE5">
      <w:pPr>
        <w:spacing w:after="0" w:line="240" w:lineRule="auto"/>
        <w:contextualSpacing/>
      </w:pPr>
      <w:r>
        <w:t>TEXT: CDC determines if your illness is related to other recent illnesses</w:t>
      </w:r>
    </w:p>
    <w:p w14:paraId="554A74F2" w14:textId="7AB06320" w:rsidR="00946526" w:rsidRPr="00946526" w:rsidRDefault="00946526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>A CDC laptop displays a bar graph forming over time</w:t>
      </w:r>
      <w:r w:rsidR="0052213D" w:rsidRPr="00AF211F">
        <w:rPr>
          <w:i/>
          <w:iCs/>
        </w:rPr>
        <w:t>.</w:t>
      </w:r>
    </w:p>
    <w:p w14:paraId="45AF8983" w14:textId="77777777" w:rsidR="00946526" w:rsidRDefault="00946526" w:rsidP="00461AE5">
      <w:pPr>
        <w:spacing w:after="0" w:line="240" w:lineRule="auto"/>
        <w:contextualSpacing/>
        <w:rPr>
          <w:b/>
          <w:bCs/>
        </w:rPr>
      </w:pPr>
    </w:p>
    <w:p w14:paraId="08058EFF" w14:textId="6D96A94A" w:rsidR="00946526" w:rsidRPr="00AF211F" w:rsidRDefault="00461AE5" w:rsidP="00946526">
      <w:pPr>
        <w:spacing w:after="0" w:line="240" w:lineRule="auto"/>
        <w:contextualSpacing/>
        <w:rPr>
          <w:i/>
          <w:iCs/>
        </w:rPr>
      </w:pPr>
      <w:r>
        <w:t xml:space="preserve">IMAGE: </w:t>
      </w:r>
      <w:r w:rsidR="0052213D" w:rsidRPr="00AF211F">
        <w:rPr>
          <w:i/>
          <w:iCs/>
        </w:rPr>
        <w:t>T</w:t>
      </w:r>
      <w:r w:rsidRPr="00AF211F">
        <w:rPr>
          <w:i/>
          <w:iCs/>
        </w:rPr>
        <w:t xml:space="preserve">he entire calendar </w:t>
      </w:r>
      <w:r w:rsidR="0052213D" w:rsidRPr="00AF211F">
        <w:rPr>
          <w:i/>
          <w:iCs/>
        </w:rPr>
        <w:t xml:space="preserve">timeline with icons is shown.  </w:t>
      </w:r>
    </w:p>
    <w:p w14:paraId="1272E4F0" w14:textId="77777777" w:rsidR="0052213D" w:rsidRPr="00946526" w:rsidRDefault="0052213D" w:rsidP="00946526">
      <w:pPr>
        <w:spacing w:after="0" w:line="240" w:lineRule="auto"/>
        <w:contextualSpacing/>
      </w:pPr>
    </w:p>
    <w:p w14:paraId="66C73DA2" w14:textId="51780154" w:rsidR="00461AE5" w:rsidRPr="00946526" w:rsidRDefault="00946526" w:rsidP="00946526">
      <w:pPr>
        <w:spacing w:after="0" w:line="240" w:lineRule="auto"/>
      </w:pPr>
      <w:r w:rsidRPr="00946526">
        <w:t>TEXT</w:t>
      </w:r>
      <w:r w:rsidR="00461AE5" w:rsidRPr="00946526">
        <w:t>: Total time: 3-4 weeks</w:t>
      </w:r>
    </w:p>
    <w:p w14:paraId="04944FEA" w14:textId="321B6C94" w:rsidR="00461AE5" w:rsidRPr="00946526" w:rsidRDefault="00461AE5" w:rsidP="00946526">
      <w:pPr>
        <w:spacing w:after="0" w:line="240" w:lineRule="auto"/>
      </w:pPr>
      <w:r w:rsidRPr="00946526">
        <w:t xml:space="preserve">Public health officials work to detect and solve outbreaks as quickly as </w:t>
      </w:r>
      <w:r w:rsidR="00121F0A">
        <w:t>they</w:t>
      </w:r>
      <w:r w:rsidRPr="00946526">
        <w:t xml:space="preserve"> can. </w:t>
      </w:r>
    </w:p>
    <w:p w14:paraId="53D082D4" w14:textId="4785EC1B" w:rsidR="00461AE5" w:rsidRDefault="00D70867" w:rsidP="00461AE5">
      <w:pPr>
        <w:spacing w:after="0" w:line="240" w:lineRule="auto"/>
      </w:pPr>
      <w:r w:rsidRPr="00D70867">
        <w:t xml:space="preserve">Follow CDC and </w:t>
      </w:r>
      <w:proofErr w:type="spellStart"/>
      <w:proofErr w:type="gramStart"/>
      <w:r w:rsidRPr="00D70867">
        <w:t>you</w:t>
      </w:r>
      <w:proofErr w:type="spellEnd"/>
      <w:proofErr w:type="gramEnd"/>
      <w:r w:rsidRPr="00D70867">
        <w:t xml:space="preserve"> local public health agency on social media to stay up to date on foodborne outbreaks.</w:t>
      </w:r>
    </w:p>
    <w:sectPr w:rsidR="0046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EAF0" w14:textId="77777777" w:rsidR="000B3D2D" w:rsidRDefault="000B3D2D" w:rsidP="00461AE5">
      <w:pPr>
        <w:spacing w:after="0" w:line="240" w:lineRule="auto"/>
      </w:pPr>
      <w:r>
        <w:separator/>
      </w:r>
    </w:p>
  </w:endnote>
  <w:endnote w:type="continuationSeparator" w:id="0">
    <w:p w14:paraId="5F48B806" w14:textId="77777777" w:rsidR="000B3D2D" w:rsidRDefault="000B3D2D" w:rsidP="0046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90B0" w14:textId="77777777" w:rsidR="000B3D2D" w:rsidRDefault="000B3D2D" w:rsidP="00461AE5">
      <w:pPr>
        <w:spacing w:after="0" w:line="240" w:lineRule="auto"/>
      </w:pPr>
      <w:r>
        <w:separator/>
      </w:r>
    </w:p>
  </w:footnote>
  <w:footnote w:type="continuationSeparator" w:id="0">
    <w:p w14:paraId="21FA3943" w14:textId="77777777" w:rsidR="000B3D2D" w:rsidRDefault="000B3D2D" w:rsidP="0046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16511"/>
    <w:multiLevelType w:val="hybridMultilevel"/>
    <w:tmpl w:val="269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24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8FB"/>
    <w:rsid w:val="000B3D2D"/>
    <w:rsid w:val="001166F7"/>
    <w:rsid w:val="00121F0A"/>
    <w:rsid w:val="001D12CC"/>
    <w:rsid w:val="00456709"/>
    <w:rsid w:val="00461AE5"/>
    <w:rsid w:val="0052213D"/>
    <w:rsid w:val="00621914"/>
    <w:rsid w:val="007C562C"/>
    <w:rsid w:val="00946526"/>
    <w:rsid w:val="00A20DED"/>
    <w:rsid w:val="00AF211F"/>
    <w:rsid w:val="00B458FB"/>
    <w:rsid w:val="00C303B9"/>
    <w:rsid w:val="00D70867"/>
    <w:rsid w:val="00F26084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1EC8"/>
  <w15:docId w15:val="{EA5CDDF4-98FD-4CA7-9347-941579B7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F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3,POCG Table Text,Issue Action POC,List Paragraph1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461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A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AE5"/>
    <w:rPr>
      <w:sz w:val="20"/>
      <w:szCs w:val="20"/>
    </w:rPr>
  </w:style>
  <w:style w:type="character" w:customStyle="1" w:styleId="ListParagraphChar">
    <w:name w:val="List Paragraph Char"/>
    <w:aliases w:val="Bullet List Char,3 Char,POCG Table Text Char,Issue Action POC Char,List Paragraph1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46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43B15-92DF-48BA-972D-3C650EC5E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C9600-7630-4CF4-895A-D7C35B080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C475B-A405-4EBF-B6A4-F9F356571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Kenai (CDC/DDID/NCEZID/DFWED)</dc:creator>
  <cp:keywords/>
  <dc:description/>
  <cp:lastModifiedBy>Morrison, Chip (CDC/NCEZID/OD) (CTR)</cp:lastModifiedBy>
  <cp:revision>7</cp:revision>
  <dcterms:created xsi:type="dcterms:W3CDTF">2021-03-16T19:10:00Z</dcterms:created>
  <dcterms:modified xsi:type="dcterms:W3CDTF">2024-04-04T12:09:00Z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2021-03-18T13:53:56Z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eb153d3c-9d80-4aa5-9bac-c837261b078e</vt:lpwstr>
  </property>
  <property fmtid="{D5CDD505-2E9C-101B-9397-08002B2CF9AE}" pid="8" name="MSIP_Label_7b94a7b8-f06c-4dfe-bdcc-9b548fd58c31_ContentBits">
    <vt:lpwstr>0</vt:lpwstr>
  </property>
</Properties>
</file>