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A4490" w14:textId="2227EA5F" w:rsidR="00946526" w:rsidRDefault="00946526" w:rsidP="00946526">
      <w:pPr>
        <w:spacing w:after="0" w:line="240" w:lineRule="auto"/>
      </w:pPr>
      <w:r>
        <w:t>TEXT: Timeline for Identifying and Reporting Cases in Foodborne Outbreaks</w:t>
      </w:r>
    </w:p>
    <w:p w14:paraId="5151AAF9" w14:textId="31453A0E" w:rsidR="00946526" w:rsidRDefault="00946526" w:rsidP="00946526">
      <w:pPr>
        <w:spacing w:after="0" w:line="240" w:lineRule="auto"/>
      </w:pPr>
      <w:r>
        <w:t>Ever wonder why the number of cases in a foodborne outbreak can increase for weeks, even after the contaminated food is off the market?</w:t>
      </w:r>
    </w:p>
    <w:p w14:paraId="692AE5E6" w14:textId="314BA5D4" w:rsidR="00946526" w:rsidRDefault="00946526" w:rsidP="00946526">
      <w:pPr>
        <w:spacing w:after="0" w:line="240" w:lineRule="auto"/>
      </w:pPr>
      <w:r>
        <w:t>A series of events happen before public health officials can report that a case of illness is linked to an outbreak.</w:t>
      </w:r>
    </w:p>
    <w:p w14:paraId="30E24C5D" w14:textId="2DC296ED" w:rsidR="00946526" w:rsidRDefault="00946526" w:rsidP="00461AE5">
      <w:pPr>
        <w:spacing w:after="0" w:line="240" w:lineRule="auto"/>
      </w:pPr>
    </w:p>
    <w:p w14:paraId="0DC88CB6" w14:textId="1786FE9B" w:rsidR="00B458FB" w:rsidRDefault="00B458FB" w:rsidP="00461AE5">
      <w:pPr>
        <w:spacing w:after="0" w:line="240" w:lineRule="auto"/>
      </w:pPr>
      <w:r>
        <w:t xml:space="preserve">TEXT: Friday, January 01 </w:t>
      </w:r>
    </w:p>
    <w:p w14:paraId="61CAC88E" w14:textId="77777777" w:rsidR="00B458FB" w:rsidRDefault="00B458FB" w:rsidP="00461AE5">
      <w:pPr>
        <w:spacing w:after="0" w:line="240" w:lineRule="auto"/>
      </w:pPr>
      <w:r>
        <w:t xml:space="preserve">You eat a contaminated food </w:t>
      </w:r>
    </w:p>
    <w:p w14:paraId="3B7CD065" w14:textId="333B9A9D" w:rsidR="00B458FB" w:rsidRDefault="00B458FB" w:rsidP="00461AE5">
      <w:pPr>
        <w:spacing w:after="0" w:line="240" w:lineRule="auto"/>
      </w:pPr>
      <w:r>
        <w:t xml:space="preserve">IMAGE: </w:t>
      </w:r>
      <w:r w:rsidRPr="00AF211F">
        <w:rPr>
          <w:i/>
          <w:iCs/>
        </w:rPr>
        <w:t>A family is seated around a dining table eating a meal</w:t>
      </w:r>
      <w:r w:rsidR="00946526" w:rsidRPr="00AF211F">
        <w:rPr>
          <w:i/>
          <w:iCs/>
        </w:rPr>
        <w:t>;</w:t>
      </w:r>
      <w:r w:rsidRPr="00AF211F">
        <w:rPr>
          <w:i/>
          <w:iCs/>
        </w:rPr>
        <w:t xml:space="preserve"> a knife and fork mark the date on a calendar.</w:t>
      </w:r>
    </w:p>
    <w:p w14:paraId="0E18FE93" w14:textId="77777777" w:rsidR="00B458FB" w:rsidRDefault="00B458FB" w:rsidP="00461AE5">
      <w:pPr>
        <w:spacing w:after="0" w:line="240" w:lineRule="auto"/>
      </w:pPr>
    </w:p>
    <w:p w14:paraId="3E53803E" w14:textId="77777777" w:rsidR="00B458FB" w:rsidRDefault="00B458FB" w:rsidP="00461AE5">
      <w:pPr>
        <w:spacing w:after="0" w:line="240" w:lineRule="auto"/>
      </w:pPr>
      <w:r>
        <w:t>TEXT: After a few days, you start to feel sick with nausea or diarrhea</w:t>
      </w:r>
    </w:p>
    <w:p w14:paraId="246BA44A" w14:textId="3E53DC40" w:rsidR="00B458FB" w:rsidRDefault="00B458FB" w:rsidP="00461AE5">
      <w:pPr>
        <w:spacing w:after="0" w:line="240" w:lineRule="auto"/>
      </w:pPr>
      <w:r>
        <w:t xml:space="preserve">IMAGE: </w:t>
      </w:r>
      <w:r w:rsidRPr="00AF211F">
        <w:rPr>
          <w:i/>
          <w:iCs/>
        </w:rPr>
        <w:t>Days are marked off on the calendar until January 03</w:t>
      </w:r>
      <w:r w:rsidR="00946526" w:rsidRPr="00AF211F">
        <w:rPr>
          <w:i/>
          <w:iCs/>
        </w:rPr>
        <w:t>,</w:t>
      </w:r>
      <w:r w:rsidRPr="00AF211F">
        <w:rPr>
          <w:i/>
          <w:iCs/>
        </w:rPr>
        <w:t xml:space="preserve"> where a sad face marks the date.</w:t>
      </w:r>
    </w:p>
    <w:p w14:paraId="24263994" w14:textId="77777777" w:rsidR="00B458FB" w:rsidRDefault="00B458FB" w:rsidP="00461AE5">
      <w:pPr>
        <w:spacing w:after="0" w:line="240" w:lineRule="auto"/>
      </w:pPr>
    </w:p>
    <w:p w14:paraId="508A7596" w14:textId="77777777" w:rsidR="00B458FB" w:rsidRDefault="00B458FB" w:rsidP="00461AE5">
      <w:pPr>
        <w:spacing w:after="0" w:line="240" w:lineRule="auto"/>
      </w:pPr>
      <w:r>
        <w:t xml:space="preserve">TEXT: Monday, January 04 </w:t>
      </w:r>
    </w:p>
    <w:p w14:paraId="6ACDD900" w14:textId="77777777" w:rsidR="00B458FB" w:rsidRDefault="00B458FB" w:rsidP="00461AE5">
      <w:pPr>
        <w:spacing w:after="0" w:line="240" w:lineRule="auto"/>
      </w:pPr>
      <w:r>
        <w:t>You go to a healthcare provider and give a sample</w:t>
      </w:r>
    </w:p>
    <w:p w14:paraId="321FFAAC" w14:textId="355EADCB" w:rsidR="00F26084" w:rsidRDefault="00B458FB" w:rsidP="00461AE5">
      <w:pPr>
        <w:spacing w:after="0" w:line="240" w:lineRule="auto"/>
      </w:pPr>
      <w:r>
        <w:t xml:space="preserve">IMAGE: </w:t>
      </w:r>
      <w:r w:rsidRPr="00AF211F">
        <w:rPr>
          <w:i/>
          <w:iCs/>
        </w:rPr>
        <w:t>A car arrives at a clinic</w:t>
      </w:r>
      <w:r w:rsidR="00946526" w:rsidRPr="00AF211F">
        <w:rPr>
          <w:i/>
          <w:iCs/>
        </w:rPr>
        <w:t>;</w:t>
      </w:r>
      <w:r w:rsidRPr="00AF211F">
        <w:rPr>
          <w:i/>
          <w:iCs/>
        </w:rPr>
        <w:t xml:space="preserve"> a stethoscope marks the date on the calendar.</w:t>
      </w:r>
    </w:p>
    <w:p w14:paraId="47A6BE85" w14:textId="77777777" w:rsidR="00B458FB" w:rsidRDefault="00B458FB" w:rsidP="00461AE5">
      <w:pPr>
        <w:spacing w:after="0" w:line="240" w:lineRule="auto"/>
      </w:pPr>
    </w:p>
    <w:p w14:paraId="0AC2645C" w14:textId="2DBD03C9" w:rsidR="00B458FB" w:rsidRDefault="00B458FB" w:rsidP="00461AE5">
      <w:pPr>
        <w:spacing w:after="0" w:line="240" w:lineRule="auto"/>
      </w:pPr>
      <w:r>
        <w:t>TEXT: Wednesday, January 06</w:t>
      </w:r>
    </w:p>
    <w:p w14:paraId="47470991" w14:textId="772E7B80" w:rsidR="00946526" w:rsidRDefault="00946526" w:rsidP="00461AE5">
      <w:pPr>
        <w:spacing w:after="0" w:line="240" w:lineRule="auto"/>
      </w:pPr>
      <w:r>
        <w:t>Your sample arrives at a clinical laboratory for testing</w:t>
      </w:r>
    </w:p>
    <w:p w14:paraId="46EE1357" w14:textId="635AF37B" w:rsidR="00B458FB" w:rsidRDefault="00B458FB" w:rsidP="00461AE5">
      <w:pPr>
        <w:spacing w:after="0" w:line="240" w:lineRule="auto"/>
      </w:pPr>
      <w:r>
        <w:t xml:space="preserve">IMAGE: </w:t>
      </w:r>
      <w:r w:rsidRPr="00AF211F">
        <w:rPr>
          <w:i/>
          <w:iCs/>
        </w:rPr>
        <w:t xml:space="preserve">A truck </w:t>
      </w:r>
      <w:r w:rsidR="00946526" w:rsidRPr="00AF211F">
        <w:rPr>
          <w:i/>
          <w:iCs/>
        </w:rPr>
        <w:t xml:space="preserve">leaves the clinic and </w:t>
      </w:r>
      <w:r w:rsidRPr="00AF211F">
        <w:rPr>
          <w:i/>
          <w:iCs/>
        </w:rPr>
        <w:t>arrives at a lab; a truck and test tubes mark the calendar</w:t>
      </w:r>
      <w:r w:rsidR="00AF211F" w:rsidRPr="00AF211F">
        <w:rPr>
          <w:i/>
          <w:iCs/>
        </w:rPr>
        <w:t>.</w:t>
      </w:r>
    </w:p>
    <w:p w14:paraId="71DCA633" w14:textId="38E0F248" w:rsidR="00B458FB" w:rsidRDefault="00B458FB" w:rsidP="00461AE5">
      <w:pPr>
        <w:spacing w:after="0" w:line="240" w:lineRule="auto"/>
      </w:pPr>
    </w:p>
    <w:p w14:paraId="419FEB62" w14:textId="5D4C099C" w:rsidR="00B458FB" w:rsidRDefault="00B458FB" w:rsidP="00461AE5">
      <w:pPr>
        <w:spacing w:after="0" w:line="240" w:lineRule="auto"/>
      </w:pPr>
      <w:r>
        <w:t>TEXT: Thursday, January 07</w:t>
      </w:r>
    </w:p>
    <w:p w14:paraId="49199F0E" w14:textId="399895F1" w:rsidR="00946526" w:rsidRDefault="00946526" w:rsidP="00461AE5">
      <w:pPr>
        <w:spacing w:after="0" w:line="240" w:lineRule="auto"/>
      </w:pPr>
      <w:r>
        <w:t>Tests are run on your sample</w:t>
      </w:r>
    </w:p>
    <w:p w14:paraId="22AE5FFD" w14:textId="4A9BDB7B" w:rsidR="00B458FB" w:rsidRPr="00AF211F" w:rsidRDefault="00B458FB" w:rsidP="00461AE5">
      <w:pPr>
        <w:spacing w:after="0" w:line="240" w:lineRule="auto"/>
        <w:rPr>
          <w:i/>
          <w:iCs/>
        </w:rPr>
      </w:pPr>
      <w:r>
        <w:t xml:space="preserve">IMAGE: </w:t>
      </w:r>
      <w:r w:rsidRPr="00AF211F">
        <w:rPr>
          <w:i/>
          <w:iCs/>
        </w:rPr>
        <w:t>Bacteria are shown on floating on a petri dish</w:t>
      </w:r>
      <w:r w:rsidR="00946526" w:rsidRPr="00AF211F">
        <w:rPr>
          <w:i/>
          <w:iCs/>
        </w:rPr>
        <w:t>, with the day marked on the calendar.</w:t>
      </w:r>
    </w:p>
    <w:p w14:paraId="263DA824" w14:textId="266831F0" w:rsidR="00B458FB" w:rsidRDefault="00B458FB" w:rsidP="00461AE5">
      <w:pPr>
        <w:spacing w:after="0" w:line="240" w:lineRule="auto"/>
      </w:pPr>
    </w:p>
    <w:p w14:paraId="36EF2ADD" w14:textId="104C2FB6" w:rsidR="00B458FB" w:rsidRDefault="00B458FB" w:rsidP="00461AE5">
      <w:pPr>
        <w:spacing w:after="0" w:line="240" w:lineRule="auto"/>
      </w:pPr>
      <w:r>
        <w:t>TEXT: Friday, January 08</w:t>
      </w:r>
    </w:p>
    <w:p w14:paraId="3015D84F" w14:textId="4E2BE806" w:rsidR="00B458FB" w:rsidRDefault="00B458FB" w:rsidP="00461AE5">
      <w:pPr>
        <w:spacing w:after="0" w:line="240" w:lineRule="auto"/>
      </w:pPr>
      <w:r>
        <w:t>The lab identifies the germ making you sick</w:t>
      </w:r>
    </w:p>
    <w:p w14:paraId="2D4FC0DC" w14:textId="77B1DC5F" w:rsidR="00B458FB" w:rsidRDefault="00B458FB" w:rsidP="00461AE5">
      <w:pPr>
        <w:spacing w:after="0" w:line="240" w:lineRule="auto"/>
      </w:pPr>
      <w:r>
        <w:t xml:space="preserve">IMAGE: </w:t>
      </w:r>
      <w:r w:rsidRPr="00AF211F">
        <w:rPr>
          <w:i/>
          <w:iCs/>
        </w:rPr>
        <w:t>A clipboard is shown with a checklist and “E. coli” marked</w:t>
      </w:r>
      <w:r w:rsidR="00946526" w:rsidRPr="00AF211F">
        <w:rPr>
          <w:i/>
          <w:iCs/>
        </w:rPr>
        <w:t>, with an icon marking the calendar.</w:t>
      </w:r>
    </w:p>
    <w:p w14:paraId="12E888B1" w14:textId="694F9E6C" w:rsidR="00B458FB" w:rsidRDefault="00B458FB" w:rsidP="00461AE5">
      <w:pPr>
        <w:spacing w:after="0" w:line="240" w:lineRule="auto"/>
      </w:pPr>
    </w:p>
    <w:p w14:paraId="2E7D77EB" w14:textId="50F7E0DB" w:rsidR="00F26084" w:rsidRDefault="00F26084" w:rsidP="00461AE5">
      <w:pPr>
        <w:spacing w:after="0" w:line="240" w:lineRule="auto"/>
      </w:pPr>
      <w:r>
        <w:t>TEXT: Monday, January 11</w:t>
      </w:r>
    </w:p>
    <w:p w14:paraId="507A1FED" w14:textId="3DB522B0" w:rsidR="00F26084" w:rsidRDefault="00F26084" w:rsidP="00461AE5">
      <w:pPr>
        <w:spacing w:after="0" w:line="240" w:lineRule="auto"/>
      </w:pPr>
      <w:r>
        <w:t>The clinical laboratory sends a sample of your bacteria to a public health laboratory</w:t>
      </w:r>
    </w:p>
    <w:p w14:paraId="024666A9" w14:textId="69009785" w:rsidR="00F26084" w:rsidRDefault="00F26084" w:rsidP="00461AE5">
      <w:pPr>
        <w:spacing w:after="0" w:line="240" w:lineRule="auto"/>
      </w:pPr>
      <w:r>
        <w:t>Shipping can take up to a week</w:t>
      </w:r>
    </w:p>
    <w:p w14:paraId="56C1C47F" w14:textId="0D1F63F8" w:rsidR="00F26084" w:rsidRPr="00AF211F" w:rsidRDefault="00F26084" w:rsidP="00461AE5">
      <w:pPr>
        <w:spacing w:after="0" w:line="240" w:lineRule="auto"/>
        <w:rPr>
          <w:i/>
          <w:iCs/>
        </w:rPr>
      </w:pPr>
      <w:r>
        <w:t xml:space="preserve">IMAGE: </w:t>
      </w:r>
      <w:r w:rsidR="00946526" w:rsidRPr="00AF211F">
        <w:rPr>
          <w:i/>
          <w:iCs/>
        </w:rPr>
        <w:t>A truck drives away from the lab, with the days traced on the calendar.</w:t>
      </w:r>
    </w:p>
    <w:p w14:paraId="6195F3E6" w14:textId="77777777" w:rsidR="00461AE5" w:rsidRDefault="00461AE5" w:rsidP="00461AE5">
      <w:pPr>
        <w:spacing w:after="0" w:line="240" w:lineRule="auto"/>
      </w:pPr>
    </w:p>
    <w:p w14:paraId="435FCAE6" w14:textId="6E3D1530" w:rsidR="00461AE5" w:rsidRDefault="00461AE5" w:rsidP="00461AE5">
      <w:pPr>
        <w:spacing w:after="0" w:line="240" w:lineRule="auto"/>
      </w:pPr>
      <w:r>
        <w:t>TEXT: Wednesday, January 13</w:t>
      </w:r>
    </w:p>
    <w:p w14:paraId="4CF7B3B1" w14:textId="3E258CDC" w:rsidR="00461AE5" w:rsidRDefault="00461AE5" w:rsidP="00461AE5">
      <w:pPr>
        <w:spacing w:after="0" w:line="240" w:lineRule="auto"/>
      </w:pPr>
      <w:r>
        <w:t>The public health laboratory receives the sample for more testing</w:t>
      </w:r>
    </w:p>
    <w:p w14:paraId="41999B67" w14:textId="3A7D64B5" w:rsidR="00946526" w:rsidRPr="00AF211F" w:rsidRDefault="00946526" w:rsidP="00461AE5">
      <w:pPr>
        <w:spacing w:after="0" w:line="240" w:lineRule="auto"/>
        <w:rPr>
          <w:i/>
          <w:iCs/>
        </w:rPr>
      </w:pPr>
      <w:r>
        <w:t xml:space="preserve">IMAGE: </w:t>
      </w:r>
      <w:r w:rsidRPr="00AF211F">
        <w:rPr>
          <w:i/>
          <w:iCs/>
        </w:rPr>
        <w:t>Bacteria as shown floating on a petri dish</w:t>
      </w:r>
      <w:r w:rsidR="0052213D" w:rsidRPr="00AF211F">
        <w:rPr>
          <w:i/>
          <w:iCs/>
        </w:rPr>
        <w:t>; a DNA strand marks the calendar.</w:t>
      </w:r>
    </w:p>
    <w:p w14:paraId="55B57AD8" w14:textId="77777777" w:rsidR="00461AE5" w:rsidRDefault="00461AE5" w:rsidP="00461AE5">
      <w:pPr>
        <w:spacing w:after="0" w:line="240" w:lineRule="auto"/>
        <w:contextualSpacing/>
      </w:pPr>
    </w:p>
    <w:p w14:paraId="3BAA4123" w14:textId="6AFF67BE" w:rsidR="00461AE5" w:rsidRDefault="00461AE5" w:rsidP="00461AE5">
      <w:pPr>
        <w:spacing w:after="0" w:line="240" w:lineRule="auto"/>
        <w:contextualSpacing/>
      </w:pPr>
      <w:r>
        <w:t>TEXT: January 15 – 20</w:t>
      </w:r>
    </w:p>
    <w:p w14:paraId="0D91A932" w14:textId="77777777" w:rsidR="00461AE5" w:rsidRDefault="00461AE5" w:rsidP="00461AE5">
      <w:pPr>
        <w:spacing w:after="0" w:line="240" w:lineRule="auto"/>
        <w:contextualSpacing/>
      </w:pPr>
      <w:r>
        <w:t xml:space="preserve">The laboratory performs whole genome sequencing (WGS) analysis and other tests </w:t>
      </w:r>
    </w:p>
    <w:p w14:paraId="619E36BB" w14:textId="34C1660E" w:rsidR="00946526" w:rsidRPr="00AF211F" w:rsidRDefault="00946526" w:rsidP="00946526">
      <w:pPr>
        <w:spacing w:after="0" w:line="240" w:lineRule="auto"/>
        <w:rPr>
          <w:i/>
          <w:iCs/>
        </w:rPr>
      </w:pPr>
      <w:r>
        <w:t xml:space="preserve">IMAGE: </w:t>
      </w:r>
      <w:r w:rsidRPr="00AF211F">
        <w:rPr>
          <w:i/>
          <w:iCs/>
        </w:rPr>
        <w:t>A DNA strand is observed by a magnifying glass;</w:t>
      </w:r>
      <w:r w:rsidR="0052213D" w:rsidRPr="00AF211F">
        <w:rPr>
          <w:i/>
          <w:iCs/>
        </w:rPr>
        <w:t xml:space="preserve"> days are marked on the calendar as time passes.</w:t>
      </w:r>
    </w:p>
    <w:p w14:paraId="28148F99" w14:textId="77777777" w:rsidR="00461AE5" w:rsidRDefault="00461AE5" w:rsidP="00461AE5">
      <w:pPr>
        <w:spacing w:after="0" w:line="240" w:lineRule="auto"/>
        <w:contextualSpacing/>
      </w:pPr>
    </w:p>
    <w:p w14:paraId="37D5AF68" w14:textId="3E329A6C" w:rsidR="00461AE5" w:rsidRDefault="00461AE5" w:rsidP="00461AE5">
      <w:pPr>
        <w:spacing w:after="0" w:line="240" w:lineRule="auto"/>
        <w:contextualSpacing/>
      </w:pPr>
      <w:r>
        <w:t>TEXT: Wednesday, January 20</w:t>
      </w:r>
    </w:p>
    <w:p w14:paraId="1BB705EB" w14:textId="77777777" w:rsidR="00461AE5" w:rsidRDefault="00461AE5" w:rsidP="00461AE5">
      <w:pPr>
        <w:spacing w:after="0" w:line="240" w:lineRule="auto"/>
        <w:contextualSpacing/>
      </w:pPr>
      <w:r>
        <w:t>WGS shows more details about the germ making you sick</w:t>
      </w:r>
    </w:p>
    <w:p w14:paraId="0DA6827F" w14:textId="136F22E4" w:rsidR="00946526" w:rsidRPr="00AF211F" w:rsidRDefault="00946526" w:rsidP="00946526">
      <w:pPr>
        <w:spacing w:after="0" w:line="240" w:lineRule="auto"/>
        <w:rPr>
          <w:i/>
          <w:iCs/>
        </w:rPr>
      </w:pPr>
      <w:r>
        <w:t xml:space="preserve">IMAGE: </w:t>
      </w:r>
      <w:r w:rsidR="0052213D" w:rsidRPr="00AF211F">
        <w:rPr>
          <w:i/>
          <w:iCs/>
        </w:rPr>
        <w:t>A checkmark appears next to the DNA strand and marks the calendar.</w:t>
      </w:r>
    </w:p>
    <w:p w14:paraId="393031E7" w14:textId="77777777" w:rsidR="00461AE5" w:rsidRDefault="00461AE5" w:rsidP="00461AE5">
      <w:pPr>
        <w:spacing w:after="0" w:line="240" w:lineRule="auto"/>
        <w:contextualSpacing/>
      </w:pPr>
    </w:p>
    <w:p w14:paraId="557079FA" w14:textId="77777777" w:rsidR="00461AE5" w:rsidRDefault="00461AE5" w:rsidP="00461AE5">
      <w:pPr>
        <w:spacing w:after="0" w:line="240" w:lineRule="auto"/>
        <w:contextualSpacing/>
      </w:pPr>
      <w:r>
        <w:lastRenderedPageBreak/>
        <w:t>TEXT: Friday, January 22</w:t>
      </w:r>
    </w:p>
    <w:p w14:paraId="11D06FBF" w14:textId="6DC58721" w:rsidR="00461AE5" w:rsidRDefault="00461AE5" w:rsidP="00461AE5">
      <w:pPr>
        <w:spacing w:after="0" w:line="240" w:lineRule="auto"/>
        <w:contextualSpacing/>
      </w:pPr>
      <w:r>
        <w:t>The public health laboratory sends WGS results to CDC</w:t>
      </w:r>
    </w:p>
    <w:p w14:paraId="47E8FE74" w14:textId="21C416EE" w:rsidR="00946526" w:rsidRPr="00AF211F" w:rsidRDefault="00946526" w:rsidP="00946526">
      <w:pPr>
        <w:spacing w:after="0" w:line="240" w:lineRule="auto"/>
        <w:rPr>
          <w:i/>
          <w:iCs/>
        </w:rPr>
      </w:pPr>
      <w:r>
        <w:t xml:space="preserve">IMAGE: </w:t>
      </w:r>
      <w:r w:rsidR="0052213D" w:rsidRPr="00AF211F">
        <w:rPr>
          <w:i/>
          <w:iCs/>
        </w:rPr>
        <w:t>A person is seated at a desk with a large computer monitor; a dotted line traces from a DNA strand to a document icon, a database icon, and the person’s computer.</w:t>
      </w:r>
    </w:p>
    <w:p w14:paraId="045BA617" w14:textId="0E6FE72B" w:rsidR="00461AE5" w:rsidRPr="00AF211F" w:rsidRDefault="00461AE5" w:rsidP="00461AE5">
      <w:pPr>
        <w:spacing w:after="0" w:line="240" w:lineRule="auto"/>
        <w:contextualSpacing/>
        <w:rPr>
          <w:i/>
          <w:iCs/>
        </w:rPr>
      </w:pPr>
    </w:p>
    <w:p w14:paraId="760422AD" w14:textId="35136844" w:rsidR="00946526" w:rsidRDefault="00946526" w:rsidP="00461AE5">
      <w:pPr>
        <w:spacing w:after="0" w:line="240" w:lineRule="auto"/>
        <w:contextualSpacing/>
      </w:pPr>
      <w:r>
        <w:t>TEXT: Monday, January 25</w:t>
      </w:r>
    </w:p>
    <w:p w14:paraId="4AFF8092" w14:textId="4AC60205" w:rsidR="00461AE5" w:rsidRPr="007F3038" w:rsidRDefault="00461AE5" w:rsidP="00461AE5">
      <w:pPr>
        <w:spacing w:after="0" w:line="240" w:lineRule="auto"/>
        <w:contextualSpacing/>
      </w:pPr>
      <w:r>
        <w:t>TEXT: CDC determines if your illness is related to other recent illnesses</w:t>
      </w:r>
    </w:p>
    <w:p w14:paraId="554A74F2" w14:textId="7AB06320" w:rsidR="00946526" w:rsidRPr="00946526" w:rsidRDefault="00946526" w:rsidP="00461AE5">
      <w:pPr>
        <w:spacing w:after="0" w:line="240" w:lineRule="auto"/>
      </w:pPr>
      <w:r>
        <w:t xml:space="preserve">IMAGE: </w:t>
      </w:r>
      <w:r w:rsidRPr="00AF211F">
        <w:rPr>
          <w:i/>
          <w:iCs/>
        </w:rPr>
        <w:t>A CDC laptop displays a bar graph forming over time</w:t>
      </w:r>
      <w:r w:rsidR="0052213D" w:rsidRPr="00AF211F">
        <w:rPr>
          <w:i/>
          <w:iCs/>
        </w:rPr>
        <w:t>.</w:t>
      </w:r>
    </w:p>
    <w:p w14:paraId="45AF8983" w14:textId="77777777" w:rsidR="00946526" w:rsidRDefault="00946526" w:rsidP="00461AE5">
      <w:pPr>
        <w:spacing w:after="0" w:line="240" w:lineRule="auto"/>
        <w:contextualSpacing/>
        <w:rPr>
          <w:b/>
          <w:bCs/>
        </w:rPr>
      </w:pPr>
    </w:p>
    <w:p w14:paraId="08058EFF" w14:textId="6D96A94A" w:rsidR="00946526" w:rsidRPr="00AF211F" w:rsidRDefault="00461AE5" w:rsidP="00946526">
      <w:pPr>
        <w:spacing w:after="0" w:line="240" w:lineRule="auto"/>
        <w:contextualSpacing/>
        <w:rPr>
          <w:i/>
          <w:iCs/>
        </w:rPr>
      </w:pPr>
      <w:r>
        <w:t xml:space="preserve">IMAGE: </w:t>
      </w:r>
      <w:r w:rsidR="0052213D" w:rsidRPr="00AF211F">
        <w:rPr>
          <w:i/>
          <w:iCs/>
        </w:rPr>
        <w:t>T</w:t>
      </w:r>
      <w:r w:rsidRPr="00AF211F">
        <w:rPr>
          <w:i/>
          <w:iCs/>
        </w:rPr>
        <w:t xml:space="preserve">he entire calendar </w:t>
      </w:r>
      <w:r w:rsidR="0052213D" w:rsidRPr="00AF211F">
        <w:rPr>
          <w:i/>
          <w:iCs/>
        </w:rPr>
        <w:t xml:space="preserve">timeline with icons is shown.  </w:t>
      </w:r>
    </w:p>
    <w:p w14:paraId="1272E4F0" w14:textId="77777777" w:rsidR="0052213D" w:rsidRPr="00946526" w:rsidRDefault="0052213D" w:rsidP="00946526">
      <w:pPr>
        <w:spacing w:after="0" w:line="240" w:lineRule="auto"/>
        <w:contextualSpacing/>
      </w:pPr>
    </w:p>
    <w:p w14:paraId="66C73DA2" w14:textId="51780154" w:rsidR="00461AE5" w:rsidRPr="00946526" w:rsidRDefault="00946526" w:rsidP="00946526">
      <w:pPr>
        <w:spacing w:after="0" w:line="240" w:lineRule="auto"/>
      </w:pPr>
      <w:r w:rsidRPr="00946526">
        <w:t>TEXT</w:t>
      </w:r>
      <w:r w:rsidR="00461AE5" w:rsidRPr="00946526">
        <w:t>: Total time: 3-4 weeks</w:t>
      </w:r>
    </w:p>
    <w:p w14:paraId="04944FEA" w14:textId="321B6C94" w:rsidR="00461AE5" w:rsidRPr="00946526" w:rsidRDefault="00461AE5" w:rsidP="00946526">
      <w:pPr>
        <w:spacing w:after="0" w:line="240" w:lineRule="auto"/>
      </w:pPr>
      <w:r w:rsidRPr="00946526">
        <w:t>Public health officials work to detect and solve outbreaks as quic</w:t>
      </w:r>
      <w:bookmarkStart w:id="0" w:name="_GoBack"/>
      <w:bookmarkEnd w:id="0"/>
      <w:r w:rsidRPr="00946526">
        <w:t xml:space="preserve">kly as </w:t>
      </w:r>
      <w:r w:rsidR="00121F0A">
        <w:t>they</w:t>
      </w:r>
      <w:r w:rsidRPr="00946526">
        <w:t xml:space="preserve"> can. </w:t>
      </w:r>
    </w:p>
    <w:p w14:paraId="48CA723D" w14:textId="61214879" w:rsidR="00461AE5" w:rsidRPr="00AF211F" w:rsidRDefault="00461AE5" w:rsidP="00946526">
      <w:pPr>
        <w:spacing w:after="0" w:line="240" w:lineRule="auto"/>
        <w:rPr>
          <w:b/>
          <w:bCs/>
        </w:rPr>
      </w:pPr>
      <w:r w:rsidRPr="00AF211F">
        <w:rPr>
          <w:b/>
          <w:bCs/>
        </w:rPr>
        <w:t>You can help solve outbreaks and save lives.</w:t>
      </w:r>
    </w:p>
    <w:p w14:paraId="198D6AC6" w14:textId="77777777" w:rsidR="00461AE5" w:rsidRDefault="00461AE5" w:rsidP="00946526">
      <w:pPr>
        <w:spacing w:after="0" w:line="240" w:lineRule="auto"/>
      </w:pPr>
      <w:r w:rsidRPr="00946526">
        <w:t>If you think</w:t>
      </w:r>
      <w:r w:rsidRPr="009B52B1">
        <w:t xml:space="preserve"> you have food poisoning, report it to your local or state health department. You can help us solve outbreaks and help protect others f</w:t>
      </w:r>
      <w:r>
        <w:t>ro</w:t>
      </w:r>
      <w:r w:rsidRPr="009B52B1">
        <w:t xml:space="preserve">m getting sick.  </w:t>
      </w:r>
    </w:p>
    <w:p w14:paraId="6145F4E3" w14:textId="77777777" w:rsidR="00461AE5" w:rsidRDefault="001D12CC" w:rsidP="00461AE5">
      <w:pPr>
        <w:spacing w:after="0" w:line="240" w:lineRule="auto"/>
        <w:contextualSpacing/>
      </w:pPr>
      <w:hyperlink r:id="rId8" w:history="1">
        <w:r w:rsidR="00461AE5" w:rsidRPr="00DC5FC4">
          <w:rPr>
            <w:rStyle w:val="Hyperlink"/>
          </w:rPr>
          <w:t>https://www.cdc.gov/foodsafety/outbreaks/investigating-outbreaks/report-illness/public.html</w:t>
        </w:r>
      </w:hyperlink>
      <w:r w:rsidR="00461AE5">
        <w:t xml:space="preserve"> </w:t>
      </w:r>
    </w:p>
    <w:p w14:paraId="53D082D4" w14:textId="77777777" w:rsidR="00461AE5" w:rsidRDefault="00461AE5" w:rsidP="00461AE5">
      <w:pPr>
        <w:spacing w:after="0" w:line="240" w:lineRule="auto"/>
        <w:contextualSpacing/>
      </w:pPr>
    </w:p>
    <w:p w14:paraId="406EB545" w14:textId="77777777" w:rsidR="00461AE5" w:rsidRDefault="00461AE5" w:rsidP="00461AE5">
      <w:pPr>
        <w:spacing w:after="0" w:line="240" w:lineRule="auto"/>
      </w:pPr>
    </w:p>
    <w:sectPr w:rsidR="00461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C4F60" w14:textId="77777777" w:rsidR="001D12CC" w:rsidRDefault="001D12CC" w:rsidP="00461AE5">
      <w:pPr>
        <w:spacing w:after="0" w:line="240" w:lineRule="auto"/>
      </w:pPr>
      <w:r>
        <w:separator/>
      </w:r>
    </w:p>
  </w:endnote>
  <w:endnote w:type="continuationSeparator" w:id="0">
    <w:p w14:paraId="1A316944" w14:textId="77777777" w:rsidR="001D12CC" w:rsidRDefault="001D12CC" w:rsidP="0046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2761F" w14:textId="77777777" w:rsidR="001D12CC" w:rsidRDefault="001D12CC" w:rsidP="00461AE5">
      <w:pPr>
        <w:spacing w:after="0" w:line="240" w:lineRule="auto"/>
      </w:pPr>
      <w:r>
        <w:separator/>
      </w:r>
    </w:p>
  </w:footnote>
  <w:footnote w:type="continuationSeparator" w:id="0">
    <w:p w14:paraId="15384A44" w14:textId="77777777" w:rsidR="001D12CC" w:rsidRDefault="001D12CC" w:rsidP="00461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16511"/>
    <w:multiLevelType w:val="hybridMultilevel"/>
    <w:tmpl w:val="26968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FB"/>
    <w:rsid w:val="001166F7"/>
    <w:rsid w:val="00121F0A"/>
    <w:rsid w:val="001D12CC"/>
    <w:rsid w:val="00461AE5"/>
    <w:rsid w:val="0052213D"/>
    <w:rsid w:val="00621914"/>
    <w:rsid w:val="00946526"/>
    <w:rsid w:val="00A20DED"/>
    <w:rsid w:val="00AF211F"/>
    <w:rsid w:val="00B458FB"/>
    <w:rsid w:val="00C303B9"/>
    <w:rsid w:val="00F2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21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8FB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ullet List,3,POCG Table Text,Issue Action POC,List Paragraph1,Dot pt,F5 List Paragraph,List Paragraph Char Char Char,Indicator Text,Colorful List - Accent 11,Numbered Para 1,Bullet 1,Bullet Points,List Paragraph2,MAIN CONTENT,FooterText"/>
    <w:basedOn w:val="Normal"/>
    <w:link w:val="ListParagraphChar"/>
    <w:uiPriority w:val="34"/>
    <w:qFormat/>
    <w:rsid w:val="00461A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1AE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1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1A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1AE5"/>
    <w:rPr>
      <w:sz w:val="20"/>
      <w:szCs w:val="20"/>
    </w:rPr>
  </w:style>
  <w:style w:type="character" w:customStyle="1" w:styleId="ListParagraphChar">
    <w:name w:val="List Paragraph Char"/>
    <w:aliases w:val="Bullet List Char,3 Char,POCG Table Text Char,Issue Action POC Char,List Paragraph1 Char,Dot pt Char,F5 List Paragraph Char,List Paragraph Char Char Char Char,Indicator Text Char,Colorful List - Accent 11 Char,Numbered Para 1 Char"/>
    <w:basedOn w:val="DefaultParagraphFont"/>
    <w:link w:val="ListParagraph"/>
    <w:uiPriority w:val="34"/>
    <w:locked/>
    <w:rsid w:val="00461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8FB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ullet List,3,POCG Table Text,Issue Action POC,List Paragraph1,Dot pt,F5 List Paragraph,List Paragraph Char Char Char,Indicator Text,Colorful List - Accent 11,Numbered Para 1,Bullet 1,Bullet Points,List Paragraph2,MAIN CONTENT,FooterText"/>
    <w:basedOn w:val="Normal"/>
    <w:link w:val="ListParagraphChar"/>
    <w:uiPriority w:val="34"/>
    <w:qFormat/>
    <w:rsid w:val="00461A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1AE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1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1A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1AE5"/>
    <w:rPr>
      <w:sz w:val="20"/>
      <w:szCs w:val="20"/>
    </w:rPr>
  </w:style>
  <w:style w:type="character" w:customStyle="1" w:styleId="ListParagraphChar">
    <w:name w:val="List Paragraph Char"/>
    <w:aliases w:val="Bullet List Char,3 Char,POCG Table Text Char,Issue Action POC Char,List Paragraph1 Char,Dot pt Char,F5 List Paragraph Char,List Paragraph Char Char Char Char,Indicator Text Char,Colorful List - Accent 11 Char,Numbered Para 1 Char"/>
    <w:basedOn w:val="DefaultParagraphFont"/>
    <w:link w:val="ListParagraph"/>
    <w:uiPriority w:val="34"/>
    <w:locked/>
    <w:rsid w:val="0046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foodsafety/outbreaks/investigating-outbreaks/report-illness/public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McFadden, Kenai (CDC/DDID/NCEZID/DFWED)</dc:creator>
  <cp:keywords/>
  <dc:description/>
  <cp:lastModifiedBy>Windows User</cp:lastModifiedBy>
  <cp:revision>4</cp:revision>
  <dcterms:created xsi:type="dcterms:W3CDTF">2021-03-16T19:10:00Z</dcterms:created>
  <dcterms:modified xsi:type="dcterms:W3CDTF">2021-04-20T15:25:00Z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2021-03-18T13:53:56Z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eb153d3c-9d80-4aa5-9bac-c837261b078e</vt:lpwstr>
  </property>
  <property fmtid="{D5CDD505-2E9C-101B-9397-08002B2CF9AE}" pid="8" name="MSIP_Label_7b94a7b8-f06c-4dfe-bdcc-9b548fd58c31_ContentBits">
    <vt:lpwstr>0</vt:lpwstr>
  </property>
</Properties>
</file>