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31" w:rsidRDefault="001F0531" w:rsidP="001F0531">
      <w:pPr>
        <w:jc w:val="center"/>
        <w:rPr>
          <w:b/>
        </w:rPr>
      </w:pPr>
    </w:p>
    <w:p w:rsidR="001F0531" w:rsidRPr="00EA6E3C" w:rsidRDefault="001F0531" w:rsidP="001F0531">
      <w:pPr>
        <w:jc w:val="center"/>
        <w:rPr>
          <w:b/>
        </w:rPr>
      </w:pPr>
      <w:r>
        <w:rPr>
          <w:b/>
        </w:rPr>
        <w:t>Flu Severity</w:t>
      </w:r>
    </w:p>
    <w:p w:rsidR="001F0531" w:rsidRPr="00EA6E3C" w:rsidRDefault="001F0531" w:rsidP="001F0531">
      <w:pPr>
        <w:jc w:val="center"/>
        <w:rPr>
          <w:b/>
        </w:rPr>
      </w:pPr>
      <w:r w:rsidRPr="00EA6E3C">
        <w:rPr>
          <w:b/>
        </w:rPr>
        <w:t>Animated Graphic Transcript</w:t>
      </w:r>
    </w:p>
    <w:p w:rsidR="001F0531" w:rsidRDefault="001F0531"/>
    <w:p w:rsidR="0082690A" w:rsidRDefault="001F0531">
      <w:r>
        <w:t>Flu can be very serious.</w:t>
      </w:r>
    </w:p>
    <w:p w:rsidR="001F0531" w:rsidRDefault="001F0531"/>
    <w:p w:rsidR="001F0531" w:rsidRDefault="001F0531">
      <w:r>
        <w:t>In the U.S., millions of people get sick.</w:t>
      </w:r>
    </w:p>
    <w:p w:rsidR="001F0531" w:rsidRDefault="001F0531"/>
    <w:p w:rsidR="001F0531" w:rsidRDefault="001F0531">
      <w:r>
        <w:t xml:space="preserve">Hundreds of thousands are hospitalized, and thousands or tens of thousands of people die from flu every year. </w:t>
      </w:r>
    </w:p>
    <w:p w:rsidR="001F0531" w:rsidRDefault="001F0531"/>
    <w:p w:rsidR="001F0531" w:rsidRDefault="001F0531">
      <w:r>
        <w:t>Beyond serious health consequences, the flu also can have other costs.</w:t>
      </w:r>
    </w:p>
    <w:p w:rsidR="001F0531" w:rsidRDefault="001F0531"/>
    <w:p w:rsidR="001F0531" w:rsidRDefault="001F0531">
      <w:r>
        <w:t>If you’re sick with flu you risk missing work.</w:t>
      </w:r>
    </w:p>
    <w:p w:rsidR="001F0531" w:rsidRDefault="001F0531"/>
    <w:p w:rsidR="001F0531" w:rsidRDefault="001F0531">
      <w:r>
        <w:t>In fact, flu causes U.S. workers to miss up to 17 million days of work each year.</w:t>
      </w:r>
    </w:p>
    <w:p w:rsidR="001F0531" w:rsidRDefault="001F0531"/>
    <w:p w:rsidR="001F0531" w:rsidRDefault="001F0531">
      <w:r>
        <w:t>You also risk missing school, time with family and friends, and important life events.</w:t>
      </w:r>
    </w:p>
    <w:p w:rsidR="001F0531" w:rsidRDefault="001F0531"/>
    <w:p w:rsidR="001F0531" w:rsidRDefault="001F0531">
      <w:r>
        <w:t xml:space="preserve">A flu vaccine can keep you from getting sick with flu, helping protect you, your loved ones, and the moments that matter most. </w:t>
      </w:r>
    </w:p>
    <w:p w:rsidR="001F0531" w:rsidRDefault="001F0531"/>
    <w:p w:rsidR="001F0531" w:rsidRDefault="00117174">
      <w:r>
        <w:t>Every</w:t>
      </w:r>
      <w:bookmarkStart w:id="0" w:name="_GoBack"/>
      <w:bookmarkEnd w:id="0"/>
      <w:r w:rsidR="001F0531">
        <w:t xml:space="preserve">one 6 months and older should get the best available flu protection – a flu vaccine every year. </w:t>
      </w:r>
    </w:p>
    <w:p w:rsidR="001F0531" w:rsidRDefault="001F0531"/>
    <w:p w:rsidR="001F0531" w:rsidRDefault="001F0531">
      <w:r>
        <w:t xml:space="preserve">#Fight flu </w:t>
      </w:r>
    </w:p>
    <w:p w:rsidR="001F0531" w:rsidRDefault="001F0531"/>
    <w:p w:rsidR="001F0531" w:rsidRDefault="001F0531">
      <w:r>
        <w:t>CDC.Gov/Flu</w:t>
      </w:r>
    </w:p>
    <w:sectPr w:rsidR="001F0531" w:rsidSect="008269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31"/>
    <w:rsid w:val="00117174"/>
    <w:rsid w:val="001F0531"/>
    <w:rsid w:val="0027440A"/>
    <w:rsid w:val="0082690A"/>
    <w:rsid w:val="00F0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DFCBC1-B011-45F1-A4A6-7520DB47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Emily Attwood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Attwood</dc:creator>
  <cp:lastModifiedBy>Emily Attwood</cp:lastModifiedBy>
  <cp:revision>3</cp:revision>
  <dcterms:created xsi:type="dcterms:W3CDTF">2018-01-17T17:09:00Z</dcterms:created>
  <dcterms:modified xsi:type="dcterms:W3CDTF">2018-01-17T17:12:00Z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-442194617</vt:i4>
  </property>
  <property fmtid="{D5CDD505-2E9C-101B-9397-08002B2CF9AE}" pid="3" name="_NewReviewCycle">
    <vt:lpwstr/>
  </property>
  <property fmtid="{D5CDD505-2E9C-101B-9397-08002B2CF9AE}" pid="4" name="_EmailSubject">
    <vt:lpwstr>SRT Files Needed</vt:lpwstr>
  </property>
  <property fmtid="{D5CDD505-2E9C-101B-9397-08002B2CF9AE}" pid="5" name="_AuthorEmail">
    <vt:lpwstr>emily.attwood@porternovelli.com</vt:lpwstr>
  </property>
  <property fmtid="{D5CDD505-2E9C-101B-9397-08002B2CF9AE}" pid="6" name="_AuthorEmailDisplayName">
    <vt:lpwstr>Emily Attwood</vt:lpwstr>
  </property>
</Properties>
</file>