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C44E7" w14:textId="77777777" w:rsidR="00F445E8" w:rsidRPr="007D2C59" w:rsidRDefault="00F445E8" w:rsidP="008C5F59"/>
    <w:p w14:paraId="0965ED7F" w14:textId="0E61FBC1" w:rsidR="007D2C59" w:rsidRPr="00B16895" w:rsidRDefault="007D2C59" w:rsidP="00A26B48">
      <w:pPr>
        <w:spacing w:line="480" w:lineRule="auto"/>
        <w:rPr>
          <w:b/>
          <w:color w:val="4F81BD" w:themeColor="accent1"/>
        </w:rPr>
      </w:pPr>
      <w:r w:rsidRPr="00B16895">
        <w:rPr>
          <w:b/>
          <w:color w:val="4F81BD" w:themeColor="accent1"/>
        </w:rPr>
        <w:t>Interview Information</w:t>
      </w:r>
    </w:p>
    <w:p w14:paraId="025293FE" w14:textId="6A47D792" w:rsidR="00843268" w:rsidRPr="007D2C59" w:rsidRDefault="00843268" w:rsidP="00843268">
      <w:pPr>
        <w:tabs>
          <w:tab w:val="right" w:leader="underscore" w:pos="11520"/>
        </w:tabs>
        <w:spacing w:line="480" w:lineRule="auto"/>
      </w:pPr>
      <w:r>
        <w:t>Interviewer</w:t>
      </w:r>
      <w:r w:rsidRPr="007D2C59">
        <w:t xml:space="preserve"> Name: </w:t>
      </w:r>
      <w:r>
        <w:tab/>
      </w:r>
    </w:p>
    <w:p w14:paraId="2859A324" w14:textId="5EB3F7CC" w:rsidR="00531E69" w:rsidRPr="007D2C59" w:rsidRDefault="00531E69" w:rsidP="00A26B48">
      <w:pPr>
        <w:spacing w:line="480" w:lineRule="auto"/>
      </w:pPr>
      <w:r w:rsidRPr="007D2C59">
        <w:t xml:space="preserve">Interview Date: </w:t>
      </w:r>
      <w:r w:rsidR="000B31BC">
        <w:t xml:space="preserve">(MM/DD/YYYY) </w:t>
      </w:r>
      <w:r w:rsidRPr="007D2C59">
        <w:t>______</w:t>
      </w:r>
      <w:r w:rsidR="000B31BC">
        <w:t>/_____/</w:t>
      </w:r>
      <w:r w:rsidRPr="007D2C59">
        <w:t xml:space="preserve">_________ </w:t>
      </w:r>
    </w:p>
    <w:p w14:paraId="1EA2AB36" w14:textId="77777777" w:rsidR="00531E69" w:rsidRPr="007D2C59" w:rsidRDefault="00531E69" w:rsidP="00A26B48">
      <w:pPr>
        <w:spacing w:line="480" w:lineRule="auto"/>
        <w:rPr>
          <w:b/>
        </w:rPr>
      </w:pPr>
    </w:p>
    <w:p w14:paraId="618EE85E" w14:textId="5EF81C69" w:rsidR="00216FD4" w:rsidRPr="00B16895" w:rsidRDefault="00F445E8" w:rsidP="00A26B48">
      <w:pPr>
        <w:spacing w:line="480" w:lineRule="auto"/>
        <w:rPr>
          <w:b/>
          <w:color w:val="4F81BD" w:themeColor="accent1"/>
        </w:rPr>
      </w:pPr>
      <w:r w:rsidRPr="00B16895">
        <w:rPr>
          <w:b/>
          <w:color w:val="4F81BD" w:themeColor="accent1"/>
        </w:rPr>
        <w:t>Identification</w:t>
      </w:r>
    </w:p>
    <w:p w14:paraId="375C9967" w14:textId="7AD919EA" w:rsidR="00F445E8" w:rsidRPr="007D2C59" w:rsidRDefault="00F445E8" w:rsidP="00D8484A">
      <w:pPr>
        <w:tabs>
          <w:tab w:val="right" w:leader="underscore" w:pos="11520"/>
        </w:tabs>
        <w:spacing w:line="480" w:lineRule="auto"/>
      </w:pPr>
      <w:r w:rsidRPr="007D2C59">
        <w:t xml:space="preserve">First Name: </w:t>
      </w:r>
      <w:r w:rsidR="00D8484A">
        <w:tab/>
      </w:r>
    </w:p>
    <w:p w14:paraId="7675E4EC" w14:textId="7F73C8F3" w:rsidR="00F445E8" w:rsidRPr="007D2C59" w:rsidRDefault="00F445E8" w:rsidP="00D8484A">
      <w:pPr>
        <w:tabs>
          <w:tab w:val="right" w:leader="underscore" w:pos="11520"/>
        </w:tabs>
        <w:spacing w:line="480" w:lineRule="auto"/>
      </w:pPr>
      <w:r w:rsidRPr="007D2C59">
        <w:t>Last</w:t>
      </w:r>
      <w:r w:rsidR="001547F5">
        <w:t>/Family</w:t>
      </w:r>
      <w:r w:rsidRPr="007D2C59">
        <w:t xml:space="preserve"> Name: </w:t>
      </w:r>
      <w:r w:rsidR="00D8484A">
        <w:tab/>
      </w:r>
    </w:p>
    <w:p w14:paraId="398F70D6" w14:textId="151CD8EB" w:rsidR="00F445E8" w:rsidRPr="007D2C59" w:rsidRDefault="00F445E8" w:rsidP="00D8484A">
      <w:pPr>
        <w:tabs>
          <w:tab w:val="right" w:leader="underscore" w:pos="11520"/>
        </w:tabs>
        <w:spacing w:line="480" w:lineRule="auto"/>
      </w:pPr>
      <w:r w:rsidRPr="007D2C59">
        <w:t xml:space="preserve">Phone Number: </w:t>
      </w:r>
      <w:r w:rsidR="00D8484A">
        <w:tab/>
      </w:r>
    </w:p>
    <w:p w14:paraId="0803670E" w14:textId="20970330" w:rsidR="00F445E8" w:rsidRPr="007D2C59" w:rsidRDefault="00F445E8" w:rsidP="00D8484A">
      <w:pPr>
        <w:tabs>
          <w:tab w:val="right" w:leader="underscore" w:pos="11520"/>
        </w:tabs>
        <w:spacing w:line="480" w:lineRule="auto"/>
      </w:pPr>
      <w:r w:rsidRPr="007D2C59">
        <w:t>Address/</w:t>
      </w:r>
      <w:r w:rsidR="00F17FA7">
        <w:t>GPS/</w:t>
      </w:r>
      <w:r w:rsidRPr="007D2C59">
        <w:t xml:space="preserve">House description: </w:t>
      </w:r>
      <w:r w:rsidR="00D8484A">
        <w:tab/>
      </w:r>
    </w:p>
    <w:p w14:paraId="0595420E" w14:textId="3599F6B9" w:rsidR="00F445E8" w:rsidRPr="007D2C59" w:rsidRDefault="00F445E8" w:rsidP="00D8484A">
      <w:pPr>
        <w:tabs>
          <w:tab w:val="right" w:leader="underscore" w:pos="11520"/>
        </w:tabs>
        <w:spacing w:line="480" w:lineRule="auto"/>
      </w:pPr>
      <w:r w:rsidRPr="007D2C59">
        <w:t xml:space="preserve">Village/District/Province/Etc.: </w:t>
      </w:r>
      <w:r w:rsidR="00D8484A">
        <w:tab/>
      </w:r>
    </w:p>
    <w:p w14:paraId="55B44A60" w14:textId="77777777" w:rsidR="00216FD4" w:rsidRPr="007D2C59" w:rsidRDefault="00216FD4" w:rsidP="00A26B48">
      <w:pPr>
        <w:spacing w:line="480" w:lineRule="auto"/>
        <w:rPr>
          <w:b/>
        </w:rPr>
      </w:pPr>
    </w:p>
    <w:p w14:paraId="7AE193CF" w14:textId="77777777" w:rsidR="0079264A" w:rsidRPr="00B16895" w:rsidRDefault="0079264A" w:rsidP="008C5F59">
      <w:pPr>
        <w:pStyle w:val="1AutoList1"/>
        <w:tabs>
          <w:tab w:val="clear" w:pos="720"/>
        </w:tabs>
        <w:ind w:left="0" w:firstLine="0"/>
        <w:rPr>
          <w:b/>
          <w:iCs/>
          <w:sz w:val="24"/>
        </w:rPr>
      </w:pPr>
      <w:r w:rsidRPr="00B16895">
        <w:rPr>
          <w:b/>
          <w:iCs/>
          <w:sz w:val="24"/>
        </w:rPr>
        <w:t xml:space="preserve">Who are you interviewing?  </w:t>
      </w:r>
    </w:p>
    <w:p w14:paraId="57849C66" w14:textId="05701B5C" w:rsidR="0079264A" w:rsidRPr="0079264A" w:rsidRDefault="0079264A" w:rsidP="00A26B48">
      <w:pPr>
        <w:pStyle w:val="1AutoList1"/>
        <w:tabs>
          <w:tab w:val="clear" w:pos="720"/>
        </w:tabs>
        <w:spacing w:line="480" w:lineRule="auto"/>
        <w:ind w:left="0" w:firstLine="0"/>
        <w:rPr>
          <w:i/>
          <w:iCs/>
          <w:sz w:val="24"/>
        </w:rPr>
      </w:pPr>
      <w:r>
        <w:rPr>
          <w:i/>
          <w:iCs/>
          <w:sz w:val="24"/>
        </w:rPr>
        <w:t>If interviewing a proxy instruct them to answer questions as if they were the case.</w:t>
      </w:r>
    </w:p>
    <w:p w14:paraId="3AF05DF1" w14:textId="1A40F9D5" w:rsidR="0079264A" w:rsidRDefault="0079264A" w:rsidP="00C3681A">
      <w:pPr>
        <w:pStyle w:val="1AutoList1"/>
        <w:numPr>
          <w:ilvl w:val="0"/>
          <w:numId w:val="15"/>
        </w:numPr>
        <w:tabs>
          <w:tab w:val="clear" w:pos="720"/>
        </w:tabs>
        <w:spacing w:line="480" w:lineRule="auto"/>
        <w:rPr>
          <w:iCs/>
          <w:sz w:val="24"/>
        </w:rPr>
      </w:pPr>
      <w:r>
        <w:rPr>
          <w:sz w:val="24"/>
        </w:rPr>
        <w:t>Participant</w:t>
      </w:r>
    </w:p>
    <w:p w14:paraId="3250C470" w14:textId="42903D9C" w:rsidR="0079264A" w:rsidRPr="00737006" w:rsidRDefault="0079264A" w:rsidP="00C3681A">
      <w:pPr>
        <w:pStyle w:val="1AutoList1"/>
        <w:numPr>
          <w:ilvl w:val="0"/>
          <w:numId w:val="15"/>
        </w:numPr>
        <w:tabs>
          <w:tab w:val="clear" w:pos="720"/>
        </w:tabs>
        <w:spacing w:line="480" w:lineRule="auto"/>
        <w:rPr>
          <w:iCs/>
          <w:sz w:val="24"/>
        </w:rPr>
      </w:pPr>
      <w:r w:rsidRPr="00737006">
        <w:rPr>
          <w:sz w:val="24"/>
        </w:rPr>
        <w:t xml:space="preserve">Proxy </w:t>
      </w:r>
      <w:r w:rsidR="00EC28E2" w:rsidRPr="00737006">
        <w:rPr>
          <w:iCs/>
          <w:sz w:val="24"/>
        </w:rPr>
        <w:t xml:space="preserve">    </w:t>
      </w:r>
      <w:r w:rsidRPr="00737006">
        <w:rPr>
          <w:iCs/>
          <w:sz w:val="24"/>
        </w:rPr>
        <w:t xml:space="preserve">If proxy, relation to participant:  </w:t>
      </w:r>
      <w:r w:rsidR="00737006" w:rsidRPr="00737006">
        <w:rPr>
          <w:rFonts w:ascii="Wingdings" w:hAnsi="Wingdings"/>
          <w:sz w:val="24"/>
        </w:rPr>
        <w:t></w:t>
      </w:r>
      <w:r w:rsidR="00C3681A" w:rsidRPr="00737006">
        <w:rPr>
          <w:iCs/>
          <w:sz w:val="24"/>
        </w:rPr>
        <w:t xml:space="preserve"> </w:t>
      </w:r>
      <w:r w:rsidRPr="00737006">
        <w:rPr>
          <w:iCs/>
          <w:sz w:val="24"/>
        </w:rPr>
        <w:t>Parent</w:t>
      </w:r>
      <w:r w:rsidR="00C3681A" w:rsidRPr="00737006">
        <w:rPr>
          <w:iCs/>
          <w:sz w:val="24"/>
        </w:rPr>
        <w:t xml:space="preserve">     </w:t>
      </w:r>
      <w:r w:rsidR="00737006" w:rsidRPr="00737006">
        <w:rPr>
          <w:rFonts w:ascii="Wingdings" w:hAnsi="Wingdings"/>
          <w:sz w:val="24"/>
        </w:rPr>
        <w:t></w:t>
      </w:r>
      <w:r w:rsidRPr="00737006">
        <w:rPr>
          <w:sz w:val="24"/>
        </w:rPr>
        <w:t xml:space="preserve"> </w:t>
      </w:r>
      <w:r w:rsidRPr="00737006">
        <w:rPr>
          <w:iCs/>
          <w:sz w:val="24"/>
        </w:rPr>
        <w:t>Sibling</w:t>
      </w:r>
      <w:r w:rsidR="00C3681A" w:rsidRPr="00737006">
        <w:rPr>
          <w:iCs/>
          <w:sz w:val="24"/>
        </w:rPr>
        <w:t xml:space="preserve">     </w:t>
      </w:r>
      <w:r w:rsidR="00737006" w:rsidRPr="00737006">
        <w:rPr>
          <w:rFonts w:ascii="Wingdings" w:hAnsi="Wingdings"/>
          <w:sz w:val="24"/>
        </w:rPr>
        <w:t></w:t>
      </w:r>
      <w:r w:rsidRPr="00737006">
        <w:rPr>
          <w:sz w:val="24"/>
        </w:rPr>
        <w:t xml:space="preserve"> </w:t>
      </w:r>
      <w:r w:rsidRPr="00737006">
        <w:rPr>
          <w:iCs/>
          <w:sz w:val="24"/>
        </w:rPr>
        <w:t>Spouse</w:t>
      </w:r>
      <w:r w:rsidR="0020250A" w:rsidRPr="00737006">
        <w:rPr>
          <w:iCs/>
          <w:sz w:val="24"/>
        </w:rPr>
        <w:t>/partner</w:t>
      </w:r>
      <w:r w:rsidRPr="00737006">
        <w:rPr>
          <w:iCs/>
          <w:sz w:val="24"/>
        </w:rPr>
        <w:t xml:space="preserve"> </w:t>
      </w:r>
      <w:r w:rsidR="00737006" w:rsidRPr="00737006">
        <w:rPr>
          <w:iCs/>
          <w:sz w:val="24"/>
        </w:rPr>
        <w:t xml:space="preserve">    </w:t>
      </w:r>
      <w:r w:rsidR="00737006" w:rsidRPr="00737006">
        <w:rPr>
          <w:rFonts w:ascii="Wingdings" w:hAnsi="Wingdings"/>
          <w:sz w:val="24"/>
        </w:rPr>
        <w:t></w:t>
      </w:r>
      <w:r w:rsidRPr="00737006">
        <w:rPr>
          <w:sz w:val="24"/>
        </w:rPr>
        <w:t xml:space="preserve"> </w:t>
      </w:r>
      <w:r w:rsidRPr="00737006">
        <w:rPr>
          <w:iCs/>
          <w:sz w:val="24"/>
        </w:rPr>
        <w:t>Friend</w:t>
      </w:r>
      <w:r w:rsidR="00C3681A" w:rsidRPr="00737006">
        <w:rPr>
          <w:iCs/>
          <w:sz w:val="24"/>
        </w:rPr>
        <w:t xml:space="preserve">     </w:t>
      </w:r>
      <w:r w:rsidR="00737006" w:rsidRPr="00737006">
        <w:rPr>
          <w:rFonts w:ascii="Wingdings" w:hAnsi="Wingdings"/>
          <w:sz w:val="24"/>
        </w:rPr>
        <w:t></w:t>
      </w:r>
      <w:r w:rsidRPr="00737006">
        <w:rPr>
          <w:sz w:val="24"/>
        </w:rPr>
        <w:t xml:space="preserve"> </w:t>
      </w:r>
      <w:r w:rsidR="00B23000" w:rsidRPr="00737006">
        <w:rPr>
          <w:i/>
          <w:iCs/>
          <w:sz w:val="24"/>
        </w:rPr>
        <w:t>Other</w:t>
      </w:r>
    </w:p>
    <w:p w14:paraId="3245B98A" w14:textId="77777777" w:rsidR="00521764" w:rsidRDefault="00521764" w:rsidP="00C3681A">
      <w:r>
        <w:br w:type="page"/>
      </w:r>
    </w:p>
    <w:p w14:paraId="7FB1AAE5" w14:textId="19C1ED0E" w:rsidR="00F13ADE" w:rsidRPr="009B6F76" w:rsidRDefault="00F13ADE" w:rsidP="00F13ADE">
      <w:pPr>
        <w:pStyle w:val="1AutoList1"/>
        <w:tabs>
          <w:tab w:val="clear" w:pos="720"/>
        </w:tabs>
        <w:ind w:left="0" w:firstLine="0"/>
        <w:rPr>
          <w:b/>
          <w:iCs/>
          <w:sz w:val="24"/>
        </w:rPr>
      </w:pPr>
      <w:r w:rsidRPr="00213EEA">
        <w:rPr>
          <w:b/>
          <w:iCs/>
          <w:color w:val="4F81BD" w:themeColor="accent1"/>
          <w:sz w:val="24"/>
        </w:rPr>
        <w:lastRenderedPageBreak/>
        <w:t>Case</w:t>
      </w:r>
      <w:r w:rsidR="00CE0AA4">
        <w:rPr>
          <w:b/>
          <w:iCs/>
          <w:color w:val="4F81BD" w:themeColor="accent1"/>
          <w:sz w:val="24"/>
        </w:rPr>
        <w:t xml:space="preserve"> Definition: Confirmed/Probable/Suspect/No  </w:t>
      </w:r>
      <w:r w:rsidR="00213EEA" w:rsidRPr="00213EEA">
        <w:rPr>
          <w:b/>
          <w:iCs/>
          <w:color w:val="4F81BD" w:themeColor="accent1"/>
          <w:sz w:val="24"/>
        </w:rPr>
        <w:br/>
      </w:r>
      <w:r w:rsidR="0095449B" w:rsidRPr="001132C2">
        <w:rPr>
          <w:iCs/>
          <w:sz w:val="24"/>
        </w:rPr>
        <w:t>(</w:t>
      </w:r>
      <w:r w:rsidR="0095449B" w:rsidRPr="0095449B">
        <w:rPr>
          <w:i/>
          <w:iCs/>
          <w:sz w:val="24"/>
        </w:rPr>
        <w:t>For interviewer to complete</w:t>
      </w:r>
      <w:r w:rsidR="00B23000">
        <w:rPr>
          <w:i/>
          <w:iCs/>
          <w:sz w:val="24"/>
        </w:rPr>
        <w:t>; in some situations, it may be easier to complete at the end of the interview in order to assist with determining if they met the case definition.</w:t>
      </w:r>
      <w:r w:rsidR="0095449B" w:rsidRPr="001132C2">
        <w:rPr>
          <w:iCs/>
          <w:sz w:val="24"/>
        </w:rPr>
        <w:t>)</w:t>
      </w:r>
    </w:p>
    <w:p w14:paraId="5DF60827" w14:textId="77777777" w:rsidR="00F13ADE" w:rsidRPr="00B16895" w:rsidRDefault="00F13ADE" w:rsidP="00F13ADE">
      <w:pPr>
        <w:pStyle w:val="1AutoList1"/>
        <w:tabs>
          <w:tab w:val="clear" w:pos="720"/>
        </w:tabs>
        <w:ind w:left="0" w:firstLine="0"/>
        <w:rPr>
          <w:iCs/>
          <w:sz w:val="18"/>
        </w:rPr>
      </w:pPr>
    </w:p>
    <w:p w14:paraId="078D7E2C" w14:textId="5A2E00AD" w:rsidR="00A043B0" w:rsidRPr="00764802" w:rsidRDefault="00A043B0" w:rsidP="00F13ADE">
      <w:pPr>
        <w:pStyle w:val="1AutoList1"/>
        <w:tabs>
          <w:tab w:val="clear" w:pos="720"/>
        </w:tabs>
        <w:ind w:left="0" w:firstLine="0"/>
        <w:rPr>
          <w:b/>
          <w:iCs/>
          <w:sz w:val="24"/>
        </w:rPr>
      </w:pPr>
      <w:r w:rsidRPr="00764802">
        <w:rPr>
          <w:b/>
          <w:iCs/>
          <w:sz w:val="24"/>
        </w:rPr>
        <w:t xml:space="preserve">Does this person meet the case definition? </w:t>
      </w:r>
    </w:p>
    <w:p w14:paraId="31DCCA82" w14:textId="42B74A25" w:rsidR="00A043B0" w:rsidRPr="00A043B0" w:rsidRDefault="00A043B0" w:rsidP="006A1272">
      <w:pPr>
        <w:pStyle w:val="1AutoList1"/>
        <w:tabs>
          <w:tab w:val="clear" w:pos="720"/>
        </w:tabs>
        <w:spacing w:after="120"/>
        <w:ind w:left="0" w:firstLine="0"/>
        <w:rPr>
          <w:i/>
          <w:iCs/>
          <w:sz w:val="24"/>
        </w:rPr>
      </w:pPr>
      <w:r>
        <w:rPr>
          <w:i/>
          <w:iCs/>
          <w:sz w:val="24"/>
        </w:rPr>
        <w:t>It may be helpful to insert the case definition here, for easy reference during the interview.</w:t>
      </w:r>
      <w:r w:rsidR="00B23000">
        <w:rPr>
          <w:i/>
          <w:iCs/>
          <w:sz w:val="24"/>
        </w:rPr>
        <w:t xml:space="preserve"> Might be phrased as questions to determine if the person met each component of the case definition, or could be completed by supervisor reviewing the form. </w:t>
      </w:r>
    </w:p>
    <w:p w14:paraId="44D03BF5" w14:textId="4EE412DA" w:rsidR="00646D00" w:rsidRDefault="007C7695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 w:rsidRPr="0099022B">
        <w:rPr>
          <w:rFonts w:ascii="Times New Roman" w:hAnsi="Times New Roman" w:cs="Times New Roman"/>
          <w:sz w:val="24"/>
        </w:rPr>
        <w:t>Yes</w:t>
      </w:r>
    </w:p>
    <w:p w14:paraId="1EB41568" w14:textId="626628A5" w:rsid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</w:t>
      </w:r>
    </w:p>
    <w:p w14:paraId="7DA5F2F2" w14:textId="04323004" w:rsidR="0099022B" w:rsidRP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 not know</w:t>
      </w:r>
    </w:p>
    <w:p w14:paraId="49E934D6" w14:textId="77777777" w:rsidR="006A1272" w:rsidRPr="00B16895" w:rsidRDefault="006A1272" w:rsidP="006A1272">
      <w:pPr>
        <w:rPr>
          <w:rFonts w:eastAsia="Arial"/>
          <w:bCs/>
          <w:sz w:val="18"/>
        </w:rPr>
      </w:pPr>
    </w:p>
    <w:p w14:paraId="637DE49F" w14:textId="0CA43467" w:rsidR="00597767" w:rsidRPr="00764802" w:rsidRDefault="00907529" w:rsidP="00A31F35">
      <w:pPr>
        <w:spacing w:after="120"/>
        <w:rPr>
          <w:rFonts w:eastAsia="Arial"/>
          <w:b/>
          <w:bCs/>
        </w:rPr>
      </w:pPr>
      <w:r w:rsidRPr="00764802">
        <w:rPr>
          <w:rFonts w:eastAsia="Arial"/>
          <w:b/>
          <w:bCs/>
        </w:rPr>
        <w:t>If this person does not meet the case definition</w:t>
      </w:r>
      <w:r w:rsidR="00F13ADE" w:rsidRPr="00764802">
        <w:rPr>
          <w:rFonts w:eastAsia="Arial"/>
          <w:b/>
          <w:bCs/>
        </w:rPr>
        <w:t>, are they matched to a particular case</w:t>
      </w:r>
      <w:r w:rsidR="00B23000" w:rsidRPr="00764802">
        <w:rPr>
          <w:rFonts w:eastAsia="Arial"/>
          <w:b/>
          <w:bCs/>
        </w:rPr>
        <w:t xml:space="preserve"> (i.e., are they a control in a matched case-control study)</w:t>
      </w:r>
      <w:r w:rsidR="00F13ADE" w:rsidRPr="00764802">
        <w:rPr>
          <w:rFonts w:eastAsia="Arial"/>
          <w:b/>
          <w:bCs/>
        </w:rPr>
        <w:t>?</w:t>
      </w:r>
      <w:r w:rsidR="00597767" w:rsidRPr="00764802">
        <w:rPr>
          <w:rFonts w:eastAsia="Arial"/>
          <w:b/>
          <w:bCs/>
        </w:rPr>
        <w:t xml:space="preserve"> </w:t>
      </w:r>
    </w:p>
    <w:p w14:paraId="135A6D0D" w14:textId="7DC232DB" w:rsidR="00646D00" w:rsidRPr="0099022B" w:rsidRDefault="00AD2724" w:rsidP="006A1272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</w:rPr>
      </w:pPr>
      <w:r w:rsidRPr="0099022B">
        <w:rPr>
          <w:rFonts w:ascii="Times New Roman" w:hAnsi="Times New Roman" w:cs="Times New Roman"/>
          <w:sz w:val="24"/>
        </w:rPr>
        <w:t>No</w:t>
      </w:r>
    </w:p>
    <w:p w14:paraId="22F0F00D" w14:textId="164922B6" w:rsidR="00F13ADE" w:rsidRPr="0099022B" w:rsidRDefault="00AD2724" w:rsidP="00327592">
      <w:pPr>
        <w:pStyle w:val="ListParagraph"/>
        <w:numPr>
          <w:ilvl w:val="0"/>
          <w:numId w:val="17"/>
        </w:numPr>
        <w:spacing w:after="0"/>
        <w:rPr>
          <w:rFonts w:ascii="Times New Roman" w:eastAsia="Arial" w:hAnsi="Times New Roman" w:cs="Times New Roman"/>
          <w:bCs/>
          <w:sz w:val="24"/>
        </w:rPr>
      </w:pPr>
      <w:r w:rsidRPr="0099022B">
        <w:rPr>
          <w:rFonts w:ascii="Times New Roman" w:hAnsi="Times New Roman" w:cs="Times New Roman"/>
          <w:sz w:val="24"/>
        </w:rPr>
        <w:t xml:space="preserve">Yes      </w:t>
      </w:r>
      <w:r w:rsidR="007C7695" w:rsidRPr="0099022B">
        <w:rPr>
          <w:rFonts w:ascii="Times New Roman" w:hAnsi="Times New Roman" w:cs="Times New Roman"/>
          <w:sz w:val="24"/>
        </w:rPr>
        <w:t>I</w:t>
      </w:r>
      <w:r w:rsidR="00597767" w:rsidRPr="0099022B">
        <w:rPr>
          <w:rFonts w:ascii="Times New Roman" w:hAnsi="Times New Roman" w:cs="Times New Roman"/>
          <w:sz w:val="24"/>
        </w:rPr>
        <w:t xml:space="preserve">f yes, matched case </w:t>
      </w:r>
      <w:r w:rsidR="001547F5" w:rsidRPr="0099022B">
        <w:rPr>
          <w:rFonts w:ascii="Times New Roman" w:hAnsi="Times New Roman" w:cs="Times New Roman"/>
          <w:sz w:val="24"/>
        </w:rPr>
        <w:t>name</w:t>
      </w:r>
      <w:r w:rsidR="00F17FA7" w:rsidRPr="0099022B">
        <w:rPr>
          <w:rFonts w:ascii="Times New Roman" w:hAnsi="Times New Roman" w:cs="Times New Roman"/>
          <w:sz w:val="24"/>
        </w:rPr>
        <w:t>/ID #</w:t>
      </w:r>
      <w:r w:rsidR="001547F5" w:rsidRPr="0099022B">
        <w:rPr>
          <w:rFonts w:ascii="Times New Roman" w:hAnsi="Times New Roman" w:cs="Times New Roman"/>
          <w:sz w:val="24"/>
        </w:rPr>
        <w:t xml:space="preserve"> </w:t>
      </w:r>
      <w:r w:rsidR="000B31BC" w:rsidRPr="0099022B">
        <w:rPr>
          <w:rFonts w:ascii="Times New Roman" w:hAnsi="Times New Roman" w:cs="Times New Roman"/>
          <w:sz w:val="24"/>
        </w:rPr>
        <w:t>_____________________</w:t>
      </w:r>
      <w:r w:rsidR="00597767" w:rsidRPr="0099022B">
        <w:rPr>
          <w:rFonts w:ascii="Times New Roman" w:hAnsi="Times New Roman" w:cs="Times New Roman"/>
          <w:sz w:val="24"/>
        </w:rPr>
        <w:t>_____</w:t>
      </w:r>
    </w:p>
    <w:p w14:paraId="4FA33857" w14:textId="77777777" w:rsidR="006A1272" w:rsidRPr="00B16895" w:rsidRDefault="006A1272" w:rsidP="006A1272">
      <w:pPr>
        <w:rPr>
          <w:rFonts w:eastAsia="Arial"/>
          <w:bCs/>
          <w:sz w:val="18"/>
        </w:rPr>
      </w:pPr>
    </w:p>
    <w:p w14:paraId="671B2FD0" w14:textId="5836BDC8" w:rsidR="00646D00" w:rsidRPr="00764802" w:rsidRDefault="00F13ADE" w:rsidP="006A1272">
      <w:pPr>
        <w:rPr>
          <w:rFonts w:eastAsia="Arial"/>
          <w:b/>
          <w:bCs/>
        </w:rPr>
      </w:pPr>
      <w:r w:rsidRPr="00764802">
        <w:rPr>
          <w:rFonts w:eastAsia="Arial"/>
          <w:b/>
          <w:bCs/>
        </w:rPr>
        <w:t>How was the case</w:t>
      </w:r>
      <w:r w:rsidR="00A1378A" w:rsidRPr="00764802">
        <w:rPr>
          <w:rFonts w:eastAsia="Arial"/>
          <w:b/>
          <w:bCs/>
        </w:rPr>
        <w:t>/control</w:t>
      </w:r>
      <w:r w:rsidRPr="00764802">
        <w:rPr>
          <w:rFonts w:eastAsia="Arial"/>
          <w:b/>
          <w:bCs/>
        </w:rPr>
        <w:t xml:space="preserve"> identified? </w:t>
      </w:r>
    </w:p>
    <w:p w14:paraId="52ACEF38" w14:textId="26FD230F" w:rsidR="001132C2" w:rsidRDefault="001132C2" w:rsidP="006A1272">
      <w:pPr>
        <w:spacing w:after="120"/>
        <w:rPr>
          <w:rFonts w:eastAsia="Arial"/>
          <w:bCs/>
          <w:i/>
        </w:rPr>
      </w:pPr>
      <w:r>
        <w:rPr>
          <w:rFonts w:eastAsia="Arial"/>
          <w:bCs/>
          <w:i/>
        </w:rPr>
        <w:t>For example, potential answer options could include the following: hospital records, surveillance system, physician, etc.</w:t>
      </w:r>
      <w:r w:rsidR="00A1378A">
        <w:rPr>
          <w:rFonts w:eastAsia="Arial"/>
          <w:bCs/>
          <w:i/>
        </w:rPr>
        <w:t xml:space="preserve">  Could have separate options for cases and controls.</w:t>
      </w:r>
    </w:p>
    <w:p w14:paraId="710D1A1D" w14:textId="0C0D98D6" w:rsid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1</w:t>
      </w:r>
    </w:p>
    <w:p w14:paraId="1EAFC5B8" w14:textId="75B04F69" w:rsid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2</w:t>
      </w:r>
    </w:p>
    <w:p w14:paraId="5840EEFF" w14:textId="60A5A32C" w:rsid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3</w:t>
      </w:r>
    </w:p>
    <w:p w14:paraId="4F7BEFA6" w14:textId="4D71B017" w:rsidR="0099022B" w:rsidRPr="0099022B" w:rsidRDefault="0099022B" w:rsidP="0032759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 not know</w:t>
      </w:r>
    </w:p>
    <w:p w14:paraId="51D4C896" w14:textId="77777777" w:rsidR="00B16895" w:rsidRPr="00B16895" w:rsidRDefault="00B16895" w:rsidP="00B16895">
      <w:pPr>
        <w:rPr>
          <w:sz w:val="18"/>
        </w:rPr>
      </w:pPr>
    </w:p>
    <w:p w14:paraId="1A7E4025" w14:textId="7A94544A" w:rsidR="00293850" w:rsidRDefault="00B6726E" w:rsidP="00213EEA">
      <w:pPr>
        <w:spacing w:after="80"/>
        <w:rPr>
          <w:b/>
        </w:rPr>
      </w:pPr>
      <w:r w:rsidRPr="007D2C59">
        <w:rPr>
          <w:b/>
        </w:rPr>
        <w:t>Demographic</w:t>
      </w:r>
      <w:r w:rsidR="00F445E8" w:rsidRPr="007D2C59">
        <w:rPr>
          <w:b/>
        </w:rPr>
        <w:t>s</w:t>
      </w:r>
      <w:r w:rsidR="0095449B">
        <w:rPr>
          <w:b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12224"/>
      </w:tblGrid>
      <w:tr w:rsidR="001022FC" w14:paraId="413F7C1C" w14:textId="77777777" w:rsidTr="001022FC">
        <w:tc>
          <w:tcPr>
            <w:tcW w:w="738" w:type="dxa"/>
          </w:tcPr>
          <w:p w14:paraId="7104204E" w14:textId="5C02C126" w:rsidR="001022FC" w:rsidRDefault="001022FC" w:rsidP="001022FC">
            <w:r w:rsidRPr="007D2C59">
              <w:t>Sex:</w:t>
            </w:r>
          </w:p>
        </w:tc>
        <w:tc>
          <w:tcPr>
            <w:tcW w:w="12438" w:type="dxa"/>
          </w:tcPr>
          <w:p w14:paraId="451FF740" w14:textId="77777777" w:rsidR="001022FC" w:rsidRDefault="001022FC" w:rsidP="001022FC">
            <w:pPr>
              <w:pStyle w:val="ListParagraph"/>
              <w:numPr>
                <w:ilvl w:val="0"/>
                <w:numId w:val="16"/>
              </w:numPr>
              <w:spacing w:after="0"/>
              <w:ind w:left="43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Male</w:t>
            </w:r>
          </w:p>
          <w:p w14:paraId="765D1F20" w14:textId="72772C6A" w:rsidR="001022FC" w:rsidRPr="0099022B" w:rsidRDefault="001022FC" w:rsidP="001022FC">
            <w:pPr>
              <w:pStyle w:val="ListParagraph"/>
              <w:numPr>
                <w:ilvl w:val="0"/>
                <w:numId w:val="16"/>
              </w:numPr>
              <w:spacing w:after="0"/>
              <w:ind w:left="432"/>
              <w:rPr>
                <w:rFonts w:ascii="Times New Roman" w:hAnsi="Times New Roman" w:cs="Times New Roman"/>
                <w:sz w:val="28"/>
              </w:rPr>
            </w:pPr>
            <w:r w:rsidRPr="0099022B">
              <w:rPr>
                <w:rFonts w:ascii="Times New Roman" w:hAnsi="Times New Roman" w:cs="Times New Roman"/>
                <w:sz w:val="24"/>
              </w:rPr>
              <w:t>Female   If female, are you pregnant?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737006">
              <w:rPr>
                <w:rFonts w:ascii="Wingdings" w:hAnsi="Wingdings"/>
                <w:szCs w:val="22"/>
              </w:rPr>
              <w:t>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No 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737006">
              <w:rPr>
                <w:rFonts w:ascii="Wingdings" w:hAnsi="Wingdings"/>
                <w:szCs w:val="22"/>
              </w:rPr>
              <w:t>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Yes, # of weeks pregnant ________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737006">
              <w:rPr>
                <w:rFonts w:ascii="Wingdings" w:hAnsi="Wingdings"/>
                <w:szCs w:val="22"/>
              </w:rPr>
              <w:t></w:t>
            </w:r>
            <w:r w:rsidRPr="0099022B">
              <w:rPr>
                <w:rFonts w:ascii="Times New Roman" w:hAnsi="Times New Roman" w:cs="Times New Roman"/>
                <w:sz w:val="24"/>
              </w:rPr>
              <w:t xml:space="preserve"> Don’t know</w:t>
            </w:r>
          </w:p>
          <w:p w14:paraId="465836EA" w14:textId="5688F53B" w:rsidR="001022FC" w:rsidRPr="00422C63" w:rsidRDefault="001022FC" w:rsidP="00422C63">
            <w:pPr>
              <w:ind w:left="72"/>
            </w:pPr>
          </w:p>
        </w:tc>
      </w:tr>
    </w:tbl>
    <w:p w14:paraId="236A4127" w14:textId="77777777" w:rsidR="00F445E8" w:rsidRPr="00B16895" w:rsidRDefault="00F445E8" w:rsidP="00B16895">
      <w:pPr>
        <w:rPr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2"/>
        <w:gridCol w:w="6478"/>
      </w:tblGrid>
      <w:tr w:rsidR="00213EEA" w14:paraId="4535787F" w14:textId="77777777" w:rsidTr="00213EEA">
        <w:tc>
          <w:tcPr>
            <w:tcW w:w="6588" w:type="dxa"/>
          </w:tcPr>
          <w:p w14:paraId="5F508892" w14:textId="77777777" w:rsidR="00213EEA" w:rsidRDefault="00213EEA" w:rsidP="00213EEA">
            <w:pPr>
              <w:spacing w:line="276" w:lineRule="auto"/>
            </w:pPr>
            <w:r w:rsidRPr="00D60EA2">
              <w:t>Height</w:t>
            </w:r>
            <w:r>
              <w:t>:</w:t>
            </w:r>
            <w:r w:rsidRPr="00D60EA2">
              <w:t xml:space="preserve"> __________ (unit of measurement</w:t>
            </w:r>
            <w:r>
              <w:t xml:space="preserve"> (m/cm/etc.</w:t>
            </w:r>
            <w:r w:rsidRPr="00D60EA2">
              <w:t>)</w:t>
            </w:r>
            <w:r>
              <w:t xml:space="preserve"> </w:t>
            </w:r>
          </w:p>
          <w:p w14:paraId="75AC2794" w14:textId="6D023B44" w:rsidR="00213EEA" w:rsidRDefault="00213EEA" w:rsidP="002C7326">
            <w:pPr>
              <w:spacing w:line="276" w:lineRule="auto"/>
            </w:pPr>
            <w:r w:rsidRPr="00D60EA2">
              <w:t>Weight</w:t>
            </w:r>
            <w:r>
              <w:t>:</w:t>
            </w:r>
            <w:r w:rsidRPr="00D60EA2">
              <w:t xml:space="preserve"> __________ (unit of measurement</w:t>
            </w:r>
            <w:r>
              <w:t>; kg, etc.</w:t>
            </w:r>
            <w:r w:rsidRPr="00D60EA2">
              <w:t>)</w:t>
            </w:r>
          </w:p>
        </w:tc>
        <w:tc>
          <w:tcPr>
            <w:tcW w:w="6588" w:type="dxa"/>
          </w:tcPr>
          <w:p w14:paraId="68775645" w14:textId="519F72C1" w:rsidR="00213EEA" w:rsidRDefault="00213EEA" w:rsidP="002C7326">
            <w:pPr>
              <w:spacing w:line="276" w:lineRule="auto"/>
            </w:pPr>
            <w:r w:rsidRPr="00D60EA2">
              <w:t>Age: __________ (years)</w:t>
            </w:r>
          </w:p>
        </w:tc>
      </w:tr>
    </w:tbl>
    <w:p w14:paraId="276C31A0" w14:textId="42910CA8" w:rsidR="00521764" w:rsidRDefault="00521764" w:rsidP="002C7326">
      <w:pPr>
        <w:spacing w:line="276" w:lineRule="auto"/>
        <w:rPr>
          <w:iCs/>
        </w:rPr>
      </w:pPr>
      <w:r>
        <w:rPr>
          <w:iCs/>
        </w:rPr>
        <w:br w:type="page"/>
      </w:r>
    </w:p>
    <w:p w14:paraId="7A8B0097" w14:textId="07A95136" w:rsidR="000B31BC" w:rsidRPr="003071C0" w:rsidRDefault="00F13ADE" w:rsidP="00A043B0">
      <w:pPr>
        <w:pStyle w:val="1AutoList1"/>
        <w:tabs>
          <w:tab w:val="clear" w:pos="720"/>
        </w:tabs>
        <w:ind w:left="0" w:firstLine="0"/>
        <w:rPr>
          <w:b/>
          <w:color w:val="4F81BD" w:themeColor="accent1"/>
          <w:sz w:val="24"/>
        </w:rPr>
      </w:pPr>
      <w:r w:rsidRPr="003071C0">
        <w:rPr>
          <w:b/>
          <w:color w:val="4F81BD" w:themeColor="accent1"/>
          <w:sz w:val="24"/>
        </w:rPr>
        <w:lastRenderedPageBreak/>
        <w:t xml:space="preserve">Food </w:t>
      </w:r>
      <w:r w:rsidR="00B91B62" w:rsidRPr="003071C0">
        <w:rPr>
          <w:b/>
          <w:color w:val="4F81BD" w:themeColor="accent1"/>
          <w:sz w:val="24"/>
        </w:rPr>
        <w:t>E</w:t>
      </w:r>
      <w:r w:rsidRPr="003071C0">
        <w:rPr>
          <w:b/>
          <w:color w:val="4F81BD" w:themeColor="accent1"/>
          <w:sz w:val="24"/>
        </w:rPr>
        <w:t>xposures</w:t>
      </w:r>
      <w:r w:rsidR="000B31BC" w:rsidRPr="003071C0">
        <w:rPr>
          <w:b/>
          <w:color w:val="4F81BD" w:themeColor="accent1"/>
          <w:sz w:val="24"/>
        </w:rPr>
        <w:t xml:space="preserve"> </w:t>
      </w:r>
    </w:p>
    <w:p w14:paraId="35C4A97A" w14:textId="77777777" w:rsidR="003071C0" w:rsidRPr="003071C0" w:rsidRDefault="003071C0" w:rsidP="00F13ADE">
      <w:pPr>
        <w:rPr>
          <w:i/>
          <w:sz w:val="16"/>
        </w:rPr>
      </w:pPr>
    </w:p>
    <w:p w14:paraId="6F808761" w14:textId="4BF5067E" w:rsidR="00404DCA" w:rsidRDefault="00404DCA" w:rsidP="00F13ADE">
      <w:pPr>
        <w:rPr>
          <w:i/>
        </w:rPr>
      </w:pPr>
      <w:r>
        <w:rPr>
          <w:i/>
        </w:rPr>
        <w:t xml:space="preserve">Include all foods of interest that you suspect could possibly be related to the exposure. </w:t>
      </w:r>
      <w:r w:rsidR="00E4733A">
        <w:rPr>
          <w:i/>
        </w:rPr>
        <w:t>If you do not suspect a foodborne exposure, this section can be omitted.</w:t>
      </w:r>
    </w:p>
    <w:p w14:paraId="3AB01461" w14:textId="6CF6D1A9" w:rsidR="00F13ADE" w:rsidRDefault="00383505" w:rsidP="00F13ADE">
      <w:pPr>
        <w:rPr>
          <w:i/>
        </w:rPr>
      </w:pPr>
      <w:r>
        <w:rPr>
          <w:i/>
        </w:rPr>
        <w:t>I</w:t>
      </w:r>
      <w:r w:rsidR="000B31BC" w:rsidRPr="000B31BC">
        <w:rPr>
          <w:i/>
        </w:rPr>
        <w:t xml:space="preserve">f food is consumed more than once during XX time period, complete one line for each </w:t>
      </w:r>
      <w:r w:rsidR="000B31BC">
        <w:rPr>
          <w:i/>
        </w:rPr>
        <w:t>time food was eaten</w:t>
      </w:r>
      <w:r>
        <w:rPr>
          <w:i/>
        </w:rPr>
        <w:t>.</w:t>
      </w:r>
    </w:p>
    <w:p w14:paraId="5329282B" w14:textId="39D05163" w:rsidR="00383505" w:rsidRPr="00383505" w:rsidRDefault="00383505" w:rsidP="00F13ADE">
      <w:pPr>
        <w:rPr>
          <w:i/>
          <w:u w:val="single"/>
        </w:rPr>
      </w:pPr>
      <w:r w:rsidRPr="00383505">
        <w:rPr>
          <w:i/>
          <w:u w:val="single"/>
        </w:rPr>
        <w:t>Specify a time period for “XX” that makes sense b</w:t>
      </w:r>
      <w:r w:rsidR="00B91B62">
        <w:rPr>
          <w:i/>
          <w:u w:val="single"/>
        </w:rPr>
        <w:t>ased on your investigation.</w:t>
      </w:r>
      <w:r w:rsidRPr="00383505">
        <w:rPr>
          <w:i/>
          <w:u w:val="single"/>
        </w:rPr>
        <w:t xml:space="preserve"> </w:t>
      </w:r>
    </w:p>
    <w:p w14:paraId="0C8E3DA0" w14:textId="0F913021" w:rsidR="00383505" w:rsidRPr="00383505" w:rsidRDefault="00383505" w:rsidP="00E24ED0">
      <w:pPr>
        <w:rPr>
          <w:i/>
          <w:u w:val="single"/>
        </w:rPr>
      </w:pPr>
      <w:r w:rsidRPr="00383505">
        <w:rPr>
          <w:i/>
          <w:u w:val="single"/>
        </w:rPr>
        <w:t>If appropriate, create answer choices for the questions below. Or, they can remain as open-ended questions.</w:t>
      </w:r>
      <w:r w:rsidR="00404DCA">
        <w:rPr>
          <w:i/>
          <w:u w:val="single"/>
        </w:rPr>
        <w:t xml:space="preserve"> For example, you might create answer choices for the question “where did it come from” that include store A, store B, and store C. </w:t>
      </w:r>
      <w:r w:rsidR="00E24ED0">
        <w:rPr>
          <w:i/>
          <w:u w:val="single"/>
        </w:rPr>
        <w:t xml:space="preserve">Also, you might create answer choices for the question “time of consumption” that include </w:t>
      </w:r>
      <w:r w:rsidR="00E24ED0" w:rsidRPr="00E24ED0">
        <w:rPr>
          <w:i/>
          <w:u w:val="single"/>
        </w:rPr>
        <w:t xml:space="preserve">morning </w:t>
      </w:r>
      <w:r w:rsidR="00E24ED0">
        <w:rPr>
          <w:i/>
          <w:u w:val="single"/>
        </w:rPr>
        <w:t>(5am-12pm, a</w:t>
      </w:r>
      <w:r w:rsidR="00E24ED0" w:rsidRPr="00E24ED0">
        <w:rPr>
          <w:i/>
          <w:u w:val="single"/>
        </w:rPr>
        <w:t>fternoon (12pm-4pm)</w:t>
      </w:r>
      <w:r w:rsidR="00E24ED0">
        <w:rPr>
          <w:i/>
          <w:u w:val="single"/>
        </w:rPr>
        <w:t xml:space="preserve">, </w:t>
      </w:r>
      <w:r w:rsidR="00E24ED0" w:rsidRPr="00E24ED0">
        <w:rPr>
          <w:i/>
          <w:u w:val="single"/>
        </w:rPr>
        <w:t>evening</w:t>
      </w:r>
      <w:r w:rsidR="00E24ED0">
        <w:rPr>
          <w:i/>
          <w:u w:val="single"/>
        </w:rPr>
        <w:t xml:space="preserve"> (4pm-5am)</w:t>
      </w:r>
      <w:r w:rsidR="003071C0">
        <w:rPr>
          <w:i/>
          <w:u w:val="single"/>
        </w:rPr>
        <w:t>.</w:t>
      </w:r>
    </w:p>
    <w:p w14:paraId="100AA701" w14:textId="77777777" w:rsidR="00F13ADE" w:rsidRPr="00416565" w:rsidRDefault="00F13ADE" w:rsidP="003071C0"/>
    <w:tbl>
      <w:tblPr>
        <w:tblStyle w:val="MediumShading1-Accent1"/>
        <w:tblW w:w="0" w:type="auto"/>
        <w:tblBorders>
          <w:top w:val="single" w:sz="6" w:space="0" w:color="1F497D" w:themeColor="text2"/>
          <w:left w:val="single" w:sz="6" w:space="0" w:color="1F497D" w:themeColor="text2"/>
          <w:bottom w:val="single" w:sz="6" w:space="0" w:color="1F497D" w:themeColor="text2"/>
          <w:right w:val="single" w:sz="6" w:space="0" w:color="1F497D" w:themeColor="text2"/>
          <w:insideH w:val="single" w:sz="6" w:space="0" w:color="1F497D" w:themeColor="text2"/>
          <w:insideV w:val="single" w:sz="6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1860"/>
        <w:gridCol w:w="1884"/>
        <w:gridCol w:w="1995"/>
        <w:gridCol w:w="2577"/>
        <w:gridCol w:w="1974"/>
        <w:gridCol w:w="1702"/>
      </w:tblGrid>
      <w:tr w:rsidR="006272A5" w:rsidRPr="00B235FF" w14:paraId="19CF8F4B" w14:textId="77777777" w:rsidTr="00904D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B59C12" w14:textId="4E1F3483" w:rsidR="006272A5" w:rsidRPr="00B235FF" w:rsidRDefault="006272A5" w:rsidP="00B235FF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</w:t>
            </w:r>
          </w:p>
        </w:tc>
        <w:tc>
          <w:tcPr>
            <w:tcW w:w="18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3115AF" w14:textId="77777777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Did you consume this within XX time period?</w:t>
            </w:r>
          </w:p>
          <w:p w14:paraId="42F775C5" w14:textId="1E2E62A7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B235FF">
              <w:rPr>
                <w:rFonts w:asciiTheme="minorHAnsi" w:hAnsiTheme="minorHAnsi"/>
                <w:sz w:val="22"/>
              </w:rPr>
              <w:t>1= No</w:t>
            </w:r>
          </w:p>
          <w:p w14:paraId="54F05FD2" w14:textId="748B6B12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B235FF">
              <w:rPr>
                <w:rFonts w:asciiTheme="minorHAnsi" w:hAnsiTheme="minorHAnsi"/>
                <w:sz w:val="22"/>
              </w:rPr>
              <w:t>2= Yes</w:t>
            </w:r>
          </w:p>
          <w:p w14:paraId="1B19CECA" w14:textId="4660E97E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  <w:sz w:val="22"/>
              </w:rPr>
              <w:t>3= Do</w:t>
            </w:r>
            <w:r w:rsidR="003071C0" w:rsidRPr="00B235FF">
              <w:rPr>
                <w:rFonts w:asciiTheme="minorHAnsi" w:hAnsiTheme="minorHAnsi"/>
                <w:sz w:val="22"/>
              </w:rPr>
              <w:t xml:space="preserve"> </w:t>
            </w:r>
            <w:r w:rsidRPr="00B235FF">
              <w:rPr>
                <w:rFonts w:asciiTheme="minorHAnsi" w:hAnsiTheme="minorHAnsi"/>
                <w:sz w:val="22"/>
              </w:rPr>
              <w:t>n</w:t>
            </w:r>
            <w:r w:rsidR="003071C0" w:rsidRPr="00B235FF">
              <w:rPr>
                <w:rFonts w:asciiTheme="minorHAnsi" w:hAnsiTheme="minorHAnsi"/>
                <w:sz w:val="22"/>
              </w:rPr>
              <w:t>o</w:t>
            </w:r>
            <w:r w:rsidRPr="00B235FF">
              <w:rPr>
                <w:rFonts w:asciiTheme="minorHAnsi" w:hAnsiTheme="minorHAnsi"/>
                <w:sz w:val="22"/>
              </w:rPr>
              <w:t>t know</w:t>
            </w:r>
          </w:p>
        </w:tc>
        <w:tc>
          <w:tcPr>
            <w:tcW w:w="18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FAC5A66" w14:textId="29B5AA19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If yes,</w:t>
            </w:r>
            <w:r w:rsidR="003071C0" w:rsidRPr="00B235FF">
              <w:rPr>
                <w:rFonts w:asciiTheme="minorHAnsi" w:hAnsiTheme="minorHAnsi"/>
              </w:rPr>
              <w:t xml:space="preserve"> </w:t>
            </w:r>
            <w:r w:rsidR="006847D9" w:rsidRPr="00B235FF">
              <w:rPr>
                <w:rFonts w:asciiTheme="minorHAnsi" w:hAnsiTheme="minorHAnsi"/>
              </w:rPr>
              <w:t>o</w:t>
            </w:r>
            <w:r w:rsidRPr="00B235FF">
              <w:rPr>
                <w:rFonts w:asciiTheme="minorHAnsi" w:hAnsiTheme="minorHAnsi"/>
              </w:rPr>
              <w:t>n what date?</w:t>
            </w:r>
          </w:p>
          <w:p w14:paraId="3A573085" w14:textId="03546637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</w:rPr>
            </w:pPr>
            <w:r w:rsidRPr="00B235FF">
              <w:rPr>
                <w:rFonts w:asciiTheme="minorHAnsi" w:hAnsiTheme="minorHAnsi"/>
                <w:i/>
                <w:sz w:val="22"/>
              </w:rPr>
              <w:t>Include each date food consumed as a separate line on the table</w:t>
            </w:r>
          </w:p>
        </w:tc>
        <w:tc>
          <w:tcPr>
            <w:tcW w:w="19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81EEAA8" w14:textId="2397798B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 xml:space="preserve">If yes, </w:t>
            </w:r>
            <w:r w:rsidR="006847D9" w:rsidRPr="00B235FF">
              <w:rPr>
                <w:rFonts w:asciiTheme="minorHAnsi" w:hAnsiTheme="minorHAnsi"/>
              </w:rPr>
              <w:t>w</w:t>
            </w:r>
            <w:r w:rsidRPr="00B235FF">
              <w:rPr>
                <w:rFonts w:asciiTheme="minorHAnsi" w:hAnsiTheme="minorHAnsi"/>
              </w:rPr>
              <w:t>here did it come from?</w:t>
            </w:r>
          </w:p>
          <w:p w14:paraId="651D0F9D" w14:textId="7B854EBB" w:rsidR="006272A5" w:rsidRPr="00B235FF" w:rsidRDefault="00907529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</w:rPr>
            </w:pPr>
            <w:r w:rsidRPr="00B235FF">
              <w:rPr>
                <w:rFonts w:asciiTheme="minorHAnsi" w:hAnsiTheme="minorHAnsi"/>
                <w:i/>
                <w:sz w:val="22"/>
              </w:rPr>
              <w:t>Include options where people bought or obtained the food</w:t>
            </w:r>
          </w:p>
        </w:tc>
        <w:tc>
          <w:tcPr>
            <w:tcW w:w="25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385FCF8" w14:textId="1E3F6FFF" w:rsidR="006272A5" w:rsidRPr="00B235FF" w:rsidRDefault="006272A5" w:rsidP="00575E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 xml:space="preserve">If yes, </w:t>
            </w:r>
            <w:r w:rsidR="006847D9" w:rsidRPr="00B235FF">
              <w:rPr>
                <w:rFonts w:asciiTheme="minorHAnsi" w:hAnsiTheme="minorHAnsi"/>
              </w:rPr>
              <w:t>t</w:t>
            </w:r>
            <w:r w:rsidRPr="00B235FF">
              <w:rPr>
                <w:rFonts w:asciiTheme="minorHAnsi" w:hAnsiTheme="minorHAnsi"/>
              </w:rPr>
              <w:t xml:space="preserve">ime of </w:t>
            </w:r>
            <w:r w:rsidR="006847D9" w:rsidRPr="00B235FF">
              <w:rPr>
                <w:rFonts w:asciiTheme="minorHAnsi" w:hAnsiTheme="minorHAnsi"/>
              </w:rPr>
              <w:t>consumption</w:t>
            </w:r>
          </w:p>
        </w:tc>
        <w:tc>
          <w:tcPr>
            <w:tcW w:w="19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646751B" w14:textId="348600B5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If yes,</w:t>
            </w:r>
            <w:r w:rsidR="003071C0" w:rsidRPr="00B235FF">
              <w:rPr>
                <w:rFonts w:asciiTheme="minorHAnsi" w:hAnsiTheme="minorHAnsi"/>
              </w:rPr>
              <w:t xml:space="preserve"> </w:t>
            </w:r>
            <w:r w:rsidR="00404DCA" w:rsidRPr="00B235FF">
              <w:rPr>
                <w:rFonts w:asciiTheme="minorHAnsi" w:hAnsiTheme="minorHAnsi"/>
              </w:rPr>
              <w:t>d</w:t>
            </w:r>
            <w:r w:rsidRPr="00B235FF">
              <w:rPr>
                <w:rFonts w:asciiTheme="minorHAnsi" w:hAnsiTheme="minorHAnsi"/>
              </w:rPr>
              <w:t>id it taste or smell unusual?</w:t>
            </w:r>
          </w:p>
          <w:p w14:paraId="13D5DEFF" w14:textId="3D733158" w:rsidR="003071C0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B235FF">
              <w:rPr>
                <w:rFonts w:asciiTheme="minorHAnsi" w:hAnsiTheme="minorHAnsi"/>
                <w:sz w:val="22"/>
              </w:rPr>
              <w:t>1= No</w:t>
            </w:r>
          </w:p>
          <w:p w14:paraId="1357EDAC" w14:textId="26DDE609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B235FF">
              <w:rPr>
                <w:rFonts w:asciiTheme="minorHAnsi" w:hAnsiTheme="minorHAnsi"/>
                <w:sz w:val="22"/>
              </w:rPr>
              <w:t>2= Yes</w:t>
            </w:r>
            <w:r w:rsidR="003071C0" w:rsidRPr="00B235FF">
              <w:rPr>
                <w:rFonts w:asciiTheme="minorHAnsi" w:hAnsiTheme="minorHAnsi"/>
                <w:sz w:val="22"/>
              </w:rPr>
              <w:t xml:space="preserve"> </w:t>
            </w:r>
            <w:r w:rsidRPr="00B235FF">
              <w:rPr>
                <w:rFonts w:asciiTheme="minorHAnsi" w:hAnsiTheme="minorHAnsi"/>
                <w:sz w:val="22"/>
              </w:rPr>
              <w:t>(specify)</w:t>
            </w:r>
          </w:p>
          <w:p w14:paraId="1C4BCBB9" w14:textId="26A1BF0F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  <w:sz w:val="22"/>
              </w:rPr>
              <w:t>3= Don’t know</w:t>
            </w:r>
          </w:p>
        </w:tc>
        <w:tc>
          <w:tcPr>
            <w:tcW w:w="17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2D328C3" w14:textId="776693CC" w:rsidR="006272A5" w:rsidRPr="00B235FF" w:rsidRDefault="006272A5" w:rsidP="00B235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If yes,</w:t>
            </w:r>
            <w:r w:rsidR="003071C0" w:rsidRPr="00B235FF">
              <w:rPr>
                <w:rFonts w:asciiTheme="minorHAnsi" w:hAnsiTheme="minorHAnsi"/>
              </w:rPr>
              <w:t xml:space="preserve"> </w:t>
            </w:r>
            <w:r w:rsidR="006847D9" w:rsidRPr="00B235FF">
              <w:rPr>
                <w:rFonts w:asciiTheme="minorHAnsi" w:hAnsiTheme="minorHAnsi"/>
              </w:rPr>
              <w:t>h</w:t>
            </w:r>
            <w:r w:rsidRPr="00B235FF">
              <w:rPr>
                <w:rFonts w:asciiTheme="minorHAnsi" w:hAnsiTheme="minorHAnsi"/>
              </w:rPr>
              <w:t xml:space="preserve">ow much was consumed? </w:t>
            </w:r>
            <w:r w:rsidRPr="00B235FF">
              <w:rPr>
                <w:rFonts w:asciiTheme="minorHAnsi" w:hAnsiTheme="minorHAnsi"/>
                <w:sz w:val="22"/>
              </w:rPr>
              <w:t>(unit of measurement)</w:t>
            </w:r>
          </w:p>
        </w:tc>
      </w:tr>
      <w:tr w:rsidR="00804290" w:rsidRPr="00B235FF" w14:paraId="2C64E35E" w14:textId="77777777" w:rsidTr="00904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4AB8EA8A" w14:textId="64228D43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1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30A961D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EB2FDAC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82D922E" w14:textId="3DED2BB8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74DB8AA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BB23651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4EDA6BC2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6272A5" w:rsidRPr="00B235FF" w14:paraId="591AAE5E" w14:textId="77777777" w:rsidTr="00904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35736A96" w14:textId="77777777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2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7CCC360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52A92B8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5700D44" w14:textId="43BA826E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6B9F046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6438FF7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68F6A4BC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04290" w:rsidRPr="00B235FF" w14:paraId="3FA52816" w14:textId="77777777" w:rsidTr="00904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6FA01F77" w14:textId="77777777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3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CE417D5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816EF91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5732D1C" w14:textId="2D4B981A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E963FD9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51C35E8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364CE976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6272A5" w:rsidRPr="00B235FF" w14:paraId="65801F05" w14:textId="77777777" w:rsidTr="00904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3DFFB420" w14:textId="096C943E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4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AE0B31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28FFF73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0F008ED" w14:textId="32F16A83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39359CB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6E89796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040C4357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04290" w:rsidRPr="00B235FF" w14:paraId="70B5C445" w14:textId="77777777" w:rsidTr="00904D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7F32E86A" w14:textId="32677E7B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5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F0B3666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37BE95C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32C5B0" w14:textId="1947D325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2D6DA96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78C8AAE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05B0F50E" w14:textId="77777777" w:rsidR="006272A5" w:rsidRPr="00B235FF" w:rsidRDefault="006272A5" w:rsidP="005862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6272A5" w:rsidRPr="00B235FF" w14:paraId="407E3DA4" w14:textId="77777777" w:rsidTr="00904D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4" w:type="dxa"/>
            <w:tcBorders>
              <w:right w:val="none" w:sz="0" w:space="0" w:color="auto"/>
            </w:tcBorders>
            <w:vAlign w:val="center"/>
          </w:tcPr>
          <w:p w14:paraId="08376F06" w14:textId="17A3FA49" w:rsidR="006272A5" w:rsidRPr="00B235FF" w:rsidRDefault="006272A5" w:rsidP="00B235FF">
            <w:pPr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Food 6</w:t>
            </w:r>
          </w:p>
        </w:tc>
        <w:tc>
          <w:tcPr>
            <w:tcW w:w="186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1AAF8A5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8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CD6985B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711A603" w14:textId="73B4741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57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B1A9349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7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5913B52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702" w:type="dxa"/>
            <w:tcBorders>
              <w:left w:val="none" w:sz="0" w:space="0" w:color="auto"/>
            </w:tcBorders>
            <w:vAlign w:val="center"/>
          </w:tcPr>
          <w:p w14:paraId="5F9DB6E4" w14:textId="77777777" w:rsidR="006272A5" w:rsidRPr="00B235FF" w:rsidRDefault="006272A5" w:rsidP="0058627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63B0F73B" w14:textId="77777777" w:rsidR="00207B08" w:rsidRDefault="00207B08" w:rsidP="00207B08"/>
    <w:p w14:paraId="47525B4D" w14:textId="1A8805AA" w:rsidR="00646D00" w:rsidRDefault="00755E43" w:rsidP="00207B08">
      <w:r>
        <w:t>If interviewee is a child</w:t>
      </w:r>
      <w:r w:rsidR="00646D00">
        <w:t xml:space="preserve">, </w:t>
      </w:r>
      <w:r w:rsidR="00404DCA">
        <w:t>i</w:t>
      </w:r>
      <w:r>
        <w:t xml:space="preserve">s the child breastfeeding?   </w:t>
      </w:r>
    </w:p>
    <w:p w14:paraId="1FFE5C5F" w14:textId="5C52D555" w:rsidR="003071C0" w:rsidRDefault="003071C0" w:rsidP="003071C0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</w:t>
      </w:r>
    </w:p>
    <w:p w14:paraId="7C2A6DAB" w14:textId="48C7351B" w:rsidR="003071C0" w:rsidRDefault="003071C0" w:rsidP="003071C0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Yes</w:t>
      </w:r>
    </w:p>
    <w:p w14:paraId="02BE2C11" w14:textId="77777777" w:rsidR="003071C0" w:rsidRPr="0099022B" w:rsidRDefault="003071C0" w:rsidP="003071C0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 not know</w:t>
      </w:r>
    </w:p>
    <w:p w14:paraId="0F770A4A" w14:textId="77777777" w:rsidR="00521764" w:rsidRDefault="00521764" w:rsidP="003071C0">
      <w:r>
        <w:br w:type="page"/>
      </w:r>
    </w:p>
    <w:p w14:paraId="622D8F60" w14:textId="0AF5C7C3" w:rsidR="00152774" w:rsidRPr="003071C0" w:rsidRDefault="00152774" w:rsidP="00152774">
      <w:pPr>
        <w:pStyle w:val="1AutoList1"/>
        <w:tabs>
          <w:tab w:val="clear" w:pos="720"/>
        </w:tabs>
        <w:ind w:left="0" w:firstLine="0"/>
        <w:rPr>
          <w:b/>
          <w:color w:val="4F81BD" w:themeColor="accent1"/>
          <w:sz w:val="24"/>
        </w:rPr>
      </w:pPr>
      <w:r>
        <w:rPr>
          <w:b/>
          <w:color w:val="4F81BD" w:themeColor="accent1"/>
          <w:sz w:val="24"/>
        </w:rPr>
        <w:lastRenderedPageBreak/>
        <w:t>Water</w:t>
      </w:r>
      <w:r w:rsidRPr="003071C0">
        <w:rPr>
          <w:b/>
          <w:color w:val="4F81BD" w:themeColor="accent1"/>
          <w:sz w:val="24"/>
        </w:rPr>
        <w:t xml:space="preserve"> Exposures </w:t>
      </w:r>
    </w:p>
    <w:p w14:paraId="08E2303E" w14:textId="77777777" w:rsidR="00152774" w:rsidRPr="003071C0" w:rsidRDefault="00152774" w:rsidP="00152774">
      <w:pPr>
        <w:rPr>
          <w:i/>
          <w:sz w:val="16"/>
        </w:rPr>
      </w:pPr>
    </w:p>
    <w:p w14:paraId="02649704" w14:textId="3A990C17" w:rsidR="004D5402" w:rsidRPr="00B23000" w:rsidRDefault="00B23000" w:rsidP="004D5402">
      <w:pPr>
        <w:rPr>
          <w:i/>
        </w:rPr>
      </w:pPr>
      <w:r w:rsidRPr="00B23000">
        <w:rPr>
          <w:i/>
        </w:rPr>
        <w:t>(</w:t>
      </w:r>
      <w:r>
        <w:rPr>
          <w:i/>
        </w:rPr>
        <w:t>If your hypothesis is that the outbreak is caused by water, then you may want to expand this section to include additional water-related risk factors, such as containers used for transport, storage, consumption, etc.).</w:t>
      </w:r>
    </w:p>
    <w:p w14:paraId="6802229B" w14:textId="77777777" w:rsidR="004D5402" w:rsidRPr="00416565" w:rsidRDefault="004D5402" w:rsidP="00152774"/>
    <w:p w14:paraId="34F69051" w14:textId="77777777" w:rsidR="004D5402" w:rsidRPr="00152774" w:rsidRDefault="004D5402" w:rsidP="004D5402">
      <w:pPr>
        <w:rPr>
          <w:b/>
        </w:rPr>
      </w:pPr>
      <w:r w:rsidRPr="00152774">
        <w:rPr>
          <w:b/>
        </w:rPr>
        <w:t xml:space="preserve">What is your main source of drinking water? </w:t>
      </w:r>
    </w:p>
    <w:p w14:paraId="720B5581" w14:textId="1C719B16" w:rsidR="004D5402" w:rsidRDefault="001A31D7" w:rsidP="00D82741">
      <w:pPr>
        <w:spacing w:after="120"/>
        <w:rPr>
          <w:i/>
        </w:rPr>
      </w:pPr>
      <w:r>
        <w:rPr>
          <w:i/>
        </w:rPr>
        <w:t xml:space="preserve">Create answer options that make sense based on your </w:t>
      </w:r>
      <w:r w:rsidR="00B91B62">
        <w:rPr>
          <w:i/>
        </w:rPr>
        <w:t>investigation</w:t>
      </w:r>
      <w:r>
        <w:rPr>
          <w:i/>
        </w:rPr>
        <w:t xml:space="preserve">. </w:t>
      </w:r>
    </w:p>
    <w:p w14:paraId="5B1783F1" w14:textId="0BE05DE6" w:rsidR="00152774" w:rsidRDefault="00152774" w:rsidP="00152774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A</w:t>
      </w:r>
    </w:p>
    <w:p w14:paraId="302DA6AB" w14:textId="127492B3" w:rsidR="00152774" w:rsidRDefault="00152774" w:rsidP="00152774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B</w:t>
      </w:r>
    </w:p>
    <w:p w14:paraId="625FBA19" w14:textId="01D843D9" w:rsidR="00152774" w:rsidRDefault="00152774" w:rsidP="00152774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Option C</w:t>
      </w:r>
    </w:p>
    <w:p w14:paraId="2DF2EF22" w14:textId="77777777" w:rsidR="00B91B62" w:rsidRPr="001A31D7" w:rsidRDefault="00B91B62" w:rsidP="00152774"/>
    <w:p w14:paraId="59BF4530" w14:textId="77777777" w:rsidR="00B91B62" w:rsidRDefault="00B91B62" w:rsidP="00B91B62">
      <w:pPr>
        <w:rPr>
          <w:i/>
          <w:u w:val="single"/>
        </w:rPr>
      </w:pPr>
      <w:r w:rsidRPr="00383505">
        <w:rPr>
          <w:i/>
          <w:u w:val="single"/>
        </w:rPr>
        <w:t>Specify a time period for “XX” that makes sense b</w:t>
      </w:r>
      <w:r>
        <w:rPr>
          <w:i/>
          <w:u w:val="single"/>
        </w:rPr>
        <w:t>ased on your investigation.</w:t>
      </w:r>
      <w:r w:rsidRPr="00383505">
        <w:rPr>
          <w:i/>
          <w:u w:val="single"/>
        </w:rPr>
        <w:t xml:space="preserve"> </w:t>
      </w:r>
    </w:p>
    <w:p w14:paraId="4D06F314" w14:textId="6E787688" w:rsidR="00E24ED0" w:rsidRPr="00383505" w:rsidRDefault="00E24ED0" w:rsidP="00B91B62">
      <w:pPr>
        <w:rPr>
          <w:i/>
          <w:u w:val="single"/>
        </w:rPr>
      </w:pPr>
      <w:r w:rsidRPr="00383505">
        <w:rPr>
          <w:i/>
          <w:u w:val="single"/>
        </w:rPr>
        <w:t>If appropriate, create answer choices for the questions below</w:t>
      </w:r>
      <w:r w:rsidR="0079264A">
        <w:rPr>
          <w:i/>
          <w:u w:val="single"/>
        </w:rPr>
        <w:t>, as with food exposures</w:t>
      </w:r>
      <w:r w:rsidRPr="00383505">
        <w:rPr>
          <w:i/>
          <w:u w:val="single"/>
        </w:rPr>
        <w:t>. Or, they can remain as open-ended questions.</w:t>
      </w:r>
      <w:r>
        <w:rPr>
          <w:i/>
          <w:u w:val="single"/>
        </w:rPr>
        <w:t xml:space="preserve"> </w:t>
      </w:r>
      <w:r w:rsidR="0079264A">
        <w:rPr>
          <w:i/>
          <w:u w:val="single"/>
        </w:rPr>
        <w:t xml:space="preserve">Alcohol consumption </w:t>
      </w:r>
      <w:r w:rsidR="00F25F45">
        <w:rPr>
          <w:i/>
          <w:u w:val="single"/>
        </w:rPr>
        <w:t xml:space="preserve">during this time </w:t>
      </w:r>
      <w:r w:rsidR="0079264A">
        <w:rPr>
          <w:i/>
          <w:u w:val="single"/>
        </w:rPr>
        <w:t>should be included in this table.</w:t>
      </w:r>
    </w:p>
    <w:p w14:paraId="5E1247C0" w14:textId="77777777" w:rsidR="00646D00" w:rsidRDefault="00646D00" w:rsidP="00207B08"/>
    <w:tbl>
      <w:tblPr>
        <w:tblStyle w:val="MediumShading1-Accent1"/>
        <w:tblW w:w="0" w:type="auto"/>
        <w:tblBorders>
          <w:top w:val="single" w:sz="8" w:space="0" w:color="1F497D" w:themeColor="text2"/>
          <w:left w:val="single" w:sz="8" w:space="0" w:color="1F497D" w:themeColor="text2"/>
          <w:bottom w:val="single" w:sz="8" w:space="0" w:color="1F497D" w:themeColor="text2"/>
          <w:right w:val="single" w:sz="8" w:space="0" w:color="1F497D" w:themeColor="text2"/>
          <w:insideH w:val="single" w:sz="8" w:space="0" w:color="1F497D" w:themeColor="text2"/>
          <w:insideV w:val="single" w:sz="8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1546"/>
        <w:gridCol w:w="1712"/>
        <w:gridCol w:w="1800"/>
        <w:gridCol w:w="2340"/>
        <w:gridCol w:w="2133"/>
        <w:gridCol w:w="1961"/>
        <w:gridCol w:w="1684"/>
      </w:tblGrid>
      <w:tr w:rsidR="00904DAC" w:rsidRPr="00804290" w14:paraId="3B83270C" w14:textId="77777777" w:rsidTr="004C2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DC3422" w14:textId="271A4987" w:rsidR="006272A5" w:rsidRPr="00804290" w:rsidRDefault="006272A5" w:rsidP="00804290">
            <w:pPr>
              <w:jc w:val="center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Beverages</w:t>
            </w:r>
          </w:p>
        </w:tc>
        <w:tc>
          <w:tcPr>
            <w:tcW w:w="17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DC8F118" w14:textId="77777777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Did you consume this within XX time period?</w:t>
            </w:r>
          </w:p>
          <w:p w14:paraId="40D5D90B" w14:textId="75449D57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04290">
              <w:rPr>
                <w:rFonts w:asciiTheme="minorHAnsi" w:hAnsiTheme="minorHAnsi"/>
                <w:sz w:val="22"/>
                <w:szCs w:val="22"/>
              </w:rPr>
              <w:t>1</w:t>
            </w:r>
            <w:r w:rsidR="004C2C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= No</w:t>
            </w:r>
          </w:p>
          <w:p w14:paraId="66F46518" w14:textId="2ED37FF8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04290">
              <w:rPr>
                <w:rFonts w:asciiTheme="minorHAnsi" w:hAnsiTheme="minorHAnsi"/>
                <w:sz w:val="22"/>
                <w:szCs w:val="22"/>
              </w:rPr>
              <w:t>2</w:t>
            </w:r>
            <w:r w:rsidR="004C2C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= Yes</w:t>
            </w:r>
          </w:p>
          <w:p w14:paraId="48D72B5A" w14:textId="0C6C4DFE" w:rsidR="006272A5" w:rsidRPr="00804290" w:rsidRDefault="006272A5" w:rsidP="004C2C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 w:val="22"/>
                <w:szCs w:val="22"/>
              </w:rPr>
              <w:t>3</w:t>
            </w:r>
            <w:r w:rsidR="004C2C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= Do</w:t>
            </w:r>
            <w:r w:rsidR="004C2C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n</w:t>
            </w:r>
            <w:r w:rsidR="004C2C92">
              <w:rPr>
                <w:rFonts w:asciiTheme="minorHAnsi" w:hAnsiTheme="minorHAnsi"/>
                <w:sz w:val="22"/>
                <w:szCs w:val="22"/>
              </w:rPr>
              <w:t>o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t know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A6EAC9" w14:textId="4F35C316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If yes,</w:t>
            </w:r>
            <w:r w:rsidR="00804290">
              <w:rPr>
                <w:rFonts w:asciiTheme="minorHAnsi" w:hAnsiTheme="minorHAnsi"/>
                <w:szCs w:val="22"/>
              </w:rPr>
              <w:t xml:space="preserve"> o</w:t>
            </w:r>
            <w:r w:rsidRPr="00804290">
              <w:rPr>
                <w:rFonts w:asciiTheme="minorHAnsi" w:hAnsiTheme="minorHAnsi"/>
                <w:szCs w:val="22"/>
              </w:rPr>
              <w:t>n what date?</w:t>
            </w:r>
          </w:p>
          <w:p w14:paraId="7B912062" w14:textId="1F729833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i/>
                <w:sz w:val="22"/>
                <w:szCs w:val="22"/>
              </w:rPr>
              <w:t>Include each date beverage consumed as a separate line on the table</w:t>
            </w:r>
          </w:p>
        </w:tc>
        <w:tc>
          <w:tcPr>
            <w:tcW w:w="23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9FE695B" w14:textId="46FBEEB2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If yes,</w:t>
            </w:r>
            <w:r w:rsidR="00804290">
              <w:rPr>
                <w:rFonts w:asciiTheme="minorHAnsi" w:hAnsiTheme="minorHAnsi"/>
                <w:szCs w:val="22"/>
              </w:rPr>
              <w:t xml:space="preserve"> w</w:t>
            </w:r>
            <w:r w:rsidRPr="00804290">
              <w:rPr>
                <w:rFonts w:asciiTheme="minorHAnsi" w:hAnsiTheme="minorHAnsi"/>
                <w:szCs w:val="22"/>
              </w:rPr>
              <w:t>here did it come from?</w:t>
            </w:r>
          </w:p>
        </w:tc>
        <w:tc>
          <w:tcPr>
            <w:tcW w:w="213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0E15DEA" w14:textId="16C51AF2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If yes,</w:t>
            </w:r>
            <w:r w:rsidR="00804290">
              <w:rPr>
                <w:rFonts w:asciiTheme="minorHAnsi" w:hAnsiTheme="minorHAnsi"/>
                <w:szCs w:val="22"/>
              </w:rPr>
              <w:t xml:space="preserve"> t</w:t>
            </w:r>
            <w:r w:rsidRPr="00804290">
              <w:rPr>
                <w:rFonts w:asciiTheme="minorHAnsi" w:hAnsiTheme="minorHAnsi"/>
                <w:szCs w:val="22"/>
              </w:rPr>
              <w:t>ime of ingestion</w:t>
            </w:r>
          </w:p>
        </w:tc>
        <w:tc>
          <w:tcPr>
            <w:tcW w:w="19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DCB32D" w14:textId="2503BED5" w:rsidR="006272A5" w:rsidRPr="004C2C92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4C2C92">
              <w:rPr>
                <w:rFonts w:asciiTheme="minorHAnsi" w:hAnsiTheme="minorHAnsi"/>
              </w:rPr>
              <w:t>If yes,</w:t>
            </w:r>
            <w:r w:rsidR="00804290" w:rsidRPr="004C2C92">
              <w:rPr>
                <w:rFonts w:asciiTheme="minorHAnsi" w:hAnsiTheme="minorHAnsi"/>
              </w:rPr>
              <w:t xml:space="preserve"> d</w:t>
            </w:r>
            <w:r w:rsidRPr="004C2C92">
              <w:rPr>
                <w:rFonts w:asciiTheme="minorHAnsi" w:hAnsiTheme="minorHAnsi"/>
              </w:rPr>
              <w:t>id it taste or smell unusual?</w:t>
            </w:r>
          </w:p>
          <w:p w14:paraId="35A61C85" w14:textId="3D0D242C" w:rsidR="006272A5" w:rsidRPr="000B7F0B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</w:rPr>
            </w:pPr>
            <w:r w:rsidRPr="000B7F0B">
              <w:rPr>
                <w:rFonts w:asciiTheme="minorHAnsi" w:hAnsiTheme="minorHAnsi"/>
                <w:sz w:val="22"/>
              </w:rPr>
              <w:t>1</w:t>
            </w:r>
            <w:r w:rsidR="004C2C92" w:rsidRPr="000B7F0B">
              <w:rPr>
                <w:rFonts w:asciiTheme="minorHAnsi" w:hAnsiTheme="minorHAnsi"/>
                <w:sz w:val="22"/>
              </w:rPr>
              <w:t xml:space="preserve"> </w:t>
            </w:r>
            <w:r w:rsidRPr="000B7F0B">
              <w:rPr>
                <w:rFonts w:asciiTheme="minorHAnsi" w:hAnsiTheme="minorHAnsi"/>
                <w:sz w:val="22"/>
              </w:rPr>
              <w:t xml:space="preserve">= No </w:t>
            </w:r>
            <w:r w:rsidRPr="000B7F0B">
              <w:rPr>
                <w:rFonts w:asciiTheme="minorHAnsi" w:hAnsiTheme="minorHAnsi"/>
                <w:sz w:val="22"/>
              </w:rPr>
              <w:br/>
              <w:t>2</w:t>
            </w:r>
            <w:r w:rsidR="004C2C92" w:rsidRPr="000B7F0B">
              <w:rPr>
                <w:rFonts w:asciiTheme="minorHAnsi" w:hAnsiTheme="minorHAnsi"/>
                <w:sz w:val="22"/>
              </w:rPr>
              <w:t xml:space="preserve"> </w:t>
            </w:r>
            <w:r w:rsidRPr="000B7F0B">
              <w:rPr>
                <w:rFonts w:asciiTheme="minorHAnsi" w:hAnsiTheme="minorHAnsi"/>
                <w:sz w:val="22"/>
              </w:rPr>
              <w:t>= Yes</w:t>
            </w:r>
            <w:r w:rsidR="00804290" w:rsidRPr="000B7F0B">
              <w:rPr>
                <w:rFonts w:asciiTheme="minorHAnsi" w:hAnsiTheme="minorHAnsi"/>
                <w:sz w:val="22"/>
              </w:rPr>
              <w:t xml:space="preserve"> </w:t>
            </w:r>
            <w:r w:rsidRPr="000B7F0B">
              <w:rPr>
                <w:rFonts w:asciiTheme="minorHAnsi" w:hAnsiTheme="minorHAnsi"/>
                <w:sz w:val="22"/>
              </w:rPr>
              <w:t>(specify)</w:t>
            </w:r>
          </w:p>
          <w:p w14:paraId="44D7DF89" w14:textId="096FB772" w:rsidR="006272A5" w:rsidRPr="00804290" w:rsidRDefault="006272A5" w:rsidP="004C2C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0B7F0B">
              <w:rPr>
                <w:rFonts w:asciiTheme="minorHAnsi" w:hAnsiTheme="minorHAnsi"/>
                <w:sz w:val="22"/>
              </w:rPr>
              <w:t>3</w:t>
            </w:r>
            <w:r w:rsidR="004C2C92" w:rsidRPr="000B7F0B">
              <w:rPr>
                <w:rFonts w:asciiTheme="minorHAnsi" w:hAnsiTheme="minorHAnsi"/>
                <w:sz w:val="22"/>
              </w:rPr>
              <w:t xml:space="preserve"> </w:t>
            </w:r>
            <w:r w:rsidRPr="000B7F0B">
              <w:rPr>
                <w:rFonts w:asciiTheme="minorHAnsi" w:hAnsiTheme="minorHAnsi"/>
                <w:sz w:val="22"/>
              </w:rPr>
              <w:t>= Do</w:t>
            </w:r>
            <w:r w:rsidR="004C2C92" w:rsidRPr="000B7F0B">
              <w:rPr>
                <w:rFonts w:asciiTheme="minorHAnsi" w:hAnsiTheme="minorHAnsi"/>
                <w:sz w:val="22"/>
              </w:rPr>
              <w:t xml:space="preserve"> </w:t>
            </w:r>
            <w:r w:rsidRPr="000B7F0B">
              <w:rPr>
                <w:rFonts w:asciiTheme="minorHAnsi" w:hAnsiTheme="minorHAnsi"/>
                <w:sz w:val="22"/>
              </w:rPr>
              <w:t>n</w:t>
            </w:r>
            <w:r w:rsidR="004C2C92" w:rsidRPr="000B7F0B">
              <w:rPr>
                <w:rFonts w:asciiTheme="minorHAnsi" w:hAnsiTheme="minorHAnsi"/>
                <w:sz w:val="22"/>
              </w:rPr>
              <w:t>o</w:t>
            </w:r>
            <w:r w:rsidRPr="000B7F0B">
              <w:rPr>
                <w:rFonts w:asciiTheme="minorHAnsi" w:hAnsiTheme="minorHAnsi"/>
                <w:sz w:val="22"/>
              </w:rPr>
              <w:t>t know</w:t>
            </w:r>
          </w:p>
        </w:tc>
        <w:tc>
          <w:tcPr>
            <w:tcW w:w="16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8A776BE" w14:textId="6EABCB0A" w:rsidR="006272A5" w:rsidRPr="00804290" w:rsidRDefault="006272A5" w:rsidP="008042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04290">
              <w:rPr>
                <w:rFonts w:asciiTheme="minorHAnsi" w:hAnsiTheme="minorHAnsi"/>
                <w:szCs w:val="22"/>
              </w:rPr>
              <w:t>If yes,</w:t>
            </w:r>
            <w:r w:rsidR="00804290">
              <w:rPr>
                <w:rFonts w:asciiTheme="minorHAnsi" w:hAnsiTheme="minorHAnsi"/>
                <w:szCs w:val="22"/>
              </w:rPr>
              <w:t xml:space="preserve"> h</w:t>
            </w:r>
            <w:r w:rsidRPr="00804290">
              <w:rPr>
                <w:rFonts w:asciiTheme="minorHAnsi" w:hAnsiTheme="minorHAnsi"/>
                <w:szCs w:val="22"/>
              </w:rPr>
              <w:t xml:space="preserve">ow much was consumed? </w:t>
            </w:r>
            <w:r w:rsidRPr="00804290">
              <w:rPr>
                <w:rFonts w:asciiTheme="minorHAnsi" w:hAnsiTheme="minorHAnsi"/>
                <w:sz w:val="22"/>
                <w:szCs w:val="22"/>
              </w:rPr>
              <w:t>(unit of measurement)</w:t>
            </w:r>
          </w:p>
        </w:tc>
      </w:tr>
      <w:tr w:rsidR="00904DAC" w:rsidRPr="00904DAC" w14:paraId="2241E59C" w14:textId="77777777" w:rsidTr="004C2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right w:val="none" w:sz="0" w:space="0" w:color="auto"/>
            </w:tcBorders>
            <w:vAlign w:val="center"/>
          </w:tcPr>
          <w:p w14:paraId="317DD0E6" w14:textId="4E77CEC0" w:rsidR="006272A5" w:rsidRPr="00904DAC" w:rsidRDefault="00904DAC" w:rsidP="004D08E1">
            <w:pPr>
              <w:rPr>
                <w:rFonts w:asciiTheme="minorHAnsi" w:hAnsiTheme="minorHAnsi"/>
              </w:rPr>
            </w:pPr>
            <w:r w:rsidRPr="00904DAC">
              <w:rPr>
                <w:rFonts w:asciiTheme="minorHAnsi" w:hAnsiTheme="minorHAnsi"/>
              </w:rPr>
              <w:t>Water</w:t>
            </w:r>
            <w:r w:rsidR="004D08E1">
              <w:rPr>
                <w:rFonts w:asciiTheme="minorHAnsi" w:hAnsiTheme="minorHAnsi"/>
              </w:rPr>
              <w:t xml:space="preserve"> </w:t>
            </w:r>
            <w:r w:rsidR="006272A5" w:rsidRPr="00904DAC">
              <w:rPr>
                <w:rFonts w:asciiTheme="minorHAnsi" w:hAnsiTheme="minorHAnsi"/>
                <w:b w:val="0"/>
                <w:i/>
                <w:sz w:val="22"/>
              </w:rPr>
              <w:t>(include all beverages contain</w:t>
            </w:r>
            <w:r w:rsidR="00804290" w:rsidRPr="00904DAC">
              <w:rPr>
                <w:rFonts w:asciiTheme="minorHAnsi" w:hAnsiTheme="minorHAnsi"/>
                <w:b w:val="0"/>
                <w:i/>
                <w:sz w:val="22"/>
              </w:rPr>
              <w:t>ing</w:t>
            </w:r>
            <w:r w:rsidR="006272A5" w:rsidRPr="00904DAC">
              <w:rPr>
                <w:rFonts w:asciiTheme="minorHAnsi" w:hAnsiTheme="minorHAnsi"/>
                <w:b w:val="0"/>
                <w:i/>
                <w:sz w:val="22"/>
              </w:rPr>
              <w:t xml:space="preserve"> water)</w:t>
            </w:r>
          </w:p>
        </w:tc>
        <w:tc>
          <w:tcPr>
            <w:tcW w:w="171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2C3E3B7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95C0872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003CD5A" w14:textId="09944D09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3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CE9E8C9" w14:textId="237A0FEC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6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49440DD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left w:val="none" w:sz="0" w:space="0" w:color="auto"/>
            </w:tcBorders>
            <w:vAlign w:val="center"/>
          </w:tcPr>
          <w:p w14:paraId="16890999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4C2C92" w:rsidRPr="00904DAC" w14:paraId="2B78A02D" w14:textId="77777777" w:rsidTr="004C2C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right w:val="none" w:sz="0" w:space="0" w:color="auto"/>
            </w:tcBorders>
            <w:vAlign w:val="center"/>
          </w:tcPr>
          <w:p w14:paraId="55125FE5" w14:textId="66F523E7" w:rsidR="006272A5" w:rsidRPr="00904DAC" w:rsidRDefault="006272A5" w:rsidP="00904DAC">
            <w:pPr>
              <w:rPr>
                <w:rFonts w:asciiTheme="minorHAnsi" w:hAnsiTheme="minorHAnsi"/>
              </w:rPr>
            </w:pPr>
            <w:r w:rsidRPr="00904DAC">
              <w:rPr>
                <w:rFonts w:asciiTheme="minorHAnsi" w:hAnsiTheme="minorHAnsi"/>
              </w:rPr>
              <w:t>Beverage 2</w:t>
            </w:r>
          </w:p>
        </w:tc>
        <w:tc>
          <w:tcPr>
            <w:tcW w:w="171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CF5C64F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5BAF6E7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BC590AD" w14:textId="7ABCBD66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3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54C1DBB" w14:textId="49F39B04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6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41D6373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left w:val="none" w:sz="0" w:space="0" w:color="auto"/>
            </w:tcBorders>
            <w:vAlign w:val="center"/>
          </w:tcPr>
          <w:p w14:paraId="267D2EC9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904DAC" w:rsidRPr="00904DAC" w14:paraId="5ACC1B84" w14:textId="77777777" w:rsidTr="004C2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right w:val="none" w:sz="0" w:space="0" w:color="auto"/>
            </w:tcBorders>
            <w:vAlign w:val="center"/>
          </w:tcPr>
          <w:p w14:paraId="4DA598F1" w14:textId="656F3786" w:rsidR="006272A5" w:rsidRPr="00904DAC" w:rsidRDefault="006272A5" w:rsidP="00904DAC">
            <w:pPr>
              <w:rPr>
                <w:rFonts w:asciiTheme="minorHAnsi" w:hAnsiTheme="minorHAnsi"/>
              </w:rPr>
            </w:pPr>
            <w:r w:rsidRPr="00904DAC">
              <w:rPr>
                <w:rFonts w:asciiTheme="minorHAnsi" w:hAnsiTheme="minorHAnsi"/>
              </w:rPr>
              <w:t>Beverage 3</w:t>
            </w:r>
          </w:p>
        </w:tc>
        <w:tc>
          <w:tcPr>
            <w:tcW w:w="171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4E93109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8C601C9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10B1E27" w14:textId="609ED7B4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3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290AFFD" w14:textId="7FC00662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6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3BC2D05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left w:val="none" w:sz="0" w:space="0" w:color="auto"/>
            </w:tcBorders>
            <w:vAlign w:val="center"/>
          </w:tcPr>
          <w:p w14:paraId="6517BD75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4C2C92" w:rsidRPr="00904DAC" w14:paraId="75E32D14" w14:textId="77777777" w:rsidTr="004C2C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right w:val="none" w:sz="0" w:space="0" w:color="auto"/>
            </w:tcBorders>
            <w:vAlign w:val="center"/>
          </w:tcPr>
          <w:p w14:paraId="634888B1" w14:textId="24B9C993" w:rsidR="006272A5" w:rsidRPr="00904DAC" w:rsidRDefault="006272A5" w:rsidP="00904DAC">
            <w:pPr>
              <w:rPr>
                <w:rFonts w:asciiTheme="minorHAnsi" w:hAnsiTheme="minorHAnsi"/>
              </w:rPr>
            </w:pPr>
            <w:r w:rsidRPr="00904DAC">
              <w:rPr>
                <w:rFonts w:asciiTheme="minorHAnsi" w:hAnsiTheme="minorHAnsi"/>
              </w:rPr>
              <w:t>Beverage 4</w:t>
            </w:r>
          </w:p>
        </w:tc>
        <w:tc>
          <w:tcPr>
            <w:tcW w:w="171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0B0E429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CED1DA9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D2DEE62" w14:textId="6F3F5D59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3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61EF83F" w14:textId="1E2A4535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6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D267024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left w:val="none" w:sz="0" w:space="0" w:color="auto"/>
            </w:tcBorders>
            <w:vAlign w:val="center"/>
          </w:tcPr>
          <w:p w14:paraId="66A8D43E" w14:textId="77777777" w:rsidR="006272A5" w:rsidRPr="00904DAC" w:rsidRDefault="006272A5" w:rsidP="00904D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904DAC" w:rsidRPr="00904DAC" w14:paraId="73C90118" w14:textId="77777777" w:rsidTr="004C2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6" w:type="dxa"/>
            <w:tcBorders>
              <w:right w:val="none" w:sz="0" w:space="0" w:color="auto"/>
            </w:tcBorders>
            <w:vAlign w:val="center"/>
          </w:tcPr>
          <w:p w14:paraId="27456150" w14:textId="15EDDDEE" w:rsidR="006272A5" w:rsidRPr="00904DAC" w:rsidRDefault="006272A5" w:rsidP="00904DAC">
            <w:pPr>
              <w:rPr>
                <w:rFonts w:asciiTheme="minorHAnsi" w:hAnsiTheme="minorHAnsi"/>
              </w:rPr>
            </w:pPr>
            <w:r w:rsidRPr="00904DAC">
              <w:rPr>
                <w:rFonts w:asciiTheme="minorHAnsi" w:hAnsiTheme="minorHAnsi"/>
              </w:rPr>
              <w:t>Beverage 5</w:t>
            </w:r>
          </w:p>
        </w:tc>
        <w:tc>
          <w:tcPr>
            <w:tcW w:w="171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BB2F615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BA6DCFD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3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B974A11" w14:textId="5F97BFD3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13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60117C3" w14:textId="61D6B075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96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2F96669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684" w:type="dxa"/>
            <w:tcBorders>
              <w:left w:val="none" w:sz="0" w:space="0" w:color="auto"/>
            </w:tcBorders>
            <w:vAlign w:val="center"/>
          </w:tcPr>
          <w:p w14:paraId="24DAAA6E" w14:textId="77777777" w:rsidR="006272A5" w:rsidRPr="00904DAC" w:rsidRDefault="006272A5" w:rsidP="00904D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3B059F31" w14:textId="77777777" w:rsidR="00521764" w:rsidRPr="00D82741" w:rsidRDefault="00521764" w:rsidP="00904DAC">
      <w:pPr>
        <w:rPr>
          <w:sz w:val="20"/>
        </w:rPr>
      </w:pPr>
      <w:r>
        <w:br w:type="page"/>
      </w:r>
    </w:p>
    <w:p w14:paraId="285A266A" w14:textId="4F0554C7" w:rsidR="00DF43B1" w:rsidRPr="003071C0" w:rsidRDefault="00DF43B1" w:rsidP="00DF43B1">
      <w:pPr>
        <w:pStyle w:val="1AutoList1"/>
        <w:tabs>
          <w:tab w:val="clear" w:pos="720"/>
        </w:tabs>
        <w:ind w:left="0" w:firstLine="0"/>
        <w:rPr>
          <w:b/>
          <w:color w:val="4F81BD" w:themeColor="accent1"/>
          <w:sz w:val="24"/>
        </w:rPr>
      </w:pPr>
      <w:r>
        <w:rPr>
          <w:b/>
          <w:color w:val="4F81BD" w:themeColor="accent1"/>
          <w:sz w:val="24"/>
        </w:rPr>
        <w:lastRenderedPageBreak/>
        <w:t>Medications</w:t>
      </w:r>
    </w:p>
    <w:p w14:paraId="258072D2" w14:textId="77777777" w:rsidR="00DF43B1" w:rsidRPr="003071C0" w:rsidRDefault="00DF43B1" w:rsidP="00DF43B1">
      <w:pPr>
        <w:rPr>
          <w:i/>
          <w:sz w:val="16"/>
        </w:rPr>
      </w:pPr>
    </w:p>
    <w:p w14:paraId="57D2DCAB" w14:textId="77777777" w:rsidR="00F25F45" w:rsidRPr="00DF43B1" w:rsidRDefault="00207B08" w:rsidP="00207B08">
      <w:pPr>
        <w:rPr>
          <w:b/>
        </w:rPr>
      </w:pPr>
      <w:r w:rsidRPr="00DF43B1">
        <w:rPr>
          <w:b/>
        </w:rPr>
        <w:t xml:space="preserve">Have you taken any medications </w:t>
      </w:r>
      <w:r w:rsidR="0014644C" w:rsidRPr="00DF43B1">
        <w:rPr>
          <w:b/>
        </w:rPr>
        <w:t>(including any vitamins, supplements, traditional medications, folk/herbal remedies, or wild plants</w:t>
      </w:r>
      <w:r w:rsidR="001F658D" w:rsidRPr="00DF43B1">
        <w:rPr>
          <w:b/>
        </w:rPr>
        <w:t>)</w:t>
      </w:r>
      <w:r w:rsidR="0014644C" w:rsidRPr="00DF43B1">
        <w:rPr>
          <w:b/>
        </w:rPr>
        <w:t xml:space="preserve"> </w:t>
      </w:r>
      <w:r w:rsidRPr="00DF43B1">
        <w:rPr>
          <w:b/>
        </w:rPr>
        <w:t xml:space="preserve">during XX time period? </w:t>
      </w:r>
    </w:p>
    <w:p w14:paraId="7CA79734" w14:textId="77777777" w:rsidR="00F25F45" w:rsidRDefault="00F25F45" w:rsidP="00EC418B">
      <w:pPr>
        <w:spacing w:after="120"/>
        <w:rPr>
          <w:i/>
          <w:u w:val="single"/>
        </w:rPr>
      </w:pPr>
      <w:r w:rsidRPr="00383505">
        <w:rPr>
          <w:i/>
          <w:u w:val="single"/>
        </w:rPr>
        <w:t>Specify a time period for “XX” that makes sense b</w:t>
      </w:r>
      <w:r>
        <w:rPr>
          <w:i/>
          <w:u w:val="single"/>
        </w:rPr>
        <w:t>ased on your investigation.</w:t>
      </w:r>
    </w:p>
    <w:p w14:paraId="0C4909ED" w14:textId="77777777" w:rsidR="00DF43B1" w:rsidRDefault="00DF43B1" w:rsidP="00DF43B1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</w:t>
      </w:r>
    </w:p>
    <w:p w14:paraId="690E6F9C" w14:textId="62759CDF" w:rsidR="00DF43B1" w:rsidRPr="00DF43B1" w:rsidRDefault="00DF43B1" w:rsidP="00DF43B1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F43B1">
        <w:rPr>
          <w:rFonts w:ascii="Times New Roman" w:hAnsi="Times New Roman" w:cs="Times New Roman"/>
          <w:sz w:val="24"/>
          <w:szCs w:val="24"/>
        </w:rPr>
        <w:t xml:space="preserve">Yes     </w:t>
      </w:r>
      <w:r w:rsidRPr="00DF43B1">
        <w:rPr>
          <w:rFonts w:ascii="Times New Roman" w:hAnsi="Times New Roman" w:cs="Times New Roman"/>
          <w:b/>
          <w:sz w:val="24"/>
          <w:szCs w:val="24"/>
        </w:rPr>
        <w:t>If yes, complete table below</w:t>
      </w:r>
    </w:p>
    <w:p w14:paraId="69DC9B72" w14:textId="77777777" w:rsidR="00DF43B1" w:rsidRPr="0099022B" w:rsidRDefault="00DF43B1" w:rsidP="00DF43B1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 not know</w:t>
      </w:r>
    </w:p>
    <w:p w14:paraId="308A8004" w14:textId="769C01E0" w:rsidR="004D5402" w:rsidRPr="00EC418B" w:rsidRDefault="004D5402" w:rsidP="00207B08">
      <w:pPr>
        <w:rPr>
          <w:sz w:val="16"/>
        </w:rPr>
      </w:pPr>
    </w:p>
    <w:p w14:paraId="6CB5F1C7" w14:textId="77777777" w:rsidR="00F25F45" w:rsidRPr="00383505" w:rsidRDefault="00F25F45" w:rsidP="00F25F45">
      <w:pPr>
        <w:rPr>
          <w:i/>
          <w:u w:val="single"/>
        </w:rPr>
      </w:pPr>
      <w:r w:rsidRPr="00383505">
        <w:rPr>
          <w:i/>
          <w:u w:val="single"/>
        </w:rPr>
        <w:t>Specify a time period for “XX” that makes sense b</w:t>
      </w:r>
      <w:r>
        <w:rPr>
          <w:i/>
          <w:u w:val="single"/>
        </w:rPr>
        <w:t>ased on your investigation.</w:t>
      </w:r>
      <w:r w:rsidRPr="00383505">
        <w:rPr>
          <w:i/>
          <w:u w:val="single"/>
        </w:rPr>
        <w:t xml:space="preserve"> </w:t>
      </w:r>
    </w:p>
    <w:p w14:paraId="1B095ED3" w14:textId="281459AF" w:rsidR="00F25F45" w:rsidRPr="00383505" w:rsidRDefault="00F25F45" w:rsidP="00F25F45">
      <w:pPr>
        <w:rPr>
          <w:i/>
          <w:u w:val="single"/>
        </w:rPr>
      </w:pPr>
      <w:r w:rsidRPr="00383505">
        <w:rPr>
          <w:i/>
          <w:u w:val="single"/>
        </w:rPr>
        <w:t>If appropriate, create answer choices for the questions below. Or, they can remain as open-ended questions.</w:t>
      </w:r>
      <w:r>
        <w:rPr>
          <w:i/>
          <w:u w:val="single"/>
        </w:rPr>
        <w:t xml:space="preserve"> For example, you might create answer choices for the question “where did it come from” that include store A, store B, friend/family member, or traditional healer. </w:t>
      </w:r>
      <w:r w:rsidRPr="00383505">
        <w:rPr>
          <w:i/>
          <w:u w:val="single"/>
        </w:rPr>
        <w:t xml:space="preserve"> </w:t>
      </w:r>
    </w:p>
    <w:p w14:paraId="2A35584C" w14:textId="1B57EF65" w:rsidR="001F658D" w:rsidRPr="00EC418B" w:rsidRDefault="001F658D" w:rsidP="00207B08">
      <w:pPr>
        <w:rPr>
          <w:sz w:val="18"/>
        </w:rPr>
      </w:pPr>
    </w:p>
    <w:tbl>
      <w:tblPr>
        <w:tblStyle w:val="MediumShading1-Accent1"/>
        <w:tblW w:w="0" w:type="auto"/>
        <w:tblBorders>
          <w:top w:val="single" w:sz="6" w:space="0" w:color="1F497D" w:themeColor="text2"/>
          <w:left w:val="single" w:sz="6" w:space="0" w:color="1F497D" w:themeColor="text2"/>
          <w:bottom w:val="single" w:sz="6" w:space="0" w:color="1F497D" w:themeColor="text2"/>
          <w:right w:val="single" w:sz="6" w:space="0" w:color="1F497D" w:themeColor="text2"/>
          <w:insideH w:val="single" w:sz="6" w:space="0" w:color="1F497D" w:themeColor="text2"/>
          <w:insideV w:val="single" w:sz="6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800"/>
        <w:gridCol w:w="2022"/>
        <w:gridCol w:w="2023"/>
        <w:gridCol w:w="1895"/>
        <w:gridCol w:w="1800"/>
        <w:gridCol w:w="1044"/>
        <w:gridCol w:w="1044"/>
      </w:tblGrid>
      <w:tr w:rsidR="00575E41" w:rsidRPr="004E3175" w14:paraId="7993E6EE" w14:textId="77777777" w:rsidTr="00EC41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359764" w14:textId="3DEA65B3" w:rsidR="00575E41" w:rsidRPr="004E3175" w:rsidRDefault="00575E41" w:rsidP="004E3175">
            <w:pPr>
              <w:jc w:val="center"/>
              <w:rPr>
                <w:rFonts w:asciiTheme="minorHAnsi" w:hAnsiTheme="minorHAnsi"/>
                <w:szCs w:val="22"/>
              </w:rPr>
            </w:pPr>
            <w:r w:rsidRPr="004E3175">
              <w:rPr>
                <w:rFonts w:asciiTheme="minorHAnsi" w:hAnsiTheme="minorHAnsi"/>
                <w:bCs w:val="0"/>
                <w:szCs w:val="22"/>
                <w:lang w:eastAsia="zh-CN" w:bidi="th-TH"/>
              </w:rPr>
              <w:t>Name of Medication</w:t>
            </w:r>
            <w:r w:rsidR="004E3175">
              <w:rPr>
                <w:rFonts w:asciiTheme="minorHAnsi" w:hAnsiTheme="minorHAnsi"/>
                <w:bCs w:val="0"/>
                <w:szCs w:val="22"/>
                <w:lang w:eastAsia="zh-CN" w:bidi="th-TH"/>
              </w:rPr>
              <w:t xml:space="preserve"> taken during XX time period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2031C05" w14:textId="71BD49F4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4E3175">
              <w:rPr>
                <w:rFonts w:asciiTheme="minorHAnsi" w:hAnsiTheme="minorHAnsi"/>
                <w:bCs w:val="0"/>
                <w:szCs w:val="22"/>
                <w:lang w:eastAsia="zh-CN" w:bidi="th-TH"/>
              </w:rPr>
              <w:t>Where did it come from?</w:t>
            </w:r>
          </w:p>
        </w:tc>
        <w:tc>
          <w:tcPr>
            <w:tcW w:w="20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3A75DAF" w14:textId="77777777" w:rsidR="00575E41" w:rsidRPr="004E3175" w:rsidRDefault="00575E41" w:rsidP="004E3175">
            <w:pPr>
              <w:pStyle w:val="CommentText"/>
              <w:tabs>
                <w:tab w:val="right" w:pos="0"/>
              </w:tabs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2"/>
                <w:lang w:eastAsia="zh-CN" w:bidi="th-TH"/>
              </w:rPr>
            </w:pP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Routes</w:t>
            </w:r>
          </w:p>
          <w:p w14:paraId="26C1DBAA" w14:textId="2463CBCA" w:rsidR="00575E41" w:rsidRPr="004E3175" w:rsidRDefault="00575E41" w:rsidP="004E3175">
            <w:pPr>
              <w:pStyle w:val="CommentText"/>
              <w:tabs>
                <w:tab w:val="right" w:pos="0"/>
              </w:tabs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2"/>
                <w:lang w:eastAsia="zh-CN" w:bidi="th-TH"/>
              </w:rPr>
            </w:pP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1</w:t>
            </w:r>
            <w:r w:rsidR="004C2C92">
              <w:rPr>
                <w:rFonts w:asciiTheme="minorHAnsi" w:hAnsiTheme="minorHAnsi"/>
                <w:sz w:val="24"/>
                <w:szCs w:val="22"/>
                <w:lang w:eastAsia="zh-CN" w:bidi="th-TH"/>
              </w:rPr>
              <w:t xml:space="preserve"> </w:t>
            </w: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= oral</w:t>
            </w:r>
          </w:p>
          <w:p w14:paraId="7614E178" w14:textId="238DD3BC" w:rsidR="00575E41" w:rsidRPr="004E3175" w:rsidRDefault="00575E41" w:rsidP="004E3175">
            <w:pPr>
              <w:pStyle w:val="CommentText"/>
              <w:tabs>
                <w:tab w:val="right" w:pos="0"/>
              </w:tabs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2"/>
                <w:lang w:eastAsia="zh-CN" w:bidi="th-TH"/>
              </w:rPr>
            </w:pP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2</w:t>
            </w:r>
            <w:r w:rsidR="004C2C92">
              <w:rPr>
                <w:rFonts w:asciiTheme="minorHAnsi" w:hAnsiTheme="minorHAnsi"/>
                <w:sz w:val="24"/>
                <w:szCs w:val="22"/>
                <w:lang w:eastAsia="zh-CN" w:bidi="th-TH"/>
              </w:rPr>
              <w:t xml:space="preserve"> </w:t>
            </w: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= topical</w:t>
            </w:r>
          </w:p>
          <w:p w14:paraId="1A1ABB32" w14:textId="1300947D" w:rsidR="00575E41" w:rsidRPr="004E3175" w:rsidRDefault="00575E41" w:rsidP="004E3175">
            <w:pPr>
              <w:pStyle w:val="CommentText"/>
              <w:tabs>
                <w:tab w:val="right" w:pos="0"/>
              </w:tabs>
              <w:ind w:right="-10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2"/>
                <w:lang w:eastAsia="zh-CN" w:bidi="th-TH"/>
              </w:rPr>
            </w:pP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3</w:t>
            </w:r>
            <w:r w:rsidR="004C2C92">
              <w:rPr>
                <w:rFonts w:asciiTheme="minorHAnsi" w:hAnsiTheme="minorHAnsi"/>
                <w:sz w:val="24"/>
                <w:szCs w:val="22"/>
                <w:lang w:eastAsia="zh-CN" w:bidi="th-TH"/>
              </w:rPr>
              <w:t xml:space="preserve"> </w:t>
            </w:r>
            <w:r w:rsidRPr="004E3175">
              <w:rPr>
                <w:rFonts w:asciiTheme="minorHAnsi" w:hAnsiTheme="minorHAnsi"/>
                <w:sz w:val="24"/>
                <w:szCs w:val="22"/>
                <w:lang w:eastAsia="zh-CN" w:bidi="th-TH"/>
              </w:rPr>
              <w:t>= inhalation</w:t>
            </w:r>
          </w:p>
          <w:p w14:paraId="2A22B62C" w14:textId="184D33F0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szCs w:val="22"/>
              </w:rPr>
            </w:pPr>
            <w:r w:rsidRPr="004E3175">
              <w:rPr>
                <w:rFonts w:asciiTheme="minorHAnsi" w:hAnsiTheme="minorHAnsi"/>
                <w:szCs w:val="22"/>
                <w:lang w:eastAsia="zh-CN" w:bidi="th-TH"/>
              </w:rPr>
              <w:t>4</w:t>
            </w:r>
            <w:r w:rsidR="004C2C92">
              <w:rPr>
                <w:rFonts w:asciiTheme="minorHAnsi" w:hAnsiTheme="minorHAnsi"/>
                <w:szCs w:val="22"/>
                <w:lang w:eastAsia="zh-CN" w:bidi="th-TH"/>
              </w:rPr>
              <w:t xml:space="preserve"> </w:t>
            </w:r>
            <w:r w:rsidRPr="004E3175">
              <w:rPr>
                <w:rFonts w:asciiTheme="minorHAnsi" w:hAnsiTheme="minorHAnsi"/>
                <w:szCs w:val="22"/>
                <w:lang w:eastAsia="zh-CN" w:bidi="th-TH"/>
              </w:rPr>
              <w:t>= other</w:t>
            </w:r>
          </w:p>
        </w:tc>
        <w:tc>
          <w:tcPr>
            <w:tcW w:w="20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311A9CA" w14:textId="21E00E3E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szCs w:val="22"/>
              </w:rPr>
            </w:pPr>
            <w:r w:rsidRPr="004E3175">
              <w:rPr>
                <w:rFonts w:asciiTheme="minorHAnsi" w:hAnsiTheme="minorHAnsi"/>
                <w:bCs w:val="0"/>
                <w:szCs w:val="22"/>
                <w:lang w:eastAsia="zh-CN" w:bidi="th-TH"/>
              </w:rPr>
              <w:t>Date and time of first dose during XX time period</w:t>
            </w:r>
          </w:p>
        </w:tc>
        <w:tc>
          <w:tcPr>
            <w:tcW w:w="18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0D3895" w14:textId="0669A72F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4E3175">
              <w:rPr>
                <w:rFonts w:asciiTheme="minorHAnsi" w:hAnsiTheme="minorHAnsi"/>
                <w:bCs w:val="0"/>
                <w:szCs w:val="22"/>
                <w:lang w:eastAsia="zh-CN" w:bidi="th-TH"/>
              </w:rPr>
              <w:t>Date and time of last dose during XX time period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AB24E67" w14:textId="77777777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4E3175">
              <w:rPr>
                <w:rFonts w:asciiTheme="minorHAnsi" w:hAnsiTheme="minorHAnsi"/>
                <w:szCs w:val="22"/>
              </w:rPr>
              <w:t>Did it taste or smell unusual?</w:t>
            </w:r>
          </w:p>
          <w:p w14:paraId="47A24C3E" w14:textId="5739E293" w:rsidR="00575E41" w:rsidRPr="00856877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856877">
              <w:rPr>
                <w:rFonts w:asciiTheme="minorHAnsi" w:hAnsiTheme="minorHAnsi"/>
                <w:sz w:val="22"/>
                <w:szCs w:val="22"/>
              </w:rPr>
              <w:t>1</w:t>
            </w:r>
            <w:r w:rsidR="004C2C92" w:rsidRPr="00856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 xml:space="preserve">= No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br/>
              <w:t>2</w:t>
            </w:r>
            <w:r w:rsidR="004C2C92" w:rsidRPr="00856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>= Yes</w:t>
            </w:r>
            <w:r w:rsidR="004E3175" w:rsidRPr="00856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>(specify)</w:t>
            </w:r>
          </w:p>
          <w:p w14:paraId="2D7D5090" w14:textId="1254DBF4" w:rsidR="00575E41" w:rsidRPr="004E3175" w:rsidRDefault="00575E41" w:rsidP="004C2C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856877">
              <w:rPr>
                <w:rFonts w:asciiTheme="minorHAnsi" w:hAnsiTheme="minorHAnsi"/>
                <w:sz w:val="22"/>
                <w:szCs w:val="22"/>
              </w:rPr>
              <w:t>3</w:t>
            </w:r>
            <w:r w:rsidR="004C2C92" w:rsidRPr="00856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>=Do</w:t>
            </w:r>
            <w:r w:rsidR="004C2C92" w:rsidRPr="00856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>n</w:t>
            </w:r>
            <w:r w:rsidR="004C2C92" w:rsidRPr="00856877">
              <w:rPr>
                <w:rFonts w:asciiTheme="minorHAnsi" w:hAnsiTheme="minorHAnsi"/>
                <w:sz w:val="22"/>
                <w:szCs w:val="22"/>
              </w:rPr>
              <w:t>o</w:t>
            </w:r>
            <w:r w:rsidRPr="00856877">
              <w:rPr>
                <w:rFonts w:asciiTheme="minorHAnsi" w:hAnsiTheme="minorHAnsi"/>
                <w:sz w:val="22"/>
                <w:szCs w:val="22"/>
              </w:rPr>
              <w:t>t know</w:t>
            </w:r>
          </w:p>
        </w:tc>
        <w:tc>
          <w:tcPr>
            <w:tcW w:w="208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B885E3C" w14:textId="333A8C1A" w:rsidR="00575E41" w:rsidRPr="004E3175" w:rsidRDefault="00575E41" w:rsidP="004E31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4E3175">
              <w:rPr>
                <w:rFonts w:asciiTheme="minorHAnsi" w:hAnsiTheme="minorHAnsi"/>
                <w:szCs w:val="22"/>
                <w:lang w:eastAsia="zh-CN" w:bidi="th-TH"/>
              </w:rPr>
              <w:t>How much was consumed during XX time period?</w:t>
            </w:r>
          </w:p>
        </w:tc>
      </w:tr>
      <w:tr w:rsidR="00575E41" w:rsidRPr="00B235FF" w14:paraId="50E2888F" w14:textId="77777777" w:rsidTr="00EC4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7FB843DF" w14:textId="77777777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B10CE47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2EC654D5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9B13D75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6F8F6F51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6CAE7102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A16C183" w14:textId="22CF185E" w:rsidR="00575E41" w:rsidRPr="004E3175" w:rsidRDefault="004E3175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4E3175">
              <w:rPr>
                <w:rFonts w:asciiTheme="minorHAnsi" w:hAnsiTheme="minorHAnsi"/>
                <w:b/>
              </w:rPr>
              <w:t>Dose (mg)</w:t>
            </w: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7B3239DB" w14:textId="7DE68AFD" w:rsidR="00575E41" w:rsidRPr="004E3175" w:rsidRDefault="004E3175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4E3175">
              <w:rPr>
                <w:rFonts w:asciiTheme="minorHAnsi" w:hAnsiTheme="minorHAnsi"/>
                <w:b/>
              </w:rPr>
              <w:t># of doses</w:t>
            </w:r>
          </w:p>
        </w:tc>
      </w:tr>
      <w:tr w:rsidR="00575E41" w:rsidRPr="00B235FF" w14:paraId="51EA9359" w14:textId="77777777" w:rsidTr="00EC41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3A0F2F13" w14:textId="5163A48E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1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38DB40E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1E417A38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0FA76DB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3AE9876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C1BA5BB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A4FFFAE" w14:textId="77777777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5BB1DFFB" w14:textId="60ABCFCE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1A36D9BD" w14:textId="77777777" w:rsidTr="00EC4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2F239E24" w14:textId="76ACBC3E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2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47698A2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4CA3240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6BF6B250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223AAEF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D618709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4287F63" w14:textId="77777777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018659FC" w14:textId="708F4A76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2DBB3AA9" w14:textId="77777777" w:rsidTr="00EC41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454BDC30" w14:textId="5BBE7C80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3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A4AE915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6DC7902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31B2C47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47E5E82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EFC7C58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BE16291" w14:textId="77777777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773B01A6" w14:textId="33E10DF6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1AFB4113" w14:textId="77777777" w:rsidTr="00EC4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02C63AE4" w14:textId="35BB1C95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4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9CDF9F9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DFB8154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49D4301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0206391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0598823A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95DF086" w14:textId="77777777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46C8A8A9" w14:textId="1EA55FEE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2A269317" w14:textId="77777777" w:rsidTr="00EC41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33FC3C09" w14:textId="6644510D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5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6E97FFB5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839A5CF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69AD4FC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6CE998C4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8969382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FD4B80A" w14:textId="77777777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23A5C941" w14:textId="745BC656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7D933E89" w14:textId="77777777" w:rsidTr="00EC41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24E58FFB" w14:textId="65E64027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 w:rsidRPr="00B235FF">
              <w:rPr>
                <w:rFonts w:asciiTheme="minorHAnsi" w:hAnsiTheme="minorHAnsi"/>
              </w:rPr>
              <w:t>6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15D1539F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1A81C086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7EC38C46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2EE95117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7D8BC57" w14:textId="77777777" w:rsidR="00575E41" w:rsidRPr="00B235FF" w:rsidRDefault="00575E41" w:rsidP="004E31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5F845FCB" w14:textId="77777777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60BE3F67" w14:textId="666C3043" w:rsidR="00575E41" w:rsidRPr="00B235FF" w:rsidRDefault="00575E41" w:rsidP="008568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75E41" w:rsidRPr="00B235FF" w14:paraId="1CB46639" w14:textId="77777777" w:rsidTr="00EC418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right w:val="single" w:sz="6" w:space="0" w:color="1F497D" w:themeColor="text2"/>
            </w:tcBorders>
            <w:vAlign w:val="center"/>
          </w:tcPr>
          <w:p w14:paraId="17657633" w14:textId="4FC25D91" w:rsidR="00575E41" w:rsidRPr="00B235FF" w:rsidRDefault="00575E41" w:rsidP="004E317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2A7439D3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2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47DB2F70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2023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EB7C915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5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2BAA0BF6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00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3599B455" w14:textId="77777777" w:rsidR="00575E41" w:rsidRPr="00B235FF" w:rsidRDefault="00575E41" w:rsidP="004E317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  <w:right w:val="single" w:sz="6" w:space="0" w:color="1F497D" w:themeColor="text2"/>
            </w:tcBorders>
            <w:vAlign w:val="center"/>
          </w:tcPr>
          <w:p w14:paraId="2C0567CF" w14:textId="77777777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044" w:type="dxa"/>
            <w:tcBorders>
              <w:left w:val="single" w:sz="6" w:space="0" w:color="1F497D" w:themeColor="text2"/>
            </w:tcBorders>
            <w:vAlign w:val="center"/>
          </w:tcPr>
          <w:p w14:paraId="64A80428" w14:textId="37E6CAF8" w:rsidR="00575E41" w:rsidRPr="00B235FF" w:rsidRDefault="00575E41" w:rsidP="008568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65788F2D" w14:textId="77777777" w:rsidR="00521764" w:rsidRPr="000B7F0B" w:rsidRDefault="00521764" w:rsidP="000B7F0B">
      <w:pPr>
        <w:rPr>
          <w:sz w:val="18"/>
        </w:rPr>
      </w:pPr>
      <w:r>
        <w:br w:type="page"/>
      </w:r>
    </w:p>
    <w:p w14:paraId="74E42AA6" w14:textId="078D54D4" w:rsidR="00856877" w:rsidRPr="003071C0" w:rsidRDefault="00856877" w:rsidP="00856877">
      <w:pPr>
        <w:pStyle w:val="1AutoList1"/>
        <w:tabs>
          <w:tab w:val="clear" w:pos="720"/>
        </w:tabs>
        <w:ind w:left="0" w:firstLine="0"/>
        <w:rPr>
          <w:b/>
          <w:color w:val="4F81BD" w:themeColor="accent1"/>
          <w:sz w:val="24"/>
        </w:rPr>
      </w:pPr>
      <w:r>
        <w:rPr>
          <w:b/>
          <w:color w:val="4F81BD" w:themeColor="accent1"/>
          <w:sz w:val="24"/>
        </w:rPr>
        <w:lastRenderedPageBreak/>
        <w:t>Other Exposures (include locations, activities such as work and play)</w:t>
      </w:r>
    </w:p>
    <w:p w14:paraId="704507AE" w14:textId="77777777" w:rsidR="00856877" w:rsidRPr="003071C0" w:rsidRDefault="00856877" w:rsidP="00856877">
      <w:pPr>
        <w:rPr>
          <w:i/>
          <w:sz w:val="16"/>
        </w:rPr>
      </w:pPr>
    </w:p>
    <w:p w14:paraId="059397B8" w14:textId="5E5A123B" w:rsidR="009B6F76" w:rsidRPr="00856877" w:rsidRDefault="00486108" w:rsidP="00856877">
      <w:pPr>
        <w:rPr>
          <w:i/>
        </w:rPr>
      </w:pPr>
      <w:r w:rsidRPr="00856877">
        <w:rPr>
          <w:i/>
        </w:rPr>
        <w:t>For example, you m</w:t>
      </w:r>
      <w:r w:rsidR="00512084" w:rsidRPr="00856877">
        <w:rPr>
          <w:i/>
        </w:rPr>
        <w:t>ay ask the location of where the</w:t>
      </w:r>
      <w:r w:rsidRPr="00856877">
        <w:rPr>
          <w:i/>
        </w:rPr>
        <w:t>y</w:t>
      </w:r>
      <w:r w:rsidR="00512084" w:rsidRPr="00856877">
        <w:rPr>
          <w:i/>
        </w:rPr>
        <w:t xml:space="preserve"> bathed if water exposure is a concern</w:t>
      </w:r>
      <w:r w:rsidRPr="00856877">
        <w:rPr>
          <w:i/>
        </w:rPr>
        <w:t xml:space="preserve"> or if</w:t>
      </w:r>
      <w:r w:rsidR="00512084" w:rsidRPr="00856877">
        <w:rPr>
          <w:i/>
        </w:rPr>
        <w:t xml:space="preserve"> they attended a particular event </w:t>
      </w:r>
      <w:r w:rsidRPr="00856877">
        <w:rPr>
          <w:i/>
        </w:rPr>
        <w:t>where an exposure might have occurred.</w:t>
      </w:r>
      <w:r w:rsidR="00856877">
        <w:rPr>
          <w:i/>
        </w:rPr>
        <w:t xml:space="preserve"> </w:t>
      </w:r>
    </w:p>
    <w:p w14:paraId="0A302A77" w14:textId="77777777" w:rsidR="009B6F76" w:rsidRDefault="009B6F76" w:rsidP="009B6F76">
      <w:pPr>
        <w:tabs>
          <w:tab w:val="left" w:pos="720"/>
        </w:tabs>
        <w:ind w:left="720" w:right="-360" w:hanging="720"/>
        <w:rPr>
          <w:u w:val="single"/>
        </w:rPr>
      </w:pPr>
    </w:p>
    <w:tbl>
      <w:tblPr>
        <w:tblStyle w:val="MediumShading1-Accent1"/>
        <w:tblW w:w="5000" w:type="pct"/>
        <w:tblBorders>
          <w:top w:val="single" w:sz="6" w:space="0" w:color="1F497D" w:themeColor="text2"/>
          <w:left w:val="single" w:sz="6" w:space="0" w:color="1F497D" w:themeColor="text2"/>
          <w:bottom w:val="single" w:sz="6" w:space="0" w:color="1F497D" w:themeColor="text2"/>
          <w:right w:val="single" w:sz="6" w:space="0" w:color="1F497D" w:themeColor="text2"/>
          <w:insideH w:val="single" w:sz="6" w:space="0" w:color="1F497D" w:themeColor="text2"/>
          <w:insideV w:val="single" w:sz="6" w:space="0" w:color="1F497D" w:themeColor="text2"/>
        </w:tblBorders>
        <w:tblLook w:val="04A0" w:firstRow="1" w:lastRow="0" w:firstColumn="1" w:lastColumn="0" w:noHBand="0" w:noVBand="1"/>
      </w:tblPr>
      <w:tblGrid>
        <w:gridCol w:w="3466"/>
        <w:gridCol w:w="4510"/>
        <w:gridCol w:w="2483"/>
        <w:gridCol w:w="2485"/>
      </w:tblGrid>
      <w:tr w:rsidR="00856877" w:rsidRPr="007019FE" w14:paraId="04EF59FA" w14:textId="77777777" w:rsidTr="00701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3FBB8A9" w14:textId="3777BD55" w:rsidR="00856877" w:rsidRPr="007019FE" w:rsidRDefault="00856877" w:rsidP="007019FE">
            <w:pPr>
              <w:jc w:val="center"/>
              <w:rPr>
                <w:rFonts w:asciiTheme="minorHAnsi" w:hAnsiTheme="minorHAnsi"/>
                <w:szCs w:val="22"/>
              </w:rPr>
            </w:pPr>
            <w:r w:rsidRPr="007019FE">
              <w:rPr>
                <w:rFonts w:asciiTheme="minorHAnsi" w:hAnsiTheme="minorHAnsi"/>
                <w:bCs w:val="0"/>
                <w:szCs w:val="22"/>
                <w:lang w:eastAsia="zh-CN" w:bidi="th-TH"/>
              </w:rPr>
              <w:t>Exposure</w:t>
            </w:r>
          </w:p>
        </w:tc>
        <w:tc>
          <w:tcPr>
            <w:tcW w:w="17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76B60A0" w14:textId="77777777" w:rsidR="00856877" w:rsidRPr="007019FE" w:rsidRDefault="00856877" w:rsidP="007019FE">
            <w:pPr>
              <w:pStyle w:val="Footer"/>
              <w:widowControl/>
              <w:tabs>
                <w:tab w:val="left" w:pos="432"/>
                <w:tab w:val="left" w:pos="864"/>
                <w:tab w:val="left" w:pos="1296"/>
                <w:tab w:val="left" w:pos="1728"/>
                <w:tab w:val="left" w:pos="2160"/>
                <w:tab w:val="left" w:pos="2592"/>
                <w:tab w:val="left" w:pos="3024"/>
                <w:tab w:val="left" w:pos="3456"/>
                <w:tab w:val="left" w:pos="3888"/>
                <w:tab w:val="left" w:pos="4320"/>
                <w:tab w:val="left" w:pos="4752"/>
                <w:tab w:val="left" w:pos="5184"/>
                <w:tab w:val="left" w:pos="5616"/>
                <w:tab w:val="left" w:pos="6048"/>
                <w:tab w:val="left" w:pos="6480"/>
                <w:tab w:val="left" w:pos="6912"/>
                <w:tab w:val="left" w:pos="7344"/>
                <w:tab w:val="left" w:pos="7776"/>
                <w:tab w:val="left" w:pos="8208"/>
                <w:tab w:val="left" w:pos="8640"/>
                <w:tab w:val="left" w:pos="9072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7019FE">
              <w:rPr>
                <w:rFonts w:asciiTheme="minorHAnsi" w:hAnsiTheme="minorHAnsi"/>
                <w:sz w:val="24"/>
                <w:szCs w:val="24"/>
              </w:rPr>
              <w:t>Have you had this exposure in the past XX time period?</w:t>
            </w:r>
          </w:p>
          <w:p w14:paraId="0D66A8BA" w14:textId="18C79CF9" w:rsidR="00856877" w:rsidRPr="007019FE" w:rsidRDefault="00856877" w:rsidP="007019FE">
            <w:pPr>
              <w:pStyle w:val="Footer"/>
              <w:widowControl/>
              <w:tabs>
                <w:tab w:val="left" w:pos="432"/>
                <w:tab w:val="left" w:pos="864"/>
                <w:tab w:val="left" w:pos="1296"/>
                <w:tab w:val="left" w:pos="1728"/>
                <w:tab w:val="left" w:pos="2160"/>
                <w:tab w:val="left" w:pos="2592"/>
                <w:tab w:val="left" w:pos="3024"/>
                <w:tab w:val="left" w:pos="3456"/>
                <w:tab w:val="left" w:pos="3888"/>
                <w:tab w:val="left" w:pos="4320"/>
                <w:tab w:val="left" w:pos="4752"/>
                <w:tab w:val="left" w:pos="5184"/>
                <w:tab w:val="left" w:pos="5616"/>
                <w:tab w:val="left" w:pos="6048"/>
                <w:tab w:val="left" w:pos="6480"/>
                <w:tab w:val="left" w:pos="6912"/>
                <w:tab w:val="left" w:pos="7344"/>
                <w:tab w:val="left" w:pos="7776"/>
                <w:tab w:val="left" w:pos="8208"/>
                <w:tab w:val="left" w:pos="8640"/>
                <w:tab w:val="left" w:pos="9072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7019FE">
              <w:rPr>
                <w:rFonts w:asciiTheme="minorHAnsi" w:hAnsiTheme="minorHAnsi"/>
                <w:sz w:val="24"/>
                <w:szCs w:val="24"/>
              </w:rPr>
              <w:t>1= No</w:t>
            </w:r>
          </w:p>
          <w:p w14:paraId="3663AFCD" w14:textId="70AF9DB1" w:rsidR="00856877" w:rsidRPr="007019FE" w:rsidRDefault="00856877" w:rsidP="007019FE">
            <w:pPr>
              <w:pStyle w:val="Footer"/>
              <w:widowControl/>
              <w:tabs>
                <w:tab w:val="left" w:pos="432"/>
                <w:tab w:val="left" w:pos="864"/>
                <w:tab w:val="left" w:pos="1296"/>
                <w:tab w:val="left" w:pos="1728"/>
                <w:tab w:val="left" w:pos="2160"/>
                <w:tab w:val="left" w:pos="2592"/>
                <w:tab w:val="left" w:pos="3024"/>
                <w:tab w:val="left" w:pos="3456"/>
                <w:tab w:val="left" w:pos="3888"/>
                <w:tab w:val="left" w:pos="4320"/>
                <w:tab w:val="left" w:pos="4752"/>
                <w:tab w:val="left" w:pos="5184"/>
                <w:tab w:val="left" w:pos="5616"/>
                <w:tab w:val="left" w:pos="6048"/>
                <w:tab w:val="left" w:pos="6480"/>
                <w:tab w:val="left" w:pos="6912"/>
                <w:tab w:val="left" w:pos="7344"/>
                <w:tab w:val="left" w:pos="7776"/>
                <w:tab w:val="left" w:pos="8208"/>
                <w:tab w:val="left" w:pos="8640"/>
                <w:tab w:val="left" w:pos="9072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7019FE">
              <w:rPr>
                <w:rFonts w:asciiTheme="minorHAnsi" w:hAnsiTheme="minorHAnsi"/>
                <w:sz w:val="24"/>
                <w:szCs w:val="24"/>
              </w:rPr>
              <w:t>2= Yes</w:t>
            </w:r>
          </w:p>
          <w:p w14:paraId="5BE401DC" w14:textId="65320CF8" w:rsidR="00856877" w:rsidRPr="007019FE" w:rsidRDefault="00856877" w:rsidP="007019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Cs w:val="22"/>
              </w:rPr>
            </w:pPr>
            <w:r w:rsidRPr="007019FE">
              <w:rPr>
                <w:rFonts w:asciiTheme="minorHAnsi" w:hAnsiTheme="minorHAnsi"/>
              </w:rPr>
              <w:t>3= Do not know</w:t>
            </w:r>
          </w:p>
        </w:tc>
        <w:tc>
          <w:tcPr>
            <w:tcW w:w="1919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284517" w14:textId="1C418BE9" w:rsidR="00856877" w:rsidRPr="007019FE" w:rsidRDefault="00856877" w:rsidP="007019FE">
            <w:pPr>
              <w:pStyle w:val="Footer"/>
              <w:widowControl/>
              <w:tabs>
                <w:tab w:val="left" w:pos="432"/>
                <w:tab w:val="left" w:pos="864"/>
                <w:tab w:val="left" w:pos="1296"/>
                <w:tab w:val="left" w:pos="1728"/>
                <w:tab w:val="left" w:pos="2160"/>
                <w:tab w:val="left" w:pos="2592"/>
                <w:tab w:val="left" w:pos="3024"/>
                <w:tab w:val="left" w:pos="3456"/>
                <w:tab w:val="left" w:pos="3888"/>
                <w:tab w:val="left" w:pos="4320"/>
                <w:tab w:val="left" w:pos="4752"/>
                <w:tab w:val="left" w:pos="5184"/>
                <w:tab w:val="left" w:pos="5616"/>
                <w:tab w:val="left" w:pos="6048"/>
                <w:tab w:val="left" w:pos="6480"/>
                <w:tab w:val="left" w:pos="6912"/>
                <w:tab w:val="left" w:pos="7344"/>
                <w:tab w:val="left" w:pos="7776"/>
                <w:tab w:val="left" w:pos="8208"/>
                <w:tab w:val="left" w:pos="8640"/>
                <w:tab w:val="left" w:pos="9072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2"/>
              </w:rPr>
            </w:pPr>
            <w:r w:rsidRPr="007019FE">
              <w:rPr>
                <w:rFonts w:asciiTheme="minorHAnsi" w:hAnsiTheme="minorHAnsi"/>
                <w:sz w:val="24"/>
                <w:szCs w:val="24"/>
              </w:rPr>
              <w:t xml:space="preserve">If </w:t>
            </w:r>
            <w:r w:rsidR="007019FE" w:rsidRPr="007019FE">
              <w:rPr>
                <w:rFonts w:asciiTheme="minorHAnsi" w:hAnsiTheme="minorHAnsi"/>
                <w:sz w:val="24"/>
                <w:szCs w:val="24"/>
              </w:rPr>
              <w:t>y</w:t>
            </w:r>
            <w:r w:rsidRPr="007019FE">
              <w:rPr>
                <w:rFonts w:asciiTheme="minorHAnsi" w:hAnsiTheme="minorHAnsi"/>
                <w:sz w:val="24"/>
                <w:szCs w:val="24"/>
              </w:rPr>
              <w:t xml:space="preserve">es, duration of exposure </w:t>
            </w:r>
            <w:r w:rsidR="007019FE">
              <w:rPr>
                <w:rFonts w:asciiTheme="minorHAnsi" w:hAnsiTheme="minorHAnsi"/>
                <w:sz w:val="24"/>
                <w:szCs w:val="24"/>
              </w:rPr>
              <w:br/>
            </w:r>
            <w:r w:rsidRPr="007019FE">
              <w:rPr>
                <w:rFonts w:asciiTheme="minorHAnsi" w:hAnsiTheme="minorHAnsi"/>
                <w:sz w:val="24"/>
                <w:szCs w:val="24"/>
              </w:rPr>
              <w:t>during XX time period</w:t>
            </w:r>
          </w:p>
        </w:tc>
      </w:tr>
      <w:tr w:rsidR="00856877" w:rsidRPr="007019FE" w14:paraId="390F2DA6" w14:textId="77777777" w:rsidTr="00701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pct"/>
            <w:tcBorders>
              <w:right w:val="none" w:sz="0" w:space="0" w:color="auto"/>
            </w:tcBorders>
            <w:vAlign w:val="center"/>
          </w:tcPr>
          <w:p w14:paraId="1834B752" w14:textId="77777777" w:rsidR="00856877" w:rsidRPr="007019FE" w:rsidRDefault="00856877" w:rsidP="00226599">
            <w:pPr>
              <w:rPr>
                <w:rFonts w:asciiTheme="minorHAnsi" w:hAnsiTheme="minorHAnsi"/>
              </w:rPr>
            </w:pPr>
          </w:p>
        </w:tc>
        <w:tc>
          <w:tcPr>
            <w:tcW w:w="17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9697B7D" w14:textId="77777777" w:rsidR="00856877" w:rsidRPr="007019FE" w:rsidRDefault="00856877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59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EB334D1" w14:textId="64A61BC2" w:rsidR="00856877" w:rsidRPr="007019FE" w:rsidRDefault="007019FE" w:rsidP="002265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7019FE">
              <w:rPr>
                <w:rFonts w:asciiTheme="minorHAnsi" w:hAnsiTheme="minorHAnsi"/>
                <w:b/>
              </w:rPr>
              <w:t>Average time (hours) of exposure</w:t>
            </w:r>
          </w:p>
        </w:tc>
        <w:tc>
          <w:tcPr>
            <w:tcW w:w="960" w:type="pct"/>
            <w:tcBorders>
              <w:left w:val="none" w:sz="0" w:space="0" w:color="auto"/>
            </w:tcBorders>
            <w:vAlign w:val="center"/>
          </w:tcPr>
          <w:p w14:paraId="5BFDF790" w14:textId="73D4E907" w:rsidR="00856877" w:rsidRPr="007019FE" w:rsidRDefault="007019FE" w:rsidP="002265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7019FE">
              <w:rPr>
                <w:rFonts w:asciiTheme="minorHAnsi" w:hAnsiTheme="minorHAnsi"/>
                <w:b/>
              </w:rPr>
              <w:t># of times</w:t>
            </w:r>
          </w:p>
        </w:tc>
      </w:tr>
      <w:tr w:rsidR="00856877" w:rsidRPr="007019FE" w14:paraId="4365813E" w14:textId="77777777" w:rsidTr="007019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pct"/>
            <w:tcBorders>
              <w:right w:val="none" w:sz="0" w:space="0" w:color="auto"/>
            </w:tcBorders>
            <w:vAlign w:val="center"/>
          </w:tcPr>
          <w:p w14:paraId="2A176080" w14:textId="6A5AE6AD" w:rsidR="00856877" w:rsidRPr="007019FE" w:rsidRDefault="00856877" w:rsidP="00226599">
            <w:pPr>
              <w:rPr>
                <w:rFonts w:asciiTheme="minorHAnsi" w:hAnsiTheme="minorHAnsi"/>
              </w:rPr>
            </w:pPr>
            <w:r w:rsidRPr="007019FE">
              <w:rPr>
                <w:rFonts w:asciiTheme="minorHAnsi" w:hAnsiTheme="minorHAnsi"/>
              </w:rPr>
              <w:t>Exposure 1</w:t>
            </w:r>
          </w:p>
        </w:tc>
        <w:tc>
          <w:tcPr>
            <w:tcW w:w="17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DDDC652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59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00E1DFE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60" w:type="pct"/>
            <w:tcBorders>
              <w:left w:val="none" w:sz="0" w:space="0" w:color="auto"/>
            </w:tcBorders>
            <w:vAlign w:val="center"/>
          </w:tcPr>
          <w:p w14:paraId="58A169D2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56877" w:rsidRPr="007019FE" w14:paraId="0E78EBF9" w14:textId="77777777" w:rsidTr="00701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pct"/>
            <w:tcBorders>
              <w:right w:val="none" w:sz="0" w:space="0" w:color="auto"/>
            </w:tcBorders>
            <w:vAlign w:val="center"/>
          </w:tcPr>
          <w:p w14:paraId="4D22C2ED" w14:textId="06915499" w:rsidR="00856877" w:rsidRPr="007019FE" w:rsidRDefault="00856877" w:rsidP="00226599">
            <w:pPr>
              <w:rPr>
                <w:rFonts w:asciiTheme="minorHAnsi" w:hAnsiTheme="minorHAnsi"/>
              </w:rPr>
            </w:pPr>
            <w:r w:rsidRPr="007019FE">
              <w:rPr>
                <w:rFonts w:asciiTheme="minorHAnsi" w:hAnsiTheme="minorHAnsi"/>
              </w:rPr>
              <w:t>Exposure 2</w:t>
            </w:r>
          </w:p>
        </w:tc>
        <w:tc>
          <w:tcPr>
            <w:tcW w:w="17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99CCF52" w14:textId="77777777" w:rsidR="00856877" w:rsidRPr="007019FE" w:rsidRDefault="00856877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59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FCA52BC" w14:textId="77777777" w:rsidR="00856877" w:rsidRPr="007019FE" w:rsidRDefault="00856877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60" w:type="pct"/>
            <w:tcBorders>
              <w:left w:val="none" w:sz="0" w:space="0" w:color="auto"/>
            </w:tcBorders>
            <w:vAlign w:val="center"/>
          </w:tcPr>
          <w:p w14:paraId="2FD4B6E3" w14:textId="77777777" w:rsidR="00856877" w:rsidRPr="007019FE" w:rsidRDefault="00856877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856877" w:rsidRPr="007019FE" w14:paraId="059ADEB3" w14:textId="77777777" w:rsidTr="007019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9" w:type="pct"/>
            <w:tcBorders>
              <w:right w:val="none" w:sz="0" w:space="0" w:color="auto"/>
            </w:tcBorders>
            <w:vAlign w:val="center"/>
          </w:tcPr>
          <w:p w14:paraId="4095D7B0" w14:textId="0EB42301" w:rsidR="00856877" w:rsidRPr="007019FE" w:rsidRDefault="00856877" w:rsidP="00226599">
            <w:pPr>
              <w:rPr>
                <w:rFonts w:asciiTheme="minorHAnsi" w:hAnsiTheme="minorHAnsi"/>
              </w:rPr>
            </w:pPr>
            <w:r w:rsidRPr="007019FE">
              <w:rPr>
                <w:rFonts w:asciiTheme="minorHAnsi" w:hAnsiTheme="minorHAnsi"/>
              </w:rPr>
              <w:t>Exposure 3</w:t>
            </w:r>
          </w:p>
        </w:tc>
        <w:tc>
          <w:tcPr>
            <w:tcW w:w="1742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F804A23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59" w:type="pc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7A8FA55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60" w:type="pct"/>
            <w:tcBorders>
              <w:left w:val="none" w:sz="0" w:space="0" w:color="auto"/>
            </w:tcBorders>
            <w:vAlign w:val="center"/>
          </w:tcPr>
          <w:p w14:paraId="78984BA5" w14:textId="77777777" w:rsidR="00856877" w:rsidRPr="007019FE" w:rsidRDefault="00856877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1600B16C" w14:textId="77777777" w:rsidR="00856877" w:rsidRDefault="00856877" w:rsidP="009B6F76">
      <w:pPr>
        <w:tabs>
          <w:tab w:val="left" w:pos="720"/>
        </w:tabs>
        <w:ind w:left="720" w:right="-360" w:hanging="720"/>
        <w:rPr>
          <w:u w:val="single"/>
        </w:rPr>
      </w:pPr>
    </w:p>
    <w:p w14:paraId="5FFBDCAA" w14:textId="77777777" w:rsidR="007D72BF" w:rsidRDefault="007D72BF" w:rsidP="0016074A">
      <w:pPr>
        <w:rPr>
          <w:szCs w:val="22"/>
        </w:rPr>
      </w:pPr>
    </w:p>
    <w:p w14:paraId="3112DEF9" w14:textId="277C7A75" w:rsidR="0016074A" w:rsidRPr="00A772F6" w:rsidRDefault="0016074A" w:rsidP="0016074A">
      <w:pPr>
        <w:rPr>
          <w:b/>
          <w:szCs w:val="22"/>
        </w:rPr>
      </w:pPr>
      <w:r w:rsidRPr="00A772F6">
        <w:rPr>
          <w:b/>
          <w:szCs w:val="22"/>
        </w:rPr>
        <w:t>Do you have any of the following conditions (check all that apply)?</w:t>
      </w:r>
    </w:p>
    <w:p w14:paraId="02A9A477" w14:textId="4D9FAAEC" w:rsidR="004B09F8" w:rsidRDefault="004B09F8" w:rsidP="0016074A">
      <w:pPr>
        <w:rPr>
          <w:i/>
          <w:szCs w:val="22"/>
        </w:rPr>
      </w:pPr>
      <w:r>
        <w:rPr>
          <w:i/>
          <w:szCs w:val="22"/>
        </w:rPr>
        <w:t>This question would be used if there are conditions that might have made the participant more likely to have become ill</w:t>
      </w:r>
      <w:r w:rsidR="00B757E8">
        <w:rPr>
          <w:i/>
          <w:szCs w:val="22"/>
        </w:rPr>
        <w:t xml:space="preserve"> for example, chronic kidney failure</w:t>
      </w:r>
      <w:r>
        <w:rPr>
          <w:i/>
          <w:szCs w:val="22"/>
        </w:rPr>
        <w:t xml:space="preserve">. </w:t>
      </w:r>
    </w:p>
    <w:p w14:paraId="1BF82647" w14:textId="77777777" w:rsidR="00A772F6" w:rsidRDefault="00A772F6" w:rsidP="00A772F6"/>
    <w:p w14:paraId="4BF109B7" w14:textId="12F2D60C" w:rsidR="00A772F6" w:rsidRPr="00A772F6" w:rsidRDefault="00A772F6" w:rsidP="00A772F6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8"/>
        </w:rPr>
      </w:pPr>
      <w:r w:rsidRPr="00A772F6">
        <w:rPr>
          <w:rFonts w:ascii="Times New Roman" w:hAnsi="Times New Roman" w:cs="Times New Roman"/>
          <w:sz w:val="24"/>
          <w:szCs w:val="22"/>
        </w:rPr>
        <w:t>Priority illness 1</w:t>
      </w:r>
    </w:p>
    <w:p w14:paraId="790E8FAA" w14:textId="4ADCEBD6" w:rsidR="00A772F6" w:rsidRDefault="00A772F6" w:rsidP="00A772F6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2"/>
        </w:rPr>
        <w:t>Priority illness 2</w:t>
      </w:r>
    </w:p>
    <w:p w14:paraId="3EAA52F6" w14:textId="05A9C85D" w:rsidR="00A772F6" w:rsidRDefault="00A772F6" w:rsidP="00A772F6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2"/>
        </w:rPr>
        <w:t>Priority illness 3</w:t>
      </w:r>
    </w:p>
    <w:p w14:paraId="19E12413" w14:textId="77777777" w:rsidR="00A772F6" w:rsidRDefault="00A772F6" w:rsidP="00A772F6"/>
    <w:p w14:paraId="2ABBEBB0" w14:textId="77777777" w:rsidR="00521764" w:rsidRDefault="00521764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364D2587" w14:textId="7D546BE3" w:rsidR="0016074A" w:rsidRPr="00560F79" w:rsidRDefault="0028762F">
      <w:pPr>
        <w:rPr>
          <w:b/>
          <w:u w:val="single"/>
        </w:rPr>
      </w:pPr>
      <w:r w:rsidRPr="00560F79">
        <w:rPr>
          <w:b/>
          <w:u w:val="single"/>
        </w:rPr>
        <w:lastRenderedPageBreak/>
        <w:t>This section only to be completed by cases (or their proxy)</w:t>
      </w:r>
    </w:p>
    <w:p w14:paraId="1ABD27D9" w14:textId="77777777" w:rsidR="0028762F" w:rsidRDefault="0028762F" w:rsidP="00560F79"/>
    <w:p w14:paraId="70889B96" w14:textId="3FE4F55A" w:rsidR="00F25F45" w:rsidRPr="00560F79" w:rsidRDefault="00F25F45" w:rsidP="00F25F45">
      <w:pPr>
        <w:rPr>
          <w:b/>
          <w:color w:val="4F81BD" w:themeColor="accent1"/>
        </w:rPr>
      </w:pPr>
      <w:r w:rsidRPr="00560F79">
        <w:rPr>
          <w:b/>
          <w:color w:val="4F81BD" w:themeColor="accent1"/>
        </w:rPr>
        <w:t>Symptoms</w:t>
      </w:r>
    </w:p>
    <w:p w14:paraId="43C5B850" w14:textId="77777777" w:rsidR="00F25F45" w:rsidRPr="00416565" w:rsidRDefault="00F25F45" w:rsidP="00F25F45"/>
    <w:p w14:paraId="133CA16B" w14:textId="5B76DB0B" w:rsidR="00F25F45" w:rsidRDefault="00F25F45" w:rsidP="00F25F45">
      <w:r w:rsidRPr="00416565">
        <w:t>W</w:t>
      </w:r>
      <w:r>
        <w:t>hen did you first feel sick?   Date:  ____/_____/_________</w:t>
      </w:r>
      <w:r>
        <w:tab/>
        <w:t>Time: ___ ___:___ __  (24-hour clock)</w:t>
      </w:r>
    </w:p>
    <w:p w14:paraId="18093CDF" w14:textId="77777777" w:rsidR="00F25F45" w:rsidRDefault="00F25F45" w:rsidP="00F25F45"/>
    <w:p w14:paraId="4F22F8F2" w14:textId="77777777" w:rsidR="00317DC2" w:rsidRPr="00383505" w:rsidRDefault="00317DC2" w:rsidP="00317DC2">
      <w:pPr>
        <w:rPr>
          <w:i/>
          <w:u w:val="single"/>
        </w:rPr>
      </w:pPr>
      <w:r w:rsidRPr="00383505">
        <w:rPr>
          <w:i/>
          <w:u w:val="single"/>
        </w:rPr>
        <w:t>Specify a time period for “XX” that makes sense b</w:t>
      </w:r>
      <w:r>
        <w:rPr>
          <w:i/>
          <w:u w:val="single"/>
        </w:rPr>
        <w:t>ased on your investigation.</w:t>
      </w:r>
      <w:r w:rsidRPr="00383505">
        <w:rPr>
          <w:i/>
          <w:u w:val="single"/>
        </w:rPr>
        <w:t xml:space="preserve"> </w:t>
      </w:r>
    </w:p>
    <w:p w14:paraId="3570F6ED" w14:textId="0BB52BDE" w:rsidR="00F25F45" w:rsidRDefault="00317DC2" w:rsidP="00317DC2">
      <w:pPr>
        <w:rPr>
          <w:i/>
          <w:u w:val="single"/>
        </w:rPr>
      </w:pPr>
      <w:r w:rsidRPr="00383505">
        <w:rPr>
          <w:i/>
          <w:u w:val="single"/>
        </w:rPr>
        <w:t>If appropriate, create answer choices for the questions below. Or, they can remain as open-ended questions.</w:t>
      </w:r>
    </w:p>
    <w:p w14:paraId="23BF5C06" w14:textId="77777777" w:rsidR="00560F79" w:rsidRDefault="00560F79" w:rsidP="00560F79"/>
    <w:p w14:paraId="10E805C9" w14:textId="77777777" w:rsidR="00560F79" w:rsidRPr="00416565" w:rsidRDefault="00560F79" w:rsidP="00560F79"/>
    <w:tbl>
      <w:tblPr>
        <w:tblStyle w:val="MediumShading1-Accent1"/>
        <w:tblW w:w="0" w:type="auto"/>
        <w:tblBorders>
          <w:top w:val="single" w:sz="6" w:space="0" w:color="1F497D" w:themeColor="text2"/>
          <w:left w:val="single" w:sz="6" w:space="0" w:color="1F497D" w:themeColor="text2"/>
          <w:bottom w:val="single" w:sz="6" w:space="0" w:color="1F497D" w:themeColor="text2"/>
          <w:right w:val="single" w:sz="6" w:space="0" w:color="1F497D" w:themeColor="text2"/>
          <w:insideH w:val="single" w:sz="6" w:space="0" w:color="1F497D" w:themeColor="text2"/>
          <w:insideV w:val="single" w:sz="6" w:space="0" w:color="1F497D" w:themeColor="text2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1893"/>
        <w:gridCol w:w="1893"/>
        <w:gridCol w:w="1893"/>
        <w:gridCol w:w="1893"/>
        <w:gridCol w:w="1893"/>
        <w:gridCol w:w="1893"/>
      </w:tblGrid>
      <w:tr w:rsidR="00560F79" w:rsidRPr="00560F79" w14:paraId="2FD381D4" w14:textId="77777777" w:rsidTr="00560F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3297F5" w14:textId="389F6200" w:rsidR="00560F79" w:rsidRPr="00560F79" w:rsidRDefault="00560F79" w:rsidP="00560F79">
            <w:pPr>
              <w:jc w:val="center"/>
              <w:rPr>
                <w:rFonts w:asciiTheme="minorHAnsi" w:hAnsiTheme="minorHAnsi"/>
              </w:rPr>
            </w:pPr>
            <w:r w:rsidRPr="00560F79">
              <w:rPr>
                <w:rFonts w:asciiTheme="minorHAnsi" w:hAnsiTheme="minorHAnsi"/>
              </w:rPr>
              <w:t>Symptom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412538E" w14:textId="5D28338A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60F79">
              <w:rPr>
                <w:rFonts w:asciiTheme="minorHAnsi" w:hAnsiTheme="minorHAnsi"/>
              </w:rPr>
              <w:t>Did you have (</w:t>
            </w:r>
            <w:r w:rsidRPr="00560F79">
              <w:rPr>
                <w:rFonts w:asciiTheme="minorHAnsi" w:hAnsiTheme="minorHAnsi"/>
                <w:i/>
              </w:rPr>
              <w:t>symptom below</w:t>
            </w:r>
            <w:r w:rsidRPr="00560F79">
              <w:rPr>
                <w:rFonts w:asciiTheme="minorHAnsi" w:hAnsiTheme="minorHAnsi"/>
              </w:rPr>
              <w:t>) during XX time period?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1B97DD" w14:textId="798D0D6B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</w:rPr>
            </w:pPr>
            <w:r w:rsidRPr="00560F79">
              <w:rPr>
                <w:rFonts w:asciiTheme="minorHAnsi" w:hAnsiTheme="minorHAnsi"/>
              </w:rPr>
              <w:t>If yes,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date of onset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81E624E" w14:textId="6B1095DF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</w:rPr>
            </w:pPr>
            <w:r w:rsidRPr="00560F79">
              <w:rPr>
                <w:rFonts w:asciiTheme="minorHAnsi" w:hAnsiTheme="minorHAnsi"/>
              </w:rPr>
              <w:t>If yes,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time of onset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CFEE9B1" w14:textId="56197FE7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</w:rPr>
            </w:pPr>
            <w:r w:rsidRPr="00560F79">
              <w:rPr>
                <w:rFonts w:asciiTheme="minorHAnsi" w:hAnsiTheme="minorHAnsi"/>
              </w:rPr>
              <w:t>If yes,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has the symptom resolved?</w:t>
            </w:r>
          </w:p>
          <w:p w14:paraId="0A5816D4" w14:textId="36BE8A17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</w:rPr>
            </w:pPr>
            <w:r w:rsidRPr="00560F79"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= No</w:t>
            </w:r>
          </w:p>
          <w:p w14:paraId="7070694D" w14:textId="46C46BCC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</w:rPr>
            </w:pPr>
            <w:r w:rsidRPr="00560F79">
              <w:rPr>
                <w:rFonts w:asciiTheme="minorHAnsi" w:hAnsiTheme="minorHAnsi"/>
              </w:rPr>
              <w:t>2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= Yes</w:t>
            </w:r>
          </w:p>
          <w:p w14:paraId="10ADFA5E" w14:textId="786849F9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60F79">
              <w:rPr>
                <w:rFonts w:asciiTheme="minorHAnsi" w:hAnsiTheme="minorHAnsi"/>
              </w:rPr>
              <w:t>3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= Do</w:t>
            </w:r>
            <w:r>
              <w:rPr>
                <w:rFonts w:asciiTheme="minorHAnsi" w:hAnsiTheme="minorHAnsi"/>
              </w:rPr>
              <w:t xml:space="preserve"> </w:t>
            </w:r>
            <w:r w:rsidRPr="00560F79">
              <w:rPr>
                <w:rFonts w:asciiTheme="minorHAnsi" w:hAnsiTheme="minorHAnsi"/>
              </w:rPr>
              <w:t>n</w:t>
            </w:r>
            <w:r>
              <w:rPr>
                <w:rFonts w:asciiTheme="minorHAnsi" w:hAnsiTheme="minorHAnsi"/>
              </w:rPr>
              <w:t>o</w:t>
            </w:r>
            <w:r w:rsidRPr="00560F79">
              <w:rPr>
                <w:rFonts w:asciiTheme="minorHAnsi" w:hAnsiTheme="minorHAnsi"/>
              </w:rPr>
              <w:t>t know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9B6269" w14:textId="53EABFA1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60F79">
              <w:rPr>
                <w:rFonts w:asciiTheme="minorHAnsi" w:hAnsiTheme="minorHAnsi"/>
              </w:rPr>
              <w:t>If resolved, date resolved</w:t>
            </w:r>
          </w:p>
        </w:tc>
        <w:tc>
          <w:tcPr>
            <w:tcW w:w="18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41B2126" w14:textId="3CAF9D40" w:rsidR="00560F79" w:rsidRPr="00560F79" w:rsidRDefault="00560F79" w:rsidP="00560F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560F79">
              <w:rPr>
                <w:rFonts w:asciiTheme="minorHAnsi" w:hAnsiTheme="minorHAnsi"/>
              </w:rPr>
              <w:t>Notes</w:t>
            </w:r>
          </w:p>
        </w:tc>
      </w:tr>
      <w:tr w:rsidR="00560F79" w:rsidRPr="00B235FF" w14:paraId="50B63CAA" w14:textId="77777777" w:rsidTr="00560F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right w:val="none" w:sz="0" w:space="0" w:color="auto"/>
            </w:tcBorders>
            <w:vAlign w:val="center"/>
          </w:tcPr>
          <w:p w14:paraId="60285F61" w14:textId="1B9CBE2E" w:rsidR="00560F79" w:rsidRPr="00B235FF" w:rsidRDefault="00560F79" w:rsidP="0022659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Symptom</w:t>
            </w:r>
            <w:r w:rsidRPr="00B235FF">
              <w:rPr>
                <w:rFonts w:asciiTheme="minorHAnsi" w:hAnsiTheme="minorHAnsi"/>
              </w:rPr>
              <w:t xml:space="preserve"> 1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7E00361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7EE4C5F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BF4B1D3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556D947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FDA224D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</w:tcBorders>
            <w:vAlign w:val="center"/>
          </w:tcPr>
          <w:p w14:paraId="1E62D5F1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60F79" w:rsidRPr="00B235FF" w14:paraId="627946EA" w14:textId="77777777" w:rsidTr="00560F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right w:val="none" w:sz="0" w:space="0" w:color="auto"/>
            </w:tcBorders>
            <w:vAlign w:val="center"/>
          </w:tcPr>
          <w:p w14:paraId="7A4235D9" w14:textId="60B70408" w:rsidR="00560F79" w:rsidRPr="00B235FF" w:rsidRDefault="00560F79" w:rsidP="0022659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Symptom</w:t>
            </w:r>
            <w:r w:rsidRPr="00B235FF">
              <w:rPr>
                <w:rFonts w:asciiTheme="minorHAnsi" w:hAnsiTheme="minorHAnsi"/>
              </w:rPr>
              <w:t xml:space="preserve"> 2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918BBD8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4EB2A9B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CCE4DAE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186F017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0B58123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</w:tcBorders>
            <w:vAlign w:val="center"/>
          </w:tcPr>
          <w:p w14:paraId="7E28134C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60F79" w:rsidRPr="00B235FF" w14:paraId="3DF350AC" w14:textId="77777777" w:rsidTr="00560F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right w:val="none" w:sz="0" w:space="0" w:color="auto"/>
            </w:tcBorders>
            <w:vAlign w:val="center"/>
          </w:tcPr>
          <w:p w14:paraId="61A26608" w14:textId="0E98123A" w:rsidR="00560F79" w:rsidRPr="00B235FF" w:rsidRDefault="00560F79" w:rsidP="0022659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Symptom</w:t>
            </w:r>
            <w:r w:rsidRPr="00B235FF">
              <w:rPr>
                <w:rFonts w:asciiTheme="minorHAnsi" w:hAnsiTheme="minorHAnsi"/>
              </w:rPr>
              <w:t xml:space="preserve"> 3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E3137BE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1345103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F14A387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D237CE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CB3916F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</w:tcBorders>
            <w:vAlign w:val="center"/>
          </w:tcPr>
          <w:p w14:paraId="4FDF209F" w14:textId="77777777" w:rsidR="00560F79" w:rsidRPr="00B235FF" w:rsidRDefault="00560F79" w:rsidP="002265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  <w:tr w:rsidR="00560F79" w:rsidRPr="00B235FF" w14:paraId="34F34FFD" w14:textId="77777777" w:rsidTr="00560F7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tcBorders>
              <w:right w:val="none" w:sz="0" w:space="0" w:color="auto"/>
            </w:tcBorders>
            <w:vAlign w:val="center"/>
          </w:tcPr>
          <w:p w14:paraId="3A6AB951" w14:textId="472D2581" w:rsidR="00560F79" w:rsidRPr="00B235FF" w:rsidRDefault="00560F79" w:rsidP="0022659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Symptom</w:t>
            </w:r>
            <w:r w:rsidRPr="00B235FF">
              <w:rPr>
                <w:rFonts w:asciiTheme="minorHAnsi" w:hAnsiTheme="minorHAnsi"/>
              </w:rPr>
              <w:t xml:space="preserve"> 4</w:t>
            </w: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B54224F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5B4E7EC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8321D8E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5A49BBD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6F7829F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1893" w:type="dxa"/>
            <w:tcBorders>
              <w:left w:val="none" w:sz="0" w:space="0" w:color="auto"/>
            </w:tcBorders>
            <w:vAlign w:val="center"/>
          </w:tcPr>
          <w:p w14:paraId="005AC2E4" w14:textId="77777777" w:rsidR="00560F79" w:rsidRPr="00B235FF" w:rsidRDefault="00560F79" w:rsidP="002265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</w:tr>
    </w:tbl>
    <w:p w14:paraId="40C4CEE8" w14:textId="77777777" w:rsidR="00560F79" w:rsidRDefault="00560F79" w:rsidP="006C1B3F"/>
    <w:p w14:paraId="449453E9" w14:textId="7EBA1EB6" w:rsidR="001B49F6" w:rsidRPr="001B49F6" w:rsidRDefault="001B49F6" w:rsidP="006C1B3F"/>
    <w:sectPr w:rsidR="001B49F6" w:rsidRPr="001B49F6" w:rsidSect="00BD5EC0">
      <w:headerReference w:type="default" r:id="rId7"/>
      <w:footerReference w:type="default" r:id="rId8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8D8CB" w14:textId="77777777" w:rsidR="003D16EB" w:rsidRDefault="003D16EB" w:rsidP="00AD2724">
      <w:r>
        <w:separator/>
      </w:r>
    </w:p>
  </w:endnote>
  <w:endnote w:type="continuationSeparator" w:id="0">
    <w:p w14:paraId="3BFC4D38" w14:textId="77777777" w:rsidR="003D16EB" w:rsidRDefault="003D16EB" w:rsidP="00AD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</w:rPr>
      <w:id w:val="408193112"/>
      <w:docPartObj>
        <w:docPartGallery w:val="Page Numbers (Bottom of Page)"/>
        <w:docPartUnique/>
      </w:docPartObj>
    </w:sdtPr>
    <w:sdtEndPr>
      <w:rPr>
        <w:noProof/>
        <w:color w:val="1F497D" w:themeColor="text2"/>
      </w:rPr>
    </w:sdtEndPr>
    <w:sdtContent>
      <w:p w14:paraId="7FCA6C37" w14:textId="56246563" w:rsidR="00A26B48" w:rsidRPr="00E23229" w:rsidRDefault="00A26B48" w:rsidP="00A26B48">
        <w:pPr>
          <w:pStyle w:val="Footer"/>
          <w:pBdr>
            <w:top w:val="single" w:sz="6" w:space="1" w:color="1F497D" w:themeColor="text2"/>
          </w:pBdr>
          <w:jc w:val="center"/>
          <w:rPr>
            <w:color w:val="1F497D" w:themeColor="text2"/>
            <w:sz w:val="22"/>
          </w:rPr>
        </w:pPr>
        <w:r w:rsidRPr="00E23229">
          <w:rPr>
            <w:color w:val="1F497D" w:themeColor="text2"/>
            <w:sz w:val="22"/>
          </w:rPr>
          <w:fldChar w:fldCharType="begin"/>
        </w:r>
        <w:r w:rsidRPr="00E23229">
          <w:rPr>
            <w:color w:val="1F497D" w:themeColor="text2"/>
            <w:sz w:val="22"/>
          </w:rPr>
          <w:instrText xml:space="preserve"> PAGE   \* MERGEFORMAT </w:instrText>
        </w:r>
        <w:r w:rsidRPr="00E23229">
          <w:rPr>
            <w:color w:val="1F497D" w:themeColor="text2"/>
            <w:sz w:val="22"/>
          </w:rPr>
          <w:fldChar w:fldCharType="separate"/>
        </w:r>
        <w:r w:rsidR="003D35E6">
          <w:rPr>
            <w:noProof/>
            <w:color w:val="1F497D" w:themeColor="text2"/>
            <w:sz w:val="22"/>
          </w:rPr>
          <w:t>1</w:t>
        </w:r>
        <w:r w:rsidRPr="00E23229">
          <w:rPr>
            <w:noProof/>
            <w:color w:val="1F497D" w:themeColor="text2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784EF" w14:textId="77777777" w:rsidR="003D16EB" w:rsidRDefault="003D16EB" w:rsidP="00AD2724">
      <w:r>
        <w:separator/>
      </w:r>
    </w:p>
  </w:footnote>
  <w:footnote w:type="continuationSeparator" w:id="0">
    <w:p w14:paraId="141464C2" w14:textId="77777777" w:rsidR="003D16EB" w:rsidRDefault="003D16EB" w:rsidP="00AD2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8ED70" w14:textId="04315C64" w:rsidR="000762D7" w:rsidRPr="00E23229" w:rsidRDefault="000762D7">
    <w:pPr>
      <w:pStyle w:val="Header"/>
      <w:rPr>
        <w:b/>
        <w:color w:val="1F497D" w:themeColor="text2"/>
      </w:rPr>
    </w:pPr>
    <w:r w:rsidRPr="00E23229">
      <w:rPr>
        <w:b/>
        <w:color w:val="1F497D" w:themeColor="text2"/>
      </w:rPr>
      <w:ptab w:relativeTo="margin" w:alignment="right" w:leader="none"/>
    </w:r>
    <w:r w:rsidRPr="00E23229">
      <w:rPr>
        <w:b/>
        <w:color w:val="1F497D" w:themeColor="text2"/>
      </w:rPr>
      <w:t xml:space="preserve">Participant ID#: </w:t>
    </w:r>
    <w:r w:rsidR="00DA4789" w:rsidRPr="00E23229">
      <w:rPr>
        <w:b/>
        <w:color w:val="1F497D" w:themeColor="text2"/>
      </w:rPr>
      <w:t>_____</w:t>
    </w:r>
    <w:r w:rsidRPr="00E23229">
      <w:rPr>
        <w:b/>
        <w:color w:val="1F497D" w:themeColor="text2"/>
      </w:rPr>
      <w:t>_____________</w:t>
    </w:r>
  </w:p>
  <w:p w14:paraId="66D0491A" w14:textId="08B5DECE" w:rsidR="000762D7" w:rsidRPr="007C7695" w:rsidRDefault="000762D7" w:rsidP="00003227">
    <w:pPr>
      <w:pStyle w:val="Header"/>
      <w:pBdr>
        <w:bottom w:val="single" w:sz="6" w:space="1" w:color="1F497D" w:themeColor="text2"/>
      </w:pBdr>
      <w:jc w:val="right"/>
      <w:rPr>
        <w:i/>
      </w:rPr>
    </w:pPr>
    <w:r>
      <w:rPr>
        <w:i/>
      </w:rPr>
      <w:t>Assign a participant ID# to every case. This will help you link the questionnaire to other results, such as laboratory data.</w:t>
    </w:r>
  </w:p>
  <w:p w14:paraId="2098ED65" w14:textId="77777777" w:rsidR="000762D7" w:rsidRDefault="000762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0BB9"/>
    <w:multiLevelType w:val="hybridMultilevel"/>
    <w:tmpl w:val="C5782222"/>
    <w:lvl w:ilvl="0" w:tplc="D5AE289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9953D1"/>
    <w:multiLevelType w:val="hybridMultilevel"/>
    <w:tmpl w:val="7494D5F4"/>
    <w:lvl w:ilvl="0" w:tplc="C602E9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64B3F"/>
    <w:multiLevelType w:val="hybridMultilevel"/>
    <w:tmpl w:val="556A3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25210"/>
    <w:multiLevelType w:val="hybridMultilevel"/>
    <w:tmpl w:val="C71879EA"/>
    <w:lvl w:ilvl="0" w:tplc="370A0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7A3B48"/>
    <w:multiLevelType w:val="hybridMultilevel"/>
    <w:tmpl w:val="0108EFD6"/>
    <w:lvl w:ilvl="0" w:tplc="A4FC06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64320"/>
    <w:multiLevelType w:val="hybridMultilevel"/>
    <w:tmpl w:val="B80058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0917C8"/>
    <w:multiLevelType w:val="hybridMultilevel"/>
    <w:tmpl w:val="504260F0"/>
    <w:lvl w:ilvl="0" w:tplc="791473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137ECA"/>
    <w:multiLevelType w:val="hybridMultilevel"/>
    <w:tmpl w:val="A964CCA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3F2EF7"/>
    <w:multiLevelType w:val="hybridMultilevel"/>
    <w:tmpl w:val="03CCF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76B80"/>
    <w:multiLevelType w:val="hybridMultilevel"/>
    <w:tmpl w:val="A65C9888"/>
    <w:lvl w:ilvl="0" w:tplc="9F225BB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93431"/>
    <w:multiLevelType w:val="hybridMultilevel"/>
    <w:tmpl w:val="DCA41A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919CF"/>
    <w:multiLevelType w:val="hybridMultilevel"/>
    <w:tmpl w:val="FC749988"/>
    <w:lvl w:ilvl="0" w:tplc="9780898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B764E7E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537B4B73"/>
    <w:multiLevelType w:val="hybridMultilevel"/>
    <w:tmpl w:val="7428C4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9D5011"/>
    <w:multiLevelType w:val="hybridMultilevel"/>
    <w:tmpl w:val="47281DE0"/>
    <w:lvl w:ilvl="0" w:tplc="9F225BBA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9B6A0D"/>
    <w:multiLevelType w:val="hybridMultilevel"/>
    <w:tmpl w:val="9564A28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CB462F"/>
    <w:multiLevelType w:val="hybridMultilevel"/>
    <w:tmpl w:val="66ECE2D4"/>
    <w:lvl w:ilvl="0" w:tplc="9F225BB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2190D"/>
    <w:multiLevelType w:val="hybridMultilevel"/>
    <w:tmpl w:val="71EC0D22"/>
    <w:lvl w:ilvl="0" w:tplc="E78A5A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708391">
    <w:abstractNumId w:val="6"/>
  </w:num>
  <w:num w:numId="2" w16cid:durableId="897588966">
    <w:abstractNumId w:val="16"/>
  </w:num>
  <w:num w:numId="3" w16cid:durableId="104465227">
    <w:abstractNumId w:val="0"/>
  </w:num>
  <w:num w:numId="4" w16cid:durableId="896626411">
    <w:abstractNumId w:val="11"/>
  </w:num>
  <w:num w:numId="5" w16cid:durableId="1758209683">
    <w:abstractNumId w:val="3"/>
  </w:num>
  <w:num w:numId="6" w16cid:durableId="37360417">
    <w:abstractNumId w:val="14"/>
  </w:num>
  <w:num w:numId="7" w16cid:durableId="1432820345">
    <w:abstractNumId w:val="5"/>
  </w:num>
  <w:num w:numId="8" w16cid:durableId="213663005">
    <w:abstractNumId w:val="7"/>
  </w:num>
  <w:num w:numId="9" w16cid:durableId="1677152885">
    <w:abstractNumId w:val="10"/>
  </w:num>
  <w:num w:numId="10" w16cid:durableId="1610968314">
    <w:abstractNumId w:val="12"/>
  </w:num>
  <w:num w:numId="11" w16cid:durableId="1418748408">
    <w:abstractNumId w:val="1"/>
  </w:num>
  <w:num w:numId="12" w16cid:durableId="850487204">
    <w:abstractNumId w:val="2"/>
  </w:num>
  <w:num w:numId="13" w16cid:durableId="234315838">
    <w:abstractNumId w:val="8"/>
  </w:num>
  <w:num w:numId="14" w16cid:durableId="2046901816">
    <w:abstractNumId w:val="4"/>
  </w:num>
  <w:num w:numId="15" w16cid:durableId="1634211545">
    <w:abstractNumId w:val="13"/>
  </w:num>
  <w:num w:numId="16" w16cid:durableId="374544451">
    <w:abstractNumId w:val="15"/>
  </w:num>
  <w:num w:numId="17" w16cid:durableId="6186072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69"/>
    <w:rsid w:val="00003227"/>
    <w:rsid w:val="00045530"/>
    <w:rsid w:val="000762D7"/>
    <w:rsid w:val="00077CB7"/>
    <w:rsid w:val="000819DB"/>
    <w:rsid w:val="000955E1"/>
    <w:rsid w:val="000B31BC"/>
    <w:rsid w:val="000B7F0B"/>
    <w:rsid w:val="000C7D31"/>
    <w:rsid w:val="001022FC"/>
    <w:rsid w:val="001132C2"/>
    <w:rsid w:val="0014644C"/>
    <w:rsid w:val="00152774"/>
    <w:rsid w:val="001547F5"/>
    <w:rsid w:val="0016074A"/>
    <w:rsid w:val="00193A27"/>
    <w:rsid w:val="00197821"/>
    <w:rsid w:val="001A31D7"/>
    <w:rsid w:val="001B49F6"/>
    <w:rsid w:val="001E3D27"/>
    <w:rsid w:val="001F658D"/>
    <w:rsid w:val="0020250A"/>
    <w:rsid w:val="00207B08"/>
    <w:rsid w:val="00213EEA"/>
    <w:rsid w:val="00216FD4"/>
    <w:rsid w:val="00285245"/>
    <w:rsid w:val="0028762F"/>
    <w:rsid w:val="00293850"/>
    <w:rsid w:val="002A2899"/>
    <w:rsid w:val="002C7326"/>
    <w:rsid w:val="002E283B"/>
    <w:rsid w:val="003021C5"/>
    <w:rsid w:val="003071C0"/>
    <w:rsid w:val="00317DC2"/>
    <w:rsid w:val="00324AE7"/>
    <w:rsid w:val="00327592"/>
    <w:rsid w:val="003278AC"/>
    <w:rsid w:val="00342933"/>
    <w:rsid w:val="00344D65"/>
    <w:rsid w:val="00383505"/>
    <w:rsid w:val="003D16EB"/>
    <w:rsid w:val="003D35E6"/>
    <w:rsid w:val="003F71E7"/>
    <w:rsid w:val="00404DCA"/>
    <w:rsid w:val="00410FBA"/>
    <w:rsid w:val="00416565"/>
    <w:rsid w:val="00422C63"/>
    <w:rsid w:val="00475B3F"/>
    <w:rsid w:val="00486108"/>
    <w:rsid w:val="00494043"/>
    <w:rsid w:val="004A3DEE"/>
    <w:rsid w:val="004B09F8"/>
    <w:rsid w:val="004B1DC9"/>
    <w:rsid w:val="004C2C92"/>
    <w:rsid w:val="004C35E5"/>
    <w:rsid w:val="004C4E62"/>
    <w:rsid w:val="004D08E1"/>
    <w:rsid w:val="004D5402"/>
    <w:rsid w:val="004D64FF"/>
    <w:rsid w:val="004E3175"/>
    <w:rsid w:val="004F1A3F"/>
    <w:rsid w:val="00512084"/>
    <w:rsid w:val="0051273B"/>
    <w:rsid w:val="00521764"/>
    <w:rsid w:val="0053085E"/>
    <w:rsid w:val="00531E69"/>
    <w:rsid w:val="0053645F"/>
    <w:rsid w:val="00560F79"/>
    <w:rsid w:val="0056167B"/>
    <w:rsid w:val="00575E41"/>
    <w:rsid w:val="00586276"/>
    <w:rsid w:val="00597767"/>
    <w:rsid w:val="005A5974"/>
    <w:rsid w:val="00603918"/>
    <w:rsid w:val="00613978"/>
    <w:rsid w:val="006272A5"/>
    <w:rsid w:val="00631114"/>
    <w:rsid w:val="006400EA"/>
    <w:rsid w:val="00646D00"/>
    <w:rsid w:val="00646D77"/>
    <w:rsid w:val="00664942"/>
    <w:rsid w:val="00676B42"/>
    <w:rsid w:val="006847D9"/>
    <w:rsid w:val="00686769"/>
    <w:rsid w:val="006931A2"/>
    <w:rsid w:val="006A1272"/>
    <w:rsid w:val="006C1B3F"/>
    <w:rsid w:val="006D1002"/>
    <w:rsid w:val="006D1B08"/>
    <w:rsid w:val="006E5120"/>
    <w:rsid w:val="007019FE"/>
    <w:rsid w:val="00715396"/>
    <w:rsid w:val="00717D2F"/>
    <w:rsid w:val="00725FF3"/>
    <w:rsid w:val="00727E09"/>
    <w:rsid w:val="00737006"/>
    <w:rsid w:val="00755E43"/>
    <w:rsid w:val="00764802"/>
    <w:rsid w:val="00781BF6"/>
    <w:rsid w:val="00791BB5"/>
    <w:rsid w:val="0079264A"/>
    <w:rsid w:val="00793FA5"/>
    <w:rsid w:val="00796C68"/>
    <w:rsid w:val="007B2C0F"/>
    <w:rsid w:val="007C7695"/>
    <w:rsid w:val="007D2C59"/>
    <w:rsid w:val="007D72BF"/>
    <w:rsid w:val="00804290"/>
    <w:rsid w:val="008110F5"/>
    <w:rsid w:val="00843268"/>
    <w:rsid w:val="00856877"/>
    <w:rsid w:val="008716BD"/>
    <w:rsid w:val="008854E0"/>
    <w:rsid w:val="008B1CFB"/>
    <w:rsid w:val="008C5F59"/>
    <w:rsid w:val="008D61DC"/>
    <w:rsid w:val="008E662F"/>
    <w:rsid w:val="008F4C85"/>
    <w:rsid w:val="0090413C"/>
    <w:rsid w:val="00904DAC"/>
    <w:rsid w:val="00907529"/>
    <w:rsid w:val="009543E5"/>
    <w:rsid w:val="0095449B"/>
    <w:rsid w:val="009700A6"/>
    <w:rsid w:val="00983676"/>
    <w:rsid w:val="0099022B"/>
    <w:rsid w:val="0099627E"/>
    <w:rsid w:val="009B1FB0"/>
    <w:rsid w:val="009B6F76"/>
    <w:rsid w:val="009E2D02"/>
    <w:rsid w:val="009F1748"/>
    <w:rsid w:val="00A043B0"/>
    <w:rsid w:val="00A0646A"/>
    <w:rsid w:val="00A1378A"/>
    <w:rsid w:val="00A26B48"/>
    <w:rsid w:val="00A31F35"/>
    <w:rsid w:val="00A772F6"/>
    <w:rsid w:val="00AD08C8"/>
    <w:rsid w:val="00AD2724"/>
    <w:rsid w:val="00B00EA8"/>
    <w:rsid w:val="00B10B97"/>
    <w:rsid w:val="00B16895"/>
    <w:rsid w:val="00B23000"/>
    <w:rsid w:val="00B235FF"/>
    <w:rsid w:val="00B265B2"/>
    <w:rsid w:val="00B34766"/>
    <w:rsid w:val="00B6726E"/>
    <w:rsid w:val="00B757E8"/>
    <w:rsid w:val="00B91B62"/>
    <w:rsid w:val="00BA2E1F"/>
    <w:rsid w:val="00BD4FC6"/>
    <w:rsid w:val="00BD5EC0"/>
    <w:rsid w:val="00BF6D45"/>
    <w:rsid w:val="00C15498"/>
    <w:rsid w:val="00C21FB0"/>
    <w:rsid w:val="00C364C9"/>
    <w:rsid w:val="00C3681A"/>
    <w:rsid w:val="00C5152D"/>
    <w:rsid w:val="00CE0AA4"/>
    <w:rsid w:val="00CE154E"/>
    <w:rsid w:val="00CE3BE8"/>
    <w:rsid w:val="00D24E93"/>
    <w:rsid w:val="00D42EDF"/>
    <w:rsid w:val="00D521AC"/>
    <w:rsid w:val="00D60EA2"/>
    <w:rsid w:val="00D82741"/>
    <w:rsid w:val="00D8484A"/>
    <w:rsid w:val="00D872C9"/>
    <w:rsid w:val="00DA4789"/>
    <w:rsid w:val="00DA612E"/>
    <w:rsid w:val="00DC45E5"/>
    <w:rsid w:val="00DC7E8D"/>
    <w:rsid w:val="00DD1113"/>
    <w:rsid w:val="00DF43B1"/>
    <w:rsid w:val="00DF6696"/>
    <w:rsid w:val="00E10C39"/>
    <w:rsid w:val="00E14B8C"/>
    <w:rsid w:val="00E23229"/>
    <w:rsid w:val="00E24ED0"/>
    <w:rsid w:val="00E252BF"/>
    <w:rsid w:val="00E260CE"/>
    <w:rsid w:val="00E4733A"/>
    <w:rsid w:val="00E52238"/>
    <w:rsid w:val="00E66547"/>
    <w:rsid w:val="00EA4ECF"/>
    <w:rsid w:val="00EC28E2"/>
    <w:rsid w:val="00EC418B"/>
    <w:rsid w:val="00EE5689"/>
    <w:rsid w:val="00F11801"/>
    <w:rsid w:val="00F124D5"/>
    <w:rsid w:val="00F13ADE"/>
    <w:rsid w:val="00F17FA7"/>
    <w:rsid w:val="00F25F45"/>
    <w:rsid w:val="00F3498C"/>
    <w:rsid w:val="00F445E8"/>
    <w:rsid w:val="00F51449"/>
    <w:rsid w:val="00F90B00"/>
    <w:rsid w:val="00F92E2F"/>
    <w:rsid w:val="00F96223"/>
    <w:rsid w:val="00F97544"/>
    <w:rsid w:val="00FC724F"/>
    <w:rsid w:val="00FD1327"/>
    <w:rsid w:val="00FE1BBC"/>
    <w:rsid w:val="00FE2FC7"/>
    <w:rsid w:val="00FE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E4ABAD7"/>
  <w15:docId w15:val="{CCDD3470-D5A1-4938-960C-7ED9C256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283B"/>
    <w:pPr>
      <w:keepNext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AutoList1">
    <w:name w:val="1AutoList1"/>
    <w:rsid w:val="002E283B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2E283B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ormalWeb">
    <w:name w:val="Normal (Web)"/>
    <w:basedOn w:val="Normal"/>
    <w:semiHidden/>
    <w:rsid w:val="002E283B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F349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9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98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349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3498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8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35E5"/>
    <w:pPr>
      <w:spacing w:after="200" w:line="276" w:lineRule="auto"/>
      <w:ind w:left="720"/>
    </w:pPr>
    <w:rPr>
      <w:rFonts w:ascii="Calibri" w:eastAsia="SimSun" w:hAnsi="Calibri" w:cs="Cordia New"/>
      <w:sz w:val="22"/>
      <w:szCs w:val="28"/>
      <w:lang w:bidi="th-TH"/>
    </w:rPr>
  </w:style>
  <w:style w:type="table" w:styleId="TableGrid">
    <w:name w:val="Table Grid"/>
    <w:basedOn w:val="TableNormal"/>
    <w:rsid w:val="004C35E5"/>
    <w:pPr>
      <w:spacing w:after="0" w:line="240" w:lineRule="auto"/>
    </w:pPr>
    <w:rPr>
      <w:rFonts w:ascii="Calibri" w:eastAsia="SimSun" w:hAnsi="Calibri" w:cs="Cordia New"/>
      <w:szCs w:val="28"/>
      <w:lang w:eastAsia="zh-CN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F6696"/>
    <w:pPr>
      <w:widowControl w:val="0"/>
      <w:tabs>
        <w:tab w:val="left" w:pos="0"/>
        <w:tab w:val="center" w:pos="4320"/>
        <w:tab w:val="right" w:pos="8640"/>
        <w:tab w:val="left" w:pos="9360"/>
      </w:tabs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F6696"/>
    <w:rPr>
      <w:rFonts w:ascii="Times New Roman" w:eastAsiaTheme="minorEastAsia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semiHidden/>
    <w:rsid w:val="0053645F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53645F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semiHidden/>
    <w:rsid w:val="0053645F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line="360" w:lineRule="atLeast"/>
    </w:pPr>
    <w:rPr>
      <w:rFonts w:ascii="Arial" w:hAnsi="Arial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53645F"/>
    <w:rPr>
      <w:rFonts w:ascii="Arial" w:eastAsia="Times New Roman" w:hAnsi="Arial" w:cs="Times New Roman"/>
      <w:szCs w:val="20"/>
    </w:rPr>
  </w:style>
  <w:style w:type="paragraph" w:styleId="BodyText3">
    <w:name w:val="Body Text 3"/>
    <w:basedOn w:val="Normal"/>
    <w:link w:val="BodyText3Char"/>
    <w:semiHidden/>
    <w:rsid w:val="0053645F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3645F"/>
    <w:rPr>
      <w:rFonts w:ascii="Times New Roman" w:eastAsia="Times New Roman" w:hAnsi="Times New Roman" w:cs="Times New Roman"/>
      <w:sz w:val="16"/>
      <w:szCs w:val="16"/>
    </w:rPr>
  </w:style>
  <w:style w:type="paragraph" w:customStyle="1" w:styleId="BHLevel6">
    <w:name w:val="BHLevel6"/>
    <w:basedOn w:val="Normal"/>
    <w:next w:val="Normal"/>
    <w:rsid w:val="0053645F"/>
    <w:pPr>
      <w:spacing w:before="480" w:after="240"/>
      <w:outlineLvl w:val="5"/>
    </w:pPr>
    <w:rPr>
      <w:b/>
      <w:smallCaps/>
      <w:szCs w:val="20"/>
    </w:rPr>
  </w:style>
  <w:style w:type="paragraph" w:styleId="Revision">
    <w:name w:val="Revision"/>
    <w:hidden/>
    <w:uiPriority w:val="99"/>
    <w:semiHidden/>
    <w:rsid w:val="0041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D27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724"/>
    <w:rPr>
      <w:rFonts w:ascii="Times New Roman" w:eastAsia="Times New Roman" w:hAnsi="Times New Roman" w:cs="Times New Roman"/>
      <w:sz w:val="24"/>
      <w:szCs w:val="24"/>
    </w:rPr>
  </w:style>
  <w:style w:type="table" w:styleId="MediumShading1-Accent1">
    <w:name w:val="Medium Shading 1 Accent 1"/>
    <w:basedOn w:val="TableNormal"/>
    <w:uiPriority w:val="63"/>
    <w:rsid w:val="00B235FF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575E4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1004</Words>
  <Characters>5725</Characters>
  <Application>Microsoft Office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Ridpath</dc:creator>
  <cp:lastModifiedBy>Daniel, Johnni (CDC/NCEH/DEHSP)</cp:lastModifiedBy>
  <cp:revision>2</cp:revision>
  <dcterms:created xsi:type="dcterms:W3CDTF">2025-01-31T17:04:00Z</dcterms:created>
  <dcterms:modified xsi:type="dcterms:W3CDTF">2025-01-31T17:04:00Z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2025-01-31T17:03:06Z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e5b002e5-c79e-4d45-bb05-6be2c63f0fe1</vt:lpwstr>
  </property>
  <property fmtid="{D5CDD505-2E9C-101B-9397-08002B2CF9AE}" pid="8" name="MSIP_Label_7b94a7b8-f06c-4dfe-bdcc-9b548fd58c31_ContentBits">
    <vt:lpwstr>0</vt:lpwstr>
  </property>
</Properties>
</file>