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3F73" w14:textId="77777777" w:rsidR="00EA0E01" w:rsidRDefault="00EA0E01" w:rsidP="00EA0E01">
      <w:pPr>
        <w:ind w:left="-360" w:right="-396"/>
        <w:rPr>
          <w:rFonts w:ascii="Arial" w:hAnsi="Arial" w:cs="Arial"/>
          <w:sz w:val="18"/>
          <w:szCs w:val="18"/>
        </w:rPr>
      </w:pPr>
    </w:p>
    <w:p w14:paraId="37E018B0" w14:textId="77777777" w:rsidR="008C4541" w:rsidRDefault="00EA0E01" w:rsidP="00EA0E01">
      <w:pPr>
        <w:ind w:left="-360" w:right="-396"/>
        <w:rPr>
          <w:rFonts w:ascii="Arial" w:hAnsi="Arial" w:cs="Arial"/>
          <w:sz w:val="18"/>
          <w:szCs w:val="18"/>
        </w:rPr>
      </w:pPr>
      <w:r w:rsidRPr="00EA0E01">
        <w:rPr>
          <w:rFonts w:ascii="Arial" w:hAnsi="Arial" w:cs="Arial"/>
          <w:sz w:val="18"/>
          <w:szCs w:val="18"/>
        </w:rPr>
        <w:t xml:space="preserve">Submit completed form daily </w:t>
      </w:r>
      <w:r>
        <w:rPr>
          <w:rFonts w:ascii="Arial" w:hAnsi="Arial" w:cs="Arial"/>
          <w:sz w:val="18"/>
          <w:szCs w:val="18"/>
        </w:rPr>
        <w:t>to ________________________</w:t>
      </w:r>
      <w:r w:rsidRPr="00EA0E01">
        <w:rPr>
          <w:rFonts w:ascii="Arial" w:hAnsi="Arial" w:cs="Arial"/>
          <w:sz w:val="18"/>
          <w:szCs w:val="18"/>
        </w:rPr>
        <w:t>__via email (</w:t>
      </w:r>
      <w:hyperlink r:id="rId6" w:history="1">
        <w:r w:rsidRPr="00EA0E01">
          <w:rPr>
            <w:rStyle w:val="Hyperlink"/>
            <w:rFonts w:ascii="Arial" w:hAnsi="Arial" w:cs="Arial"/>
            <w:color w:val="999999"/>
            <w:sz w:val="18"/>
            <w:szCs w:val="18"/>
          </w:rPr>
          <w:t>xxxxxxx@xxxxx.xxx</w:t>
        </w:r>
      </w:hyperlink>
      <w:r w:rsidRPr="00EA0E01">
        <w:rPr>
          <w:rFonts w:ascii="Arial" w:hAnsi="Arial" w:cs="Arial"/>
          <w:sz w:val="18"/>
          <w:szCs w:val="18"/>
        </w:rPr>
        <w:t>), phone (</w:t>
      </w:r>
      <w:r w:rsidRPr="00EA0E01">
        <w:rPr>
          <w:rFonts w:ascii="Arial" w:hAnsi="Arial" w:cs="Arial"/>
          <w:color w:val="999999"/>
          <w:sz w:val="18"/>
          <w:szCs w:val="18"/>
        </w:rPr>
        <w:t>xxx/xxx.xxxx</w:t>
      </w:r>
      <w:r w:rsidRPr="00EA0E01">
        <w:rPr>
          <w:rFonts w:ascii="Arial" w:hAnsi="Arial" w:cs="Arial"/>
          <w:sz w:val="18"/>
          <w:szCs w:val="18"/>
        </w:rPr>
        <w:t>) or fax (</w:t>
      </w:r>
      <w:r w:rsidRPr="00EA0E01">
        <w:rPr>
          <w:rFonts w:ascii="Arial" w:hAnsi="Arial" w:cs="Arial"/>
          <w:color w:val="999999"/>
          <w:sz w:val="18"/>
          <w:szCs w:val="18"/>
        </w:rPr>
        <w:t>xxx/xxx.xxxx</w:t>
      </w:r>
      <w:r w:rsidRPr="00EA0E01">
        <w:rPr>
          <w:rFonts w:ascii="Arial" w:hAnsi="Arial" w:cs="Arial"/>
          <w:sz w:val="18"/>
          <w:szCs w:val="18"/>
        </w:rPr>
        <w:t>)</w:t>
      </w:r>
    </w:p>
    <w:p w14:paraId="2B1FDFB8" w14:textId="77777777" w:rsidR="00EA0E01" w:rsidRPr="00EA0E01" w:rsidRDefault="00EA0E01" w:rsidP="00EA0E01">
      <w:pPr>
        <w:ind w:left="-360" w:right="-396"/>
        <w:rPr>
          <w:rFonts w:ascii="Arial" w:hAnsi="Arial" w:cs="Arial"/>
          <w:sz w:val="18"/>
          <w:szCs w:val="18"/>
        </w:rPr>
        <w:sectPr w:rsidR="00EA0E01" w:rsidRPr="00EA0E01" w:rsidSect="00EA0E01">
          <w:headerReference w:type="default" r:id="rId7"/>
          <w:pgSz w:w="12240" w:h="15840" w:code="1"/>
          <w:pgMar w:top="432" w:right="540" w:bottom="432" w:left="1008" w:header="403" w:footer="720" w:gutter="0"/>
          <w:cols w:space="720"/>
          <w:docGrid w:linePitch="360"/>
        </w:sectPr>
      </w:pPr>
    </w:p>
    <w:p w14:paraId="00D67023" w14:textId="77777777" w:rsidR="008C4541" w:rsidRDefault="008C4541" w:rsidP="008C4541">
      <w:pPr>
        <w:rPr>
          <w:rFonts w:ascii="Arial" w:hAnsi="Arial" w:cs="Arial"/>
          <w:sz w:val="4"/>
          <w:szCs w:val="4"/>
        </w:rPr>
      </w:pPr>
    </w:p>
    <w:p w14:paraId="3D989D78" w14:textId="77777777" w:rsidR="00EA0E01" w:rsidRDefault="00EA0E01" w:rsidP="008C4541">
      <w:pPr>
        <w:rPr>
          <w:rFonts w:ascii="Arial" w:hAnsi="Arial" w:cs="Arial"/>
          <w:sz w:val="4"/>
          <w:szCs w:val="4"/>
        </w:rPr>
      </w:pPr>
    </w:p>
    <w:p w14:paraId="22DDEBA0" w14:textId="77777777" w:rsidR="00EA0E01" w:rsidRDefault="00EA0E01" w:rsidP="008C4541">
      <w:pPr>
        <w:rPr>
          <w:rFonts w:ascii="Arial" w:hAnsi="Arial" w:cs="Arial"/>
          <w:sz w:val="4"/>
          <w:szCs w:val="4"/>
        </w:rPr>
      </w:pPr>
    </w:p>
    <w:p w14:paraId="36A50EB3" w14:textId="77777777" w:rsidR="00EA0E01" w:rsidRDefault="00EA0E01" w:rsidP="008C4541">
      <w:pPr>
        <w:rPr>
          <w:rFonts w:ascii="Arial" w:hAnsi="Arial" w:cs="Arial"/>
          <w:sz w:val="4"/>
          <w:szCs w:val="4"/>
        </w:rPr>
      </w:pPr>
    </w:p>
    <w:p w14:paraId="7531BDFE" w14:textId="77777777" w:rsidR="00EA0E01" w:rsidRPr="00EA0E01" w:rsidRDefault="00EA0E01" w:rsidP="008C454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Spec="right" w:tblpY="1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753"/>
        <w:gridCol w:w="195"/>
        <w:gridCol w:w="240"/>
        <w:gridCol w:w="1980"/>
        <w:gridCol w:w="1507"/>
      </w:tblGrid>
      <w:tr w:rsidR="008C4541" w:rsidRPr="00D92862" w14:paraId="2EFFFCA1" w14:textId="77777777" w:rsidTr="008A08C8">
        <w:tc>
          <w:tcPr>
            <w:tcW w:w="9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606060"/>
          </w:tcPr>
          <w:p w14:paraId="1052B8BB" w14:textId="77777777" w:rsidR="008C4541" w:rsidRPr="00193644" w:rsidRDefault="008C4541" w:rsidP="00342190">
            <w:pPr>
              <w:ind w:right="-120"/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</w:rPr>
            </w:pPr>
            <w:r w:rsidRPr="00193644"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</w:rPr>
              <w:t>Part III</w:t>
            </w:r>
          </w:p>
        </w:tc>
        <w:tc>
          <w:tcPr>
            <w:tcW w:w="372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606060"/>
          </w:tcPr>
          <w:p w14:paraId="5085905C" w14:textId="77777777" w:rsidR="008C4541" w:rsidRPr="00D92862" w:rsidRDefault="008C4541" w:rsidP="00342190">
            <w:pPr>
              <w:ind w:right="-120"/>
              <w:rPr>
                <w:rFonts w:ascii="Arial" w:hAnsi="Arial" w:cs="Arial"/>
                <w:caps/>
                <w:color w:val="FFFFFF"/>
                <w:sz w:val="21"/>
                <w:szCs w:val="21"/>
              </w:rPr>
            </w:pPr>
            <w:r w:rsidRPr="00D92862">
              <w:rPr>
                <w:rFonts w:ascii="Arial" w:hAnsi="Arial" w:cs="Arial"/>
                <w:b/>
                <w:caps/>
                <w:color w:val="FFFFFF"/>
                <w:sz w:val="21"/>
                <w:szCs w:val="21"/>
              </w:rPr>
              <w:t xml:space="preserve">Persons SEEN OR TREATED </w:t>
            </w:r>
          </w:p>
        </w:tc>
      </w:tr>
      <w:tr w:rsidR="008C4541" w:rsidRPr="00EA0E01" w14:paraId="77B57D40" w14:textId="77777777" w:rsidTr="003A114F">
        <w:tc>
          <w:tcPr>
            <w:tcW w:w="3168" w:type="dxa"/>
            <w:gridSpan w:val="4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8B72D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b/>
                <w:caps/>
                <w:sz w:val="16"/>
                <w:szCs w:val="16"/>
              </w:rPr>
              <w:t>TOTAL SEEN OR TREATED DURING CURRENT REPORTING PERIOD:</w:t>
            </w: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9C1B7D0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06EA7E4B" w14:textId="77777777" w:rsidTr="003A114F">
        <w:trPr>
          <w:trHeight w:hRule="exact" w:val="360"/>
        </w:trPr>
        <w:tc>
          <w:tcPr>
            <w:tcW w:w="753" w:type="dxa"/>
            <w:vMerge w:val="restart"/>
            <w:tcBorders>
              <w:top w:val="double" w:sz="6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08930686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double" w:sz="6" w:space="0" w:color="auto"/>
              <w:left w:val="nil"/>
              <w:bottom w:val="dashed" w:sz="12" w:space="0" w:color="auto"/>
              <w:right w:val="nil"/>
            </w:tcBorders>
            <w:shd w:val="clear" w:color="auto" w:fill="E6E6E6"/>
            <w:textDirection w:val="btLr"/>
          </w:tcPr>
          <w:p w14:paraId="0B6E0957" w14:textId="77777777" w:rsidR="008C4541" w:rsidRPr="00EA0E01" w:rsidRDefault="008C4541" w:rsidP="00342190">
            <w:pPr>
              <w:ind w:left="113" w:right="113"/>
              <w:rPr>
                <w:rFonts w:ascii="Arial" w:hAnsi="Arial" w:cs="Arial"/>
              </w:rPr>
            </w:pPr>
            <w:r w:rsidRPr="00EA0E01">
              <w:rPr>
                <w:rFonts w:ascii="Arial" w:hAnsi="Arial" w:cs="Arial"/>
                <w:b/>
                <w:caps/>
                <w:sz w:val="16"/>
                <w:szCs w:val="16"/>
              </w:rPr>
              <w:t>RACE / ETHNICITY</w:t>
            </w:r>
          </w:p>
        </w:tc>
        <w:tc>
          <w:tcPr>
            <w:tcW w:w="1980" w:type="dxa"/>
            <w:tcBorders>
              <w:top w:val="double" w:sz="6" w:space="0" w:color="auto"/>
              <w:left w:val="nil"/>
              <w:bottom w:val="single" w:sz="4" w:space="0" w:color="999999"/>
              <w:right w:val="single" w:sz="4" w:space="0" w:color="auto"/>
            </w:tcBorders>
            <w:shd w:val="clear" w:color="auto" w:fill="E6E6E6"/>
            <w:tcMar>
              <w:left w:w="115" w:type="dxa"/>
              <w:right w:w="216" w:type="dxa"/>
            </w:tcMar>
            <w:vAlign w:val="center"/>
          </w:tcPr>
          <w:p w14:paraId="17690D19" w14:textId="77777777" w:rsidR="008C4541" w:rsidRPr="00EA0E01" w:rsidRDefault="008C4541" w:rsidP="00342190">
            <w:pPr>
              <w:ind w:right="-120"/>
              <w:jc w:val="right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  <w:tc>
          <w:tcPr>
            <w:tcW w:w="1507" w:type="dxa"/>
            <w:tcBorders>
              <w:top w:val="double" w:sz="6" w:space="0" w:color="auto"/>
              <w:left w:val="sing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E6E6E6"/>
            <w:vAlign w:val="center"/>
          </w:tcPr>
          <w:p w14:paraId="34283E4A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0B3EF3C2" w14:textId="77777777" w:rsidTr="003A114F">
        <w:trPr>
          <w:trHeight w:hRule="exact" w:val="360"/>
        </w:trPr>
        <w:tc>
          <w:tcPr>
            <w:tcW w:w="753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6CFBBBD1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shd w:val="clear" w:color="auto" w:fill="E6E6E6"/>
          </w:tcPr>
          <w:p w14:paraId="10612017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shd w:val="clear" w:color="auto" w:fill="E6E6E6"/>
            <w:tcMar>
              <w:left w:w="115" w:type="dxa"/>
              <w:right w:w="216" w:type="dxa"/>
            </w:tcMar>
            <w:vAlign w:val="center"/>
          </w:tcPr>
          <w:p w14:paraId="7918B9D7" w14:textId="77777777" w:rsidR="008C4541" w:rsidRPr="00EA0E01" w:rsidRDefault="008C4541" w:rsidP="00342190">
            <w:pPr>
              <w:ind w:right="-120"/>
              <w:jc w:val="right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sz w:val="16"/>
                <w:szCs w:val="16"/>
              </w:rPr>
              <w:t>Black/African American</w:t>
            </w: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E6E6E6"/>
            <w:vAlign w:val="center"/>
          </w:tcPr>
          <w:p w14:paraId="449E62BE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1C859512" w14:textId="77777777" w:rsidTr="003A114F">
        <w:trPr>
          <w:trHeight w:hRule="exact" w:val="360"/>
        </w:trPr>
        <w:tc>
          <w:tcPr>
            <w:tcW w:w="753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091A2010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shd w:val="clear" w:color="auto" w:fill="E6E6E6"/>
          </w:tcPr>
          <w:p w14:paraId="4A4CBD56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shd w:val="clear" w:color="auto" w:fill="E6E6E6"/>
            <w:tcMar>
              <w:left w:w="115" w:type="dxa"/>
              <w:right w:w="216" w:type="dxa"/>
            </w:tcMar>
            <w:vAlign w:val="center"/>
          </w:tcPr>
          <w:p w14:paraId="7D085691" w14:textId="77777777" w:rsidR="008C4541" w:rsidRPr="00EA0E01" w:rsidRDefault="008C4541" w:rsidP="00342190">
            <w:pPr>
              <w:ind w:right="-120"/>
              <w:jc w:val="right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sz w:val="16"/>
                <w:szCs w:val="16"/>
              </w:rPr>
              <w:t>Hispanic or Latino</w:t>
            </w: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E6E6E6"/>
            <w:vAlign w:val="center"/>
          </w:tcPr>
          <w:p w14:paraId="43EE0012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315A7807" w14:textId="77777777" w:rsidTr="003A114F">
        <w:trPr>
          <w:trHeight w:hRule="exact" w:val="360"/>
        </w:trPr>
        <w:tc>
          <w:tcPr>
            <w:tcW w:w="753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4BB4A7E8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shd w:val="clear" w:color="auto" w:fill="E6E6E6"/>
          </w:tcPr>
          <w:p w14:paraId="6C9A5D59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shd w:val="clear" w:color="auto" w:fill="E6E6E6"/>
            <w:tcMar>
              <w:left w:w="115" w:type="dxa"/>
              <w:right w:w="216" w:type="dxa"/>
            </w:tcMar>
            <w:vAlign w:val="center"/>
          </w:tcPr>
          <w:p w14:paraId="78FC1903" w14:textId="77777777" w:rsidR="008C4541" w:rsidRPr="00EA0E01" w:rsidRDefault="008C4541" w:rsidP="00342190">
            <w:pPr>
              <w:ind w:right="-120"/>
              <w:jc w:val="right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sz w:val="16"/>
                <w:szCs w:val="16"/>
              </w:rPr>
              <w:t>Asian</w:t>
            </w: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E6E6E6"/>
            <w:vAlign w:val="center"/>
          </w:tcPr>
          <w:p w14:paraId="7A5887B1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731A3463" w14:textId="77777777" w:rsidTr="003A114F">
        <w:trPr>
          <w:trHeight w:hRule="exact" w:val="360"/>
        </w:trPr>
        <w:tc>
          <w:tcPr>
            <w:tcW w:w="753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76BB7F94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shd w:val="clear" w:color="auto" w:fill="E6E6E6"/>
          </w:tcPr>
          <w:p w14:paraId="121A4535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999999"/>
              <w:left w:val="nil"/>
              <w:bottom w:val="dashed" w:sz="12" w:space="0" w:color="auto"/>
              <w:right w:val="single" w:sz="4" w:space="0" w:color="auto"/>
            </w:tcBorders>
            <w:shd w:val="clear" w:color="auto" w:fill="E6E6E6"/>
            <w:tcMar>
              <w:left w:w="115" w:type="dxa"/>
              <w:right w:w="216" w:type="dxa"/>
            </w:tcMar>
            <w:vAlign w:val="center"/>
          </w:tcPr>
          <w:p w14:paraId="14DDC039" w14:textId="77777777" w:rsidR="008C4541" w:rsidRPr="00EA0E01" w:rsidRDefault="008358A2" w:rsidP="00342190">
            <w:pPr>
              <w:ind w:right="-120"/>
              <w:jc w:val="right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sz w:val="16"/>
                <w:szCs w:val="16"/>
              </w:rPr>
              <w:t>Unknown</w:t>
            </w: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auto"/>
              <w:bottom w:val="dashed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A240681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58475BFB" w14:textId="77777777" w:rsidTr="003A114F">
        <w:trPr>
          <w:trHeight w:hRule="exact" w:val="360"/>
        </w:trPr>
        <w:tc>
          <w:tcPr>
            <w:tcW w:w="753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4F58BCA4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nil"/>
              <w:bottom w:val="dashed" w:sz="12" w:space="0" w:color="auto"/>
              <w:right w:val="nil"/>
            </w:tcBorders>
            <w:shd w:val="clear" w:color="auto" w:fill="E6E6E6"/>
            <w:textDirection w:val="btLr"/>
          </w:tcPr>
          <w:p w14:paraId="1A49B107" w14:textId="77777777" w:rsidR="008C4541" w:rsidRPr="00EA0E01" w:rsidRDefault="008C4541" w:rsidP="00342190">
            <w:pPr>
              <w:ind w:left="113" w:right="113"/>
              <w:rPr>
                <w:rFonts w:ascii="Arial" w:hAnsi="Arial" w:cs="Arial"/>
              </w:rPr>
            </w:pPr>
            <w:r w:rsidRPr="00EA0E01">
              <w:rPr>
                <w:rFonts w:ascii="Arial" w:hAnsi="Arial" w:cs="Arial"/>
                <w:b/>
                <w:caps/>
                <w:sz w:val="16"/>
                <w:szCs w:val="16"/>
              </w:rPr>
              <w:t>age</w:t>
            </w:r>
          </w:p>
        </w:tc>
        <w:tc>
          <w:tcPr>
            <w:tcW w:w="1980" w:type="dxa"/>
            <w:tcBorders>
              <w:top w:val="dashed" w:sz="12" w:space="0" w:color="auto"/>
              <w:left w:val="nil"/>
              <w:bottom w:val="single" w:sz="4" w:space="0" w:color="999999"/>
              <w:right w:val="single" w:sz="4" w:space="0" w:color="auto"/>
            </w:tcBorders>
            <w:shd w:val="clear" w:color="auto" w:fill="E6E6E6"/>
            <w:tcMar>
              <w:left w:w="115" w:type="dxa"/>
              <w:right w:w="202" w:type="dxa"/>
            </w:tcMar>
            <w:vAlign w:val="center"/>
          </w:tcPr>
          <w:p w14:paraId="18191E08" w14:textId="77777777" w:rsidR="008C4541" w:rsidRPr="00EA0E01" w:rsidRDefault="008C4541" w:rsidP="00342190">
            <w:pPr>
              <w:ind w:right="-120"/>
              <w:jc w:val="right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caps/>
                <w:sz w:val="16"/>
                <w:szCs w:val="16"/>
              </w:rPr>
              <w:t xml:space="preserve">≤ 1 </w:t>
            </w:r>
            <w:r w:rsidRPr="00EA0E01">
              <w:rPr>
                <w:rFonts w:ascii="Arial" w:hAnsi="Arial" w:cs="Arial"/>
                <w:sz w:val="16"/>
                <w:szCs w:val="16"/>
              </w:rPr>
              <w:t>years</w:t>
            </w:r>
          </w:p>
        </w:tc>
        <w:tc>
          <w:tcPr>
            <w:tcW w:w="1507" w:type="dxa"/>
            <w:tcBorders>
              <w:top w:val="dashed" w:sz="12" w:space="0" w:color="auto"/>
              <w:left w:val="sing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E6E6E6"/>
            <w:vAlign w:val="center"/>
          </w:tcPr>
          <w:p w14:paraId="16A1CD22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6D691F5C" w14:textId="77777777" w:rsidTr="003A114F">
        <w:trPr>
          <w:trHeight w:hRule="exact" w:val="360"/>
        </w:trPr>
        <w:tc>
          <w:tcPr>
            <w:tcW w:w="753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44A082BA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shd w:val="clear" w:color="auto" w:fill="E6E6E6"/>
          </w:tcPr>
          <w:p w14:paraId="5CC3EB8A" w14:textId="77777777" w:rsidR="008C4541" w:rsidRPr="00EA0E01" w:rsidRDefault="008C4541" w:rsidP="0034219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999999"/>
              <w:left w:val="nil"/>
              <w:bottom w:val="dashed" w:sz="12" w:space="0" w:color="auto"/>
              <w:right w:val="single" w:sz="4" w:space="0" w:color="auto"/>
            </w:tcBorders>
            <w:shd w:val="clear" w:color="auto" w:fill="E6E6E6"/>
            <w:tcMar>
              <w:left w:w="115" w:type="dxa"/>
              <w:right w:w="202" w:type="dxa"/>
            </w:tcMar>
            <w:vAlign w:val="center"/>
          </w:tcPr>
          <w:p w14:paraId="63300265" w14:textId="77777777" w:rsidR="008C4541" w:rsidRPr="00EA0E01" w:rsidRDefault="008C4541" w:rsidP="00342190">
            <w:pPr>
              <w:ind w:right="-120"/>
              <w:jc w:val="right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caps/>
                <w:sz w:val="16"/>
                <w:szCs w:val="16"/>
              </w:rPr>
              <w:t>≥</w:t>
            </w:r>
            <w:r w:rsidRPr="00EA0E01">
              <w:rPr>
                <w:rFonts w:ascii="Arial" w:hAnsi="Arial" w:cs="Arial"/>
                <w:sz w:val="16"/>
                <w:szCs w:val="16"/>
              </w:rPr>
              <w:t xml:space="preserve"> 65 years</w:t>
            </w:r>
          </w:p>
        </w:tc>
        <w:tc>
          <w:tcPr>
            <w:tcW w:w="1507" w:type="dxa"/>
            <w:tcBorders>
              <w:top w:val="single" w:sz="4" w:space="0" w:color="999999"/>
              <w:left w:val="single" w:sz="4" w:space="0" w:color="auto"/>
              <w:bottom w:val="dashed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3D8C0CC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16CB0D1A" w14:textId="77777777" w:rsidTr="003A114F">
        <w:trPr>
          <w:trHeight w:hRule="exact" w:val="543"/>
        </w:trPr>
        <w:tc>
          <w:tcPr>
            <w:tcW w:w="3168" w:type="dxa"/>
            <w:gridSpan w:val="4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  <w:tcMar>
              <w:left w:w="115" w:type="dxa"/>
              <w:right w:w="202" w:type="dxa"/>
            </w:tcMar>
            <w:vAlign w:val="center"/>
          </w:tcPr>
          <w:p w14:paraId="74E4F0AC" w14:textId="77777777" w:rsidR="008C4541" w:rsidRPr="00EA0E01" w:rsidRDefault="008C4541" w:rsidP="00342190">
            <w:pPr>
              <w:ind w:right="-120"/>
              <w:jc w:val="right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sz w:val="16"/>
                <w:szCs w:val="16"/>
              </w:rPr>
              <w:t>Pregnant females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DF1F830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  <w:tr w:rsidR="008C4541" w:rsidRPr="00EA0E01" w14:paraId="12FCA7F9" w14:textId="77777777" w:rsidTr="003A114F">
        <w:trPr>
          <w:trHeight w:hRule="exact" w:val="389"/>
        </w:trPr>
        <w:tc>
          <w:tcPr>
            <w:tcW w:w="3168" w:type="dxa"/>
            <w:gridSpan w:val="4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C252C0" w14:textId="77777777" w:rsidR="008C4541" w:rsidRPr="00EA0E01" w:rsidRDefault="008C4541" w:rsidP="00342190">
            <w:pPr>
              <w:ind w:right="-120"/>
              <w:jc w:val="both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b/>
                <w:sz w:val="16"/>
                <w:szCs w:val="16"/>
              </w:rPr>
              <w:t>TOTAL REFERRED TO HOSPITAL</w:t>
            </w:r>
            <w:r w:rsidRPr="00EA0E01">
              <w:rPr>
                <w:rFonts w:ascii="Arial" w:hAnsi="Arial" w:cs="Arial"/>
                <w:b/>
                <w:caps/>
                <w:sz w:val="16"/>
                <w:szCs w:val="16"/>
              </w:rPr>
              <w:t>:</w:t>
            </w:r>
          </w:p>
        </w:tc>
        <w:tc>
          <w:tcPr>
            <w:tcW w:w="150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7ED3AFB" w14:textId="77777777" w:rsidR="008C4541" w:rsidRPr="00EA0E01" w:rsidRDefault="003A114F" w:rsidP="003A114F">
            <w:pPr>
              <w:rPr>
                <w:rFonts w:ascii="Arial" w:hAnsi="Arial" w:cs="Arial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</w:tbl>
    <w:p w14:paraId="01C4A772" w14:textId="77777777" w:rsidR="008C4541" w:rsidRPr="00EA0E01" w:rsidRDefault="008C4541" w:rsidP="008C454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1513"/>
        <w:tblW w:w="6267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36"/>
        <w:gridCol w:w="330"/>
        <w:gridCol w:w="23"/>
        <w:gridCol w:w="196"/>
        <w:gridCol w:w="111"/>
        <w:gridCol w:w="51"/>
        <w:gridCol w:w="188"/>
        <w:gridCol w:w="30"/>
        <w:gridCol w:w="140"/>
        <w:gridCol w:w="192"/>
        <w:gridCol w:w="50"/>
        <w:gridCol w:w="115"/>
        <w:gridCol w:w="199"/>
        <w:gridCol w:w="67"/>
        <w:gridCol w:w="92"/>
        <w:gridCol w:w="203"/>
        <w:gridCol w:w="86"/>
        <w:gridCol w:w="139"/>
        <w:gridCol w:w="141"/>
        <w:gridCol w:w="102"/>
        <w:gridCol w:w="44"/>
        <w:gridCol w:w="214"/>
        <w:gridCol w:w="123"/>
        <w:gridCol w:w="21"/>
        <w:gridCol w:w="132"/>
        <w:gridCol w:w="233"/>
        <w:gridCol w:w="119"/>
        <w:gridCol w:w="241"/>
        <w:gridCol w:w="21"/>
        <w:gridCol w:w="215"/>
        <w:gridCol w:w="21"/>
        <w:gridCol w:w="1072"/>
        <w:gridCol w:w="9"/>
        <w:gridCol w:w="849"/>
        <w:gridCol w:w="262"/>
      </w:tblGrid>
      <w:tr w:rsidR="008C4541" w:rsidRPr="00EA0E01" w14:paraId="20DD20FF" w14:textId="77777777" w:rsidTr="008A08C8">
        <w:tc>
          <w:tcPr>
            <w:tcW w:w="9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606060"/>
          </w:tcPr>
          <w:p w14:paraId="7058656D" w14:textId="77777777" w:rsidR="008C4541" w:rsidRPr="00193644" w:rsidRDefault="008C4541" w:rsidP="00342190">
            <w:pPr>
              <w:ind w:right="-120"/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</w:rPr>
            </w:pPr>
            <w:r w:rsidRPr="00193644"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</w:rPr>
              <w:t>Part I</w:t>
            </w:r>
          </w:p>
        </w:tc>
        <w:tc>
          <w:tcPr>
            <w:tcW w:w="5320" w:type="dxa"/>
            <w:gridSpan w:val="2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606060"/>
          </w:tcPr>
          <w:p w14:paraId="0A37FC77" w14:textId="77777777" w:rsidR="008C4541" w:rsidRPr="00D92862" w:rsidRDefault="008C4541" w:rsidP="00342190">
            <w:pPr>
              <w:ind w:right="-120"/>
              <w:rPr>
                <w:rFonts w:ascii="Arial" w:hAnsi="Arial" w:cs="Arial"/>
                <w:b/>
                <w:caps/>
                <w:color w:val="FFFFFF"/>
                <w:sz w:val="21"/>
                <w:szCs w:val="21"/>
              </w:rPr>
            </w:pPr>
            <w:r w:rsidRPr="00D92862">
              <w:rPr>
                <w:rFonts w:ascii="Arial" w:hAnsi="Arial" w:cs="Arial"/>
                <w:b/>
                <w:caps/>
                <w:color w:val="FFFFFF"/>
                <w:sz w:val="21"/>
                <w:szCs w:val="21"/>
              </w:rPr>
              <w:t>FACILITY Information</w:t>
            </w:r>
          </w:p>
        </w:tc>
      </w:tr>
      <w:tr w:rsidR="008C4541" w:rsidRPr="00EA0E01" w14:paraId="7CDA460D" w14:textId="77777777" w:rsidTr="008A08C8">
        <w:trPr>
          <w:trHeight w:val="210"/>
        </w:trPr>
        <w:tc>
          <w:tcPr>
            <w:tcW w:w="6267" w:type="dxa"/>
            <w:gridSpan w:val="3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5E47A03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caps/>
                <w:sz w:val="18"/>
                <w:szCs w:val="18"/>
              </w:rPr>
              <w:t>LOCATION:</w:t>
            </w:r>
          </w:p>
        </w:tc>
      </w:tr>
      <w:tr w:rsidR="008C4541" w:rsidRPr="00EA0E01" w14:paraId="375C580A" w14:textId="77777777" w:rsidTr="008A08C8">
        <w:trPr>
          <w:trHeight w:val="370"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single" w:sz="4" w:space="0" w:color="999999"/>
            </w:tcBorders>
            <w:shd w:val="clear" w:color="auto" w:fill="E6E6E6"/>
          </w:tcPr>
          <w:p w14:paraId="5CBE6C63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105101FC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EC5E93B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E6E6E6"/>
          </w:tcPr>
          <w:p w14:paraId="5991374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330182A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5BFDB91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2FB2E70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D559D14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5878088B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0FEC9524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2780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E6E6E6"/>
          </w:tcPr>
          <w:p w14:paraId="022234F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7557762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8C4541" w:rsidRPr="00EA0E01" w14:paraId="5B4F7449" w14:textId="77777777" w:rsidTr="008A08C8">
        <w:trPr>
          <w:trHeight w:hRule="exact" w:val="144"/>
        </w:trPr>
        <w:tc>
          <w:tcPr>
            <w:tcW w:w="6267" w:type="dxa"/>
            <w:gridSpan w:val="3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6CAA461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2"/>
                <w:szCs w:val="12"/>
              </w:rPr>
            </w:pPr>
            <w:r w:rsidRPr="00EA0E01">
              <w:rPr>
                <w:rFonts w:ascii="Arial" w:hAnsi="Arial" w:cs="Arial"/>
                <w:caps/>
                <w:sz w:val="12"/>
                <w:szCs w:val="12"/>
              </w:rPr>
              <w:t xml:space="preserve">      STATE                            zIPCODE                                                  NAME OF FACILITY</w:t>
            </w:r>
          </w:p>
        </w:tc>
      </w:tr>
      <w:tr w:rsidR="008C4541" w:rsidRPr="00EA0E01" w14:paraId="62987BE2" w14:textId="77777777" w:rsidTr="008A08C8">
        <w:trPr>
          <w:trHeight w:hRule="exact" w:val="259"/>
        </w:trPr>
        <w:tc>
          <w:tcPr>
            <w:tcW w:w="6267" w:type="dxa"/>
            <w:gridSpan w:val="3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122CFAA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caps/>
                <w:sz w:val="18"/>
                <w:szCs w:val="18"/>
              </w:rPr>
              <w:t>REPORTING PERSON/CONTACT:</w:t>
            </w:r>
          </w:p>
        </w:tc>
      </w:tr>
      <w:tr w:rsidR="008C4541" w:rsidRPr="00EA0E01" w14:paraId="0B14B78E" w14:textId="77777777" w:rsidTr="008A08C8">
        <w:trPr>
          <w:trHeight w:hRule="exact" w:val="144"/>
        </w:trPr>
        <w:tc>
          <w:tcPr>
            <w:tcW w:w="236" w:type="dxa"/>
            <w:vMerge w:val="restart"/>
            <w:tcBorders>
              <w:top w:val="nil"/>
              <w:left w:val="double" w:sz="4" w:space="0" w:color="auto"/>
              <w:right w:val="single" w:sz="4" w:space="0" w:color="999999"/>
            </w:tcBorders>
            <w:shd w:val="clear" w:color="auto" w:fill="E6E6E6"/>
          </w:tcPr>
          <w:p w14:paraId="0ED5752E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2DFD24A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373E45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700B0CD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357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72F8288F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38E66B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62EC631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21A19F54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06A21AC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29A9A41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501C702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6E06648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vMerge w:val="restart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E6E6E6"/>
          </w:tcPr>
          <w:p w14:paraId="064B4DE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11F8A66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8C4541" w:rsidRPr="00EA0E01" w14:paraId="18F3B96C" w14:textId="77777777" w:rsidTr="008A08C8">
        <w:trPr>
          <w:trHeight w:hRule="exact" w:val="147"/>
        </w:trPr>
        <w:tc>
          <w:tcPr>
            <w:tcW w:w="236" w:type="dxa"/>
            <w:vMerge/>
            <w:tcBorders>
              <w:left w:val="double" w:sz="4" w:space="0" w:color="auto"/>
              <w:bottom w:val="nil"/>
              <w:right w:val="single" w:sz="4" w:space="0" w:color="999999"/>
            </w:tcBorders>
            <w:shd w:val="clear" w:color="auto" w:fill="E6E6E6"/>
          </w:tcPr>
          <w:p w14:paraId="34D278E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9755093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4A0C74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5709F19E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7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338719EF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60FAB00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C3EE97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648F1833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60A04F8A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1185A5F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1E4F9DF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12" w:space="0" w:color="auto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6F6AFF9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vMerge/>
            <w:tcBorders>
              <w:top w:val="single" w:sz="12" w:space="0" w:color="auto"/>
              <w:left w:val="nil"/>
              <w:bottom w:val="single" w:sz="4" w:space="0" w:color="999999"/>
              <w:right w:val="nil"/>
            </w:tcBorders>
            <w:shd w:val="clear" w:color="auto" w:fill="E6E6E6"/>
          </w:tcPr>
          <w:p w14:paraId="76DB3AEC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53705EDA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8C4541" w:rsidRPr="00EA0E01" w14:paraId="4FF1E6F2" w14:textId="77777777" w:rsidTr="008A08C8">
        <w:trPr>
          <w:trHeight w:hRule="exact" w:val="144"/>
        </w:trPr>
        <w:tc>
          <w:tcPr>
            <w:tcW w:w="6267" w:type="dxa"/>
            <w:gridSpan w:val="3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591D311C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2"/>
                <w:szCs w:val="12"/>
              </w:rPr>
            </w:pPr>
            <w:r w:rsidRPr="00EA0E01">
              <w:rPr>
                <w:rFonts w:ascii="Arial" w:hAnsi="Arial" w:cs="Arial"/>
                <w:caps/>
                <w:sz w:val="12"/>
                <w:szCs w:val="12"/>
              </w:rPr>
              <w:t xml:space="preserve">                                            PHONE                                                                       NAME</w:t>
            </w:r>
          </w:p>
        </w:tc>
      </w:tr>
      <w:tr w:rsidR="008C4541" w:rsidRPr="00EA0E01" w14:paraId="089C94FE" w14:textId="77777777" w:rsidTr="008A08C8">
        <w:trPr>
          <w:trHeight w:hRule="exact" w:val="258"/>
        </w:trPr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999999"/>
            </w:tcBorders>
            <w:shd w:val="clear" w:color="auto" w:fill="E6E6E6"/>
          </w:tcPr>
          <w:p w14:paraId="0E35C1B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3F5516E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E5C166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6DD329C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7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58F6AD61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A66464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10A28B5A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46C8BDB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E22A39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1E9D13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720BCECB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4A093B34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vMerge w:val="restart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E6E6E6"/>
          </w:tcPr>
          <w:p w14:paraId="5F3124A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62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E6E6E6"/>
          </w:tcPr>
          <w:p w14:paraId="7B58616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8C4541" w:rsidRPr="00EA0E01" w14:paraId="2C0FF448" w14:textId="77777777" w:rsidTr="008A08C8">
        <w:trPr>
          <w:trHeight w:hRule="exact" w:val="144"/>
        </w:trPr>
        <w:tc>
          <w:tcPr>
            <w:tcW w:w="236" w:type="dxa"/>
            <w:vMerge/>
            <w:tcBorders>
              <w:left w:val="double" w:sz="4" w:space="0" w:color="auto"/>
              <w:bottom w:val="nil"/>
              <w:right w:val="single" w:sz="4" w:space="0" w:color="999999"/>
            </w:tcBorders>
            <w:shd w:val="clear" w:color="auto" w:fill="E6E6E6"/>
          </w:tcPr>
          <w:p w14:paraId="7A0C842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D36A8A1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4F0080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770985C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7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591D484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692B6A8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575F15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58B7A9A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18F48E31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8FFA073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1BB53E4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0A8E0BE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vMerge/>
            <w:tcBorders>
              <w:left w:val="nil"/>
              <w:bottom w:val="single" w:sz="4" w:space="0" w:color="999999"/>
              <w:right w:val="nil"/>
            </w:tcBorders>
            <w:shd w:val="clear" w:color="auto" w:fill="E6E6E6"/>
          </w:tcPr>
          <w:p w14:paraId="066B47A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5CA7CA7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8C4541" w:rsidRPr="00EA0E01" w14:paraId="5F022630" w14:textId="77777777" w:rsidTr="008A08C8">
        <w:trPr>
          <w:trHeight w:hRule="exact" w:val="144"/>
        </w:trPr>
        <w:tc>
          <w:tcPr>
            <w:tcW w:w="6267" w:type="dxa"/>
            <w:gridSpan w:val="3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7B1B3D0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2"/>
                <w:szCs w:val="12"/>
              </w:rPr>
            </w:pPr>
            <w:r w:rsidRPr="00EA0E01">
              <w:rPr>
                <w:rFonts w:ascii="Arial" w:hAnsi="Arial" w:cs="Arial"/>
                <w:caps/>
                <w:sz w:val="12"/>
                <w:szCs w:val="12"/>
              </w:rPr>
              <w:t xml:space="preserve">                                              FAX                                                                          EMAIL  </w:t>
            </w:r>
          </w:p>
        </w:tc>
      </w:tr>
      <w:tr w:rsidR="008C4541" w:rsidRPr="00EA0E01" w14:paraId="779C1DF9" w14:textId="77777777" w:rsidTr="008A08C8">
        <w:trPr>
          <w:trHeight w:hRule="exact" w:val="86"/>
        </w:trPr>
        <w:tc>
          <w:tcPr>
            <w:tcW w:w="6267" w:type="dxa"/>
            <w:gridSpan w:val="3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07FF30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8C4541" w:rsidRPr="00D92862" w14:paraId="22315D40" w14:textId="77777777" w:rsidTr="008A08C8">
        <w:trPr>
          <w:trHeight w:val="285"/>
        </w:trPr>
        <w:tc>
          <w:tcPr>
            <w:tcW w:w="9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606060"/>
            <w:vAlign w:val="center"/>
          </w:tcPr>
          <w:p w14:paraId="3B36DB29" w14:textId="77777777" w:rsidR="008C4541" w:rsidRPr="00193644" w:rsidRDefault="008C4541" w:rsidP="00342190">
            <w:pPr>
              <w:ind w:right="-120"/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</w:rPr>
            </w:pPr>
            <w:r w:rsidRPr="00193644"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</w:rPr>
              <w:t>Part II</w:t>
            </w:r>
          </w:p>
        </w:tc>
        <w:tc>
          <w:tcPr>
            <w:tcW w:w="5320" w:type="dxa"/>
            <w:gridSpan w:val="29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606060"/>
            <w:vAlign w:val="center"/>
          </w:tcPr>
          <w:p w14:paraId="4282778E" w14:textId="77777777" w:rsidR="008C4541" w:rsidRPr="00D92862" w:rsidRDefault="008C4541" w:rsidP="00342190">
            <w:pPr>
              <w:ind w:right="-120"/>
              <w:rPr>
                <w:rFonts w:ascii="Arial" w:hAnsi="Arial" w:cs="Arial"/>
                <w:b/>
                <w:caps/>
                <w:color w:val="FFFFFF"/>
                <w:sz w:val="21"/>
                <w:szCs w:val="21"/>
              </w:rPr>
            </w:pPr>
            <w:r w:rsidRPr="00D92862">
              <w:rPr>
                <w:rFonts w:ascii="Arial" w:hAnsi="Arial" w:cs="Arial"/>
                <w:b/>
                <w:caps/>
                <w:color w:val="FFFFFF"/>
                <w:sz w:val="21"/>
                <w:szCs w:val="21"/>
              </w:rPr>
              <w:t>REPORTING PERIOD</w:t>
            </w:r>
          </w:p>
        </w:tc>
      </w:tr>
      <w:tr w:rsidR="008C4541" w:rsidRPr="00EA0E01" w14:paraId="64D3B717" w14:textId="77777777" w:rsidTr="008A08C8">
        <w:trPr>
          <w:trHeight w:hRule="exact" w:val="144"/>
        </w:trPr>
        <w:tc>
          <w:tcPr>
            <w:tcW w:w="7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E6E6E6"/>
            <w:vAlign w:val="center"/>
          </w:tcPr>
          <w:p w14:paraId="5AD331D8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  <w:r w:rsidRPr="00EA0E01">
              <w:rPr>
                <w:rFonts w:ascii="Arial" w:hAnsi="Arial" w:cs="Arial"/>
                <w:caps/>
                <w:sz w:val="18"/>
                <w:szCs w:val="18"/>
              </w:rPr>
              <w:t>START:</w:t>
            </w:r>
          </w:p>
        </w:tc>
        <w:tc>
          <w:tcPr>
            <w:tcW w:w="38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732C244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7F77A3F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2BD9DFD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606C51D4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68C2A5A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A418D98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7FE1E45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18011168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E6E6E6"/>
          </w:tcPr>
          <w:p w14:paraId="7C0580BE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E6E6E6"/>
          </w:tcPr>
          <w:p w14:paraId="7A29018A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E6E6E6"/>
            <w:vAlign w:val="center"/>
          </w:tcPr>
          <w:p w14:paraId="122D098A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caps/>
                <w:sz w:val="16"/>
                <w:szCs w:val="16"/>
              </w:rPr>
              <w:t>AM       PM</w:t>
            </w:r>
          </w:p>
        </w:tc>
      </w:tr>
      <w:tr w:rsidR="008C4541" w:rsidRPr="00EA0E01" w14:paraId="653D03CE" w14:textId="77777777" w:rsidTr="008A08C8">
        <w:trPr>
          <w:trHeight w:hRule="exact" w:val="144"/>
        </w:trPr>
        <w:tc>
          <w:tcPr>
            <w:tcW w:w="785" w:type="dxa"/>
            <w:gridSpan w:val="4"/>
            <w:vMerge/>
            <w:tcBorders>
              <w:left w:val="double" w:sz="4" w:space="0" w:color="auto"/>
              <w:right w:val="single" w:sz="4" w:space="0" w:color="999999"/>
            </w:tcBorders>
            <w:shd w:val="clear" w:color="auto" w:fill="E6E6E6"/>
            <w:vAlign w:val="center"/>
          </w:tcPr>
          <w:p w14:paraId="2923E3E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60EA894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20A2494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0CE12D3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359142D8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20BE2F7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B2F974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BCBA80F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3EFB077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999999"/>
              <w:right w:val="nil"/>
            </w:tcBorders>
            <w:shd w:val="clear" w:color="auto" w:fill="E6E6E6"/>
          </w:tcPr>
          <w:p w14:paraId="3F59322C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Merge/>
            <w:tcBorders>
              <w:left w:val="nil"/>
              <w:right w:val="nil"/>
            </w:tcBorders>
            <w:shd w:val="clear" w:color="auto" w:fill="E6E6E6"/>
          </w:tcPr>
          <w:p w14:paraId="5BE69DB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E6E6E6"/>
            <w:vAlign w:val="center"/>
          </w:tcPr>
          <w:p w14:paraId="393C9C1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8C4541" w:rsidRPr="00EA0E01" w14:paraId="3179787A" w14:textId="77777777" w:rsidTr="008A08C8">
        <w:trPr>
          <w:trHeight w:hRule="exact" w:val="144"/>
        </w:trPr>
        <w:tc>
          <w:tcPr>
            <w:tcW w:w="785" w:type="dxa"/>
            <w:gridSpan w:val="4"/>
            <w:vMerge/>
            <w:tcBorders>
              <w:left w:val="double" w:sz="4" w:space="0" w:color="auto"/>
              <w:bottom w:val="nil"/>
              <w:right w:val="single" w:sz="4" w:space="0" w:color="999999"/>
            </w:tcBorders>
            <w:shd w:val="clear" w:color="auto" w:fill="E6E6E6"/>
          </w:tcPr>
          <w:p w14:paraId="70C7F3CA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1E0732F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5AAFB401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219973B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16F8F5CB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67FA3D11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605AA98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226E2E89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7FC02C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1A03714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Merge/>
            <w:tcBorders>
              <w:left w:val="nil"/>
              <w:bottom w:val="single" w:sz="4" w:space="0" w:color="999999"/>
              <w:right w:val="nil"/>
            </w:tcBorders>
            <w:shd w:val="clear" w:color="auto" w:fill="E6E6E6"/>
          </w:tcPr>
          <w:p w14:paraId="111E44C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vMerge/>
            <w:tcBorders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5140794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8C4541" w:rsidRPr="00EA0E01" w14:paraId="22236B8B" w14:textId="77777777" w:rsidTr="008A08C8">
        <w:trPr>
          <w:trHeight w:hRule="exact" w:val="115"/>
        </w:trPr>
        <w:tc>
          <w:tcPr>
            <w:tcW w:w="6267" w:type="dxa"/>
            <w:gridSpan w:val="3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1C0FB87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4"/>
                <w:szCs w:val="4"/>
              </w:rPr>
            </w:pPr>
            <w:r w:rsidRPr="00EA0E01">
              <w:rPr>
                <w:rFonts w:ascii="Arial" w:hAnsi="Arial" w:cs="Arial"/>
                <w:caps/>
                <w:sz w:val="4"/>
                <w:szCs w:val="4"/>
              </w:rPr>
              <w:t xml:space="preserve">                   </w:t>
            </w:r>
          </w:p>
        </w:tc>
      </w:tr>
      <w:tr w:rsidR="008C4541" w:rsidRPr="00EA0E01" w14:paraId="56B0DA33" w14:textId="77777777" w:rsidTr="008A08C8">
        <w:trPr>
          <w:trHeight w:hRule="exact" w:val="144"/>
        </w:trPr>
        <w:tc>
          <w:tcPr>
            <w:tcW w:w="785" w:type="dxa"/>
            <w:gridSpan w:val="4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999999"/>
            </w:tcBorders>
            <w:shd w:val="clear" w:color="auto" w:fill="E6E6E6"/>
            <w:vAlign w:val="center"/>
          </w:tcPr>
          <w:p w14:paraId="43E17894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  <w:r w:rsidRPr="00EA0E01">
              <w:rPr>
                <w:rFonts w:ascii="Arial" w:hAnsi="Arial" w:cs="Arial"/>
                <w:caps/>
                <w:sz w:val="18"/>
                <w:szCs w:val="18"/>
              </w:rPr>
              <w:t>END:</w:t>
            </w:r>
          </w:p>
        </w:tc>
        <w:tc>
          <w:tcPr>
            <w:tcW w:w="380" w:type="dxa"/>
            <w:gridSpan w:val="4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3BDBB1B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763E6FAE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544F661D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050D42C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68C77068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63034C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26483F7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E6E6E6"/>
          </w:tcPr>
          <w:p w14:paraId="252768E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73EF6AE2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E6E6E6"/>
          </w:tcPr>
          <w:p w14:paraId="42E4569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14:paraId="4CD9B2E5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caps/>
                <w:sz w:val="16"/>
                <w:szCs w:val="16"/>
              </w:rPr>
              <w:t>AM       PM</w:t>
            </w:r>
          </w:p>
        </w:tc>
      </w:tr>
      <w:tr w:rsidR="008C4541" w:rsidRPr="00EA0E01" w14:paraId="0AD63CBD" w14:textId="77777777" w:rsidTr="008A08C8">
        <w:trPr>
          <w:trHeight w:hRule="exact" w:val="144"/>
        </w:trPr>
        <w:tc>
          <w:tcPr>
            <w:tcW w:w="785" w:type="dxa"/>
            <w:gridSpan w:val="4"/>
            <w:vMerge/>
            <w:tcBorders>
              <w:left w:val="double" w:sz="4" w:space="0" w:color="auto"/>
              <w:bottom w:val="nil"/>
              <w:right w:val="single" w:sz="4" w:space="0" w:color="999999"/>
            </w:tcBorders>
            <w:shd w:val="clear" w:color="auto" w:fill="E6E6E6"/>
          </w:tcPr>
          <w:p w14:paraId="59AFBCA7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45E5429C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73942C0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3AC27EB1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528315F4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9EE20B0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0F68BAC2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3FD16E82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60893662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E6E6E6"/>
          </w:tcPr>
          <w:p w14:paraId="0AF8408C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E6E6E6"/>
          </w:tcPr>
          <w:p w14:paraId="70D0E065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183D82F9" w14:textId="77777777" w:rsidR="008C4541" w:rsidRPr="00EA0E01" w:rsidRDefault="008C4541" w:rsidP="003421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C4541" w:rsidRPr="00EA0E01" w14:paraId="77F72605" w14:textId="77777777" w:rsidTr="008A08C8">
        <w:trPr>
          <w:trHeight w:hRule="exact" w:val="187"/>
        </w:trPr>
        <w:tc>
          <w:tcPr>
            <w:tcW w:w="6267" w:type="dxa"/>
            <w:gridSpan w:val="35"/>
            <w:tcBorders>
              <w:top w:val="nil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57E4CD90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2"/>
                <w:szCs w:val="12"/>
              </w:rPr>
            </w:pPr>
            <w:r w:rsidRPr="00EA0E01">
              <w:rPr>
                <w:rFonts w:ascii="Arial" w:hAnsi="Arial" w:cs="Arial"/>
                <w:caps/>
                <w:sz w:val="12"/>
                <w:szCs w:val="12"/>
              </w:rPr>
              <w:t xml:space="preserve">                      MONTH            DAY                        YEAR                                 HOUR                 (CIRCLE)</w:t>
            </w:r>
          </w:p>
          <w:p w14:paraId="7FAF0246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8C4541" w:rsidRPr="00EA0E01" w14:paraId="3CF321FC" w14:textId="77777777" w:rsidTr="008A08C8">
        <w:trPr>
          <w:trHeight w:val="389"/>
        </w:trPr>
        <w:tc>
          <w:tcPr>
            <w:tcW w:w="3577" w:type="dxa"/>
            <w:gridSpan w:val="27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7A91EA" w14:textId="77777777" w:rsidR="008C4541" w:rsidRPr="00EA0E01" w:rsidRDefault="008C4541" w:rsidP="00342190">
            <w:pPr>
              <w:ind w:right="-12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EA0E01">
              <w:rPr>
                <w:rFonts w:ascii="Arial" w:hAnsi="Arial" w:cs="Arial"/>
                <w:b/>
                <w:sz w:val="16"/>
                <w:szCs w:val="16"/>
              </w:rPr>
              <w:t>TOTAL SHELTER POPU</w:t>
            </w:r>
            <w:r w:rsidRPr="00EA0E01">
              <w:rPr>
                <w:rFonts w:ascii="Arial" w:hAnsi="Arial" w:cs="Arial"/>
                <w:b/>
                <w:caps/>
                <w:sz w:val="16"/>
                <w:szCs w:val="16"/>
              </w:rPr>
              <w:t>LATION AT START:</w:t>
            </w:r>
          </w:p>
        </w:tc>
        <w:tc>
          <w:tcPr>
            <w:tcW w:w="2690" w:type="dxa"/>
            <w:gridSpan w:val="8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C3CA0D6" w14:textId="77777777" w:rsidR="008C4541" w:rsidRPr="003A114F" w:rsidRDefault="003A114F" w:rsidP="00342190">
            <w:pPr>
              <w:ind w:right="-120"/>
              <w:rPr>
                <w:rFonts w:ascii="Arial" w:hAnsi="Arial" w:cs="Arial"/>
                <w:b/>
                <w:caps/>
                <w:color w:val="999999"/>
              </w:rPr>
            </w:pPr>
            <w:r w:rsidRPr="003A114F">
              <w:rPr>
                <w:rFonts w:ascii="Arial" w:hAnsi="Arial" w:cs="Arial"/>
                <w:b/>
                <w:caps/>
                <w:color w:val="999999"/>
              </w:rPr>
              <w:t>#</w:t>
            </w:r>
          </w:p>
        </w:tc>
      </w:tr>
    </w:tbl>
    <w:p w14:paraId="566B9E48" w14:textId="77777777" w:rsidR="008C4541" w:rsidRDefault="008C4541" w:rsidP="008C4541">
      <w:pPr>
        <w:rPr>
          <w:rFonts w:ascii="Arial" w:hAnsi="Arial" w:cs="Arial"/>
          <w:sz w:val="4"/>
          <w:szCs w:val="4"/>
        </w:rPr>
      </w:pPr>
    </w:p>
    <w:p w14:paraId="79A412E9" w14:textId="77777777" w:rsidR="00EA0E01" w:rsidRPr="00EA0E01" w:rsidRDefault="00EA0E01" w:rsidP="008C454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shd w:val="clear" w:color="auto" w:fill="606060"/>
        <w:tblLook w:val="01E0" w:firstRow="1" w:lastRow="1" w:firstColumn="1" w:lastColumn="1" w:noHBand="0" w:noVBand="0"/>
      </w:tblPr>
      <w:tblGrid>
        <w:gridCol w:w="939"/>
        <w:gridCol w:w="9831"/>
      </w:tblGrid>
      <w:tr w:rsidR="008C4541" w:rsidRPr="00D92862" w14:paraId="26B7E426" w14:textId="77777777" w:rsidTr="008A08C8">
        <w:tc>
          <w:tcPr>
            <w:tcW w:w="948" w:type="dxa"/>
            <w:shd w:val="clear" w:color="auto" w:fill="606060"/>
          </w:tcPr>
          <w:p w14:paraId="26765DEC" w14:textId="77777777" w:rsidR="008C4541" w:rsidRPr="00193644" w:rsidRDefault="008C4541" w:rsidP="00342190">
            <w:pPr>
              <w:ind w:right="-120"/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</w:rPr>
            </w:pPr>
            <w:r w:rsidRPr="00193644"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</w:rPr>
              <w:t>Part IV</w:t>
            </w:r>
          </w:p>
        </w:tc>
        <w:tc>
          <w:tcPr>
            <w:tcW w:w="10068" w:type="dxa"/>
            <w:shd w:val="clear" w:color="auto" w:fill="606060"/>
          </w:tcPr>
          <w:p w14:paraId="25FDE228" w14:textId="35BAA1A3" w:rsidR="008C4541" w:rsidRPr="00D92862" w:rsidRDefault="00FB646E" w:rsidP="00342190">
            <w:pPr>
              <w:ind w:right="-120"/>
              <w:rPr>
                <w:rFonts w:ascii="Arial" w:hAnsi="Arial" w:cs="Arial"/>
                <w:b/>
                <w:caps/>
                <w:color w:val="FFFFFF"/>
                <w:sz w:val="21"/>
                <w:szCs w:val="21"/>
              </w:rPr>
            </w:pPr>
            <w:r w:rsidRPr="00D92862">
              <w:rPr>
                <w:rFonts w:ascii="Arial" w:hAnsi="Arial" w:cs="Arial"/>
                <w:b/>
                <w:caps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F78F38" wp14:editId="684B8F0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156845</wp:posOffset>
                      </wp:positionV>
                      <wp:extent cx="152400" cy="114300"/>
                      <wp:effectExtent l="12700" t="21590" r="15875" b="1651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5240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6138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4" o:spid="_x0000_s1026" type="#_x0000_t5" style="position:absolute;margin-left:-.65pt;margin-top:12.35pt;width:12pt;height:9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" fillcolor="black"/>
                  </w:pict>
                </mc:Fallback>
              </mc:AlternateContent>
            </w:r>
            <w:r w:rsidR="008C4541" w:rsidRPr="00D92862">
              <w:rPr>
                <w:rFonts w:ascii="Arial" w:hAnsi="Arial" w:cs="Arial"/>
                <w:b/>
                <w:caps/>
                <w:color w:val="FFFFFF"/>
                <w:sz w:val="21"/>
                <w:szCs w:val="21"/>
              </w:rPr>
              <w:t>TREATED PATIENTS</w:t>
            </w:r>
          </w:p>
          <w:p w14:paraId="17D9CD95" w14:textId="77777777" w:rsidR="008C4541" w:rsidRPr="008A08C8" w:rsidRDefault="008C4541" w:rsidP="00342190">
            <w:pPr>
              <w:ind w:left="274" w:right="-120" w:hanging="274"/>
              <w:rPr>
                <w:rFonts w:ascii="Arial" w:hAnsi="Arial" w:cs="Arial"/>
                <w:color w:val="FFFFFF"/>
                <w:sz w:val="17"/>
                <w:szCs w:val="17"/>
              </w:rPr>
            </w:pPr>
            <w:r w:rsidRPr="00D92862">
              <w:rPr>
                <w:rFonts w:ascii="Arial" w:hAnsi="Arial" w:cs="Arial"/>
                <w:b/>
                <w:color w:val="FFFFFF"/>
              </w:rPr>
              <w:t xml:space="preserve">    </w:t>
            </w:r>
            <w:r w:rsidRPr="008A08C8">
              <w:rPr>
                <w:rFonts w:ascii="Arial" w:hAnsi="Arial" w:cs="Arial"/>
                <w:color w:val="FFFFFF"/>
                <w:sz w:val="17"/>
                <w:szCs w:val="17"/>
              </w:rPr>
              <w:t xml:space="preserve">Use categories that best describe patients’ </w:t>
            </w:r>
            <w:r w:rsidRPr="008A08C8">
              <w:rPr>
                <w:rFonts w:ascii="Arial" w:hAnsi="Arial" w:cs="Arial"/>
                <w:b/>
                <w:color w:val="FFFFFF"/>
                <w:sz w:val="17"/>
                <w:szCs w:val="17"/>
              </w:rPr>
              <w:t>current</w:t>
            </w:r>
            <w:r w:rsidRPr="008A08C8">
              <w:rPr>
                <w:rFonts w:ascii="Arial" w:hAnsi="Arial" w:cs="Arial"/>
                <w:color w:val="FFFFFF"/>
                <w:sz w:val="17"/>
                <w:szCs w:val="17"/>
              </w:rPr>
              <w:t xml:space="preserve"> reasons for</w:t>
            </w:r>
            <w:r w:rsidRPr="008A08C8">
              <w:rPr>
                <w:rFonts w:ascii="Arial" w:hAnsi="Arial" w:cs="Arial"/>
                <w:b/>
                <w:color w:val="FFFFFF"/>
                <w:sz w:val="17"/>
                <w:szCs w:val="17"/>
              </w:rPr>
              <w:t xml:space="preserve"> </w:t>
            </w:r>
            <w:r w:rsidRPr="008A08C8">
              <w:rPr>
                <w:rFonts w:ascii="Arial" w:hAnsi="Arial" w:cs="Arial"/>
                <w:color w:val="FFFFFF"/>
                <w:sz w:val="17"/>
                <w:szCs w:val="17"/>
              </w:rPr>
              <w:t xml:space="preserve">seeking care.  Complete the </w:t>
            </w:r>
            <w:r w:rsidRPr="008A08C8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 xml:space="preserve">Total </w:t>
            </w:r>
            <w:r w:rsidRPr="008A08C8">
              <w:rPr>
                <w:rFonts w:ascii="Arial" w:hAnsi="Arial" w:cs="Arial"/>
                <w:bCs/>
                <w:color w:val="FFFFFF"/>
                <w:sz w:val="17"/>
                <w:szCs w:val="17"/>
              </w:rPr>
              <w:t xml:space="preserve">patient </w:t>
            </w:r>
            <w:r w:rsidRPr="008A08C8">
              <w:rPr>
                <w:rFonts w:ascii="Arial" w:hAnsi="Arial" w:cs="Arial"/>
                <w:color w:val="FFFFFF"/>
                <w:sz w:val="17"/>
                <w:szCs w:val="17"/>
              </w:rPr>
              <w:t>tallies for each syndrome category in the column to the right.  B</w:t>
            </w:r>
            <w:r w:rsidRPr="008A08C8">
              <w:rPr>
                <w:rFonts w:ascii="Arial" w:hAnsi="Arial" w:cs="Arial"/>
                <w:bCs/>
                <w:color w:val="FFFFFF"/>
                <w:sz w:val="17"/>
                <w:szCs w:val="17"/>
              </w:rPr>
              <w:t>e as specific as possible.</w:t>
            </w:r>
            <w:r w:rsidRPr="008A08C8">
              <w:rPr>
                <w:rFonts w:ascii="Arial" w:hAnsi="Arial" w:cs="Arial"/>
                <w:color w:val="FFFFFF"/>
                <w:sz w:val="17"/>
                <w:szCs w:val="17"/>
              </w:rPr>
              <w:t xml:space="preserve">  A single patient may be counted more than once. </w:t>
            </w:r>
          </w:p>
          <w:p w14:paraId="19B097AF" w14:textId="77777777" w:rsidR="008C4541" w:rsidRPr="00D92862" w:rsidRDefault="008C4541" w:rsidP="00342190">
            <w:pPr>
              <w:ind w:left="274" w:right="-120" w:hanging="274"/>
              <w:rPr>
                <w:rFonts w:ascii="Arial" w:hAnsi="Arial" w:cs="Arial"/>
                <w:b/>
                <w:color w:val="FFFFFF"/>
                <w:sz w:val="4"/>
                <w:szCs w:val="4"/>
              </w:rPr>
            </w:pPr>
          </w:p>
        </w:tc>
      </w:tr>
    </w:tbl>
    <w:p w14:paraId="77B85BE5" w14:textId="77777777" w:rsidR="008C4541" w:rsidRPr="00EA0E01" w:rsidRDefault="008C4541" w:rsidP="008C4541">
      <w:pPr>
        <w:rPr>
          <w:rFonts w:ascii="Arial" w:hAnsi="Arial" w:cs="Arial"/>
        </w:rPr>
        <w:sectPr w:rsidR="008C4541" w:rsidRPr="00EA0E01" w:rsidSect="00342190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76AA5514" w14:textId="77777777" w:rsidR="008C4541" w:rsidRPr="00EA0E01" w:rsidRDefault="008C4541" w:rsidP="008C454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5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174"/>
        <w:gridCol w:w="1082"/>
      </w:tblGrid>
      <w:tr w:rsidR="008C4541" w:rsidRPr="00EA0E01" w14:paraId="000E96E8" w14:textId="77777777" w:rsidTr="008A08C8">
        <w:tc>
          <w:tcPr>
            <w:tcW w:w="41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606060"/>
            <w:vAlign w:val="center"/>
          </w:tcPr>
          <w:p w14:paraId="7F8EC7E3" w14:textId="77777777" w:rsidR="008C4541" w:rsidRPr="00E852A2" w:rsidRDefault="008C4541" w:rsidP="0034219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E852A2">
              <w:rPr>
                <w:rFonts w:ascii="Arial" w:hAnsi="Arial" w:cs="Arial"/>
                <w:b/>
                <w:color w:val="FFFFFF"/>
                <w:sz w:val="18"/>
                <w:szCs w:val="18"/>
              </w:rPr>
              <w:t>SYNDROME CATEGORY</w:t>
            </w:r>
          </w:p>
        </w:tc>
        <w:tc>
          <w:tcPr>
            <w:tcW w:w="1082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606060"/>
          </w:tcPr>
          <w:p w14:paraId="239757C3" w14:textId="77777777" w:rsidR="008C4541" w:rsidRPr="00E852A2" w:rsidRDefault="008C4541" w:rsidP="00E852A2">
            <w:pPr>
              <w:spacing w:before="8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E852A2">
              <w:rPr>
                <w:rFonts w:ascii="Arial" w:hAnsi="Arial" w:cs="Arial"/>
                <w:b/>
                <w:color w:val="FFFFFF"/>
                <w:sz w:val="18"/>
                <w:szCs w:val="18"/>
              </w:rPr>
              <w:t>TOTAL</w:t>
            </w:r>
          </w:p>
        </w:tc>
      </w:tr>
      <w:tr w:rsidR="004753FE" w:rsidRPr="00EA0E01" w14:paraId="31F15FFF" w14:textId="77777777" w:rsidTr="008A08C8">
        <w:tc>
          <w:tcPr>
            <w:tcW w:w="41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B3B3B3"/>
          </w:tcPr>
          <w:p w14:paraId="4ABFE533" w14:textId="77777777" w:rsidR="004753FE" w:rsidRPr="00EA0E01" w:rsidRDefault="00874851" w:rsidP="00342190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WORKERS/VOLUNTEERS - TOTAL</w:t>
            </w:r>
          </w:p>
        </w:tc>
        <w:tc>
          <w:tcPr>
            <w:tcW w:w="108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B3B3B3"/>
            <w:vAlign w:val="bottom"/>
          </w:tcPr>
          <w:p w14:paraId="3EC8A1BB" w14:textId="77777777" w:rsidR="004753FE" w:rsidRPr="00EA0E01" w:rsidRDefault="004753FE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8C4541" w:rsidRPr="00EA0E01" w14:paraId="2D623430" w14:textId="77777777" w:rsidTr="008A08C8">
        <w:tc>
          <w:tcPr>
            <w:tcW w:w="4174" w:type="dxa"/>
            <w:tcBorders>
              <w:top w:val="single" w:sz="8" w:space="0" w:color="auto"/>
              <w:left w:val="double" w:sz="4" w:space="0" w:color="auto"/>
              <w:bottom w:val="nil"/>
            </w:tcBorders>
            <w:shd w:val="clear" w:color="auto" w:fill="B3B3B3"/>
          </w:tcPr>
          <w:p w14:paraId="13FC840B" w14:textId="77777777" w:rsidR="008C4541" w:rsidRPr="00EA0E01" w:rsidRDefault="00874851" w:rsidP="00342190">
            <w:pPr>
              <w:spacing w:before="8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INJURY - TOTAL</w:t>
            </w:r>
          </w:p>
        </w:tc>
        <w:tc>
          <w:tcPr>
            <w:tcW w:w="1082" w:type="dxa"/>
            <w:tcBorders>
              <w:top w:val="single" w:sz="8" w:space="0" w:color="auto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59625BA2" w14:textId="77777777" w:rsidR="008C4541" w:rsidRPr="00EA0E01" w:rsidRDefault="008C4541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8C4541" w:rsidRPr="00EA0E01" w14:paraId="4F203E39" w14:textId="77777777" w:rsidTr="008A08C8">
        <w:tc>
          <w:tcPr>
            <w:tcW w:w="4174" w:type="dxa"/>
            <w:tcBorders>
              <w:top w:val="nil"/>
              <w:left w:val="double" w:sz="4" w:space="0" w:color="auto"/>
            </w:tcBorders>
            <w:shd w:val="clear" w:color="auto" w:fill="E6E6E6"/>
          </w:tcPr>
          <w:p w14:paraId="2B78E337" w14:textId="77777777" w:rsidR="008C4541" w:rsidRPr="00EA0E01" w:rsidRDefault="00A9660E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Fall, slip, trip (from height or same level)</w:t>
            </w:r>
          </w:p>
        </w:tc>
        <w:tc>
          <w:tcPr>
            <w:tcW w:w="1082" w:type="dxa"/>
            <w:tcBorders>
              <w:top w:val="nil"/>
              <w:right w:val="double" w:sz="4" w:space="0" w:color="auto"/>
            </w:tcBorders>
            <w:shd w:val="clear" w:color="auto" w:fill="E6E6E6"/>
            <w:vAlign w:val="bottom"/>
          </w:tcPr>
          <w:p w14:paraId="57B17D49" w14:textId="77777777" w:rsidR="008C4541" w:rsidRPr="00EA0E01" w:rsidRDefault="008C4541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8C4541" w:rsidRPr="00EA0E01" w14:paraId="0CFB89CD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22FFEF58" w14:textId="77777777" w:rsidR="008C4541" w:rsidRPr="00EA0E01" w:rsidRDefault="00A9660E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 vehicle crash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4F8DC641" w14:textId="77777777" w:rsidR="008C4541" w:rsidRPr="00EA0E01" w:rsidRDefault="008C4541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8C4541" w:rsidRPr="00EA0E01" w14:paraId="453FA2A0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28E23D50" w14:textId="77777777" w:rsidR="008C4541" w:rsidRPr="00EA0E01" w:rsidRDefault="004A7CCF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Carbon monoxide</w:t>
            </w:r>
            <w:r w:rsidR="008358ED">
              <w:rPr>
                <w:rFonts w:ascii="Arial" w:hAnsi="Arial" w:cs="Arial"/>
                <w:sz w:val="18"/>
                <w:szCs w:val="18"/>
              </w:rPr>
              <w:t xml:space="preserve"> exposure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0A56F69D" w14:textId="77777777" w:rsidR="008C4541" w:rsidRPr="00EA0E01" w:rsidRDefault="008C4541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194174" w:rsidRPr="00EA0E01" w14:paraId="74C8D988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354EB9CE" w14:textId="77777777" w:rsidR="00194174" w:rsidRPr="00EA0E01" w:rsidRDefault="0084759E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 xml:space="preserve">Violence/assault 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283AD9F8" w14:textId="77777777" w:rsidR="00194174" w:rsidRPr="00EA0E01" w:rsidRDefault="00194174" w:rsidP="00874184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8C4541" w:rsidRPr="00EA0E01" w14:paraId="22F971A2" w14:textId="77777777" w:rsidTr="008A08C8">
        <w:tc>
          <w:tcPr>
            <w:tcW w:w="4174" w:type="dxa"/>
            <w:tcBorders>
              <w:left w:val="double" w:sz="4" w:space="0" w:color="auto"/>
              <w:bottom w:val="nil"/>
            </w:tcBorders>
            <w:shd w:val="clear" w:color="auto" w:fill="E6E6E6"/>
          </w:tcPr>
          <w:p w14:paraId="584E1976" w14:textId="77777777" w:rsidR="008C4541" w:rsidRPr="00EA0E01" w:rsidRDefault="008C4541" w:rsidP="0084759E">
            <w:pPr>
              <w:spacing w:before="80"/>
              <w:ind w:left="180"/>
              <w:rPr>
                <w:rFonts w:ascii="Arial" w:hAnsi="Arial" w:cs="Arial"/>
                <w:i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Injury</w:t>
            </w:r>
            <w:r w:rsidR="00592655" w:rsidRPr="00EA0E0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A0E01">
              <w:rPr>
                <w:rFonts w:ascii="Arial" w:hAnsi="Arial" w:cs="Arial"/>
                <w:sz w:val="18"/>
                <w:szCs w:val="18"/>
              </w:rPr>
              <w:t>not specified above</w:t>
            </w:r>
          </w:p>
        </w:tc>
        <w:tc>
          <w:tcPr>
            <w:tcW w:w="1082" w:type="dxa"/>
            <w:tcBorders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4733A2CD" w14:textId="77777777" w:rsidR="008C4541" w:rsidRPr="00EA0E01" w:rsidRDefault="008C4541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51C5178F" w14:textId="77777777" w:rsidTr="008A08C8">
        <w:tc>
          <w:tcPr>
            <w:tcW w:w="4174" w:type="dxa"/>
            <w:tcBorders>
              <w:top w:val="nil"/>
              <w:left w:val="double" w:sz="4" w:space="0" w:color="auto"/>
              <w:bottom w:val="nil"/>
            </w:tcBorders>
            <w:shd w:val="clear" w:color="auto" w:fill="B3B3B3"/>
          </w:tcPr>
          <w:p w14:paraId="5689218D" w14:textId="77777777" w:rsidR="00592655" w:rsidRPr="00EA0E01" w:rsidRDefault="00874851" w:rsidP="00592655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DERMATOLOGIC/SKIN - TOTAL</w:t>
            </w:r>
          </w:p>
        </w:tc>
        <w:tc>
          <w:tcPr>
            <w:tcW w:w="1082" w:type="dxa"/>
            <w:tcBorders>
              <w:top w:val="nil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65D905EC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6680E706" w14:textId="77777777" w:rsidTr="008A08C8">
        <w:tc>
          <w:tcPr>
            <w:tcW w:w="4174" w:type="dxa"/>
            <w:tcBorders>
              <w:top w:val="nil"/>
              <w:left w:val="double" w:sz="4" w:space="0" w:color="auto"/>
            </w:tcBorders>
            <w:shd w:val="clear" w:color="auto" w:fill="E6E6E6"/>
          </w:tcPr>
          <w:p w14:paraId="1125A736" w14:textId="77777777" w:rsidR="00592655" w:rsidRPr="00EA0E01" w:rsidRDefault="00592655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Rash</w:t>
            </w:r>
          </w:p>
        </w:tc>
        <w:tc>
          <w:tcPr>
            <w:tcW w:w="1082" w:type="dxa"/>
            <w:tcBorders>
              <w:top w:val="nil"/>
              <w:right w:val="double" w:sz="4" w:space="0" w:color="auto"/>
            </w:tcBorders>
            <w:shd w:val="clear" w:color="auto" w:fill="E6E6E6"/>
            <w:vAlign w:val="bottom"/>
          </w:tcPr>
          <w:p w14:paraId="6C8C896C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7F9D6DA4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7A2BB581" w14:textId="77777777" w:rsidR="00592655" w:rsidRPr="00EA0E01" w:rsidRDefault="00592655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 xml:space="preserve">Infection 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79DF1E61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89575B4" w14:textId="77777777" w:rsidTr="008A08C8">
        <w:tc>
          <w:tcPr>
            <w:tcW w:w="4174" w:type="dxa"/>
            <w:tcBorders>
              <w:left w:val="double" w:sz="4" w:space="0" w:color="auto"/>
              <w:bottom w:val="nil"/>
            </w:tcBorders>
            <w:shd w:val="clear" w:color="auto" w:fill="E6E6E6"/>
          </w:tcPr>
          <w:p w14:paraId="558416E6" w14:textId="77777777" w:rsidR="00592655" w:rsidRPr="00EA0E01" w:rsidRDefault="00592655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Infestation (e.g., lice or scabies)</w:t>
            </w:r>
          </w:p>
        </w:tc>
        <w:tc>
          <w:tcPr>
            <w:tcW w:w="1082" w:type="dxa"/>
            <w:tcBorders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476F6C2B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4388D0D9" w14:textId="77777777" w:rsidTr="008A08C8">
        <w:tc>
          <w:tcPr>
            <w:tcW w:w="4174" w:type="dxa"/>
            <w:tcBorders>
              <w:top w:val="nil"/>
              <w:left w:val="double" w:sz="4" w:space="0" w:color="auto"/>
              <w:bottom w:val="nil"/>
            </w:tcBorders>
            <w:shd w:val="clear" w:color="auto" w:fill="B3B3B3"/>
          </w:tcPr>
          <w:p w14:paraId="38D14A31" w14:textId="77777777" w:rsidR="00592655" w:rsidRPr="00EA0E01" w:rsidRDefault="00874851" w:rsidP="00B55472">
            <w:pPr>
              <w:spacing w:before="8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GASTROINTESTINAL ILLNESS - TOTAL</w:t>
            </w:r>
          </w:p>
        </w:tc>
        <w:tc>
          <w:tcPr>
            <w:tcW w:w="1082" w:type="dxa"/>
            <w:tcBorders>
              <w:top w:val="nil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5017FE6F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06953E3E" w14:textId="77777777" w:rsidTr="008A08C8">
        <w:tc>
          <w:tcPr>
            <w:tcW w:w="4174" w:type="dxa"/>
            <w:tcBorders>
              <w:top w:val="nil"/>
              <w:left w:val="double" w:sz="4" w:space="0" w:color="auto"/>
            </w:tcBorders>
            <w:shd w:val="clear" w:color="auto" w:fill="E6E6E6"/>
          </w:tcPr>
          <w:p w14:paraId="72C0FD94" w14:textId="77777777" w:rsidR="00592655" w:rsidRPr="00EA0E01" w:rsidRDefault="00592655" w:rsidP="0084759E">
            <w:pPr>
              <w:spacing w:before="80"/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Diarrhea - bloody</w:t>
            </w:r>
          </w:p>
        </w:tc>
        <w:tc>
          <w:tcPr>
            <w:tcW w:w="1082" w:type="dxa"/>
            <w:tcBorders>
              <w:top w:val="nil"/>
              <w:right w:val="double" w:sz="4" w:space="0" w:color="auto"/>
            </w:tcBorders>
            <w:shd w:val="clear" w:color="auto" w:fill="E6E6E6"/>
            <w:vAlign w:val="bottom"/>
          </w:tcPr>
          <w:p w14:paraId="70CD146B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6737F6B6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26817D42" w14:textId="77777777" w:rsidR="00592655" w:rsidRPr="00EA0E01" w:rsidRDefault="00592655" w:rsidP="0084759E">
            <w:pPr>
              <w:spacing w:before="80"/>
              <w:ind w:firstLine="18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Diarrhea - watery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50AF114F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643FA36C" w14:textId="77777777" w:rsidTr="008A08C8">
        <w:tc>
          <w:tcPr>
            <w:tcW w:w="4174" w:type="dxa"/>
            <w:tcBorders>
              <w:left w:val="double" w:sz="4" w:space="0" w:color="auto"/>
              <w:bottom w:val="nil"/>
            </w:tcBorders>
            <w:shd w:val="clear" w:color="auto" w:fill="E6E6E6"/>
          </w:tcPr>
          <w:p w14:paraId="69009D59" w14:textId="77777777" w:rsidR="00592655" w:rsidRPr="00EA0E01" w:rsidRDefault="00592655" w:rsidP="0084759E">
            <w:pPr>
              <w:spacing w:before="80"/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Nausea or vomiting</w:t>
            </w:r>
          </w:p>
        </w:tc>
        <w:tc>
          <w:tcPr>
            <w:tcW w:w="1082" w:type="dxa"/>
            <w:tcBorders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57A15B7D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4035FEC5" w14:textId="77777777" w:rsidTr="008A08C8">
        <w:tc>
          <w:tcPr>
            <w:tcW w:w="4174" w:type="dxa"/>
            <w:tcBorders>
              <w:top w:val="nil"/>
              <w:left w:val="double" w:sz="4" w:space="0" w:color="auto"/>
              <w:bottom w:val="nil"/>
            </w:tcBorders>
            <w:shd w:val="clear" w:color="auto" w:fill="B3B3B3"/>
          </w:tcPr>
          <w:p w14:paraId="786D5E57" w14:textId="77777777" w:rsidR="00592655" w:rsidRPr="00EA0E01" w:rsidRDefault="0084759E" w:rsidP="00592655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OB/GYN</w:t>
            </w:r>
            <w:r w:rsidR="00592655" w:rsidRPr="00EA0E01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874851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592655" w:rsidRPr="00EA0E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16C93654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3D727147" w14:textId="77777777" w:rsidTr="008A08C8">
        <w:tc>
          <w:tcPr>
            <w:tcW w:w="4174" w:type="dxa"/>
            <w:tcBorders>
              <w:top w:val="nil"/>
              <w:left w:val="double" w:sz="4" w:space="0" w:color="auto"/>
            </w:tcBorders>
            <w:shd w:val="clear" w:color="auto" w:fill="E6E6E6"/>
          </w:tcPr>
          <w:p w14:paraId="727BA5A1" w14:textId="77777777" w:rsidR="00592655" w:rsidRPr="00EA0E01" w:rsidRDefault="0084759E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GYN condition not associated with pregnancy or post-partum period</w:t>
            </w:r>
          </w:p>
        </w:tc>
        <w:tc>
          <w:tcPr>
            <w:tcW w:w="1082" w:type="dxa"/>
            <w:tcBorders>
              <w:top w:val="nil"/>
              <w:right w:val="double" w:sz="4" w:space="0" w:color="auto"/>
            </w:tcBorders>
            <w:shd w:val="clear" w:color="auto" w:fill="E6E6E6"/>
            <w:vAlign w:val="bottom"/>
          </w:tcPr>
          <w:p w14:paraId="0C8DF812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587B8F35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6A70871C" w14:textId="77777777" w:rsidR="00592655" w:rsidRPr="00EA0E01" w:rsidRDefault="0084759E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In labor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79FC2099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7B3DD028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1731C763" w14:textId="77777777" w:rsidR="00592655" w:rsidRPr="00EA0E01" w:rsidRDefault="0084759E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Pregnancy complication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6BBAE05A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2A244363" w14:textId="77777777" w:rsidTr="008A08C8">
        <w:tc>
          <w:tcPr>
            <w:tcW w:w="4174" w:type="dxa"/>
            <w:tcBorders>
              <w:left w:val="double" w:sz="4" w:space="0" w:color="auto"/>
              <w:bottom w:val="nil"/>
            </w:tcBorders>
            <w:shd w:val="clear" w:color="auto" w:fill="E6E6E6"/>
          </w:tcPr>
          <w:p w14:paraId="0D678B4A" w14:textId="77777777" w:rsidR="00592655" w:rsidRPr="00EA0E01" w:rsidRDefault="00592655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Routine pregnancy check-up</w:t>
            </w:r>
          </w:p>
        </w:tc>
        <w:tc>
          <w:tcPr>
            <w:tcW w:w="1082" w:type="dxa"/>
            <w:tcBorders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585759FE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715FABA" w14:textId="77777777" w:rsidTr="008A08C8">
        <w:tc>
          <w:tcPr>
            <w:tcW w:w="4174" w:type="dxa"/>
            <w:tcBorders>
              <w:top w:val="nil"/>
              <w:left w:val="double" w:sz="4" w:space="0" w:color="auto"/>
              <w:bottom w:val="nil"/>
            </w:tcBorders>
            <w:shd w:val="clear" w:color="auto" w:fill="B3B3B3"/>
          </w:tcPr>
          <w:p w14:paraId="4C39E5D6" w14:textId="77777777" w:rsidR="00592655" w:rsidRPr="00EA0E01" w:rsidRDefault="00874851" w:rsidP="00592655">
            <w:pPr>
              <w:spacing w:before="8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RESPIRATORY ILLNESS - TOTAL</w:t>
            </w:r>
          </w:p>
        </w:tc>
        <w:tc>
          <w:tcPr>
            <w:tcW w:w="1082" w:type="dxa"/>
            <w:tcBorders>
              <w:top w:val="nil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64331769" w14:textId="77777777" w:rsidR="00592655" w:rsidRPr="00EA0E01" w:rsidRDefault="00592655" w:rsidP="00B55472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B55F96" w:rsidRPr="00EA0E01" w14:paraId="0A548AE3" w14:textId="77777777" w:rsidTr="008A08C8">
        <w:tc>
          <w:tcPr>
            <w:tcW w:w="4174" w:type="dxa"/>
            <w:tcBorders>
              <w:top w:val="nil"/>
              <w:left w:val="double" w:sz="4" w:space="0" w:color="auto"/>
            </w:tcBorders>
            <w:shd w:val="clear" w:color="auto" w:fill="E6E6E6"/>
          </w:tcPr>
          <w:p w14:paraId="41407468" w14:textId="77777777" w:rsidR="00B55F96" w:rsidRPr="00EA0E01" w:rsidRDefault="00B55F96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Congestion, runny nose, sinusitis</w:t>
            </w:r>
          </w:p>
        </w:tc>
        <w:tc>
          <w:tcPr>
            <w:tcW w:w="1082" w:type="dxa"/>
            <w:tcBorders>
              <w:top w:val="nil"/>
              <w:right w:val="double" w:sz="4" w:space="0" w:color="auto"/>
            </w:tcBorders>
            <w:shd w:val="clear" w:color="auto" w:fill="E6E6E6"/>
            <w:vAlign w:val="bottom"/>
          </w:tcPr>
          <w:p w14:paraId="60BE9485" w14:textId="77777777" w:rsidR="00B55F96" w:rsidRPr="00EA0E01" w:rsidRDefault="00B55F96" w:rsidP="00EF519B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4439E4EF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6860CE66" w14:textId="77777777" w:rsidR="00592655" w:rsidRPr="00EA0E01" w:rsidRDefault="00592655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Cough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64DB1823" w14:textId="77777777" w:rsidR="00592655" w:rsidRPr="00EA0E01" w:rsidRDefault="00592655" w:rsidP="00EF519B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645C7599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7C108614" w14:textId="77777777" w:rsidR="00592655" w:rsidRPr="00EA0E01" w:rsidRDefault="00592655" w:rsidP="0084759E">
            <w:pPr>
              <w:spacing w:before="80"/>
              <w:ind w:left="18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Pneumonia, suspected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20F4A4A1" w14:textId="77777777" w:rsidR="00592655" w:rsidRPr="00EA0E01" w:rsidRDefault="00592655" w:rsidP="00EF519B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A0A4055" w14:textId="77777777" w:rsidTr="008A08C8">
        <w:tc>
          <w:tcPr>
            <w:tcW w:w="4174" w:type="dxa"/>
            <w:tcBorders>
              <w:left w:val="double" w:sz="4" w:space="0" w:color="auto"/>
            </w:tcBorders>
            <w:shd w:val="clear" w:color="auto" w:fill="E6E6E6"/>
          </w:tcPr>
          <w:p w14:paraId="4A1868DD" w14:textId="77777777" w:rsidR="00592655" w:rsidRPr="00EA0E01" w:rsidRDefault="00592655" w:rsidP="0084759E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Shortness of breath or difficulty breathing</w:t>
            </w:r>
          </w:p>
        </w:tc>
        <w:tc>
          <w:tcPr>
            <w:tcW w:w="1082" w:type="dxa"/>
            <w:tcBorders>
              <w:right w:val="double" w:sz="4" w:space="0" w:color="auto"/>
            </w:tcBorders>
            <w:shd w:val="clear" w:color="auto" w:fill="E6E6E6"/>
            <w:vAlign w:val="bottom"/>
          </w:tcPr>
          <w:p w14:paraId="257BD0E9" w14:textId="77777777" w:rsidR="00592655" w:rsidRPr="00EA0E01" w:rsidRDefault="00592655" w:rsidP="00EF519B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D14DF5" w:rsidRPr="00EA0E01" w14:paraId="65657B7A" w14:textId="77777777" w:rsidTr="008A08C8">
        <w:tc>
          <w:tcPr>
            <w:tcW w:w="4174" w:type="dxa"/>
            <w:tcBorders>
              <w:left w:val="double" w:sz="4" w:space="0" w:color="auto"/>
              <w:bottom w:val="nil"/>
            </w:tcBorders>
            <w:shd w:val="clear" w:color="auto" w:fill="E6E6E6"/>
          </w:tcPr>
          <w:p w14:paraId="1652AD83" w14:textId="77777777" w:rsidR="00D14DF5" w:rsidRPr="00EA0E01" w:rsidRDefault="00D14DF5" w:rsidP="003F17A9">
            <w:pPr>
              <w:spacing w:before="80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Wheezing in chest</w:t>
            </w:r>
          </w:p>
        </w:tc>
        <w:tc>
          <w:tcPr>
            <w:tcW w:w="1082" w:type="dxa"/>
            <w:tcBorders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7CD729A4" w14:textId="77777777" w:rsidR="00D14DF5" w:rsidRPr="00EA0E01" w:rsidRDefault="00D14DF5" w:rsidP="003F17A9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D14DF5" w:rsidRPr="00EA0E01" w14:paraId="695E88B2" w14:textId="77777777" w:rsidTr="008A08C8">
        <w:trPr>
          <w:trHeight w:val="333"/>
        </w:trPr>
        <w:tc>
          <w:tcPr>
            <w:tcW w:w="417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B3B3B3"/>
          </w:tcPr>
          <w:p w14:paraId="013EDDC0" w14:textId="77777777" w:rsidR="00D14DF5" w:rsidRPr="00D14DF5" w:rsidRDefault="00874851" w:rsidP="00D14DF5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INFLUENZA-LIKE-ILLNESS (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18"/>
                  <w:szCs w:val="18"/>
                </w:rPr>
                <w:t>ILI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>) - TOTAL</w:t>
            </w:r>
          </w:p>
        </w:tc>
        <w:tc>
          <w:tcPr>
            <w:tcW w:w="108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B3B3B3"/>
            <w:vAlign w:val="bottom"/>
          </w:tcPr>
          <w:p w14:paraId="63CDCDD6" w14:textId="77777777" w:rsidR="00D14DF5" w:rsidRPr="00EA0E01" w:rsidRDefault="00D14DF5" w:rsidP="00EF519B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</w:tbl>
    <w:p w14:paraId="6AAF06ED" w14:textId="77777777" w:rsidR="008C4541" w:rsidRPr="00EA0E01" w:rsidRDefault="008C4541" w:rsidP="008C4541">
      <w:pPr>
        <w:rPr>
          <w:rFonts w:ascii="Arial" w:hAnsi="Arial" w:cs="Arial"/>
          <w:sz w:val="4"/>
          <w:szCs w:val="4"/>
        </w:rPr>
      </w:pPr>
    </w:p>
    <w:p w14:paraId="57A9B260" w14:textId="77777777" w:rsidR="00C64D6C" w:rsidRPr="00EA0E01" w:rsidRDefault="00C64D6C" w:rsidP="008C4541">
      <w:pPr>
        <w:rPr>
          <w:rFonts w:ascii="Arial" w:hAnsi="Arial" w:cs="Arial"/>
          <w:sz w:val="4"/>
          <w:szCs w:val="4"/>
        </w:rPr>
      </w:pPr>
    </w:p>
    <w:p w14:paraId="242CE584" w14:textId="77777777" w:rsidR="00C64D6C" w:rsidRPr="00EA0E01" w:rsidRDefault="00C64D6C" w:rsidP="008C4541">
      <w:pPr>
        <w:rPr>
          <w:rFonts w:ascii="Arial" w:hAnsi="Arial" w:cs="Arial"/>
          <w:sz w:val="4"/>
          <w:szCs w:val="4"/>
        </w:rPr>
      </w:pPr>
    </w:p>
    <w:p w14:paraId="696DCE38" w14:textId="77777777" w:rsidR="00C64D6C" w:rsidRPr="00EA0E01" w:rsidRDefault="00C64D6C" w:rsidP="008C4541">
      <w:pPr>
        <w:rPr>
          <w:rFonts w:ascii="Arial" w:hAnsi="Arial" w:cs="Arial"/>
          <w:sz w:val="4"/>
          <w:szCs w:val="4"/>
        </w:rPr>
      </w:pPr>
    </w:p>
    <w:p w14:paraId="348D2F4F" w14:textId="77777777" w:rsidR="00EC5E50" w:rsidRPr="00EA0E01" w:rsidRDefault="00EC5E50" w:rsidP="008C4541">
      <w:pPr>
        <w:rPr>
          <w:rFonts w:ascii="Arial" w:hAnsi="Arial" w:cs="Arial"/>
          <w:sz w:val="4"/>
          <w:szCs w:val="4"/>
        </w:rPr>
      </w:pPr>
    </w:p>
    <w:p w14:paraId="275CB1EF" w14:textId="77777777" w:rsidR="00EC5E50" w:rsidRPr="00EA0E01" w:rsidRDefault="00EC5E50" w:rsidP="008C4541">
      <w:pPr>
        <w:rPr>
          <w:rFonts w:ascii="Arial" w:hAnsi="Arial" w:cs="Arial"/>
          <w:sz w:val="4"/>
          <w:szCs w:val="4"/>
        </w:rPr>
      </w:pPr>
    </w:p>
    <w:p w14:paraId="2A22D533" w14:textId="77777777" w:rsidR="00EC5E50" w:rsidRPr="00EA0E01" w:rsidRDefault="00EC5E50" w:rsidP="008C4541">
      <w:pPr>
        <w:rPr>
          <w:rFonts w:ascii="Arial" w:hAnsi="Arial" w:cs="Arial"/>
          <w:sz w:val="4"/>
          <w:szCs w:val="4"/>
        </w:rPr>
      </w:pPr>
    </w:p>
    <w:p w14:paraId="1559C1EC" w14:textId="77777777" w:rsidR="00EC5E50" w:rsidRPr="00EA0E01" w:rsidRDefault="00EC5E50" w:rsidP="008C4541">
      <w:pPr>
        <w:rPr>
          <w:rFonts w:ascii="Arial" w:hAnsi="Arial" w:cs="Arial"/>
          <w:sz w:val="4"/>
          <w:szCs w:val="4"/>
        </w:rPr>
      </w:pPr>
    </w:p>
    <w:p w14:paraId="2F713DA6" w14:textId="77777777" w:rsidR="0084759E" w:rsidRPr="00EA0E01" w:rsidRDefault="0084759E" w:rsidP="008C4541">
      <w:pPr>
        <w:rPr>
          <w:rFonts w:ascii="Arial" w:hAnsi="Arial" w:cs="Arial"/>
          <w:sz w:val="4"/>
          <w:szCs w:val="4"/>
        </w:rPr>
      </w:pPr>
    </w:p>
    <w:p w14:paraId="2656C4A6" w14:textId="77777777" w:rsidR="008224E1" w:rsidRDefault="008224E1" w:rsidP="008C454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Ind w:w="-132" w:type="dxa"/>
        <w:shd w:val="clear" w:color="auto" w:fill="E6E6E6"/>
        <w:tblLook w:val="01E0" w:firstRow="1" w:lastRow="1" w:firstColumn="1" w:lastColumn="1" w:noHBand="0" w:noVBand="0"/>
      </w:tblPr>
      <w:tblGrid>
        <w:gridCol w:w="4155"/>
        <w:gridCol w:w="987"/>
      </w:tblGrid>
      <w:tr w:rsidR="008C4541" w:rsidRPr="00EA0E01" w14:paraId="2C8010CC" w14:textId="77777777" w:rsidTr="00710C3B"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14:paraId="69C2E8BF" w14:textId="77777777" w:rsidR="008C4541" w:rsidRPr="00E852A2" w:rsidRDefault="008C4541" w:rsidP="00E852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E852A2">
              <w:rPr>
                <w:rFonts w:ascii="Arial" w:hAnsi="Arial" w:cs="Arial"/>
                <w:b/>
                <w:color w:val="FFFFFF"/>
                <w:sz w:val="18"/>
                <w:szCs w:val="18"/>
              </w:rPr>
              <w:t>SYNDROME CATEGORY</w:t>
            </w:r>
          </w:p>
        </w:tc>
        <w:tc>
          <w:tcPr>
            <w:tcW w:w="10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606060"/>
            <w:vAlign w:val="center"/>
          </w:tcPr>
          <w:p w14:paraId="7567DC6C" w14:textId="77777777" w:rsidR="008C4541" w:rsidRPr="00E852A2" w:rsidRDefault="008C4541" w:rsidP="00E852A2">
            <w:pPr>
              <w:spacing w:before="8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E852A2">
              <w:rPr>
                <w:rFonts w:ascii="Arial" w:hAnsi="Arial" w:cs="Arial"/>
                <w:b/>
                <w:color w:val="FFFFFF"/>
                <w:sz w:val="18"/>
                <w:szCs w:val="18"/>
              </w:rPr>
              <w:t>TOTAL</w:t>
            </w:r>
          </w:p>
        </w:tc>
      </w:tr>
      <w:tr w:rsidR="00592655" w:rsidRPr="00EA0E01" w14:paraId="415F31E3" w14:textId="77777777" w:rsidTr="00710C3B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B3B3B3"/>
          </w:tcPr>
          <w:p w14:paraId="48113BCC" w14:textId="77777777" w:rsidR="00592655" w:rsidRPr="00EA0E01" w:rsidRDefault="00874851" w:rsidP="00592655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 ILLNESS - TOTAL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582FEB35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EB4633C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7C099EF0" w14:textId="77777777" w:rsidR="00592655" w:rsidRPr="00EA0E01" w:rsidRDefault="0084759E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A0E01">
              <w:rPr>
                <w:rFonts w:ascii="Arial" w:hAnsi="Arial" w:cs="Arial"/>
                <w:sz w:val="18"/>
                <w:szCs w:val="18"/>
                <w:lang w:val="pt-BR"/>
              </w:rPr>
              <w:t>Dehydration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18235659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628404DB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094FB28B" w14:textId="77777777" w:rsidR="00592655" w:rsidRPr="00EA0E01" w:rsidRDefault="0084759E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0E01">
              <w:rPr>
                <w:rFonts w:ascii="Arial" w:hAnsi="Arial" w:cs="Arial"/>
                <w:sz w:val="18"/>
                <w:szCs w:val="18"/>
                <w:lang w:val="pt-BR"/>
              </w:rPr>
              <w:t xml:space="preserve">Fever </w:t>
            </w:r>
            <w:r w:rsidR="000807A4">
              <w:rPr>
                <w:rFonts w:ascii="Arial" w:hAnsi="Arial" w:cs="Arial"/>
                <w:sz w:val="16"/>
                <w:szCs w:val="16"/>
                <w:lang w:val="pt-BR"/>
              </w:rPr>
              <w:t>(</w:t>
            </w:r>
            <w:r w:rsidR="00DA32CD" w:rsidRPr="00DA32CD">
              <w:rPr>
                <w:rFonts w:ascii="Arial" w:hAnsi="Arial" w:cs="Arial"/>
                <w:sz w:val="16"/>
                <w:szCs w:val="16"/>
                <w:lang w:val="pt-BR"/>
              </w:rPr>
              <w:t>≥</w:t>
            </w:r>
            <w:r w:rsidR="004A7CCF">
              <w:rPr>
                <w:rFonts w:ascii="Arial" w:hAnsi="Arial" w:cs="Arial"/>
                <w:sz w:val="16"/>
                <w:szCs w:val="16"/>
                <w:lang w:val="pt-BR"/>
              </w:rPr>
              <w:t>100</w:t>
            </w:r>
            <w:r w:rsidRPr="00EA0E01">
              <w:rPr>
                <w:rFonts w:ascii="Arial" w:hAnsi="Arial" w:cs="Arial"/>
                <w:sz w:val="16"/>
                <w:szCs w:val="16"/>
                <w:vertAlign w:val="superscript"/>
                <w:lang w:val="pt-BR"/>
              </w:rPr>
              <w:t xml:space="preserve">o </w:t>
            </w:r>
            <w:r w:rsidR="004A7CCF">
              <w:rPr>
                <w:rFonts w:ascii="Arial" w:hAnsi="Arial" w:cs="Arial"/>
                <w:sz w:val="16"/>
                <w:szCs w:val="16"/>
                <w:lang w:val="pt-BR"/>
              </w:rPr>
              <w:t>F or 37.8</w:t>
            </w:r>
            <w:r w:rsidRPr="00EA0E01">
              <w:rPr>
                <w:rFonts w:ascii="Arial" w:hAnsi="Arial" w:cs="Arial"/>
                <w:sz w:val="16"/>
                <w:szCs w:val="16"/>
                <w:vertAlign w:val="superscript"/>
                <w:lang w:val="pt-BR"/>
              </w:rPr>
              <w:t xml:space="preserve">o </w:t>
            </w:r>
            <w:r w:rsidRPr="00EA0E01">
              <w:rPr>
                <w:rFonts w:ascii="Arial" w:hAnsi="Arial" w:cs="Arial"/>
                <w:sz w:val="16"/>
                <w:szCs w:val="16"/>
                <w:lang w:val="pt-BR"/>
              </w:rPr>
              <w:t>C)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51812562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5FFBF3FD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7DBB20BE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Meningitis/encephalitis, suspected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0EE41B67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84759E" w:rsidRPr="00EA0E01" w14:paraId="032BA2C1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5FCC2C3E" w14:textId="77777777" w:rsidR="0084759E" w:rsidRPr="00EA0E01" w:rsidRDefault="0084759E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Neurological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6CA1F9D" w14:textId="77777777" w:rsidR="0084759E" w:rsidRPr="00EA0E01" w:rsidRDefault="0084759E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5E35D2EF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3C0F7BFD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i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9146364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51E8F50D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51EA1256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Other illness – not specified above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1BCE3C38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765BCD69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B3B3B3"/>
          </w:tcPr>
          <w:p w14:paraId="710DE337" w14:textId="77777777" w:rsidR="00592655" w:rsidRPr="00EA0E01" w:rsidRDefault="00F80C47" w:rsidP="00874851">
            <w:pPr>
              <w:spacing w:before="80"/>
              <w:ind w:right="-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EXACERBATION</w:t>
            </w:r>
            <w:r w:rsidR="00874851">
              <w:rPr>
                <w:rFonts w:ascii="Arial" w:hAnsi="Arial" w:cs="Arial"/>
                <w:b/>
                <w:sz w:val="18"/>
                <w:szCs w:val="18"/>
              </w:rPr>
              <w:t xml:space="preserve"> OF CHRONIC DISEASE - TOTAL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3CD2999C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30BC9B39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3AE429E2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Cardiovascular disease</w:t>
            </w:r>
            <w:r w:rsidRPr="00EA0E01">
              <w:rPr>
                <w:rFonts w:ascii="Arial" w:hAnsi="Arial" w:cs="Arial"/>
                <w:sz w:val="16"/>
                <w:szCs w:val="16"/>
              </w:rPr>
              <w:t xml:space="preserve"> (e.g., hypertension, CHF)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5E279CF0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D706674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4E9BB319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4632944F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5E1E6C40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7C173C1D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color w:val="000000"/>
                <w:sz w:val="18"/>
                <w:szCs w:val="18"/>
              </w:rPr>
              <w:t>Immuno</w:t>
            </w:r>
            <w:r w:rsidRPr="00EA0E01">
              <w:rPr>
                <w:rFonts w:ascii="Arial" w:hAnsi="Arial" w:cs="Arial"/>
                <w:sz w:val="18"/>
                <w:szCs w:val="18"/>
              </w:rPr>
              <w:t>compromised (e.g., HIV, lupus)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226A2BC8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0E3FBCE4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502BAFDC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Neurological (e.g., seizure, stroke)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706783E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C51C2D7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3E3E2C8D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Respiratory (e.g., Asthma, COPD)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72400020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D40A84D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B3B3B3"/>
          </w:tcPr>
          <w:p w14:paraId="07AC6549" w14:textId="77777777" w:rsidR="00592655" w:rsidRPr="00EA0E01" w:rsidRDefault="00874851" w:rsidP="0059265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MENTAL HEALTH - TOTAL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7BB65751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3F82CA36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54855EC6" w14:textId="77777777" w:rsidR="00592655" w:rsidRPr="00EA0E01" w:rsidRDefault="002F05D1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Agitated behavior</w:t>
            </w:r>
            <w:r w:rsidR="00592655" w:rsidRPr="00EA0E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1B91B2BD" w14:textId="77777777" w:rsidR="00592655" w:rsidRPr="00EA0E01" w:rsidRDefault="00592655" w:rsidP="00EC5E5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79EC0AD8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17945362" w14:textId="77777777" w:rsidR="00592655" w:rsidRPr="00EA0E01" w:rsidRDefault="002F05D1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Anxiety or stress</w:t>
            </w:r>
            <w:r w:rsidR="00592655" w:rsidRPr="00EA0E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04FA14E" w14:textId="77777777" w:rsidR="00592655" w:rsidRPr="00EA0E01" w:rsidRDefault="00592655" w:rsidP="00EC5E5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4519C15C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6F68F4AE" w14:textId="77777777" w:rsidR="00592655" w:rsidRPr="00EA0E01" w:rsidRDefault="002F05D1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Depressed mood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287FACED" w14:textId="77777777" w:rsidR="00592655" w:rsidRPr="00EA0E01" w:rsidRDefault="00592655" w:rsidP="00EC5E5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08FB3AC9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081BC848" w14:textId="77777777" w:rsidR="00592655" w:rsidRPr="00EA0E01" w:rsidRDefault="002F05D1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Drug/alcohol intoxication or withdrawal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2CDF2E2D" w14:textId="77777777" w:rsidR="00592655" w:rsidRPr="00EA0E01" w:rsidRDefault="00592655" w:rsidP="00EC5E5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2A4C3B" w:rsidRPr="00EA0E01" w14:paraId="33861E06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290ADA9B" w14:textId="77777777" w:rsidR="002A4C3B" w:rsidRPr="00EA0E01" w:rsidRDefault="002A4C3B" w:rsidP="0084759E">
            <w:pPr>
              <w:spacing w:before="80"/>
              <w:ind w:left="222"/>
              <w:rPr>
                <w:rFonts w:ascii="Arial" w:hAnsi="Arial" w:cs="Arial"/>
                <w:sz w:val="18"/>
              </w:rPr>
            </w:pPr>
            <w:r w:rsidRPr="00EA0E01">
              <w:rPr>
                <w:rFonts w:ascii="Arial" w:hAnsi="Arial" w:cs="Arial"/>
                <w:sz w:val="18"/>
              </w:rPr>
              <w:t>Previous mental health diagnosis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20713EE2" w14:textId="77777777" w:rsidR="002A4C3B" w:rsidRPr="00EA0E01" w:rsidRDefault="002A4C3B" w:rsidP="002A4C3B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2A4C3B" w:rsidRPr="00EA0E01" w14:paraId="14D642EE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3B3A8F51" w14:textId="77777777" w:rsidR="002A4C3B" w:rsidRPr="00EA0E01" w:rsidRDefault="002A4C3B" w:rsidP="0084759E">
            <w:pPr>
              <w:spacing w:before="80"/>
              <w:ind w:left="222"/>
              <w:rPr>
                <w:rFonts w:ascii="Arial" w:hAnsi="Arial" w:cs="Arial"/>
                <w:sz w:val="18"/>
              </w:rPr>
            </w:pPr>
            <w:r w:rsidRPr="00EA0E01">
              <w:rPr>
                <w:rFonts w:ascii="Arial" w:hAnsi="Arial" w:cs="Arial"/>
                <w:sz w:val="18"/>
              </w:rPr>
              <w:t>Psychotic symptoms (i.e. paranoia)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5098E6AC" w14:textId="77777777" w:rsidR="002A4C3B" w:rsidRPr="00EA0E01" w:rsidRDefault="002A4C3B" w:rsidP="00592655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2FF022FC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7AD27442" w14:textId="77777777" w:rsidR="00592655" w:rsidRPr="00EA0E01" w:rsidRDefault="002A4C3B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</w:rPr>
              <w:t>Suicidal thoughts or ideation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76C2F2F9" w14:textId="77777777" w:rsidR="00592655" w:rsidRPr="00EA0E01" w:rsidRDefault="00592655" w:rsidP="00592655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510D2B8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B3B3B3"/>
          </w:tcPr>
          <w:p w14:paraId="2A7AE003" w14:textId="77777777" w:rsidR="00592655" w:rsidRPr="00EA0E01" w:rsidRDefault="00874851" w:rsidP="00592655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ROUTINE/FOLLOW-UP - TOTAL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B3B3B3"/>
            <w:vAlign w:val="bottom"/>
          </w:tcPr>
          <w:p w14:paraId="46F08AFC" w14:textId="77777777" w:rsidR="00592655" w:rsidRPr="00EA0E01" w:rsidRDefault="008A08C8" w:rsidP="00592655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0A8824DA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4170A945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Medication refill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1A1AA066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334ED0C4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23FA70BA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Blood sugar check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59C34584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5AF3A2BF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71ABB3AF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Blood pressure check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63194186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1AF6FC0F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4FB756E6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 xml:space="preserve">Vaccination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478D8368" w14:textId="77777777" w:rsidR="00592655" w:rsidRPr="00EA0E01" w:rsidRDefault="00592655" w:rsidP="00342190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7231681D" w14:textId="77777777" w:rsidTr="00710C3B">
        <w:tc>
          <w:tcPr>
            <w:tcW w:w="43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103085AC" w14:textId="77777777" w:rsidR="00592655" w:rsidRPr="00EA0E01" w:rsidRDefault="00592655" w:rsidP="0084759E">
            <w:pPr>
              <w:spacing w:before="80"/>
              <w:ind w:left="222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sz w:val="18"/>
                <w:szCs w:val="18"/>
              </w:rPr>
              <w:t>Wound care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084D022" w14:textId="77777777" w:rsidR="00592655" w:rsidRPr="00EA0E01" w:rsidRDefault="00592655" w:rsidP="00BB2299">
            <w:pPr>
              <w:spacing w:before="80"/>
              <w:ind w:left="132" w:hanging="132"/>
              <w:rPr>
                <w:rFonts w:ascii="Arial" w:hAnsi="Arial" w:cs="Arial"/>
                <w:b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  <w:tr w:rsidR="00592655" w:rsidRPr="00EA0E01" w14:paraId="5D86C7CF" w14:textId="77777777" w:rsidTr="00710C3B">
        <w:trPr>
          <w:trHeight w:val="252"/>
        </w:trPr>
        <w:tc>
          <w:tcPr>
            <w:tcW w:w="438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B3B3B3"/>
          </w:tcPr>
          <w:p w14:paraId="6C74107A" w14:textId="77777777" w:rsidR="00592655" w:rsidRPr="00EA0E01" w:rsidRDefault="00592655" w:rsidP="0034219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OTHER REASON FOR VISIT,</w:t>
            </w:r>
            <w:r w:rsidRPr="00EA0E01">
              <w:rPr>
                <w:rFonts w:ascii="Arial" w:hAnsi="Arial" w:cs="Arial"/>
                <w:sz w:val="14"/>
                <w:szCs w:val="14"/>
              </w:rPr>
              <w:t xml:space="preserve"> not listed above</w:t>
            </w:r>
            <w:r w:rsidRPr="00EA0E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3BA9008C" w14:textId="77777777" w:rsidR="00592655" w:rsidRPr="00EA0E01" w:rsidRDefault="00592655" w:rsidP="0034219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EA0E01">
              <w:rPr>
                <w:rFonts w:ascii="Arial" w:hAnsi="Arial" w:cs="Arial"/>
                <w:b/>
                <w:sz w:val="18"/>
                <w:szCs w:val="18"/>
              </w:rPr>
              <w:t>__ __ __</w:t>
            </w:r>
          </w:p>
        </w:tc>
      </w:tr>
    </w:tbl>
    <w:p w14:paraId="16AC3EF2" w14:textId="77777777" w:rsidR="008C4541" w:rsidRPr="0084759E" w:rsidRDefault="008C4541" w:rsidP="00D73F75">
      <w:pPr>
        <w:rPr>
          <w:rFonts w:ascii="Arial" w:hAnsi="Arial" w:cs="Arial"/>
        </w:rPr>
      </w:pPr>
    </w:p>
    <w:sectPr w:rsidR="008C4541" w:rsidRPr="0084759E" w:rsidSect="00342190">
      <w:type w:val="continuous"/>
      <w:pgSz w:w="12240" w:h="15840"/>
      <w:pgMar w:top="144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F814" w14:textId="77777777" w:rsidR="00836D2B" w:rsidRDefault="00836D2B">
      <w:r>
        <w:separator/>
      </w:r>
    </w:p>
  </w:endnote>
  <w:endnote w:type="continuationSeparator" w:id="0">
    <w:p w14:paraId="5E6F3DE1" w14:textId="77777777" w:rsidR="00836D2B" w:rsidRDefault="0083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5838" w14:textId="77777777" w:rsidR="00836D2B" w:rsidRDefault="00836D2B">
      <w:r>
        <w:separator/>
      </w:r>
    </w:p>
  </w:footnote>
  <w:footnote w:type="continuationSeparator" w:id="0">
    <w:p w14:paraId="57575EE3" w14:textId="77777777" w:rsidR="00836D2B" w:rsidRDefault="0083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0AB7" w14:textId="2A0EC4EF" w:rsidR="00EA0E01" w:rsidRDefault="00FB646E" w:rsidP="00EA0E01">
    <w:pPr>
      <w:pStyle w:val="Header"/>
      <w:ind w:left="-180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CA574D" wp14:editId="6CE1B5F7">
              <wp:simplePos x="0" y="0"/>
              <wp:positionH relativeFrom="column">
                <wp:posOffset>5829300</wp:posOffset>
              </wp:positionH>
              <wp:positionV relativeFrom="paragraph">
                <wp:posOffset>18415</wp:posOffset>
              </wp:positionV>
              <wp:extent cx="914400" cy="238125"/>
              <wp:effectExtent l="11430" t="7620" r="762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FD809" w14:textId="77777777" w:rsidR="006804F7" w:rsidRDefault="006804F7" w:rsidP="00EA0E01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Form v1.9</w:t>
                          </w:r>
                        </w:p>
                        <w:p w14:paraId="78BFB752" w14:textId="77777777" w:rsidR="00EA0E01" w:rsidRPr="00C306DE" w:rsidRDefault="00EA0E01" w:rsidP="00EA0E01">
                          <w:pPr>
                            <w:rPr>
                              <w:rFonts w:ascii="Arial" w:hAnsi="Arial" w:cs="Arial"/>
                              <w:szCs w:val="16"/>
                            </w:rPr>
                          </w:pPr>
                          <w:r w:rsidRPr="00C306D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Rev.</w:t>
                          </w:r>
                          <w:r w:rsidR="006804F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09/29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/2009</w:t>
                          </w:r>
                        </w:p>
                      </w:txbxContent>
                    </wps:txbx>
                    <wps:bodyPr rot="0" vert="horz" wrap="square" lIns="45720" tIns="9144" rIns="45720" bIns="9144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A5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9pt;margin-top:1.45pt;width:1in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">
              <v:stroke r:id="rId1" o:title="" filltype="pattern" endcap="round"/>
              <v:textbox inset="3.6pt,.72pt,3.6pt,.72pt">
                <w:txbxContent>
                  <w:p w14:paraId="576FD809" w14:textId="77777777" w:rsidR="006804F7" w:rsidRDefault="006804F7" w:rsidP="00EA0E01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Form v1.9</w:t>
                    </w:r>
                  </w:p>
                  <w:p w14:paraId="78BFB752" w14:textId="77777777" w:rsidR="00EA0E01" w:rsidRPr="00C306DE" w:rsidRDefault="00EA0E01" w:rsidP="00EA0E01">
                    <w:pPr>
                      <w:rPr>
                        <w:rFonts w:ascii="Arial" w:hAnsi="Arial" w:cs="Arial"/>
                        <w:szCs w:val="16"/>
                      </w:rPr>
                    </w:pPr>
                    <w:r w:rsidRPr="00C306D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Rev.</w:t>
                    </w:r>
                    <w:r w:rsidR="006804F7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09/29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/2009</w:t>
                    </w:r>
                  </w:p>
                </w:txbxContent>
              </v:textbox>
            </v:shape>
          </w:pict>
        </mc:Fallback>
      </mc:AlternateContent>
    </w:r>
    <w:r w:rsidR="006804F7">
      <w:rPr>
        <w:rFonts w:ascii="Arial" w:hAnsi="Arial" w:cs="Arial"/>
        <w:noProof/>
      </w:rPr>
      <w:t>Natural Disaster Morbidity Surveillance Summary Report Form</w:t>
    </w:r>
  </w:p>
  <w:p w14:paraId="7D6CD18A" w14:textId="77777777" w:rsidR="00EA0E01" w:rsidRPr="00EA0E01" w:rsidRDefault="00EA0E01" w:rsidP="00EA0E01">
    <w:pPr>
      <w:pStyle w:val="Header"/>
      <w:ind w:left="-180"/>
      <w:jc w:val="center"/>
      <w:rPr>
        <w:rFonts w:ascii="Arial" w:hAnsi="Arial" w:cs="Arial"/>
        <w:sz w:val="18"/>
        <w:szCs w:val="18"/>
      </w:rPr>
    </w:pPr>
    <w:r w:rsidRPr="00EA0E01">
      <w:rPr>
        <w:rFonts w:ascii="Arial" w:hAnsi="Arial" w:cs="Arial"/>
        <w:sz w:val="18"/>
        <w:szCs w:val="18"/>
      </w:rPr>
      <w:t>For Reporting Purposes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1"/>
    <w:rsid w:val="000039EA"/>
    <w:rsid w:val="00025061"/>
    <w:rsid w:val="000807A4"/>
    <w:rsid w:val="000934BE"/>
    <w:rsid w:val="001545BB"/>
    <w:rsid w:val="00193644"/>
    <w:rsid w:val="00194174"/>
    <w:rsid w:val="00200E66"/>
    <w:rsid w:val="0022291F"/>
    <w:rsid w:val="002A4C3B"/>
    <w:rsid w:val="002A71CB"/>
    <w:rsid w:val="002F05D1"/>
    <w:rsid w:val="0030643E"/>
    <w:rsid w:val="00342190"/>
    <w:rsid w:val="003766C6"/>
    <w:rsid w:val="003A114F"/>
    <w:rsid w:val="003F17A9"/>
    <w:rsid w:val="004753FE"/>
    <w:rsid w:val="004A7CCF"/>
    <w:rsid w:val="004B7E9F"/>
    <w:rsid w:val="004E3C32"/>
    <w:rsid w:val="00542BFE"/>
    <w:rsid w:val="00560CA4"/>
    <w:rsid w:val="005832E9"/>
    <w:rsid w:val="00592655"/>
    <w:rsid w:val="005F5552"/>
    <w:rsid w:val="006804F7"/>
    <w:rsid w:val="006A2212"/>
    <w:rsid w:val="00710C3B"/>
    <w:rsid w:val="00720C15"/>
    <w:rsid w:val="0074779F"/>
    <w:rsid w:val="0077614D"/>
    <w:rsid w:val="007D2065"/>
    <w:rsid w:val="008224E1"/>
    <w:rsid w:val="008358A2"/>
    <w:rsid w:val="008358ED"/>
    <w:rsid w:val="00836D2B"/>
    <w:rsid w:val="0084759E"/>
    <w:rsid w:val="0085734D"/>
    <w:rsid w:val="00874184"/>
    <w:rsid w:val="00874851"/>
    <w:rsid w:val="0089682F"/>
    <w:rsid w:val="008A08C8"/>
    <w:rsid w:val="008C4541"/>
    <w:rsid w:val="00965723"/>
    <w:rsid w:val="009C3AFF"/>
    <w:rsid w:val="009D7FB4"/>
    <w:rsid w:val="00A07604"/>
    <w:rsid w:val="00A60E12"/>
    <w:rsid w:val="00A75EC5"/>
    <w:rsid w:val="00A9660E"/>
    <w:rsid w:val="00B55472"/>
    <w:rsid w:val="00B55F96"/>
    <w:rsid w:val="00BB2299"/>
    <w:rsid w:val="00BB575D"/>
    <w:rsid w:val="00BE4FC2"/>
    <w:rsid w:val="00C64D6C"/>
    <w:rsid w:val="00C7791D"/>
    <w:rsid w:val="00D030FD"/>
    <w:rsid w:val="00D14DF5"/>
    <w:rsid w:val="00D73F75"/>
    <w:rsid w:val="00D92862"/>
    <w:rsid w:val="00DA32CD"/>
    <w:rsid w:val="00DF6BE9"/>
    <w:rsid w:val="00E21ACE"/>
    <w:rsid w:val="00E852A2"/>
    <w:rsid w:val="00EA0E01"/>
    <w:rsid w:val="00EA50BC"/>
    <w:rsid w:val="00EC5E50"/>
    <w:rsid w:val="00EE03B6"/>
    <w:rsid w:val="00EF519B"/>
    <w:rsid w:val="00F13FFB"/>
    <w:rsid w:val="00F80C47"/>
    <w:rsid w:val="00FB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0AD9AF78"/>
  <w15:chartTrackingRefBased/>
  <w15:docId w15:val="{E6577EB8-D24D-4650-8F01-58C62CAE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54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5734D"/>
    <w:rPr>
      <w:color w:val="0000FF"/>
      <w:u w:val="single"/>
    </w:rPr>
  </w:style>
  <w:style w:type="paragraph" w:styleId="Header">
    <w:name w:val="header"/>
    <w:basedOn w:val="Normal"/>
    <w:rsid w:val="00EA0E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0E0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xxxxx.x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Aggregate Natural Disaster Morbidity Report Form</vt:lpstr>
    </vt:vector>
  </TitlesOfParts>
  <Company/>
  <LinksUpToDate>false</LinksUpToDate>
  <CharactersWithSpaces>3572</CharactersWithSpaces>
  <SharedDoc>false</SharedDoc>
  <HLinks>
    <vt:vector size="6" baseType="variant"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mailto:xxxxxxx@xxxxx.xxx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Aggregate Natural Disaster Morbidity Report Form</dc:title>
  <dc:subject>surveillance</dc:subject>
  <dc:creator>Centers for Disease Control and Prevention (CDC)</dc:creator>
  <cp:keywords/>
  <dc:description/>
  <cp:lastModifiedBy>Segerlind, Sarah (CDC/NCEH/DEHSP)</cp:lastModifiedBy>
  <cp:revision>2</cp:revision>
  <cp:lastPrinted>2009-08-28T15:05:00Z</cp:lastPrinted>
  <dcterms:created xsi:type="dcterms:W3CDTF">2024-02-01T02:18:00Z</dcterms:created>
  <dcterms:modified xsi:type="dcterms:W3CDTF">2024-02-01T02:18:00Z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2024-02-01T02:18:26Z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66e3afc8-e047-4a7d-8132-2240da5139cd</vt:lpwstr>
  </property>
  <property fmtid="{D5CDD505-2E9C-101B-9397-08002B2CF9AE}" pid="8" name="MSIP_Label_8af03ff0-41c5-4c41-b55e-fabb8fae94be_ContentBits">
    <vt:lpwstr>0</vt:lpwstr>
  </property>
</Properties>
</file>