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B8F" w:rsidRDefault="00F20B8F" w:rsidP="00F20B8F">
      <w:pPr>
        <w:jc w:val="center"/>
      </w:pPr>
      <w:r>
        <w:t xml:space="preserve">Transcript </w:t>
      </w:r>
      <w:r w:rsidR="00DE00DA">
        <w:t xml:space="preserve">- </w:t>
      </w:r>
      <w:bookmarkStart w:id="0" w:name="_GoBack"/>
      <w:bookmarkEnd w:id="0"/>
      <w:r>
        <w:t>Diabetes Animated Video (Espanol)</w:t>
      </w:r>
    </w:p>
    <w:p w:rsidR="00F20B8F" w:rsidRDefault="00F20B8F" w:rsidP="00F20B8F">
      <w:r>
        <w:t>Diabetes en la comunidad hispana</w:t>
      </w:r>
    </w:p>
    <w:p w:rsidR="00F20B8F" w:rsidRDefault="00F20B8F" w:rsidP="00F20B8F"/>
    <w:p w:rsidR="00F20B8F" w:rsidRDefault="00F20B8F" w:rsidP="00F20B8F">
      <w:r>
        <w:t>En los Estados Unidos, 30 millones de personas tienen diabetes.</w:t>
      </w:r>
    </w:p>
    <w:p w:rsidR="00F20B8F" w:rsidRDefault="00F20B8F" w:rsidP="00F20B8F"/>
    <w:p w:rsidR="00F20B8F" w:rsidRDefault="00F20B8F" w:rsidP="00F20B8F">
      <w:r>
        <w:t>Es decir, casi 1 de cada 10 personas.</w:t>
      </w:r>
    </w:p>
    <w:p w:rsidR="00F20B8F" w:rsidRDefault="00F20B8F" w:rsidP="00F20B8F"/>
    <w:p w:rsidR="00F20B8F" w:rsidRDefault="00F20B8F" w:rsidP="00F20B8F">
      <w:r>
        <w:t>Pero, en la comunidad hispana, 1 de cada 8 adultos tiene diabetes; más que el promedio nacional.</w:t>
      </w:r>
    </w:p>
    <w:p w:rsidR="00F20B8F" w:rsidRDefault="00F20B8F" w:rsidP="00F20B8F"/>
    <w:p w:rsidR="00F20B8F" w:rsidRDefault="00F20B8F" w:rsidP="00F20B8F">
      <w:r>
        <w:t>Cuántos tipos de diabetes hay?</w:t>
      </w:r>
    </w:p>
    <w:p w:rsidR="00F20B8F" w:rsidRDefault="00F20B8F" w:rsidP="00F20B8F"/>
    <w:p w:rsidR="00F20B8F" w:rsidRDefault="00F20B8F" w:rsidP="00F20B8F">
      <w:r>
        <w:t xml:space="preserve"> [Prediabetes] </w:t>
      </w:r>
    </w:p>
    <w:p w:rsidR="00F20B8F" w:rsidRDefault="00F20B8F" w:rsidP="00F20B8F">
      <w:r>
        <w:t>Su nivel de azúcar (glucosa) en la sangre es más alto que lo normal, pero no tan alto como para considerarse diabetes.</w:t>
      </w:r>
    </w:p>
    <w:p w:rsidR="00F20B8F" w:rsidRDefault="00F20B8F" w:rsidP="00F20B8F"/>
    <w:p w:rsidR="00F20B8F" w:rsidRDefault="00F20B8F" w:rsidP="00F20B8F">
      <w:r>
        <w:t>Uno de cada tres adultos en los Estados Unidos tiene prediabetes.</w:t>
      </w:r>
    </w:p>
    <w:p w:rsidR="00F20B8F" w:rsidRDefault="00F20B8F" w:rsidP="00F20B8F"/>
    <w:p w:rsidR="00F20B8F" w:rsidRDefault="00F20B8F" w:rsidP="00F20B8F">
      <w:r>
        <w:t xml:space="preserve"> [Tipo 2] El cuerpo no usa la insulina de manera adecuada.</w:t>
      </w:r>
    </w:p>
    <w:p w:rsidR="00F20B8F" w:rsidRDefault="00F20B8F" w:rsidP="00F20B8F"/>
    <w:p w:rsidR="00F20B8F" w:rsidRDefault="00F20B8F" w:rsidP="00F20B8F">
      <w:r>
        <w:t>La diabetes tipo 2 es el tipo  más común, con un 90 a 95 % de los casos diagnosticados.</w:t>
      </w:r>
    </w:p>
    <w:p w:rsidR="00F20B8F" w:rsidRDefault="00F20B8F" w:rsidP="00F20B8F"/>
    <w:p w:rsidR="00F20B8F" w:rsidRDefault="00F20B8F" w:rsidP="00F20B8F">
      <w:r>
        <w:t>Usted puede tener diabetes tipo 2 a cualquier edad.</w:t>
      </w:r>
    </w:p>
    <w:p w:rsidR="00F20B8F" w:rsidRDefault="00F20B8F" w:rsidP="00F20B8F"/>
    <w:p w:rsidR="00F20B8F" w:rsidRDefault="00F20B8F" w:rsidP="00F20B8F">
      <w:r>
        <w:t>¡Se puede prevenir la diabetes tipo 2!</w:t>
      </w:r>
    </w:p>
    <w:p w:rsidR="00F20B8F" w:rsidRDefault="00F20B8F" w:rsidP="00F20B8F"/>
    <w:p w:rsidR="00F20B8F" w:rsidRDefault="00F20B8F" w:rsidP="00F20B8F">
      <w:r>
        <w:t xml:space="preserve"> [Tipo 1] El cuerpo no produce insulina, una hormona que ayuda a que el azúcar (glucosa) llegue a las células.</w:t>
      </w:r>
    </w:p>
    <w:p w:rsidR="00F20B8F" w:rsidRDefault="00F20B8F" w:rsidP="00F20B8F"/>
    <w:p w:rsidR="00F20B8F" w:rsidRDefault="00F20B8F" w:rsidP="00F20B8F">
      <w:r>
        <w:t>La diabetes tipo 1 representa un 5 % de todos los casos.</w:t>
      </w:r>
    </w:p>
    <w:p w:rsidR="00F20B8F" w:rsidRDefault="00F20B8F" w:rsidP="00F20B8F"/>
    <w:p w:rsidR="00F20B8F" w:rsidRDefault="00F20B8F" w:rsidP="00F20B8F">
      <w:r>
        <w:t>A menudo la diabetes tipo 1 se presenta a una edad joven.</w:t>
      </w:r>
    </w:p>
    <w:p w:rsidR="00F20B8F" w:rsidRDefault="00F20B8F" w:rsidP="00F20B8F"/>
    <w:p w:rsidR="00F20B8F" w:rsidRDefault="00F20B8F" w:rsidP="00F20B8F">
      <w:r>
        <w:lastRenderedPageBreak/>
        <w:t>Es una afección que no tiene relación con la diabetes tipo 2.</w:t>
      </w:r>
    </w:p>
    <w:p w:rsidR="00F20B8F" w:rsidRDefault="00F20B8F" w:rsidP="00F20B8F"/>
    <w:p w:rsidR="00F20B8F" w:rsidRDefault="00F20B8F" w:rsidP="00F20B8F">
      <w:r>
        <w:t>Actualmente, nadie sabe cómo prevenir la diabetes tipo 1.</w:t>
      </w:r>
    </w:p>
    <w:p w:rsidR="00F20B8F" w:rsidRDefault="00F20B8F" w:rsidP="00F20B8F"/>
    <w:p w:rsidR="00F20B8F" w:rsidRDefault="00F20B8F" w:rsidP="00F20B8F">
      <w:r>
        <w:t>Diabetes Gestacional] La diabetes gestacional es un tipo de diabetes que se desarrolla solo durante el embarazo.</w:t>
      </w:r>
    </w:p>
    <w:p w:rsidR="00F20B8F" w:rsidRDefault="00F20B8F" w:rsidP="00F20B8F"/>
    <w:p w:rsidR="00F20B8F" w:rsidRDefault="00F20B8F" w:rsidP="00F20B8F">
      <w:r>
        <w:t>Las mujeres que han tenido diabetes gestacional corren más riesgo de tener diabetes tipo 2 más adelante.</w:t>
      </w:r>
    </w:p>
    <w:p w:rsidR="00F20B8F" w:rsidRDefault="00F20B8F" w:rsidP="00F20B8F"/>
    <w:p w:rsidR="00F20B8F" w:rsidRDefault="00F20B8F" w:rsidP="00F20B8F">
      <w:r>
        <w:t>Podría tener usted un riesgo alto de diabetes tipo 2?</w:t>
      </w:r>
    </w:p>
    <w:p w:rsidR="00F20B8F" w:rsidRDefault="00F20B8F" w:rsidP="00F20B8F"/>
    <w:p w:rsidR="00F20B8F" w:rsidRDefault="00F20B8F" w:rsidP="00F20B8F">
      <w:r>
        <w:t>Usted puede tener un riesgo alto de diabetes tipo 2 si presenta cualquiera de los siguientes factores:</w:t>
      </w:r>
    </w:p>
    <w:p w:rsidR="00F20B8F" w:rsidRDefault="00F20B8F" w:rsidP="00F20B8F"/>
    <w:p w:rsidR="00F20B8F" w:rsidRDefault="00F20B8F" w:rsidP="00F20B8F">
      <w:r>
        <w:t>• Tiene sobrepeso</w:t>
      </w:r>
    </w:p>
    <w:p w:rsidR="00F20B8F" w:rsidRDefault="00F20B8F" w:rsidP="00F20B8F"/>
    <w:p w:rsidR="00F20B8F" w:rsidRDefault="00F20B8F" w:rsidP="00F20B8F">
      <w:r>
        <w:t>• Tiene más de 45 años</w:t>
      </w:r>
    </w:p>
    <w:p w:rsidR="00F20B8F" w:rsidRDefault="00F20B8F" w:rsidP="00F20B8F"/>
    <w:p w:rsidR="00F20B8F" w:rsidRDefault="00F20B8F" w:rsidP="00F20B8F">
      <w:r>
        <w:t>• Su padre, madre o algún hermano han tenido diabetes tipo 2</w:t>
      </w:r>
    </w:p>
    <w:p w:rsidR="00F20B8F" w:rsidRDefault="00F20B8F" w:rsidP="00F20B8F"/>
    <w:p w:rsidR="00F20B8F" w:rsidRDefault="00F20B8F" w:rsidP="00F20B8F">
      <w:r>
        <w:t>• Hace actividad física menos de 3 veces a la semana</w:t>
      </w:r>
    </w:p>
    <w:p w:rsidR="00F20B8F" w:rsidRDefault="00F20B8F" w:rsidP="00F20B8F"/>
    <w:p w:rsidR="00F20B8F" w:rsidRDefault="00F20B8F" w:rsidP="00F20B8F">
      <w:r>
        <w:t>• Dio a luz a un bebé que pesó más de 9 libras (4.08 kg)</w:t>
      </w:r>
    </w:p>
    <w:p w:rsidR="00F20B8F" w:rsidRDefault="00F20B8F" w:rsidP="00F20B8F"/>
    <w:p w:rsidR="00F20B8F" w:rsidRDefault="00F20B8F" w:rsidP="00F20B8F">
      <w:r>
        <w:t>• Tuvo diabetes durante un embarazo (diabetes gestacional)</w:t>
      </w:r>
    </w:p>
    <w:p w:rsidR="00F20B8F" w:rsidRDefault="00F20B8F" w:rsidP="00F20B8F"/>
    <w:p w:rsidR="00F20B8F" w:rsidRDefault="00F20B8F" w:rsidP="00F20B8F">
      <w:r>
        <w:t>Cuáles son las consecuencias de la diabetes tipo 2?</w:t>
      </w:r>
    </w:p>
    <w:p w:rsidR="00F20B8F" w:rsidRDefault="00F20B8F" w:rsidP="00F20B8F"/>
    <w:p w:rsidR="00F20B8F" w:rsidRDefault="00F20B8F" w:rsidP="00F20B8F">
      <w:r>
        <w:t>La diabetes tipo 2 pone a las personas en riesgo de tener graves problemas de salud como:</w:t>
      </w:r>
    </w:p>
    <w:p w:rsidR="00F20B8F" w:rsidRDefault="00F20B8F" w:rsidP="00F20B8F"/>
    <w:p w:rsidR="00F20B8F" w:rsidRDefault="00F20B8F" w:rsidP="00F20B8F">
      <w:r>
        <w:t>• Ataque al corazón</w:t>
      </w:r>
    </w:p>
    <w:p w:rsidR="00F20B8F" w:rsidRDefault="00F20B8F" w:rsidP="00F20B8F"/>
    <w:p w:rsidR="00F20B8F" w:rsidRDefault="00F20B8F" w:rsidP="00F20B8F">
      <w:r>
        <w:lastRenderedPageBreak/>
        <w:t>• Derrame cerebral</w:t>
      </w:r>
    </w:p>
    <w:p w:rsidR="00F20B8F" w:rsidRDefault="00F20B8F" w:rsidP="00F20B8F"/>
    <w:p w:rsidR="00F20B8F" w:rsidRDefault="00F20B8F" w:rsidP="00F20B8F">
      <w:r>
        <w:t>• Pérdida de la visión</w:t>
      </w:r>
    </w:p>
    <w:p w:rsidR="00F20B8F" w:rsidRDefault="00F20B8F" w:rsidP="00F20B8F"/>
    <w:p w:rsidR="00F20B8F" w:rsidRDefault="00F20B8F" w:rsidP="00F20B8F">
      <w:r>
        <w:t>• Problemas con los riñones</w:t>
      </w:r>
    </w:p>
    <w:p w:rsidR="00F20B8F" w:rsidRDefault="00F20B8F" w:rsidP="00F20B8F"/>
    <w:p w:rsidR="00F20B8F" w:rsidRDefault="00F20B8F" w:rsidP="00F20B8F">
      <w:r>
        <w:t>• Pérdida de dedos, pies o piernas</w:t>
      </w:r>
    </w:p>
    <w:p w:rsidR="00F20B8F" w:rsidRDefault="00F20B8F" w:rsidP="00F20B8F"/>
    <w:p w:rsidR="00F20B8F" w:rsidRDefault="00F20B8F" w:rsidP="00F20B8F">
      <w:r>
        <w:t>Las personas a las que se les diagnostica diabetes pagan un promedio de 13 700 dólares anuales en gastos médicos.</w:t>
      </w:r>
    </w:p>
    <w:p w:rsidR="00F20B8F" w:rsidRDefault="00F20B8F" w:rsidP="00F20B8F"/>
    <w:p w:rsidR="00F20B8F" w:rsidRDefault="00F20B8F" w:rsidP="00F20B8F">
      <w:r>
        <w:t>Los gastos médicos de una persona que tiene diabetes son aproximadamente 2.3 veces más que los gastos médicos de una persona que no tiene diabetes.</w:t>
      </w:r>
    </w:p>
    <w:p w:rsidR="00F20B8F" w:rsidRDefault="00F20B8F" w:rsidP="00F20B8F"/>
    <w:p w:rsidR="00F20B8F" w:rsidRDefault="00F20B8F" w:rsidP="00F20B8F">
      <w:r>
        <w:t>¡Empiece a hacer cambios ya!</w:t>
      </w:r>
    </w:p>
    <w:p w:rsidR="00F20B8F" w:rsidRDefault="00F20B8F" w:rsidP="00F20B8F"/>
    <w:p w:rsidR="00F20B8F" w:rsidRDefault="00F20B8F" w:rsidP="00F20B8F">
      <w:r>
        <w:t>Usted puede retrasar o prevenir la diabetes tipo 2. Hable con su médico y tome las siguientes medidas:</w:t>
      </w:r>
    </w:p>
    <w:p w:rsidR="00F20B8F" w:rsidRDefault="00F20B8F" w:rsidP="00F20B8F"/>
    <w:p w:rsidR="00F20B8F" w:rsidRDefault="00F20B8F" w:rsidP="00F20B8F">
      <w:r>
        <w:t>• Pierda peso (si tiene sobrepeso)</w:t>
      </w:r>
    </w:p>
    <w:p w:rsidR="00F20B8F" w:rsidRDefault="00F20B8F" w:rsidP="00F20B8F"/>
    <w:p w:rsidR="00F20B8F" w:rsidRDefault="00F20B8F" w:rsidP="00F20B8F">
      <w:r>
        <w:t>• Coma bien y mejore sus hábitos sin dejar sus comidas típicas</w:t>
      </w:r>
    </w:p>
    <w:p w:rsidR="00F20B8F" w:rsidRDefault="00F20B8F" w:rsidP="00F20B8F"/>
    <w:p w:rsidR="00F20B8F" w:rsidRDefault="00F20B8F" w:rsidP="00F20B8F">
      <w:r>
        <w:t>• Haga más actividad física</w:t>
      </w:r>
    </w:p>
    <w:p w:rsidR="00F20B8F" w:rsidRDefault="00F20B8F" w:rsidP="00F20B8F"/>
    <w:p w:rsidR="00F20B8F" w:rsidRDefault="00F20B8F" w:rsidP="00F20B8F">
      <w:r>
        <w:t>¡Participe en un programa de prevención de la diabetes!</w:t>
      </w:r>
    </w:p>
    <w:p w:rsidR="00F20B8F" w:rsidRDefault="00F20B8F" w:rsidP="00F20B8F"/>
    <w:p w:rsidR="00F20B8F" w:rsidRDefault="00F20B8F" w:rsidP="00F20B8F">
      <w:r>
        <w:t>Hay programas en su comunidad reconocidos por las autoridades nacionales de salud (los CDC) que le ayudarán a mejorar su salud y reducir su riesgo de tener diabetes tipo 2.</w:t>
      </w:r>
    </w:p>
    <w:p w:rsidR="00F20B8F" w:rsidRDefault="00F20B8F" w:rsidP="00F20B8F"/>
    <w:p w:rsidR="00F20B8F" w:rsidRDefault="00F20B8F" w:rsidP="00F20B8F">
      <w:r>
        <w:t xml:space="preserve">Participe en un programa con gente como usted. </w:t>
      </w:r>
    </w:p>
    <w:p w:rsidR="00F20B8F" w:rsidRDefault="00F20B8F" w:rsidP="00F20B8F">
      <w:r>
        <w:t>Los programas con grupos de apoyo tienen resultados mejores y duraderos.</w:t>
      </w:r>
    </w:p>
    <w:p w:rsidR="00F20B8F" w:rsidRDefault="00F20B8F" w:rsidP="00F20B8F"/>
    <w:p w:rsidR="00F20B8F" w:rsidRDefault="00F20B8F" w:rsidP="00F20B8F">
      <w:r>
        <w:t>Los programas de cambio de estilo de vida reconocidos por las autoridades nacionales de salud (los CDC) incluyen:</w:t>
      </w:r>
    </w:p>
    <w:p w:rsidR="00F20B8F" w:rsidRDefault="00F20B8F" w:rsidP="00F20B8F"/>
    <w:p w:rsidR="00F20B8F" w:rsidRDefault="00F20B8F" w:rsidP="00F20B8F">
      <w:r>
        <w:t>Sesiones, materiales y otros recursos para ayudarle a hacer cambios saludables.</w:t>
      </w:r>
    </w:p>
    <w:p w:rsidR="00F20B8F" w:rsidRDefault="00F20B8F" w:rsidP="00F20B8F"/>
    <w:p w:rsidR="00F20B8F" w:rsidRDefault="00F20B8F" w:rsidP="00F20B8F">
      <w:r>
        <w:t>Un instructor especialmente capacitado para lo siguiente:</w:t>
      </w:r>
    </w:p>
    <w:p w:rsidR="00F20B8F" w:rsidRDefault="00F20B8F" w:rsidP="00F20B8F"/>
    <w:p w:rsidR="00F20B8F" w:rsidRDefault="00F20B8F" w:rsidP="00F20B8F">
      <w:r>
        <w:t>- Enseñar el programa</w:t>
      </w:r>
    </w:p>
    <w:p w:rsidR="00F20B8F" w:rsidRDefault="00F20B8F" w:rsidP="00F20B8F">
      <w:r>
        <w:t>- Ayudarle a aprender nuevas destrezas</w:t>
      </w:r>
    </w:p>
    <w:p w:rsidR="00F20B8F" w:rsidRDefault="00F20B8F" w:rsidP="00F20B8F">
      <w:r>
        <w:t>- Animarlo a fijar y lograr metas</w:t>
      </w:r>
    </w:p>
    <w:p w:rsidR="00F20B8F" w:rsidRDefault="00F20B8F" w:rsidP="00F20B8F">
      <w:r>
        <w:t>- Mantenerlo motivado</w:t>
      </w:r>
    </w:p>
    <w:p w:rsidR="00F20B8F" w:rsidRDefault="00F20B8F" w:rsidP="00F20B8F">
      <w:r>
        <w:t>- Guiar conversaciones</w:t>
      </w:r>
    </w:p>
    <w:p w:rsidR="00F20B8F" w:rsidRDefault="00F20B8F" w:rsidP="00F20B8F">
      <w:r>
        <w:t>- Ayudar a hacer que el programa sea divertido e interactivo</w:t>
      </w:r>
    </w:p>
    <w:p w:rsidR="00F20B8F" w:rsidRDefault="00F20B8F" w:rsidP="00F20B8F"/>
    <w:p w:rsidR="00F20B8F" w:rsidRDefault="00F20B8F" w:rsidP="00F20B8F">
      <w:r>
        <w:t>Un grupo de apoyo con personas con metas parecidas a las suyas.</w:t>
      </w:r>
    </w:p>
    <w:p w:rsidR="00F20B8F" w:rsidRDefault="00F20B8F" w:rsidP="00F20B8F"/>
    <w:p w:rsidR="00F20B8F" w:rsidRDefault="00F20B8F" w:rsidP="00F20B8F">
      <w:r>
        <w:t>Encuentre un programa cerca de usted.</w:t>
      </w:r>
    </w:p>
    <w:p w:rsidR="00F20B8F" w:rsidRDefault="00F20B8F" w:rsidP="00F20B8F"/>
    <w:p w:rsidR="00F20B8F" w:rsidRDefault="00F20B8F" w:rsidP="00F20B8F">
      <w:r>
        <w:t>VISITE cdc.gov/PrevengaT2 O LLAME AL 1-800-CDC-INFO y pregunte sobre los programas de prevención de la diabetes en su comunidad.</w:t>
      </w:r>
    </w:p>
    <w:p w:rsidR="00F20B8F" w:rsidRDefault="00F20B8F" w:rsidP="00F20B8F"/>
    <w:p w:rsidR="00F20B8F" w:rsidRDefault="00F20B8F" w:rsidP="00F20B8F">
      <w:r>
        <w:t xml:space="preserve">PrevengaT2 </w:t>
      </w:r>
    </w:p>
    <w:p w:rsidR="00F20B8F" w:rsidRDefault="00F20B8F" w:rsidP="00F20B8F">
      <w:r>
        <w:t>Un programa para prevenir la diabetes tipo 2</w:t>
      </w:r>
    </w:p>
    <w:p w:rsidR="00F20B8F" w:rsidRDefault="00F20B8F" w:rsidP="00F20B8F"/>
    <w:p w:rsidR="00F20B8F" w:rsidRDefault="00F20B8F" w:rsidP="00F20B8F"/>
    <w:p w:rsidR="00FC70C6" w:rsidRDefault="00FC70C6"/>
    <w:sectPr w:rsidR="00FC70C6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8F"/>
    <w:rsid w:val="00D26908"/>
    <w:rsid w:val="00DE00DA"/>
    <w:rsid w:val="00F20B8F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9C5EC"/>
  <w15:chartTrackingRefBased/>
  <w15:docId w15:val="{93B20282-8FBA-4455-803E-405E9D83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502011-079D-424D-B367-98E1A363FD22}"/>
</file>

<file path=customXml/itemProps2.xml><?xml version="1.0" encoding="utf-8"?>
<ds:datastoreItem xmlns:ds="http://schemas.openxmlformats.org/officeDocument/2006/customXml" ds:itemID="{894D1E7A-9750-4AD8-B0BC-E28AF325221F}"/>
</file>

<file path=customXml/itemProps3.xml><?xml version="1.0" encoding="utf-8"?>
<ds:datastoreItem xmlns:ds="http://schemas.openxmlformats.org/officeDocument/2006/customXml" ds:itemID="{06442177-DFA6-474F-908B-69A0B5D497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Petty, Joshua M. (Josh) (CDC/ONDIEH/NCCDPHP)</dc:creator>
  <cp:keywords/>
  <dc:description/>
  <cp:lastModifiedBy>Petty, Joshua M. (Josh) (CDC/ONDIEH/NCCDPHP)</cp:lastModifiedBy>
  <cp:revision>2</cp:revision>
  <dcterms:created xsi:type="dcterms:W3CDTF">2018-06-08T15:29:00Z</dcterms:created>
  <dcterms:modified xsi:type="dcterms:W3CDTF">2018-06-08T15:42:00Z</dcterms:modified>
</cp:coreProperties>
</file>