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B0E8" w14:textId="477BEF63" w:rsidR="00FF77B3" w:rsidRPr="00E665F6" w:rsidRDefault="00D56A91" w:rsidP="00E665F6">
      <w:r w:rsidRPr="00E665F6">
        <w:rPr>
          <w:noProof/>
        </w:rPr>
        <mc:AlternateContent>
          <mc:Choice Requires="wps">
            <w:drawing>
              <wp:inline distT="0" distB="0" distL="0" distR="0" wp14:anchorId="0CD25C48" wp14:editId="153ADF55">
                <wp:extent cx="3952875" cy="361950"/>
                <wp:effectExtent l="0" t="0" r="9525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361950"/>
                        </a:xfrm>
                        <a:prstGeom prst="rect">
                          <a:avLst/>
                        </a:prstGeom>
                        <a:solidFill>
                          <a:srgbClr val="E7F5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B411E" w14:textId="4D1185A0" w:rsidR="00D56A91" w:rsidRPr="00182F26" w:rsidRDefault="00630E2E" w:rsidP="001A0D21">
                            <w:pPr>
                              <w:pStyle w:val="Modulenumber"/>
                              <w:rPr>
                                <w:color w:val="000000" w:themeColor="text1"/>
                              </w:rPr>
                            </w:pPr>
                            <w:r w:rsidRPr="00182F26">
                              <w:rPr>
                                <w:color w:val="000000" w:themeColor="text1"/>
                              </w:rPr>
                              <w:t>Team Roster</w:t>
                            </w:r>
                            <w:r w:rsidR="001421C5" w:rsidRPr="00182F26">
                              <w:rPr>
                                <w:color w:val="000000" w:themeColor="text1"/>
                              </w:rPr>
                              <w:t xml:space="preserve"> Worksheet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D25C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11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" fillcolor="#e7f5f8" stroked="f" strokeweight=".5pt">
                <v:textbox>
                  <w:txbxContent>
                    <w:p w14:paraId="3C3B411E" w14:textId="4D1185A0" w:rsidR="00D56A91" w:rsidRPr="00182F26" w:rsidRDefault="00630E2E" w:rsidP="001A0D21">
                      <w:pPr>
                        <w:pStyle w:val="Modulenumber"/>
                        <w:rPr>
                          <w:color w:val="000000" w:themeColor="text1"/>
                        </w:rPr>
                      </w:pPr>
                      <w:r w:rsidRPr="00182F26">
                        <w:rPr>
                          <w:color w:val="000000" w:themeColor="text1"/>
                        </w:rPr>
                        <w:t>Team Roster</w:t>
                      </w:r>
                      <w:r w:rsidR="001421C5" w:rsidRPr="00182F26">
                        <w:rPr>
                          <w:color w:val="000000" w:themeColor="text1"/>
                        </w:rPr>
                        <w:t xml:space="preserve">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9AC038" w14:textId="6904CE8B" w:rsidR="00A12B7C" w:rsidRPr="00182F26" w:rsidRDefault="00630E2E" w:rsidP="00630E2E">
      <w:pPr>
        <w:spacing w:after="0" w:line="240" w:lineRule="auto"/>
        <w:textAlignment w:val="baseline"/>
        <w:rPr>
          <w:rFonts w:eastAsia="Times New Roman"/>
          <w:b/>
          <w:bCs/>
          <w:color w:val="12385B" w:themeColor="accent3"/>
          <w:lang w:eastAsia="en-US"/>
        </w:rPr>
      </w:pPr>
      <w:r w:rsidRPr="00182F26">
        <w:rPr>
          <w:rFonts w:eastAsia="Times New Roman"/>
          <w:b/>
          <w:bCs/>
          <w:color w:val="12385B" w:themeColor="accent3"/>
          <w:lang w:eastAsia="en-US"/>
        </w:rPr>
        <w:t>General Manager:</w:t>
      </w:r>
    </w:p>
    <w:p w14:paraId="58435D94" w14:textId="7691CD6C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630E2E" w:rsidRPr="00630E2E" w14:paraId="7D0CFAE8" w14:textId="77777777" w:rsidTr="00EF402D">
        <w:tc>
          <w:tcPr>
            <w:tcW w:w="3105" w:type="dxa"/>
            <w:hideMark/>
          </w:tcPr>
          <w:p w14:paraId="0C0F0673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color w:val="0190B0" w:themeColor="accent1"/>
                <w:lang w:eastAsia="en-US"/>
              </w:rPr>
            </w:pPr>
            <w:r w:rsidRPr="00182F26">
              <w:rPr>
                <w:rFonts w:eastAsia="Times New Roman"/>
                <w:b/>
                <w:bCs/>
                <w:color w:val="12385B" w:themeColor="accent3"/>
                <w:lang w:eastAsia="en-US"/>
              </w:rPr>
              <w:t>Player Name</w:t>
            </w:r>
            <w:r w:rsidRPr="00182F26">
              <w:rPr>
                <w:rFonts w:eastAsia="Times New Roman"/>
                <w:color w:val="12385B" w:themeColor="accent3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3777220D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color w:val="0190B0" w:themeColor="accent1"/>
                <w:lang w:eastAsia="en-US"/>
              </w:rPr>
            </w:pPr>
            <w:r w:rsidRPr="00182F26">
              <w:rPr>
                <w:rFonts w:eastAsia="Times New Roman"/>
                <w:b/>
                <w:bCs/>
                <w:color w:val="12385B" w:themeColor="accent3"/>
                <w:lang w:eastAsia="en-US"/>
              </w:rPr>
              <w:t>Position (Role)</w:t>
            </w:r>
            <w:r w:rsidRPr="00182F26">
              <w:rPr>
                <w:rFonts w:eastAsia="Times New Roman"/>
                <w:color w:val="12385B" w:themeColor="accent3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70621001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color w:val="0190B0" w:themeColor="accent1"/>
                <w:lang w:eastAsia="en-US"/>
              </w:rPr>
            </w:pPr>
            <w:r w:rsidRPr="00182F26">
              <w:rPr>
                <w:rFonts w:eastAsia="Times New Roman"/>
                <w:b/>
                <w:bCs/>
                <w:color w:val="12385B" w:themeColor="accent3"/>
                <w:lang w:eastAsia="en-US"/>
              </w:rPr>
              <w:t>Contact Information (phone numbers, email, and mailing address)</w:t>
            </w:r>
            <w:r w:rsidRPr="00182F26">
              <w:rPr>
                <w:rFonts w:eastAsia="Times New Roman"/>
                <w:color w:val="12385B" w:themeColor="accent3"/>
                <w:lang w:eastAsia="en-US"/>
              </w:rPr>
              <w:t> </w:t>
            </w:r>
          </w:p>
        </w:tc>
      </w:tr>
      <w:tr w:rsidR="00630E2E" w:rsidRPr="00630E2E" w14:paraId="13C45772" w14:textId="77777777" w:rsidTr="00EF402D">
        <w:tc>
          <w:tcPr>
            <w:tcW w:w="3105" w:type="dxa"/>
            <w:hideMark/>
          </w:tcPr>
          <w:p w14:paraId="7602A2EB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5E310F53" w14:textId="1E5012E4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Doctor, nurse practitioner, or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630E2E">
              <w:rPr>
                <w:rFonts w:eastAsia="Times New Roman"/>
                <w:lang w:eastAsia="en-US"/>
              </w:rPr>
              <w:t>physician assistant </w:t>
            </w:r>
          </w:p>
        </w:tc>
        <w:tc>
          <w:tcPr>
            <w:tcW w:w="3105" w:type="dxa"/>
            <w:hideMark/>
          </w:tcPr>
          <w:p w14:paraId="1B25CA08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  <w:tr w:rsidR="00630E2E" w:rsidRPr="00630E2E" w14:paraId="5E41AD9D" w14:textId="77777777" w:rsidTr="00EF402D">
        <w:tc>
          <w:tcPr>
            <w:tcW w:w="3105" w:type="dxa"/>
            <w:hideMark/>
          </w:tcPr>
          <w:p w14:paraId="6E5B6F47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44C8DFD8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Diabetes care and education specialist </w:t>
            </w:r>
          </w:p>
        </w:tc>
        <w:tc>
          <w:tcPr>
            <w:tcW w:w="3105" w:type="dxa"/>
            <w:hideMark/>
          </w:tcPr>
          <w:p w14:paraId="69402E6B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  <w:tr w:rsidR="00630E2E" w:rsidRPr="00630E2E" w14:paraId="335DED4F" w14:textId="77777777" w:rsidTr="00EF402D">
        <w:tc>
          <w:tcPr>
            <w:tcW w:w="3105" w:type="dxa"/>
            <w:hideMark/>
          </w:tcPr>
          <w:p w14:paraId="18AE4BB6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719B3944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Drug store or pharmacist </w:t>
            </w:r>
          </w:p>
        </w:tc>
        <w:tc>
          <w:tcPr>
            <w:tcW w:w="3105" w:type="dxa"/>
            <w:hideMark/>
          </w:tcPr>
          <w:p w14:paraId="6AF0CFB9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  <w:tr w:rsidR="00630E2E" w:rsidRPr="00630E2E" w14:paraId="4696F80D" w14:textId="77777777" w:rsidTr="00EF402D">
        <w:tc>
          <w:tcPr>
            <w:tcW w:w="3105" w:type="dxa"/>
            <w:hideMark/>
          </w:tcPr>
          <w:p w14:paraId="3565C857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1CC386E0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Foot doctor (podiatrist) </w:t>
            </w:r>
          </w:p>
        </w:tc>
        <w:tc>
          <w:tcPr>
            <w:tcW w:w="3105" w:type="dxa"/>
            <w:hideMark/>
          </w:tcPr>
          <w:p w14:paraId="141A0DFA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  <w:tr w:rsidR="00630E2E" w:rsidRPr="00630E2E" w14:paraId="52807CF5" w14:textId="77777777" w:rsidTr="00EF402D">
        <w:tc>
          <w:tcPr>
            <w:tcW w:w="3105" w:type="dxa"/>
            <w:hideMark/>
          </w:tcPr>
          <w:p w14:paraId="28B6E876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0C00B343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Dentist </w:t>
            </w:r>
          </w:p>
        </w:tc>
        <w:tc>
          <w:tcPr>
            <w:tcW w:w="3105" w:type="dxa"/>
            <w:hideMark/>
          </w:tcPr>
          <w:p w14:paraId="11E9D441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  <w:tr w:rsidR="00630E2E" w:rsidRPr="00630E2E" w14:paraId="38A87D4C" w14:textId="77777777" w:rsidTr="00EF402D">
        <w:tc>
          <w:tcPr>
            <w:tcW w:w="3105" w:type="dxa"/>
            <w:hideMark/>
          </w:tcPr>
          <w:p w14:paraId="26469773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7D2CE573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Eye doctor (optometrist) </w:t>
            </w:r>
          </w:p>
        </w:tc>
        <w:tc>
          <w:tcPr>
            <w:tcW w:w="3105" w:type="dxa"/>
            <w:hideMark/>
          </w:tcPr>
          <w:p w14:paraId="3E6B6257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  <w:tr w:rsidR="00630E2E" w:rsidRPr="00630E2E" w14:paraId="3659E808" w14:textId="77777777" w:rsidTr="00EF402D">
        <w:tc>
          <w:tcPr>
            <w:tcW w:w="3105" w:type="dxa"/>
            <w:hideMark/>
          </w:tcPr>
          <w:p w14:paraId="32DB9058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2C3D619A" w14:textId="77777777" w:rsidR="00630E2E" w:rsidRPr="00630E2E" w:rsidRDefault="00630E2E" w:rsidP="00630E2E">
            <w:pPr>
              <w:spacing w:after="0" w:line="240" w:lineRule="auto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Family/friend support. For example, spouse, parent, adult child, or sibling. </w:t>
            </w:r>
          </w:p>
        </w:tc>
        <w:tc>
          <w:tcPr>
            <w:tcW w:w="3105" w:type="dxa"/>
            <w:hideMark/>
          </w:tcPr>
          <w:p w14:paraId="49D61E6C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  <w:tr w:rsidR="00630E2E" w:rsidRPr="00630E2E" w14:paraId="73C20D85" w14:textId="77777777" w:rsidTr="00EF402D">
        <w:tc>
          <w:tcPr>
            <w:tcW w:w="3105" w:type="dxa"/>
            <w:hideMark/>
          </w:tcPr>
          <w:p w14:paraId="322749BB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28446812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63594BE9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  <w:tr w:rsidR="00630E2E" w:rsidRPr="00630E2E" w14:paraId="76D3A63F" w14:textId="77777777" w:rsidTr="00EF402D">
        <w:tc>
          <w:tcPr>
            <w:tcW w:w="3105" w:type="dxa"/>
            <w:hideMark/>
          </w:tcPr>
          <w:p w14:paraId="768DAC63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341B4295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14D62845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  <w:tr w:rsidR="00630E2E" w:rsidRPr="00630E2E" w14:paraId="1F688B1E" w14:textId="77777777" w:rsidTr="00EF402D">
        <w:tc>
          <w:tcPr>
            <w:tcW w:w="3105" w:type="dxa"/>
            <w:hideMark/>
          </w:tcPr>
          <w:p w14:paraId="309DAE28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2C2F0455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22C5F584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  <w:tr w:rsidR="00630E2E" w:rsidRPr="00630E2E" w14:paraId="76970AD3" w14:textId="77777777" w:rsidTr="00EF402D">
        <w:tc>
          <w:tcPr>
            <w:tcW w:w="3105" w:type="dxa"/>
            <w:hideMark/>
          </w:tcPr>
          <w:p w14:paraId="08ADC04A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0CB687D0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5185017D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  <w:tr w:rsidR="00630E2E" w:rsidRPr="00630E2E" w14:paraId="6FA899C2" w14:textId="77777777" w:rsidTr="00EF402D">
        <w:tc>
          <w:tcPr>
            <w:tcW w:w="3105" w:type="dxa"/>
            <w:hideMark/>
          </w:tcPr>
          <w:p w14:paraId="1B872881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2B29AD6A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105" w:type="dxa"/>
            <w:hideMark/>
          </w:tcPr>
          <w:p w14:paraId="78EE7919" w14:textId="77777777" w:rsidR="00630E2E" w:rsidRPr="00630E2E" w:rsidRDefault="00630E2E" w:rsidP="00630E2E">
            <w:pPr>
              <w:spacing w:after="0" w:line="240" w:lineRule="auto"/>
              <w:ind w:firstLine="60"/>
              <w:textAlignment w:val="baseline"/>
              <w:rPr>
                <w:rFonts w:eastAsia="Times New Roman"/>
                <w:lang w:eastAsia="en-US"/>
              </w:rPr>
            </w:pPr>
            <w:r w:rsidRPr="00630E2E">
              <w:rPr>
                <w:rFonts w:eastAsia="Times New Roman"/>
                <w:lang w:eastAsia="en-US"/>
              </w:rPr>
              <w:t> </w:t>
            </w:r>
          </w:p>
        </w:tc>
      </w:tr>
    </w:tbl>
    <w:p w14:paraId="5282AC8F" w14:textId="7A22BB65" w:rsidR="00630E2E" w:rsidRDefault="00630E2E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217BFC8B" w14:textId="2C9414DF" w:rsidR="00630E2E" w:rsidRDefault="00630E2E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47F18794" w14:textId="17EB0712" w:rsidR="00630E2E" w:rsidRDefault="00630E2E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2E7AE9E6" w14:textId="3C6BE469" w:rsidR="00630E2E" w:rsidRDefault="00630E2E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2267168" w14:textId="67D94D6A" w:rsidR="00630E2E" w:rsidRDefault="00630E2E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67BC2E9" w14:textId="24F13199" w:rsidR="00630E2E" w:rsidRDefault="00630E2E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540882F6" w14:textId="6595030A" w:rsidR="00630E2E" w:rsidRDefault="00630E2E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20A27126" w14:textId="12DB8278" w:rsidR="00630E2E" w:rsidRDefault="00630E2E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A28E9E6" w14:textId="5EA1C7C9" w:rsidR="00630E2E" w:rsidRDefault="00630E2E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7F7A62CD" w14:textId="152D4B2F" w:rsidR="00630E2E" w:rsidRDefault="00630E2E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5AA1588" w14:textId="6908B282" w:rsidR="00630E2E" w:rsidRDefault="00630E2E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4B3ADEE" w14:textId="77777777" w:rsidR="00A12B7C" w:rsidRP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E9AF08D" w14:textId="34EC4121" w:rsidR="009015C7" w:rsidRPr="009015C7" w:rsidRDefault="009015C7" w:rsidP="007411C4">
      <w:pPr>
        <w:tabs>
          <w:tab w:val="left" w:pos="2445"/>
        </w:tabs>
      </w:pPr>
    </w:p>
    <w:sectPr w:rsidR="009015C7" w:rsidRPr="009015C7" w:rsidSect="00227A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1080" w:bottom="144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2753" w14:textId="77777777" w:rsidR="00EC279A" w:rsidRDefault="00EC279A" w:rsidP="00E665F6">
      <w:r>
        <w:separator/>
      </w:r>
    </w:p>
  </w:endnote>
  <w:endnote w:type="continuationSeparator" w:id="0">
    <w:p w14:paraId="3BE9ECE4" w14:textId="77777777" w:rsidR="00EC279A" w:rsidRDefault="00EC279A" w:rsidP="00E6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B9B1" w14:textId="77777777" w:rsidR="00EF402D" w:rsidRDefault="00EF4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5CEC" w14:textId="77777777" w:rsidR="00EF402D" w:rsidRDefault="00EF40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BD32" w14:textId="77777777" w:rsidR="00EF402D" w:rsidRDefault="00EF4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A13D" w14:textId="77777777" w:rsidR="00EC279A" w:rsidRDefault="00EC279A" w:rsidP="00E665F6">
      <w:r>
        <w:separator/>
      </w:r>
    </w:p>
  </w:footnote>
  <w:footnote w:type="continuationSeparator" w:id="0">
    <w:p w14:paraId="399ECF4D" w14:textId="77777777" w:rsidR="00EC279A" w:rsidRDefault="00EC279A" w:rsidP="00E6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4BFA" w14:textId="77777777" w:rsidR="00EF402D" w:rsidRDefault="00EF40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F6E7" w14:textId="491264EE" w:rsidR="00BE1746" w:rsidRPr="00BE1746" w:rsidRDefault="00BE1746" w:rsidP="00BE1746">
    <w:pPr>
      <w:pStyle w:val="Header"/>
      <w:pBdr>
        <w:bottom w:val="single" w:sz="4" w:space="4" w:color="65AFBC" w:themeColor="accent4"/>
      </w:pBdr>
      <w:rPr>
        <w:b/>
        <w:bCs/>
        <w:color w:val="309F68" w:themeColor="accent2"/>
      </w:rPr>
    </w:pPr>
    <w:r w:rsidRPr="00BE1746">
      <w:rPr>
        <w:b/>
        <w:bCs/>
        <w:color w:val="309F68" w:themeColor="accent2"/>
      </w:rPr>
      <w:t>NEW BEGINNINGS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B36A" w14:textId="303528E5" w:rsidR="00C728DB" w:rsidRDefault="00BE1746" w:rsidP="00B96F36">
    <w:pPr>
      <w:pStyle w:val="Header"/>
      <w:jc w:val="center"/>
    </w:pPr>
    <w:r>
      <w:rPr>
        <w:noProof/>
      </w:rPr>
      <w:drawing>
        <wp:inline distT="0" distB="0" distL="0" distR="0" wp14:anchorId="026EA77F" wp14:editId="4088DF6D">
          <wp:extent cx="6624318" cy="1419225"/>
          <wp:effectExtent l="0" t="0" r="0" b="0"/>
          <wp:docPr id="17" name="Picture 17" descr="New Beginnings: A Discussion Guide for Living Well With Diabe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ew Beginnings: A Discussion Guide for Living Well With Diabete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302"/>
                  <a:stretch/>
                </pic:blipFill>
                <pic:spPr bwMode="auto">
                  <a:xfrm>
                    <a:off x="0" y="0"/>
                    <a:ext cx="6625854" cy="14195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09D829" w14:textId="77777777" w:rsidR="00B96F36" w:rsidRDefault="00B96F36" w:rsidP="00B96F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FE13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D803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76B0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96B618"/>
    <w:lvl w:ilvl="0">
      <w:start w:val="1"/>
      <w:numFmt w:val="lowerLetter"/>
      <w:pStyle w:val="ListNumber2"/>
      <w:lvlText w:val="%1)"/>
      <w:lvlJc w:val="left"/>
      <w:pPr>
        <w:ind w:left="720" w:hanging="360"/>
      </w:pPr>
      <w:rPr>
        <w:rFonts w:hint="default"/>
        <w:b w:val="0"/>
        <w:i w:val="0"/>
        <w:color w:val="28B572"/>
      </w:rPr>
    </w:lvl>
  </w:abstractNum>
  <w:abstractNum w:abstractNumId="4" w15:restartNumberingAfterBreak="0">
    <w:nsid w:val="FFFFFF80"/>
    <w:multiLevelType w:val="singleLevel"/>
    <w:tmpl w:val="48B495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747C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90A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EC60D2"/>
    <w:lvl w:ilvl="0">
      <w:start w:val="1"/>
      <w:numFmt w:val="bullet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b/>
        <w:i w:val="0"/>
        <w:color w:val="28B572"/>
      </w:rPr>
    </w:lvl>
  </w:abstractNum>
  <w:abstractNum w:abstractNumId="8" w15:restartNumberingAfterBreak="0">
    <w:nsid w:val="FFFFFF88"/>
    <w:multiLevelType w:val="singleLevel"/>
    <w:tmpl w:val="315CEE7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309F68" w:themeColor="accent2"/>
      </w:rPr>
    </w:lvl>
  </w:abstractNum>
  <w:abstractNum w:abstractNumId="9" w15:restartNumberingAfterBreak="0">
    <w:nsid w:val="FFFFFF89"/>
    <w:multiLevelType w:val="singleLevel"/>
    <w:tmpl w:val="08840790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cs="Wingdings" w:hint="default"/>
        <w:color w:val="309F68" w:themeColor="accent2"/>
      </w:rPr>
    </w:lvl>
  </w:abstractNum>
  <w:abstractNum w:abstractNumId="10" w15:restartNumberingAfterBreak="0">
    <w:nsid w:val="00003770"/>
    <w:multiLevelType w:val="multilevel"/>
    <w:tmpl w:val="1364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2175A56"/>
    <w:multiLevelType w:val="multilevel"/>
    <w:tmpl w:val="B51C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4030881"/>
    <w:multiLevelType w:val="multilevel"/>
    <w:tmpl w:val="F85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3C31E9"/>
    <w:multiLevelType w:val="multilevel"/>
    <w:tmpl w:val="FCE2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BD3257"/>
    <w:multiLevelType w:val="multilevel"/>
    <w:tmpl w:val="C17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E7D70D7"/>
    <w:multiLevelType w:val="multilevel"/>
    <w:tmpl w:val="5C2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EB4315D"/>
    <w:multiLevelType w:val="multilevel"/>
    <w:tmpl w:val="04C6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2451BCA"/>
    <w:multiLevelType w:val="multilevel"/>
    <w:tmpl w:val="992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F90754"/>
    <w:multiLevelType w:val="multilevel"/>
    <w:tmpl w:val="9794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C92FF4"/>
    <w:multiLevelType w:val="hybridMultilevel"/>
    <w:tmpl w:val="9B103F20"/>
    <w:lvl w:ilvl="0" w:tplc="FE0E280E">
      <w:start w:val="1"/>
      <w:numFmt w:val="bullet"/>
      <w:pStyle w:val="ListBullet3"/>
      <w:lvlText w:val="ú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color w:val="28B5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24BD6"/>
    <w:multiLevelType w:val="multilevel"/>
    <w:tmpl w:val="193A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C867FA"/>
    <w:multiLevelType w:val="hybridMultilevel"/>
    <w:tmpl w:val="5340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B7BAB"/>
    <w:multiLevelType w:val="hybridMultilevel"/>
    <w:tmpl w:val="5566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24307"/>
    <w:multiLevelType w:val="hybridMultilevel"/>
    <w:tmpl w:val="DECCFB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0CD04F1"/>
    <w:multiLevelType w:val="hybridMultilevel"/>
    <w:tmpl w:val="7154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80485"/>
    <w:multiLevelType w:val="multilevel"/>
    <w:tmpl w:val="DF7E985E"/>
    <w:styleLink w:val="CurrentList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28B57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3562C"/>
    <w:multiLevelType w:val="hybridMultilevel"/>
    <w:tmpl w:val="17101D1E"/>
    <w:lvl w:ilvl="0" w:tplc="870C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1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6A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47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28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87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8C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CE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A1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3B6C"/>
    <w:multiLevelType w:val="multilevel"/>
    <w:tmpl w:val="A2C8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BA70CA"/>
    <w:multiLevelType w:val="multilevel"/>
    <w:tmpl w:val="723C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726DA1"/>
    <w:multiLevelType w:val="multilevel"/>
    <w:tmpl w:val="03C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C36365"/>
    <w:multiLevelType w:val="multilevel"/>
    <w:tmpl w:val="E866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351372"/>
    <w:multiLevelType w:val="multilevel"/>
    <w:tmpl w:val="818E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9"/>
  </w:num>
  <w:num w:numId="12">
    <w:abstractNumId w:val="25"/>
  </w:num>
  <w:num w:numId="13">
    <w:abstractNumId w:val="24"/>
  </w:num>
  <w:num w:numId="14">
    <w:abstractNumId w:val="22"/>
  </w:num>
  <w:num w:numId="15">
    <w:abstractNumId w:val="26"/>
  </w:num>
  <w:num w:numId="16">
    <w:abstractNumId w:val="11"/>
  </w:num>
  <w:num w:numId="17">
    <w:abstractNumId w:val="10"/>
  </w:num>
  <w:num w:numId="18">
    <w:abstractNumId w:val="20"/>
  </w:num>
  <w:num w:numId="19">
    <w:abstractNumId w:val="28"/>
  </w:num>
  <w:num w:numId="20">
    <w:abstractNumId w:val="17"/>
  </w:num>
  <w:num w:numId="21">
    <w:abstractNumId w:val="13"/>
  </w:num>
  <w:num w:numId="22">
    <w:abstractNumId w:val="14"/>
  </w:num>
  <w:num w:numId="23">
    <w:abstractNumId w:val="16"/>
  </w:num>
  <w:num w:numId="24">
    <w:abstractNumId w:val="18"/>
  </w:num>
  <w:num w:numId="25">
    <w:abstractNumId w:val="23"/>
  </w:num>
  <w:num w:numId="26">
    <w:abstractNumId w:val="27"/>
  </w:num>
  <w:num w:numId="27">
    <w:abstractNumId w:val="12"/>
  </w:num>
  <w:num w:numId="28">
    <w:abstractNumId w:val="15"/>
  </w:num>
  <w:num w:numId="29">
    <w:abstractNumId w:val="30"/>
  </w:num>
  <w:num w:numId="30">
    <w:abstractNumId w:val="29"/>
  </w:num>
  <w:num w:numId="31">
    <w:abstractNumId w:val="3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91"/>
    <w:rsid w:val="00050C97"/>
    <w:rsid w:val="00056E5A"/>
    <w:rsid w:val="0006561E"/>
    <w:rsid w:val="0008582B"/>
    <w:rsid w:val="000A3CF4"/>
    <w:rsid w:val="000C480D"/>
    <w:rsid w:val="000F78EB"/>
    <w:rsid w:val="001421C5"/>
    <w:rsid w:val="0014290F"/>
    <w:rsid w:val="00163E49"/>
    <w:rsid w:val="00182F26"/>
    <w:rsid w:val="001A0D21"/>
    <w:rsid w:val="001A5E9B"/>
    <w:rsid w:val="002143A8"/>
    <w:rsid w:val="00227A77"/>
    <w:rsid w:val="002325D7"/>
    <w:rsid w:val="002640B5"/>
    <w:rsid w:val="0029161C"/>
    <w:rsid w:val="00380763"/>
    <w:rsid w:val="003E6886"/>
    <w:rsid w:val="00532CEF"/>
    <w:rsid w:val="00630E2E"/>
    <w:rsid w:val="00664F51"/>
    <w:rsid w:val="006F038C"/>
    <w:rsid w:val="006F7D55"/>
    <w:rsid w:val="007038C4"/>
    <w:rsid w:val="00706A59"/>
    <w:rsid w:val="007358E6"/>
    <w:rsid w:val="007411C4"/>
    <w:rsid w:val="00761D57"/>
    <w:rsid w:val="00797A5A"/>
    <w:rsid w:val="007C12BC"/>
    <w:rsid w:val="007E72BD"/>
    <w:rsid w:val="00811501"/>
    <w:rsid w:val="00853C0B"/>
    <w:rsid w:val="008B2CD6"/>
    <w:rsid w:val="008F4610"/>
    <w:rsid w:val="009015C7"/>
    <w:rsid w:val="00906993"/>
    <w:rsid w:val="0092261C"/>
    <w:rsid w:val="00927E78"/>
    <w:rsid w:val="00962CE6"/>
    <w:rsid w:val="00963F1C"/>
    <w:rsid w:val="00973A49"/>
    <w:rsid w:val="009D0450"/>
    <w:rsid w:val="009E119A"/>
    <w:rsid w:val="00A00DA9"/>
    <w:rsid w:val="00A12B7C"/>
    <w:rsid w:val="00A651E9"/>
    <w:rsid w:val="00AA54E5"/>
    <w:rsid w:val="00AD5189"/>
    <w:rsid w:val="00B95A10"/>
    <w:rsid w:val="00B96F36"/>
    <w:rsid w:val="00BA3C9F"/>
    <w:rsid w:val="00BE1746"/>
    <w:rsid w:val="00C547BB"/>
    <w:rsid w:val="00C728DB"/>
    <w:rsid w:val="00D30BF6"/>
    <w:rsid w:val="00D56100"/>
    <w:rsid w:val="00D56A91"/>
    <w:rsid w:val="00D7022A"/>
    <w:rsid w:val="00DE60F5"/>
    <w:rsid w:val="00E23C63"/>
    <w:rsid w:val="00E665F6"/>
    <w:rsid w:val="00E94EA2"/>
    <w:rsid w:val="00EA25D3"/>
    <w:rsid w:val="00EC279A"/>
    <w:rsid w:val="00EE524F"/>
    <w:rsid w:val="00EF402D"/>
    <w:rsid w:val="00FB2D26"/>
    <w:rsid w:val="00FB5B7C"/>
    <w:rsid w:val="00FC6C6A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DA531"/>
  <w14:defaultImageDpi w14:val="32767"/>
  <w15:chartTrackingRefBased/>
  <w15:docId w15:val="{8C4B3C7D-288B-0442-BEBB-7DEAE9EA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65F6"/>
    <w:pPr>
      <w:spacing w:after="24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D21"/>
    <w:pPr>
      <w:spacing w:after="120"/>
      <w:outlineLvl w:val="0"/>
    </w:pPr>
    <w:rPr>
      <w:color w:val="0190B0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D21"/>
    <w:pPr>
      <w:spacing w:after="120"/>
      <w:outlineLvl w:val="1"/>
    </w:pPr>
    <w:rPr>
      <w:b/>
      <w:bCs/>
      <w:caps/>
      <w:noProof/>
      <w:color w:val="0190B0" w:themeColor="accent1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65F6"/>
    <w:pPr>
      <w:ind w:left="720" w:hanging="720"/>
      <w:outlineLvl w:val="2"/>
    </w:pPr>
    <w:rPr>
      <w:cap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5F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quote-small">
    <w:name w:val="quote-small"/>
    <w:basedOn w:val="Normal"/>
    <w:qFormat/>
    <w:rsid w:val="00E23C63"/>
    <w:pPr>
      <w:autoSpaceDE w:val="0"/>
      <w:autoSpaceDN w:val="0"/>
      <w:adjustRightInd w:val="0"/>
      <w:spacing w:line="221" w:lineRule="atLeast"/>
    </w:pPr>
    <w:rPr>
      <w:rFonts w:ascii="Times New Roman" w:eastAsiaTheme="minorHAnsi" w:hAnsi="Times New Roman" w:cstheme="majorBidi"/>
      <w:color w:val="7030A0"/>
      <w:sz w:val="20"/>
      <w:lang w:val="fr-FR" w:eastAsia="en-US"/>
    </w:rPr>
  </w:style>
  <w:style w:type="paragraph" w:customStyle="1" w:styleId="quoteBIG">
    <w:name w:val="quote BIG"/>
    <w:basedOn w:val="Normal"/>
    <w:qFormat/>
    <w:rsid w:val="00E23C63"/>
    <w:pPr>
      <w:autoSpaceDE w:val="0"/>
      <w:autoSpaceDN w:val="0"/>
      <w:adjustRightInd w:val="0"/>
      <w:spacing w:line="271" w:lineRule="atLeast"/>
    </w:pPr>
    <w:rPr>
      <w:rFonts w:ascii="Times New Roman" w:eastAsiaTheme="minorHAnsi" w:hAnsi="Times New Roman" w:cstheme="majorBidi"/>
      <w:b/>
      <w:color w:val="7030A0"/>
      <w:sz w:val="32"/>
      <w:lang w:val="fr-FR" w:eastAsia="en-US"/>
    </w:rPr>
  </w:style>
  <w:style w:type="character" w:customStyle="1" w:styleId="lightital">
    <w:name w:val="light ital"/>
    <w:basedOn w:val="DefaultParagraphFont"/>
    <w:uiPriority w:val="1"/>
    <w:qFormat/>
    <w:rsid w:val="00FC6C6A"/>
    <w:rPr>
      <w:rFonts w:cs="Times New Roman"/>
      <w:i/>
      <w:iCs/>
      <w:color w:val="000000"/>
      <w:szCs w:val="24"/>
    </w:rPr>
  </w:style>
  <w:style w:type="character" w:customStyle="1" w:styleId="Medium">
    <w:name w:val="Medium"/>
    <w:basedOn w:val="DefaultParagraphFont"/>
    <w:uiPriority w:val="1"/>
    <w:qFormat/>
    <w:rsid w:val="00FC6C6A"/>
    <w:rPr>
      <w:b/>
    </w:rPr>
  </w:style>
  <w:style w:type="paragraph" w:customStyle="1" w:styleId="Modulenumber">
    <w:name w:val="Module number"/>
    <w:basedOn w:val="Normal"/>
    <w:qFormat/>
    <w:rsid w:val="001A0D21"/>
    <w:pPr>
      <w:spacing w:after="0" w:line="240" w:lineRule="auto"/>
    </w:pPr>
    <w:rPr>
      <w:b/>
      <w:bCs/>
      <w:color w:val="0190B0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A0D21"/>
    <w:rPr>
      <w:rFonts w:ascii="Arial" w:hAnsi="Arial" w:cs="Arial"/>
      <w:color w:val="0190B0" w:themeColor="accen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A0D21"/>
    <w:rPr>
      <w:rFonts w:ascii="Arial" w:hAnsi="Arial" w:cs="Arial"/>
      <w:b/>
      <w:bCs/>
      <w:caps/>
      <w:noProof/>
      <w:color w:val="0190B0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65F6"/>
    <w:rPr>
      <w:rFonts w:ascii="Arial" w:hAnsi="Arial" w:cs="Arial"/>
      <w:b/>
      <w:bCs/>
      <w:noProof/>
      <w:color w:val="0491B1"/>
    </w:rPr>
  </w:style>
  <w:style w:type="paragraph" w:styleId="ListParagraph">
    <w:name w:val="List Paragraph"/>
    <w:basedOn w:val="Normal"/>
    <w:uiPriority w:val="34"/>
    <w:qFormat/>
    <w:rsid w:val="007038C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A0D21"/>
    <w:pPr>
      <w:numPr>
        <w:numId w:val="10"/>
      </w:numPr>
      <w:spacing w:after="120"/>
    </w:pPr>
  </w:style>
  <w:style w:type="paragraph" w:styleId="ListBullet2">
    <w:name w:val="List Bullet 2"/>
    <w:basedOn w:val="Normal"/>
    <w:uiPriority w:val="99"/>
    <w:unhideWhenUsed/>
    <w:rsid w:val="00E665F6"/>
    <w:pPr>
      <w:numPr>
        <w:numId w:val="9"/>
      </w:numPr>
      <w:spacing w:after="120"/>
      <w:ind w:left="547"/>
      <w:contextualSpacing/>
    </w:pPr>
  </w:style>
  <w:style w:type="paragraph" w:styleId="ListNumber">
    <w:name w:val="List Number"/>
    <w:basedOn w:val="Normal"/>
    <w:uiPriority w:val="99"/>
    <w:unhideWhenUsed/>
    <w:rsid w:val="001A0D21"/>
    <w:pPr>
      <w:numPr>
        <w:numId w:val="5"/>
      </w:numPr>
      <w:spacing w:after="120"/>
    </w:pPr>
  </w:style>
  <w:style w:type="paragraph" w:styleId="ListNumber2">
    <w:name w:val="List Number 2"/>
    <w:basedOn w:val="Normal"/>
    <w:uiPriority w:val="99"/>
    <w:unhideWhenUsed/>
    <w:rsid w:val="00E665F6"/>
    <w:pPr>
      <w:numPr>
        <w:numId w:val="4"/>
      </w:numPr>
      <w:spacing w:after="1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665F6"/>
  </w:style>
  <w:style w:type="character" w:styleId="Strong">
    <w:name w:val="Strong"/>
    <w:basedOn w:val="DefaultParagraphFont"/>
    <w:uiPriority w:val="22"/>
    <w:qFormat/>
    <w:rsid w:val="0014290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73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A49"/>
  </w:style>
  <w:style w:type="paragraph" w:styleId="ListBullet3">
    <w:name w:val="List Bullet 3"/>
    <w:basedOn w:val="ListBullet2"/>
    <w:uiPriority w:val="99"/>
    <w:unhideWhenUsed/>
    <w:rsid w:val="0014290F"/>
    <w:pPr>
      <w:numPr>
        <w:numId w:val="11"/>
      </w:numPr>
      <w:tabs>
        <w:tab w:val="clear" w:pos="720"/>
        <w:tab w:val="num" w:pos="900"/>
      </w:tabs>
      <w:ind w:left="900"/>
    </w:pPr>
  </w:style>
  <w:style w:type="character" w:styleId="Hyperlink">
    <w:name w:val="Hyperlink"/>
    <w:basedOn w:val="DefaultParagraphFont"/>
    <w:uiPriority w:val="99"/>
    <w:unhideWhenUsed/>
    <w:rsid w:val="00E665F6"/>
    <w:rPr>
      <w:color w:val="0491B1"/>
      <w:u w:val="single"/>
    </w:rPr>
  </w:style>
  <w:style w:type="character" w:styleId="Emphasis">
    <w:name w:val="Emphasis"/>
    <w:basedOn w:val="DefaultParagraphFont"/>
    <w:uiPriority w:val="20"/>
    <w:qFormat/>
    <w:rsid w:val="009015C7"/>
    <w:rPr>
      <w:i/>
      <w:iCs/>
    </w:rPr>
  </w:style>
  <w:style w:type="character" w:styleId="SmartLink">
    <w:name w:val="Smart Link"/>
    <w:basedOn w:val="DefaultParagraphFont"/>
    <w:uiPriority w:val="99"/>
    <w:unhideWhenUsed/>
    <w:rsid w:val="0006561E"/>
    <w:rPr>
      <w:color w:val="0491B1"/>
      <w:u w:val="single"/>
      <w:shd w:val="clear" w:color="auto" w:fill="F3F2F1"/>
    </w:rPr>
  </w:style>
  <w:style w:type="paragraph" w:customStyle="1" w:styleId="Smalltext">
    <w:name w:val="Small text"/>
    <w:basedOn w:val="Normal"/>
    <w:qFormat/>
    <w:rsid w:val="00EA25D3"/>
    <w:pPr>
      <w:spacing w:after="120" w:line="300" w:lineRule="auto"/>
    </w:pPr>
    <w:rPr>
      <w:color w:val="000000" w:themeColor="text1"/>
      <w:sz w:val="21"/>
      <w:szCs w:val="21"/>
    </w:rPr>
  </w:style>
  <w:style w:type="numbering" w:customStyle="1" w:styleId="CurrentList1">
    <w:name w:val="Current List1"/>
    <w:uiPriority w:val="99"/>
    <w:rsid w:val="0014290F"/>
    <w:pPr>
      <w:numPr>
        <w:numId w:val="12"/>
      </w:numPr>
    </w:pPr>
  </w:style>
  <w:style w:type="paragraph" w:styleId="NormalWeb">
    <w:name w:val="Normal (Web)"/>
    <w:basedOn w:val="Normal"/>
    <w:uiPriority w:val="99"/>
    <w:semiHidden/>
    <w:unhideWhenUsed/>
    <w:rsid w:val="0096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706A59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Cs w:val="26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06A59"/>
    <w:rPr>
      <w:rFonts w:ascii="Book Antiqua" w:eastAsia="Book Antiqua" w:hAnsi="Book Antiqua" w:cs="Book Antiqua"/>
      <w:szCs w:val="26"/>
      <w:lang w:eastAsia="en-US" w:bidi="en-US"/>
    </w:rPr>
  </w:style>
  <w:style w:type="table" w:styleId="TableGrid">
    <w:name w:val="Table Grid"/>
    <w:basedOn w:val="TableNormal"/>
    <w:uiPriority w:val="39"/>
    <w:rsid w:val="00706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F7D5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4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1421C5"/>
  </w:style>
  <w:style w:type="character" w:customStyle="1" w:styleId="eop">
    <w:name w:val="eop"/>
    <w:basedOn w:val="DefaultParagraphFont"/>
    <w:rsid w:val="001421C5"/>
  </w:style>
  <w:style w:type="character" w:customStyle="1" w:styleId="scxw71339158">
    <w:name w:val="scxw71339158"/>
    <w:basedOn w:val="DefaultParagraphFont"/>
    <w:rsid w:val="007C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Beginning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190B0"/>
      </a:accent1>
      <a:accent2>
        <a:srgbClr val="309F68"/>
      </a:accent2>
      <a:accent3>
        <a:srgbClr val="12385B"/>
      </a:accent3>
      <a:accent4>
        <a:srgbClr val="65AFBC"/>
      </a:accent4>
      <a:accent5>
        <a:srgbClr val="C39FDF"/>
      </a:accent5>
      <a:accent6>
        <a:srgbClr val="ADC066"/>
      </a:accent6>
      <a:hlink>
        <a:srgbClr val="0190B0"/>
      </a:hlink>
      <a:folHlink>
        <a:srgbClr val="AA4C6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DE9EF"/>
        </a:solidFill>
        <a:ln>
          <a:noFill/>
        </a:ln>
      </a:spPr>
      <a:bodyPr tIns="91440" bIns="9144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2497C45E66940BD99FCA899D312E1" ma:contentTypeVersion="12" ma:contentTypeDescription="Create a new document." ma:contentTypeScope="" ma:versionID="3924ca6b72a8ad1f257235a1fd8bd583">
  <xsd:schema xmlns:xsd="http://www.w3.org/2001/XMLSchema" xmlns:xs="http://www.w3.org/2001/XMLSchema" xmlns:p="http://schemas.microsoft.com/office/2006/metadata/properties" xmlns:ns2="0f6b0d94-23e7-4b20-97ee-bd202fcde422" xmlns:ns3="060aa63b-fda6-4b93-9758-74485e45d069" targetNamespace="http://schemas.microsoft.com/office/2006/metadata/properties" ma:root="true" ma:fieldsID="adfc007ab5791b4bd1f672722f2fa0ec" ns2:_="" ns3:_="">
    <xsd:import namespace="0f6b0d94-23e7-4b20-97ee-bd202fcde422"/>
    <xsd:import namespace="060aa63b-fda6-4b93-9758-74485e45d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b0d94-23e7-4b20-97ee-bd202fcde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aa63b-fda6-4b93-9758-74485e45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13EAE-185A-414D-A66B-139464A39749}">
  <ds:schemaRefs>
    <ds:schemaRef ds:uri="http://www.w3.org/XML/1998/namespace"/>
    <ds:schemaRef ds:uri="http://schemas.microsoft.com/office/2006/documentManagement/types"/>
    <ds:schemaRef ds:uri="0f6b0d94-23e7-4b20-97ee-bd202fcde422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60aa63b-fda6-4b93-9758-74485e45d06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A62830-5EE6-45E3-8F7E-A0B2519AE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92C7D-8F4E-4B44-8729-D609F04EF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b0d94-23e7-4b20-97ee-bd202fcde422"/>
    <ds:schemaRef ds:uri="060aa63b-fda6-4b93-9758-74485e45d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Beginnings Discussion Guide: Team Roster Worksheet</dc:title>
  <dc:subject>diabetes</dc:subject>
  <dc:creator>Kay Garcia</dc:creator>
  <cp:keywords>diabetes, discussion guide, worksheet</cp:keywords>
  <dc:description/>
  <cp:lastModifiedBy>Barber, Karley (CDC/DDNID/NCCDPHP/OSH) (CTR)</cp:lastModifiedBy>
  <cp:revision>6</cp:revision>
  <dcterms:created xsi:type="dcterms:W3CDTF">2022-02-18T18:58:00Z</dcterms:created>
  <dcterms:modified xsi:type="dcterms:W3CDTF">2022-05-24T16:41:00Z</dcterms:modified>
  <cp:category>diabetes, discussion guide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0x0101006122497C45E66940BD99FCA899D312E1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2022-05-24T16:41:57Z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abba9b31-90ac-4ede-9064-0fa2fec2a16e</vt:lpwstr>
  </property>
  <property fmtid="{D5CDD505-2E9C-101B-9397-08002B2CF9AE}" pid="9" name="MSIP_Label_8af03ff0-41c5-4c41-b55e-fabb8fae94be_ContentBits">
    <vt:lpwstr>0</vt:lpwstr>
  </property>
</Properties>
</file>