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D5A3" w14:textId="77777777" w:rsidR="00143FC6" w:rsidRDefault="00143FC6"/>
    <w:tbl>
      <w:tblPr>
        <w:tblW w:w="9354" w:type="dxa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00" w:firstRow="0" w:lastRow="0" w:firstColumn="0" w:lastColumn="0" w:noHBand="0" w:noVBand="1"/>
      </w:tblPr>
      <w:tblGrid>
        <w:gridCol w:w="5460"/>
        <w:gridCol w:w="3894"/>
      </w:tblGrid>
      <w:tr w:rsidR="007A15E9" w:rsidRPr="00C82EE1" w14:paraId="12AB62C0" w14:textId="77777777" w:rsidTr="007A15E9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42A" w14:textId="776C83F3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GRAPHICS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B43D" w14:textId="3A26EDC7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TRANSCRIPT</w:t>
            </w:r>
          </w:p>
        </w:tc>
      </w:tr>
      <w:tr w:rsidR="007A15E9" w:rsidRPr="00C82EE1" w14:paraId="5E5ADAD5" w14:textId="77777777" w:rsidTr="007A15E9">
        <w:trPr>
          <w:trHeight w:val="32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0363" w14:textId="338D80DB" w:rsidR="007A15E9" w:rsidRPr="00C82EE1" w:rsidRDefault="007A15E9" w:rsidP="001C5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2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Centers for Disease Control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&amp; </w:t>
            </w:r>
            <w:r w:rsidRPr="00C82EE1">
              <w:rPr>
                <w:rFonts w:ascii="Arial" w:hAnsi="Arial" w:cs="Arial"/>
                <w:color w:val="000000" w:themeColor="text1"/>
                <w:sz w:val="22"/>
                <w:szCs w:val="22"/>
              </w:rPr>
              <w:t>Prevention</w:t>
            </w:r>
            <w:r w:rsidRPr="00C82EE1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National Diabetes Prevention Program</w:t>
            </w:r>
          </w:p>
          <w:p w14:paraId="3418B3B3" w14:textId="77777777" w:rsidR="007A15E9" w:rsidRPr="00C82EE1" w:rsidRDefault="007A15E9" w:rsidP="001C5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2B29F7D" w14:textId="77777777" w:rsidR="007A15E9" w:rsidRPr="00C82EE1" w:rsidRDefault="007A15E9" w:rsidP="001C517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2EE1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It Means to Be a Lifestyle Coach:</w:t>
            </w:r>
          </w:p>
          <w:p w14:paraId="0CBC5189" w14:textId="099D4080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color w:val="000000" w:themeColor="text1"/>
                <w:sz w:val="22"/>
                <w:szCs w:val="22"/>
              </w:rPr>
              <w:t>Preparing for Program Success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F2BD" w14:textId="4A705D80" w:rsidR="007A15E9" w:rsidRPr="00C82EE1" w:rsidRDefault="00976001" w:rsidP="004E5BD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[MUSIC]</w:t>
            </w:r>
          </w:p>
          <w:p w14:paraId="0FFC5523" w14:textId="7855B7ED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53CEDFCD" w14:textId="77777777" w:rsidTr="007A15E9">
        <w:trPr>
          <w:trHeight w:val="32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CD7F" w14:textId="77777777" w:rsidR="007A15E9" w:rsidRPr="00C82EE1" w:rsidRDefault="007A15E9" w:rsidP="001C5174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0F92" w14:textId="77777777" w:rsidR="007A15E9" w:rsidRDefault="007A15E9" w:rsidP="00EF20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612D6CFD" w14:textId="77777777" w:rsidR="007A15E9" w:rsidRPr="00C82EE1" w:rsidRDefault="007A15E9" w:rsidP="00EF207E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Lifestyle Coaches</w:t>
            </w:r>
          </w:p>
          <w:p w14:paraId="26BB01A0" w14:textId="77777777" w:rsidR="007A15E9" w:rsidRPr="00C82EE1" w:rsidRDefault="007A15E9" w:rsidP="00EF207E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play a key role</w:t>
            </w:r>
          </w:p>
          <w:p w14:paraId="6F3A1730" w14:textId="77777777" w:rsidR="007A15E9" w:rsidRPr="00C82EE1" w:rsidRDefault="007A15E9" w:rsidP="00EF207E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in your CDC-recognized</w:t>
            </w:r>
          </w:p>
          <w:p w14:paraId="229871E4" w14:textId="77777777" w:rsidR="007A15E9" w:rsidRPr="00C82EE1" w:rsidRDefault="007A15E9" w:rsidP="00EF207E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lifestyle change program.</w:t>
            </w:r>
          </w:p>
          <w:p w14:paraId="10ACE4B6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1EEB2FED" w14:textId="77777777" w:rsidTr="007A15E9">
        <w:trPr>
          <w:trHeight w:val="32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B588" w14:textId="1CB5F0D9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Lifestyle Coaches’ roles</w:t>
            </w:r>
          </w:p>
          <w:p w14:paraId="1FAB0A09" w14:textId="77777777" w:rsidR="007A15E9" w:rsidRPr="00C82EE1" w:rsidRDefault="007A15E9" w:rsidP="00C82EE1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Guide each session</w:t>
            </w:r>
          </w:p>
          <w:p w14:paraId="7FACB6C2" w14:textId="77777777" w:rsidR="007A15E9" w:rsidRPr="00C82EE1" w:rsidRDefault="007A15E9" w:rsidP="00C82EE1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Keep participants coming back</w:t>
            </w:r>
          </w:p>
          <w:p w14:paraId="1FEC3939" w14:textId="77777777" w:rsidR="007A15E9" w:rsidRPr="00C82EE1" w:rsidRDefault="007A15E9" w:rsidP="00C82EE1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Track progress</w:t>
            </w:r>
          </w:p>
          <w:p w14:paraId="445C0637" w14:textId="77777777" w:rsidR="007A15E9" w:rsidRPr="00C82EE1" w:rsidRDefault="007A15E9" w:rsidP="00C82EE1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Support and encourage participants</w:t>
            </w:r>
          </w:p>
          <w:p w14:paraId="196742E6" w14:textId="77777777" w:rsidR="007A15E9" w:rsidRPr="00C82EE1" w:rsidRDefault="007A15E9" w:rsidP="00C82EE1">
            <w:pPr>
              <w:pStyle w:val="Default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Help participants achieve successful outcomes</w:t>
            </w:r>
          </w:p>
          <w:p w14:paraId="5A458282" w14:textId="77777777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7BED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They not only</w:t>
            </w:r>
          </w:p>
          <w:p w14:paraId="3CAFF81B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guide each session,</w:t>
            </w:r>
          </w:p>
          <w:p w14:paraId="45CE08D0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but also keep</w:t>
            </w:r>
          </w:p>
          <w:p w14:paraId="0C34E7B6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participants coming back.</w:t>
            </w:r>
          </w:p>
          <w:p w14:paraId="64A9E3EB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During the program year, they</w:t>
            </w:r>
          </w:p>
          <w:p w14:paraId="64998E0D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track participants' progress</w:t>
            </w:r>
          </w:p>
          <w:p w14:paraId="71EB8733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support and encourage</w:t>
            </w:r>
          </w:p>
          <w:p w14:paraId="73AEA0BE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participants to discover,</w:t>
            </w:r>
          </w:p>
          <w:p w14:paraId="0D59848D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adapt, and adopt healthy</w:t>
            </w:r>
          </w:p>
          <w:p w14:paraId="3E3EBB83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changes to prevent or delay</w:t>
            </w:r>
          </w:p>
          <w:p w14:paraId="07AC6377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type 2 diabetes.</w:t>
            </w:r>
          </w:p>
          <w:p w14:paraId="7B707BA8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Participant</w:t>
            </w:r>
          </w:p>
          <w:p w14:paraId="2544DB69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success leads the way</w:t>
            </w:r>
          </w:p>
          <w:p w14:paraId="5DA21CE4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 an organization to achieve</w:t>
            </w:r>
          </w:p>
          <w:p w14:paraId="2F3B3730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full recognition from CDC.</w:t>
            </w:r>
          </w:p>
          <w:p w14:paraId="0DC0F68C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In this first of a</w:t>
            </w:r>
          </w:p>
          <w:p w14:paraId="3EBEFEA0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five-part video series,</w:t>
            </w:r>
          </w:p>
          <w:p w14:paraId="403B0895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Lifestyle Coach Linda Vaughn</w:t>
            </w:r>
          </w:p>
          <w:p w14:paraId="33C50868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explains how Lifestyle Coaches</w:t>
            </w:r>
          </w:p>
          <w:p w14:paraId="28E0542D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can help participants</w:t>
            </w:r>
          </w:p>
          <w:p w14:paraId="410A0662" w14:textId="77777777" w:rsidR="007A15E9" w:rsidRPr="00C82EE1" w:rsidRDefault="007A15E9" w:rsidP="004E5BD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achieve successful outcomes.</w:t>
            </w:r>
          </w:p>
          <w:p w14:paraId="00858FD3" w14:textId="70782ED5" w:rsidR="007A15E9" w:rsidRPr="00C82EE1" w:rsidRDefault="007A15E9" w:rsidP="00EF20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50E4D0D7" w14:textId="77777777" w:rsidTr="007A15E9">
        <w:trPr>
          <w:trHeight w:val="262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7EEF" w14:textId="77777777" w:rsidR="007A15E9" w:rsidRPr="00C82EE1" w:rsidRDefault="007A15E9" w:rsidP="001C5174">
            <w:pPr>
              <w:pStyle w:val="Default"/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C82EE1">
              <w:rPr>
                <w:rFonts w:ascii="Arial" w:eastAsia="Times New Roman" w:hAnsi="Arial" w:cs="Arial"/>
                <w:color w:val="000000" w:themeColor="text1"/>
              </w:rPr>
              <w:t xml:space="preserve">Linda Vaughn, Lifestyle Coach </w:t>
            </w:r>
            <w:r w:rsidRPr="00C82EE1">
              <w:rPr>
                <w:rFonts w:ascii="Arial" w:hAnsi="Arial" w:cs="Arial"/>
              </w:rPr>
              <w:t>for a CDC-recognized National DPP Organization</w:t>
            </w:r>
          </w:p>
          <w:p w14:paraId="5BDA9D9E" w14:textId="77777777" w:rsidR="007A15E9" w:rsidRPr="00C82EE1" w:rsidRDefault="007A15E9" w:rsidP="001C5174">
            <w:pPr>
              <w:pStyle w:val="Default"/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F65929F" w14:textId="77777777" w:rsidR="007A15E9" w:rsidRPr="00C82EE1" w:rsidRDefault="007A15E9" w:rsidP="001C5174">
            <w:pPr>
              <w:pStyle w:val="Default"/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EE0C50F" w14:textId="6CEAAB67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E0BA" w14:textId="77777777" w:rsidR="007A15E9" w:rsidRDefault="007A15E9" w:rsidP="00EF20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10A14428" w14:textId="77777777" w:rsidR="007A15E9" w:rsidRPr="00C82EE1" w:rsidRDefault="007A15E9" w:rsidP="00EF207E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Being a</w:t>
            </w:r>
          </w:p>
          <w:p w14:paraId="15C067F5" w14:textId="77777777" w:rsidR="007A15E9" w:rsidRPr="00C82EE1" w:rsidRDefault="007A15E9" w:rsidP="00EF207E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Lifestyle Coach means that</w:t>
            </w:r>
          </w:p>
          <w:p w14:paraId="1160E90A" w14:textId="77777777" w:rsidR="007A15E9" w:rsidRPr="00C82EE1" w:rsidRDefault="007A15E9" w:rsidP="00EF207E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your purpose and role</w:t>
            </w:r>
          </w:p>
          <w:p w14:paraId="4DD8DF9A" w14:textId="77777777" w:rsidR="007A15E9" w:rsidRPr="00C82EE1" w:rsidRDefault="007A15E9" w:rsidP="00EF207E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is to facilitate learning</w:t>
            </w:r>
          </w:p>
          <w:p w14:paraId="1406EEEA" w14:textId="77777777" w:rsidR="007A15E9" w:rsidRPr="00C82EE1" w:rsidRDefault="007A15E9" w:rsidP="00EF207E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among members of the group.</w:t>
            </w:r>
          </w:p>
          <w:p w14:paraId="782224A5" w14:textId="04EFA9EF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0000A902" w14:textId="77777777" w:rsidTr="007A15E9">
        <w:trPr>
          <w:trHeight w:val="30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7F6A" w14:textId="77777777" w:rsidR="007A15E9" w:rsidRPr="00C82EE1" w:rsidRDefault="007A15E9" w:rsidP="008979B1">
            <w:pPr>
              <w:pStyle w:val="Default"/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C82EE1">
              <w:rPr>
                <w:rFonts w:ascii="Arial" w:eastAsia="Times New Roman" w:hAnsi="Arial" w:cs="Arial"/>
                <w:color w:val="000000" w:themeColor="text1"/>
              </w:rPr>
              <w:t>Purpose and role</w:t>
            </w:r>
          </w:p>
          <w:p w14:paraId="042AB5B1" w14:textId="77777777" w:rsidR="007A15E9" w:rsidRPr="00C82EE1" w:rsidRDefault="007A15E9" w:rsidP="008979B1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eastAsia="Times New Roman" w:hAnsi="Arial" w:cs="Arial"/>
                <w:color w:val="000000" w:themeColor="text1"/>
              </w:rPr>
              <w:t>Facilitate learning</w:t>
            </w:r>
          </w:p>
          <w:p w14:paraId="022A8F30" w14:textId="77777777" w:rsidR="007A15E9" w:rsidRPr="008979B1" w:rsidRDefault="007A15E9" w:rsidP="008979B1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C82EE1">
              <w:rPr>
                <w:rFonts w:ascii="Arial" w:eastAsia="Times New Roman" w:hAnsi="Arial" w:cs="Arial"/>
                <w:color w:val="000000" w:themeColor="text1"/>
              </w:rPr>
              <w:t>Present the material</w:t>
            </w:r>
          </w:p>
          <w:p w14:paraId="2F4BC7BC" w14:textId="35C3D6B7" w:rsidR="007A15E9" w:rsidRPr="00C82EE1" w:rsidRDefault="007A15E9" w:rsidP="008979B1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C82EE1">
              <w:rPr>
                <w:rFonts w:ascii="Arial" w:eastAsia="Times New Roman" w:hAnsi="Arial" w:cs="Arial"/>
                <w:color w:val="000000" w:themeColor="text1"/>
              </w:rPr>
              <w:lastRenderedPageBreak/>
              <w:t>Allow group to take over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1489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lastRenderedPageBreak/>
              <w:t>When they come in, they</w:t>
            </w:r>
          </w:p>
          <w:p w14:paraId="4DDF98CC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have misconceptions sometimes.</w:t>
            </w:r>
          </w:p>
          <w:p w14:paraId="15F59976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They don't know what to</w:t>
            </w:r>
          </w:p>
          <w:p w14:paraId="0A0D050F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think it's going to be about.</w:t>
            </w:r>
          </w:p>
          <w:p w14:paraId="3087C4FA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lastRenderedPageBreak/>
              <w:t>They sometimes think</w:t>
            </w:r>
          </w:p>
          <w:p w14:paraId="639C6AF5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they're coming for exercise,</w:t>
            </w:r>
          </w:p>
          <w:p w14:paraId="02C0256E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but our role as a coach</w:t>
            </w:r>
          </w:p>
          <w:p w14:paraId="20689A12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is to present the material</w:t>
            </w:r>
          </w:p>
          <w:p w14:paraId="67EB655A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allow the</w:t>
            </w:r>
          </w:p>
          <w:p w14:paraId="4C9C231C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group to take over;</w:t>
            </w:r>
          </w:p>
          <w:p w14:paraId="1CFBB4DA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 xml:space="preserve">not to just use </w:t>
            </w: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our</w:t>
            </w:r>
            <w:proofErr w:type="gramEnd"/>
          </w:p>
          <w:p w14:paraId="7F55D433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expertise to teach them.</w:t>
            </w:r>
          </w:p>
          <w:p w14:paraId="4A7184CE" w14:textId="163E20C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3DDDFCDA" w14:textId="77777777" w:rsidTr="007A15E9">
        <w:trPr>
          <w:trHeight w:val="602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4364" w14:textId="77777777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6FAC" w14:textId="77777777" w:rsidR="007A15E9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39BD1052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learning you</w:t>
            </w:r>
          </w:p>
          <w:p w14:paraId="2527F6ED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facilitate adheres</w:t>
            </w:r>
          </w:p>
          <w:p w14:paraId="0938B379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the Diabetes Prevention</w:t>
            </w:r>
          </w:p>
          <w:p w14:paraId="5F49E679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Recognition Program's</w:t>
            </w:r>
          </w:p>
          <w:p w14:paraId="311B8EAB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Standards and Operating</w:t>
            </w:r>
          </w:p>
          <w:p w14:paraId="55DDED1B" w14:textId="04443CF1" w:rsidR="007A15E9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Procedures, or DPRP Standards.</w:t>
            </w:r>
          </w:p>
        </w:tc>
      </w:tr>
      <w:tr w:rsidR="007A15E9" w:rsidRPr="00C82EE1" w14:paraId="2063DC87" w14:textId="77777777" w:rsidTr="007A15E9">
        <w:trPr>
          <w:trHeight w:val="602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A091" w14:textId="77777777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DPRP Standards</w:t>
            </w:r>
          </w:p>
          <w:p w14:paraId="66CCD4E2" w14:textId="77777777" w:rsidR="007A15E9" w:rsidRPr="00C82EE1" w:rsidRDefault="007A15E9" w:rsidP="00C82EE1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Quality assurance framework</w:t>
            </w:r>
          </w:p>
          <w:p w14:paraId="5B0FC5C1" w14:textId="77777777" w:rsidR="007A15E9" w:rsidRPr="00C82EE1" w:rsidRDefault="007A15E9" w:rsidP="00C82EE1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Program requirements</w:t>
            </w:r>
          </w:p>
          <w:p w14:paraId="07226D49" w14:textId="77777777" w:rsidR="007A15E9" w:rsidRPr="00C82EE1" w:rsidRDefault="007A15E9" w:rsidP="00C82EE1">
            <w:pPr>
              <w:pStyle w:val="Defaul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 xml:space="preserve">Guidance for Lifestyle Coaches </w:t>
            </w:r>
          </w:p>
          <w:p w14:paraId="4EC739C6" w14:textId="77777777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39579CE3" w14:textId="48E2A9C4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DPRP Standards: </w:t>
            </w:r>
            <w:r w:rsidRPr="00C82EE1">
              <w:rPr>
                <w:rFonts w:ascii="Arial" w:hAnsi="Arial" w:cs="Arial"/>
                <w:color w:val="000000" w:themeColor="text1"/>
                <w:sz w:val="22"/>
                <w:szCs w:val="22"/>
              </w:rPr>
              <w:t>cdc.gov/diabetes/prevention/lifestyle-program/requirements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.html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DB11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They outline the</w:t>
            </w:r>
          </w:p>
          <w:p w14:paraId="4854C86F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quality assurance framework</w:t>
            </w:r>
          </w:p>
          <w:p w14:paraId="779A1912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 delivering the National</w:t>
            </w:r>
          </w:p>
          <w:p w14:paraId="6DC0C411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Diabetes Prevention Program</w:t>
            </w:r>
          </w:p>
          <w:p w14:paraId="172EBC2F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lay out the</w:t>
            </w:r>
          </w:p>
          <w:p w14:paraId="76F62239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program requirements.</w:t>
            </w:r>
          </w:p>
          <w:p w14:paraId="5B8BEC07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Lifestyle Coaches</w:t>
            </w:r>
          </w:p>
          <w:p w14:paraId="21EAA42F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are on the front lines,</w:t>
            </w:r>
          </w:p>
          <w:p w14:paraId="41A9582B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representing the</w:t>
            </w:r>
          </w:p>
          <w:p w14:paraId="18A85333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program and following</w:t>
            </w:r>
          </w:p>
          <w:p w14:paraId="0C8C7C62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guidance offered</w:t>
            </w:r>
          </w:p>
          <w:p w14:paraId="048C7F91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in the DPRP Standards.</w:t>
            </w:r>
          </w:p>
          <w:p w14:paraId="481673C3" w14:textId="7E5181C5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406D419C" w14:textId="77777777" w:rsidTr="007A15E9">
        <w:trPr>
          <w:trHeight w:val="701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741B" w14:textId="77777777" w:rsidR="007A15E9" w:rsidRPr="00C82EE1" w:rsidRDefault="007A15E9" w:rsidP="001C5174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88EE46" w14:textId="4DB71B9D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2913" w14:textId="77777777" w:rsidR="007A15E9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4953B490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It's important to have</w:t>
            </w:r>
          </w:p>
          <w:p w14:paraId="2B42D47A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Standards in the back</w:t>
            </w:r>
          </w:p>
          <w:p w14:paraId="3DDE0FD5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of our mind while doing</w:t>
            </w:r>
          </w:p>
          <w:p w14:paraId="0B122B1C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our work as Lifestyle Coaches</w:t>
            </w:r>
          </w:p>
          <w:p w14:paraId="530C84A6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because we're founded</w:t>
            </w:r>
          </w:p>
          <w:p w14:paraId="2249A5FB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by incredible research,</w:t>
            </w:r>
          </w:p>
          <w:p w14:paraId="7E714135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that research</w:t>
            </w:r>
          </w:p>
          <w:p w14:paraId="59DF82D7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developed a protocol.</w:t>
            </w:r>
          </w:p>
          <w:p w14:paraId="6EAB6438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the only way a</w:t>
            </w:r>
          </w:p>
          <w:p w14:paraId="4030AAAF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protocol can be delivered</w:t>
            </w:r>
          </w:p>
          <w:p w14:paraId="2610DC9C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is if it's done</w:t>
            </w:r>
          </w:p>
          <w:p w14:paraId="6FEC08C3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consistently across the board.</w:t>
            </w:r>
          </w:p>
          <w:p w14:paraId="2E1A4246" w14:textId="072D139A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2611335C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D30E" w14:textId="77777777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Becoming a Lifestyle Coach</w:t>
            </w:r>
          </w:p>
          <w:p w14:paraId="256088C5" w14:textId="77777777" w:rsidR="007A15E9" w:rsidRPr="00C82EE1" w:rsidRDefault="007A15E9" w:rsidP="00C82EE1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Training in CDC-approved curriculum</w:t>
            </w:r>
          </w:p>
          <w:p w14:paraId="036BA864" w14:textId="77777777" w:rsidR="007A15E9" w:rsidRPr="00C82EE1" w:rsidRDefault="007A15E9" w:rsidP="00C82EE1">
            <w:pPr>
              <w:pStyle w:val="Default"/>
              <w:numPr>
                <w:ilvl w:val="1"/>
                <w:numId w:val="26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spacing w:val="-1"/>
              </w:rPr>
              <w:t xml:space="preserve">Training organization listed on the CDC website </w:t>
            </w:r>
          </w:p>
          <w:p w14:paraId="5427A7FE" w14:textId="77777777" w:rsidR="007A15E9" w:rsidRPr="00C82EE1" w:rsidRDefault="007A15E9" w:rsidP="00C82EE1">
            <w:pPr>
              <w:pStyle w:val="Default"/>
              <w:numPr>
                <w:ilvl w:val="1"/>
                <w:numId w:val="26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spacing w:val="-1"/>
              </w:rPr>
              <w:t xml:space="preserve">Private organization with a national network of CDC-recognized program sites </w:t>
            </w:r>
          </w:p>
          <w:p w14:paraId="1064A6CC" w14:textId="77777777" w:rsidR="007A15E9" w:rsidRPr="00C82EE1" w:rsidRDefault="007A15E9" w:rsidP="00C82EE1">
            <w:pPr>
              <w:pStyle w:val="Default"/>
              <w:numPr>
                <w:ilvl w:val="1"/>
                <w:numId w:val="26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spacing w:val="-1"/>
              </w:rPr>
              <w:t xml:space="preserve">CDC-recognized online organization with national reach </w:t>
            </w:r>
          </w:p>
          <w:p w14:paraId="005FACB1" w14:textId="77777777" w:rsidR="007A15E9" w:rsidRPr="00C82EE1" w:rsidRDefault="007A15E9" w:rsidP="00C82EE1">
            <w:pPr>
              <w:pStyle w:val="Default"/>
              <w:numPr>
                <w:ilvl w:val="1"/>
                <w:numId w:val="26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spacing w:val="-1"/>
              </w:rPr>
              <w:t>CDC Master Trainer</w:t>
            </w:r>
          </w:p>
          <w:p w14:paraId="7170A7D6" w14:textId="77777777" w:rsidR="007A15E9" w:rsidRPr="00C82EE1" w:rsidRDefault="007A15E9" w:rsidP="00C82EE1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Training on additional topics</w:t>
            </w:r>
          </w:p>
          <w:p w14:paraId="09E3BD06" w14:textId="774E015D" w:rsidR="007A15E9" w:rsidRPr="00C82EE1" w:rsidRDefault="007A15E9" w:rsidP="00C82EE1">
            <w:pPr>
              <w:pStyle w:val="Default"/>
              <w:numPr>
                <w:ilvl w:val="1"/>
                <w:numId w:val="26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HIPA</w:t>
            </w:r>
            <w:r w:rsidRPr="00C82EE1">
              <w:rPr>
                <w:rFonts w:ascii="Arial" w:hAnsi="Arial" w:cs="Arial"/>
                <w:color w:val="000000" w:themeColor="text1"/>
              </w:rPr>
              <w:t>A</w:t>
            </w:r>
          </w:p>
          <w:p w14:paraId="00D74FD9" w14:textId="77777777" w:rsidR="007A15E9" w:rsidRPr="00C82EE1" w:rsidRDefault="007A15E9" w:rsidP="00C82EE1">
            <w:pPr>
              <w:pStyle w:val="Default"/>
              <w:numPr>
                <w:ilvl w:val="1"/>
                <w:numId w:val="26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Cultural competency</w:t>
            </w:r>
          </w:p>
          <w:p w14:paraId="3ECEB78A" w14:textId="77777777" w:rsidR="007A15E9" w:rsidRPr="00C82EE1" w:rsidRDefault="007A15E9" w:rsidP="001C5174">
            <w:pPr>
              <w:pStyle w:val="Default"/>
              <w:tabs>
                <w:tab w:val="center" w:pos="2116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1B63F809" w14:textId="77777777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652F2F02" w14:textId="06974E1D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b/>
                <w:color w:val="000000" w:themeColor="text1"/>
              </w:rPr>
              <w:t xml:space="preserve">Staffing and Training: </w:t>
            </w:r>
            <w:r w:rsidRPr="00C82EE1">
              <w:rPr>
                <w:rFonts w:ascii="Arial" w:hAnsi="Arial" w:cs="Arial"/>
                <w:color w:val="000000" w:themeColor="text1"/>
              </w:rPr>
              <w:t>cdc.gov/diabetes/prevention/lifestyle-program/staffing-training</w:t>
            </w:r>
            <w:r>
              <w:rPr>
                <w:rFonts w:ascii="Arial" w:hAnsi="Arial" w:cs="Arial"/>
                <w:color w:val="000000" w:themeColor="text1"/>
              </w:rPr>
              <w:t>.html</w:t>
            </w:r>
          </w:p>
          <w:p w14:paraId="57722166" w14:textId="77777777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8B16" w14:textId="77777777" w:rsidR="007A15E9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 xml:space="preserve">HOST: </w:t>
            </w:r>
          </w:p>
          <w:p w14:paraId="4E1C93E9" w14:textId="33BCA030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learn how to</w:t>
            </w:r>
          </w:p>
          <w:p w14:paraId="3963244B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become a Lifestyle Coach</w:t>
            </w:r>
          </w:p>
          <w:p w14:paraId="2B741223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deliver this</w:t>
            </w:r>
          </w:p>
          <w:p w14:paraId="1EE887BB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program, you must have</w:t>
            </w:r>
          </w:p>
          <w:p w14:paraId="59ABE18E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formal training in a</w:t>
            </w:r>
          </w:p>
          <w:p w14:paraId="31F8EF83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CDC-approved curriculum.</w:t>
            </w:r>
          </w:p>
          <w:p w14:paraId="36092FC9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This is done through</w:t>
            </w:r>
          </w:p>
          <w:p w14:paraId="197AF888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 training organization</w:t>
            </w:r>
          </w:p>
          <w:p w14:paraId="1D9D29F6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listed on the CDC website,</w:t>
            </w:r>
          </w:p>
          <w:p w14:paraId="315F90D1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 private organization</w:t>
            </w:r>
          </w:p>
          <w:p w14:paraId="3A438295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with a national network</w:t>
            </w:r>
          </w:p>
          <w:p w14:paraId="4AF5741B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of CDC-recognized</w:t>
            </w:r>
          </w:p>
          <w:p w14:paraId="457411D1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program sites, a CDC-recognized</w:t>
            </w:r>
          </w:p>
          <w:p w14:paraId="10DC48E2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online organization,</w:t>
            </w:r>
          </w:p>
          <w:p w14:paraId="6DE4C44A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or a CDC master trainer,</w:t>
            </w:r>
          </w:p>
          <w:p w14:paraId="7C4B41F1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who has received specialized</w:t>
            </w:r>
          </w:p>
          <w:p w14:paraId="6E2DAC84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training and has delivered</w:t>
            </w:r>
          </w:p>
          <w:p w14:paraId="6940286E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 xml:space="preserve">the lifestyle </w:t>
            </w: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change</w:t>
            </w:r>
            <w:proofErr w:type="gramEnd"/>
          </w:p>
          <w:p w14:paraId="5D5BF421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program for at least one year.</w:t>
            </w:r>
          </w:p>
          <w:p w14:paraId="2BB16C9B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Additional training</w:t>
            </w:r>
          </w:p>
          <w:p w14:paraId="50A04F3F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on topics such as HIPAA,</w:t>
            </w:r>
          </w:p>
          <w:p w14:paraId="310D1508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Health Insurance Portability</w:t>
            </w:r>
          </w:p>
          <w:p w14:paraId="5DEC9205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Accountability Act,</w:t>
            </w:r>
          </w:p>
          <w:p w14:paraId="57AAB9E8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or cultural competency</w:t>
            </w:r>
          </w:p>
          <w:p w14:paraId="4BAAEF4B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is strongly encouraged.</w:t>
            </w:r>
          </w:p>
          <w:p w14:paraId="77AAED4E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You can also mentor with a more</w:t>
            </w:r>
          </w:p>
          <w:p w14:paraId="735EBA1A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experienced Lifestyle Coach,</w:t>
            </w:r>
          </w:p>
          <w:p w14:paraId="14165F86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ask your program coordinator</w:t>
            </w:r>
          </w:p>
          <w:p w14:paraId="395B56B2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 a performance review,</w:t>
            </w:r>
          </w:p>
          <w:p w14:paraId="0019BB4B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participate in peer-to-peer</w:t>
            </w:r>
          </w:p>
          <w:p w14:paraId="7632CA70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coach meetings or online</w:t>
            </w:r>
          </w:p>
          <w:p w14:paraId="158D329D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communities, or participate</w:t>
            </w:r>
          </w:p>
          <w:p w14:paraId="64DB5EF7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in CDC webinar trainings.</w:t>
            </w:r>
          </w:p>
          <w:p w14:paraId="4ED710D5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more you know, the</w:t>
            </w:r>
          </w:p>
          <w:p w14:paraId="2BAD92D2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more effective you'll be</w:t>
            </w:r>
          </w:p>
          <w:p w14:paraId="3CE65B28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at facilitating classes and</w:t>
            </w:r>
          </w:p>
          <w:p w14:paraId="6C43D157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what approaches work best...</w:t>
            </w:r>
          </w:p>
          <w:p w14:paraId="00C2DF36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like listening</w:t>
            </w:r>
          </w:p>
          <w:p w14:paraId="4EF9BD9C" w14:textId="77777777" w:rsidR="007A15E9" w:rsidRPr="00C82EE1" w:rsidRDefault="007A15E9" w:rsidP="008979B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without lecturing.</w:t>
            </w:r>
          </w:p>
          <w:p w14:paraId="0F936EE0" w14:textId="35636DCB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45C72F93" w14:textId="77777777" w:rsidTr="007A15E9">
        <w:trPr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68BB" w14:textId="6BF5E7C3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6E7C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Motivational interviewing</w:t>
            </w:r>
          </w:p>
          <w:p w14:paraId="1E6B7B84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is one type of training</w:t>
            </w:r>
          </w:p>
          <w:p w14:paraId="1C6E4328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that hones listening skills.</w:t>
            </w:r>
          </w:p>
          <w:p w14:paraId="4D1324F4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Beyond just the</w:t>
            </w:r>
          </w:p>
          <w:p w14:paraId="727D9328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initial curriculum training,</w:t>
            </w:r>
          </w:p>
          <w:p w14:paraId="568362A9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refresher</w:t>
            </w:r>
          </w:p>
          <w:p w14:paraId="096CD46D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training or discussions</w:t>
            </w:r>
          </w:p>
          <w:p w14:paraId="2F1E03B5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with coach peers or</w:t>
            </w:r>
          </w:p>
          <w:p w14:paraId="2D8113BE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your program coordinator</w:t>
            </w:r>
          </w:p>
          <w:p w14:paraId="4BDF2375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can help address common</w:t>
            </w:r>
          </w:p>
          <w:p w14:paraId="4A602BA0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facilitation challenges.</w:t>
            </w:r>
          </w:p>
          <w:p w14:paraId="641647A3" w14:textId="75A3CFD8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31E8F704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02D9" w14:textId="3AECACEF" w:rsidR="007A15E9" w:rsidRPr="00C82EE1" w:rsidRDefault="007A15E9" w:rsidP="001C5174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Session delivery barriers</w:t>
            </w:r>
          </w:p>
          <w:p w14:paraId="6F0A1B11" w14:textId="77777777" w:rsidR="007A15E9" w:rsidRPr="00C82EE1" w:rsidRDefault="007A15E9" w:rsidP="00C82EE1">
            <w:pPr>
              <w:pStyle w:val="Default"/>
              <w:numPr>
                <w:ilvl w:val="0"/>
                <w:numId w:val="27"/>
              </w:numPr>
              <w:spacing w:after="160"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One person takes the floor</w:t>
            </w:r>
          </w:p>
          <w:p w14:paraId="71BD4C04" w14:textId="77777777" w:rsidR="007A15E9" w:rsidRPr="00C82EE1" w:rsidRDefault="007A15E9" w:rsidP="00C82EE1">
            <w:pPr>
              <w:pStyle w:val="Default"/>
              <w:numPr>
                <w:ilvl w:val="0"/>
                <w:numId w:val="28"/>
              </w:numPr>
              <w:spacing w:after="160"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Ask others what they think</w:t>
            </w:r>
          </w:p>
          <w:p w14:paraId="061A2493" w14:textId="77777777" w:rsidR="007A15E9" w:rsidRPr="00C82EE1" w:rsidRDefault="007A15E9" w:rsidP="00C82EE1">
            <w:pPr>
              <w:pStyle w:val="Default"/>
              <w:numPr>
                <w:ilvl w:val="0"/>
                <w:numId w:val="28"/>
              </w:numPr>
              <w:spacing w:after="160"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Allow others to speak</w:t>
            </w:r>
          </w:p>
          <w:p w14:paraId="33F9DD44" w14:textId="77777777" w:rsidR="007A15E9" w:rsidRPr="00C82EE1" w:rsidRDefault="007A15E9" w:rsidP="00C82EE1">
            <w:pPr>
              <w:pStyle w:val="Default"/>
              <w:numPr>
                <w:ilvl w:val="0"/>
                <w:numId w:val="28"/>
              </w:numPr>
              <w:spacing w:after="160" w:line="240" w:lineRule="auto"/>
              <w:ind w:left="720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Misperceptions about the lifestyle change program</w:t>
            </w:r>
          </w:p>
          <w:p w14:paraId="0096F975" w14:textId="77777777" w:rsidR="007A15E9" w:rsidRDefault="007A15E9" w:rsidP="00BF050D">
            <w:pPr>
              <w:pStyle w:val="Default"/>
              <w:numPr>
                <w:ilvl w:val="0"/>
                <w:numId w:val="28"/>
              </w:numPr>
              <w:spacing w:after="160"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 xml:space="preserve">Share the National DPP study </w:t>
            </w:r>
            <w:r>
              <w:rPr>
                <w:rFonts w:ascii="Arial" w:hAnsi="Arial" w:cs="Arial"/>
                <w:color w:val="000000" w:themeColor="text1"/>
              </w:rPr>
              <w:t>research</w:t>
            </w:r>
          </w:p>
          <w:p w14:paraId="54FA7A79" w14:textId="287A8D99" w:rsidR="007A15E9" w:rsidRPr="009E53CF" w:rsidRDefault="007A15E9" w:rsidP="00BF050D">
            <w:pPr>
              <w:pStyle w:val="Default"/>
              <w:numPr>
                <w:ilvl w:val="0"/>
                <w:numId w:val="28"/>
              </w:numPr>
              <w:spacing w:after="160" w:line="240" w:lineRule="auto"/>
              <w:rPr>
                <w:rFonts w:ascii="Arial" w:hAnsi="Arial" w:cs="Arial"/>
                <w:color w:val="000000" w:themeColor="text1"/>
              </w:rPr>
            </w:pPr>
            <w:r w:rsidRPr="009E53CF">
              <w:rPr>
                <w:rFonts w:ascii="Arial" w:hAnsi="Arial" w:cs="Arial"/>
                <w:color w:val="000000" w:themeColor="text1"/>
              </w:rPr>
              <w:t>Speak to person one on one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7878" w14:textId="77777777" w:rsidR="007A15E9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67D190C0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most common barriers to</w:t>
            </w:r>
          </w:p>
          <w:p w14:paraId="6DAAF4E8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delivering the classes to me</w:t>
            </w:r>
          </w:p>
          <w:p w14:paraId="52825C58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are when we get on a subject,</w:t>
            </w:r>
          </w:p>
          <w:p w14:paraId="6E1D83BE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one person takes the floor,</w:t>
            </w:r>
          </w:p>
          <w:p w14:paraId="7D53FFD0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this is typical to</w:t>
            </w:r>
          </w:p>
          <w:p w14:paraId="1A89CF11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any group environment,</w:t>
            </w:r>
          </w:p>
          <w:p w14:paraId="33D9866F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one person takes the floor.</w:t>
            </w:r>
          </w:p>
          <w:p w14:paraId="3B072033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in order to facilitate</w:t>
            </w:r>
          </w:p>
          <w:p w14:paraId="1B6B1022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learning for everyone,</w:t>
            </w:r>
          </w:p>
          <w:p w14:paraId="7556A664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 coach needs to have the</w:t>
            </w:r>
          </w:p>
          <w:p w14:paraId="183A3375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ability to facilitate that</w:t>
            </w:r>
          </w:p>
          <w:p w14:paraId="0BD4BCFD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to pull that back and</w:t>
            </w:r>
          </w:p>
          <w:p w14:paraId="7B62F333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allow others to speak.</w:t>
            </w:r>
          </w:p>
          <w:p w14:paraId="1E18DBB3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it may be through just</w:t>
            </w:r>
          </w:p>
          <w:p w14:paraId="3AB1125B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perusing the room and saying</w:t>
            </w:r>
          </w:p>
          <w:p w14:paraId="361A0CF8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 xml:space="preserve">what do you think, what </w:t>
            </w: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  <w:p w14:paraId="20704CC1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you think, that type of thing.</w:t>
            </w:r>
          </w:p>
          <w:p w14:paraId="0F3D469B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only way I know to</w:t>
            </w:r>
          </w:p>
          <w:p w14:paraId="3CCA6E84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help with those situations</w:t>
            </w:r>
          </w:p>
          <w:p w14:paraId="3CFE9F5C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when we get the challenges is</w:t>
            </w:r>
          </w:p>
          <w:p w14:paraId="0F346B5C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just to go back to the research.</w:t>
            </w:r>
          </w:p>
          <w:p w14:paraId="69076137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open</w:t>
            </w:r>
            <w:proofErr w:type="gramEnd"/>
            <w:r w:rsidRPr="00C82EE1">
              <w:rPr>
                <w:rFonts w:ascii="Arial" w:hAnsi="Arial" w:cs="Arial"/>
                <w:sz w:val="22"/>
                <w:szCs w:val="22"/>
              </w:rPr>
              <w:t xml:space="preserve"> to reading?</w:t>
            </w:r>
          </w:p>
          <w:p w14:paraId="5B296F0B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 have a lot of research</w:t>
            </w:r>
          </w:p>
          <w:p w14:paraId="5F95E0B2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 you that may help you</w:t>
            </w:r>
          </w:p>
          <w:p w14:paraId="13D9F57E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understand why we have this</w:t>
            </w:r>
          </w:p>
          <w:p w14:paraId="2BAB9AAC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orientation in the program.</w:t>
            </w:r>
          </w:p>
          <w:p w14:paraId="71597F4A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C82EE1">
              <w:rPr>
                <w:rFonts w:ascii="Arial" w:hAnsi="Arial" w:cs="Arial"/>
                <w:sz w:val="22"/>
                <w:szCs w:val="22"/>
              </w:rPr>
              <w:t xml:space="preserve"> I do better one on one</w:t>
            </w:r>
          </w:p>
          <w:p w14:paraId="11752CAD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if the challenges come just to</w:t>
            </w:r>
          </w:p>
          <w:p w14:paraId="573FA6D0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speak to the person personally</w:t>
            </w:r>
          </w:p>
          <w:p w14:paraId="3FEF5BB8" w14:textId="77777777" w:rsidR="007A15E9" w:rsidRPr="00C82EE1" w:rsidRDefault="007A15E9" w:rsidP="00AE035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deal with the challenge.</w:t>
            </w:r>
          </w:p>
          <w:p w14:paraId="07E68780" w14:textId="227D3D72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00F58FEC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2A06" w14:textId="665482CC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Program delivery</w:t>
            </w:r>
          </w:p>
          <w:p w14:paraId="3228C4C4" w14:textId="1191A835" w:rsidR="007A15E9" w:rsidRPr="00B268B8" w:rsidRDefault="007A15E9" w:rsidP="00B268B8">
            <w:pPr>
              <w:pStyle w:val="Defaul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Make-up session</w:t>
            </w:r>
          </w:p>
          <w:p w14:paraId="61115643" w14:textId="77777777" w:rsidR="007A15E9" w:rsidRDefault="007A15E9" w:rsidP="00C82EE1">
            <w:pPr>
              <w:pStyle w:val="Default"/>
              <w:numPr>
                <w:ilvl w:val="1"/>
                <w:numId w:val="2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Must last an hour</w:t>
            </w:r>
          </w:p>
          <w:p w14:paraId="1BEEBA5E" w14:textId="77777777" w:rsidR="007A15E9" w:rsidRDefault="007A15E9" w:rsidP="00C82EE1">
            <w:pPr>
              <w:pStyle w:val="Default"/>
              <w:numPr>
                <w:ilvl w:val="1"/>
                <w:numId w:val="2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Use a CDC-approved curriculum module</w:t>
            </w:r>
          </w:p>
          <w:p w14:paraId="30707C12" w14:textId="532AB828" w:rsidR="007A15E9" w:rsidRPr="00C82EE1" w:rsidRDefault="007A15E9" w:rsidP="00C82EE1">
            <w:pPr>
              <w:pStyle w:val="Default"/>
              <w:numPr>
                <w:ilvl w:val="1"/>
                <w:numId w:val="2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Any CDC-approved program delivery mode</w:t>
            </w:r>
          </w:p>
          <w:p w14:paraId="712737FB" w14:textId="77777777" w:rsidR="007A15E9" w:rsidRPr="00C82EE1" w:rsidRDefault="007A15E9" w:rsidP="00C82EE1">
            <w:pPr>
              <w:pStyle w:val="Defaul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Format types</w:t>
            </w:r>
          </w:p>
          <w:p w14:paraId="089B8AC1" w14:textId="77777777" w:rsidR="007A15E9" w:rsidRPr="00C82EE1" w:rsidRDefault="007A15E9" w:rsidP="00C82EE1">
            <w:pPr>
              <w:pStyle w:val="Default"/>
              <w:numPr>
                <w:ilvl w:val="1"/>
                <w:numId w:val="24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In person</w:t>
            </w:r>
          </w:p>
          <w:p w14:paraId="5226B740" w14:textId="77777777" w:rsidR="007A15E9" w:rsidRPr="00C82EE1" w:rsidRDefault="007A15E9" w:rsidP="00C82EE1">
            <w:pPr>
              <w:pStyle w:val="Default"/>
              <w:numPr>
                <w:ilvl w:val="1"/>
                <w:numId w:val="24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Online</w:t>
            </w:r>
          </w:p>
          <w:p w14:paraId="3250E160" w14:textId="77777777" w:rsidR="007A15E9" w:rsidRPr="00C82EE1" w:rsidRDefault="007A15E9" w:rsidP="00C82EE1">
            <w:pPr>
              <w:pStyle w:val="Default"/>
              <w:numPr>
                <w:ilvl w:val="1"/>
                <w:numId w:val="24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Other</w:t>
            </w:r>
          </w:p>
          <w:p w14:paraId="64D1B502" w14:textId="77777777" w:rsidR="007A15E9" w:rsidRDefault="007A15E9" w:rsidP="00BF050D">
            <w:pPr>
              <w:pStyle w:val="Default"/>
              <w:numPr>
                <w:ilvl w:val="2"/>
                <w:numId w:val="24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Distance learning</w:t>
            </w:r>
          </w:p>
          <w:p w14:paraId="347AA1BD" w14:textId="5C1A0C21" w:rsidR="007A15E9" w:rsidRPr="00B268B8" w:rsidRDefault="007A15E9" w:rsidP="00BF050D">
            <w:pPr>
              <w:pStyle w:val="Default"/>
              <w:numPr>
                <w:ilvl w:val="2"/>
                <w:numId w:val="24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268B8">
              <w:rPr>
                <w:rFonts w:ascii="Arial" w:hAnsi="Arial" w:cs="Arial"/>
                <w:color w:val="000000" w:themeColor="text1"/>
              </w:rPr>
              <w:t>Combination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217F" w14:textId="77777777" w:rsidR="007A15E9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 xml:space="preserve">HOST: </w:t>
            </w:r>
          </w:p>
          <w:p w14:paraId="597C6611" w14:textId="62DFE844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Another</w:t>
            </w:r>
          </w:p>
          <w:p w14:paraId="14647657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challenge Lifestyle Coaches</w:t>
            </w:r>
          </w:p>
          <w:p w14:paraId="6D1CAB1D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frequently need to address</w:t>
            </w:r>
          </w:p>
          <w:p w14:paraId="7FDD6A9F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is providing make-up sessions.</w:t>
            </w:r>
          </w:p>
          <w:p w14:paraId="6C5055F6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If someone in your</w:t>
            </w:r>
          </w:p>
          <w:p w14:paraId="60FEB67A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class needs a make-up session,</w:t>
            </w:r>
          </w:p>
          <w:p w14:paraId="26AB46C1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it must be</w:t>
            </w:r>
          </w:p>
          <w:p w14:paraId="13C62B30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approximately one hour long</w:t>
            </w:r>
          </w:p>
          <w:p w14:paraId="34739872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use a</w:t>
            </w:r>
          </w:p>
          <w:p w14:paraId="51AC163E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CDC-approved curriculum module,</w:t>
            </w:r>
          </w:p>
          <w:p w14:paraId="51DE37A4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but can be delivered in any</w:t>
            </w:r>
          </w:p>
          <w:p w14:paraId="550976BA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of the program delivery modes.</w:t>
            </w:r>
          </w:p>
          <w:p w14:paraId="671CA9D7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There are several types of</w:t>
            </w:r>
          </w:p>
          <w:p w14:paraId="51AC8900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lifestyle change</w:t>
            </w:r>
          </w:p>
          <w:p w14:paraId="6310B46B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program delivery modes:</w:t>
            </w:r>
          </w:p>
          <w:p w14:paraId="12E64A89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in person, where the</w:t>
            </w:r>
          </w:p>
          <w:p w14:paraId="27C61F32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coach and a group or a coach</w:t>
            </w:r>
          </w:p>
          <w:p w14:paraId="76A78831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a participant</w:t>
            </w:r>
          </w:p>
          <w:p w14:paraId="1420C780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meet face to face;</w:t>
            </w:r>
          </w:p>
          <w:p w14:paraId="48922B2D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online, where</w:t>
            </w:r>
          </w:p>
          <w:p w14:paraId="2A8F4799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everyone logs in remotely</w:t>
            </w:r>
          </w:p>
          <w:p w14:paraId="55BA81C9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can communicate</w:t>
            </w:r>
          </w:p>
          <w:p w14:paraId="6F11E79D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outside of course sessions</w:t>
            </w:r>
          </w:p>
          <w:p w14:paraId="1CEF6BF2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by email, text, or phone;</w:t>
            </w:r>
          </w:p>
          <w:p w14:paraId="280CEAC6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distance learning,</w:t>
            </w:r>
          </w:p>
          <w:p w14:paraId="129768D4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where content is delivered</w:t>
            </w:r>
          </w:p>
          <w:p w14:paraId="559D37A6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using remote classrooms,</w:t>
            </w:r>
          </w:p>
          <w:p w14:paraId="0B6CC2B6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conference calls, or Skype;</w:t>
            </w:r>
          </w:p>
          <w:p w14:paraId="667666B4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or combination, where</w:t>
            </w:r>
          </w:p>
          <w:p w14:paraId="674EF622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course sessions are given</w:t>
            </w:r>
          </w:p>
          <w:p w14:paraId="5B456206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through a combination of the</w:t>
            </w:r>
          </w:p>
          <w:p w14:paraId="0FCE5AB2" w14:textId="77777777" w:rsidR="007A15E9" w:rsidRPr="00C82EE1" w:rsidRDefault="007A15E9" w:rsidP="009E53CF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other program delivery modes.</w:t>
            </w:r>
          </w:p>
          <w:p w14:paraId="25FD4966" w14:textId="05829AD4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463042A4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0AAD" w14:textId="77777777" w:rsidR="007A15E9" w:rsidRPr="00C82EE1" w:rsidRDefault="007A15E9" w:rsidP="001C5174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81A7BC3" w14:textId="0FFEA7C6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7964" w14:textId="77777777" w:rsidR="007A15E9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2D94B1E7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 xml:space="preserve">The program </w:t>
            </w: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design</w:t>
            </w:r>
            <w:proofErr w:type="gramEnd"/>
          </w:p>
          <w:p w14:paraId="3C79B6BF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that we chose to offer</w:t>
            </w:r>
          </w:p>
          <w:p w14:paraId="24649056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 the</w:t>
            </w:r>
          </w:p>
          <w:p w14:paraId="4101E9A4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[National] DPP program was</w:t>
            </w:r>
          </w:p>
          <w:p w14:paraId="016D0D7A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in-person</w:t>
            </w:r>
          </w:p>
          <w:p w14:paraId="4FAAAD14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group program concept.</w:t>
            </w:r>
          </w:p>
          <w:p w14:paraId="61BEB51A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This gives people</w:t>
            </w:r>
          </w:p>
          <w:p w14:paraId="6C368DC5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 opportunity to have</w:t>
            </w:r>
          </w:p>
          <w:p w14:paraId="03E9AAEB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 face to face interaction</w:t>
            </w:r>
          </w:p>
          <w:p w14:paraId="364E9FA9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a lot of social</w:t>
            </w:r>
          </w:p>
          <w:p w14:paraId="014FE945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support in that environment.</w:t>
            </w:r>
          </w:p>
          <w:p w14:paraId="71B4AB7E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We certainly have</w:t>
            </w:r>
          </w:p>
          <w:p w14:paraId="3B240027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had a demand in some of</w:t>
            </w:r>
          </w:p>
          <w:p w14:paraId="6F26B573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corporations we have</w:t>
            </w:r>
          </w:p>
          <w:p w14:paraId="3B0C0273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dealt with for online programs</w:t>
            </w:r>
          </w:p>
          <w:p w14:paraId="56C6D16A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 those who simply</w:t>
            </w:r>
          </w:p>
          <w:p w14:paraId="245CAEF8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can't in their schedule.</w:t>
            </w:r>
          </w:p>
          <w:p w14:paraId="12B1234F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Whereas, if they could</w:t>
            </w:r>
          </w:p>
          <w:p w14:paraId="30A43E8E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go to the online format,</w:t>
            </w:r>
          </w:p>
          <w:p w14:paraId="2800918C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then they are able to connect</w:t>
            </w:r>
          </w:p>
          <w:p w14:paraId="38DC7809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virtually in that format,</w:t>
            </w:r>
          </w:p>
          <w:p w14:paraId="7CF5B261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still get the same</w:t>
            </w:r>
          </w:p>
          <w:p w14:paraId="78C92D85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content and material</w:t>
            </w:r>
          </w:p>
          <w:p w14:paraId="58E431F0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still have what they need</w:t>
            </w:r>
          </w:p>
          <w:p w14:paraId="455CB04F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succeed and</w:t>
            </w:r>
          </w:p>
          <w:p w14:paraId="0FE4A4AA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progress through the program</w:t>
            </w:r>
          </w:p>
          <w:p w14:paraId="518DB8B1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just like the</w:t>
            </w:r>
          </w:p>
          <w:p w14:paraId="44F33B36" w14:textId="77777777" w:rsidR="007A15E9" w:rsidRPr="00C82EE1" w:rsidRDefault="007A15E9" w:rsidP="00D16333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in-person folks do.</w:t>
            </w:r>
          </w:p>
          <w:p w14:paraId="5183BE81" w14:textId="55D42B86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1AA01822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B81C" w14:textId="77777777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16A0" w14:textId="77777777" w:rsidR="007A15E9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0CE3EA2B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As soon as</w:t>
            </w:r>
          </w:p>
          <w:p w14:paraId="1E9B38C8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participants arrive for class,</w:t>
            </w:r>
          </w:p>
          <w:p w14:paraId="43DE1D3C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greet them and get their weight.</w:t>
            </w:r>
          </w:p>
          <w:p w14:paraId="79F3D786" w14:textId="77777777" w:rsidR="007A15E9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6473C79F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49CD" w14:textId="3B1452B3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Class</w:t>
            </w:r>
            <w:r>
              <w:rPr>
                <w:rFonts w:ascii="Arial" w:hAnsi="Arial" w:cs="Arial"/>
                <w:color w:val="000000" w:themeColor="text1"/>
              </w:rPr>
              <w:t xml:space="preserve"> structure</w:t>
            </w:r>
          </w:p>
          <w:p w14:paraId="19450BED" w14:textId="77777777" w:rsidR="007A15E9" w:rsidRPr="00C82EE1" w:rsidRDefault="007A15E9" w:rsidP="00C82EE1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Weigh participants</w:t>
            </w:r>
          </w:p>
          <w:p w14:paraId="08E73D65" w14:textId="77777777" w:rsidR="007A15E9" w:rsidRPr="00C82EE1" w:rsidRDefault="007A15E9" w:rsidP="00C82EE1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Record weight and physical activity minutes</w:t>
            </w:r>
          </w:p>
          <w:p w14:paraId="2A2B0B4F" w14:textId="77777777" w:rsidR="007A15E9" w:rsidRPr="00C82EE1" w:rsidRDefault="007A15E9" w:rsidP="00C82EE1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Hand out or upload materials</w:t>
            </w:r>
          </w:p>
          <w:p w14:paraId="505D9157" w14:textId="77777777" w:rsidR="007A15E9" w:rsidRPr="00C82EE1" w:rsidRDefault="007A15E9" w:rsidP="00C82EE1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Review, take questions, and share</w:t>
            </w:r>
          </w:p>
          <w:p w14:paraId="309DA6ED" w14:textId="77777777" w:rsidR="007A15E9" w:rsidRPr="00C82EE1" w:rsidRDefault="007A15E9" w:rsidP="00C82EE1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Present key topics</w:t>
            </w:r>
          </w:p>
          <w:p w14:paraId="2B19904A" w14:textId="77777777" w:rsidR="007A15E9" w:rsidRPr="00C82EE1" w:rsidRDefault="007A15E9" w:rsidP="00C82EE1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Suggest things to try at home</w:t>
            </w:r>
          </w:p>
          <w:p w14:paraId="0EC13795" w14:textId="77777777" w:rsidR="007A15E9" w:rsidRPr="00C82EE1" w:rsidRDefault="007A15E9" w:rsidP="00C82EE1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Summarize main points</w:t>
            </w:r>
          </w:p>
          <w:p w14:paraId="257E1AA9" w14:textId="77777777" w:rsidR="007A15E9" w:rsidRPr="00C82EE1" w:rsidRDefault="007A15E9" w:rsidP="00C82EE1">
            <w:pPr>
              <w:pStyle w:val="Defaul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Take questions</w:t>
            </w:r>
          </w:p>
          <w:p w14:paraId="48337607" w14:textId="377723BB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F156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Since weight can</w:t>
            </w:r>
          </w:p>
          <w:p w14:paraId="47D12C8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be a sensitive issue,</w:t>
            </w:r>
          </w:p>
          <w:p w14:paraId="3EA74C41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consider doing this in another</w:t>
            </w:r>
          </w:p>
          <w:p w14:paraId="33253F71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room or behind a privacy screen,</w:t>
            </w:r>
          </w:p>
          <w:p w14:paraId="36FFA61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or use sticky notes</w:t>
            </w:r>
          </w:p>
          <w:p w14:paraId="0894C576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document weight.</w:t>
            </w:r>
          </w:p>
          <w:p w14:paraId="4E67FD4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Then record weight and</w:t>
            </w:r>
          </w:p>
          <w:p w14:paraId="066D9772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minutes of physical activity.</w:t>
            </w:r>
          </w:p>
          <w:p w14:paraId="3557986D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 classes that are not</w:t>
            </w:r>
          </w:p>
          <w:p w14:paraId="7C7F6749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in person, electronic scales</w:t>
            </w:r>
          </w:p>
          <w:p w14:paraId="3EAA459E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can be used or participants</w:t>
            </w:r>
          </w:p>
          <w:p w14:paraId="253DA008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can self-report their weight.</w:t>
            </w:r>
          </w:p>
          <w:p w14:paraId="48312062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Next, hand out materials</w:t>
            </w:r>
          </w:p>
          <w:p w14:paraId="1FB42266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 in-person classes or,</w:t>
            </w:r>
          </w:p>
          <w:p w14:paraId="5C9871E1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 online classes, make sure</w:t>
            </w:r>
          </w:p>
          <w:p w14:paraId="5F55A1D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they're uploaded in advance.</w:t>
            </w:r>
          </w:p>
          <w:p w14:paraId="732FDFB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Review the main points</w:t>
            </w:r>
          </w:p>
          <w:p w14:paraId="0EA78645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from the previous session, take</w:t>
            </w:r>
          </w:p>
          <w:p w14:paraId="4BD6BD7D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questions, have participants</w:t>
            </w:r>
          </w:p>
          <w:p w14:paraId="083035A3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share how things are going,</w:t>
            </w:r>
          </w:p>
          <w:p w14:paraId="3C865DCB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outline and present</w:t>
            </w:r>
          </w:p>
          <w:p w14:paraId="09C91BB4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session's key topics.</w:t>
            </w:r>
          </w:p>
          <w:p w14:paraId="03386B89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Close the session by</w:t>
            </w:r>
          </w:p>
          <w:p w14:paraId="26822184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telling participants</w:t>
            </w:r>
          </w:p>
          <w:p w14:paraId="694C8804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what you'd like them to</w:t>
            </w:r>
          </w:p>
          <w:p w14:paraId="380AE1BD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try at home, summarizing</w:t>
            </w:r>
          </w:p>
          <w:p w14:paraId="1482D2CD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session's main points and,</w:t>
            </w:r>
          </w:p>
          <w:p w14:paraId="79DDAC5B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once again, taking questions.</w:t>
            </w:r>
          </w:p>
          <w:p w14:paraId="482A0D81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Of course,</w:t>
            </w:r>
          </w:p>
          <w:p w14:paraId="1054DDD1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taking time to prepare</w:t>
            </w:r>
          </w:p>
          <w:p w14:paraId="22CE4723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before each</w:t>
            </w:r>
          </w:p>
          <w:p w14:paraId="5E8BC3A2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session is essential.</w:t>
            </w:r>
          </w:p>
          <w:p w14:paraId="4C07DB45" w14:textId="2C84C552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406CD644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EB3F" w14:textId="77777777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Class preparation</w:t>
            </w:r>
          </w:p>
          <w:p w14:paraId="04394699" w14:textId="77777777" w:rsidR="007A15E9" w:rsidRDefault="007A15E9" w:rsidP="00BF050D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Have props ready</w:t>
            </w:r>
          </w:p>
          <w:p w14:paraId="1BEABF90" w14:textId="24561C19" w:rsidR="007A15E9" w:rsidRPr="00E14476" w:rsidRDefault="007A15E9" w:rsidP="00BF050D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14476">
              <w:rPr>
                <w:rFonts w:ascii="Arial" w:hAnsi="Arial" w:cs="Arial"/>
                <w:color w:val="000000" w:themeColor="text1"/>
              </w:rPr>
              <w:t xml:space="preserve">Know the lesson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EA87" w14:textId="77777777" w:rsidR="007A15E9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2AC2ED6B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prepare for a</w:t>
            </w:r>
          </w:p>
          <w:p w14:paraId="131AFA5D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successful class,</w:t>
            </w:r>
          </w:p>
          <w:p w14:paraId="0D03891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especially if there's</w:t>
            </w:r>
          </w:p>
          <w:p w14:paraId="5BB01ABD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props, they have to be ready</w:t>
            </w:r>
          </w:p>
          <w:p w14:paraId="0DFEB282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already on the table.</w:t>
            </w:r>
          </w:p>
          <w:p w14:paraId="7F12E3A3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Secondly, we have</w:t>
            </w:r>
          </w:p>
          <w:p w14:paraId="12B3F02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know our lesson</w:t>
            </w:r>
          </w:p>
          <w:p w14:paraId="1C11FA3E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from the front end</w:t>
            </w:r>
          </w:p>
          <w:p w14:paraId="78B9D4B7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the back because</w:t>
            </w:r>
          </w:p>
          <w:p w14:paraId="0C227987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lessons are intended to</w:t>
            </w:r>
          </w:p>
          <w:p w14:paraId="219CEC10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kind of graduate week to week,</w:t>
            </w:r>
          </w:p>
          <w:p w14:paraId="1C18E83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there's always</w:t>
            </w:r>
          </w:p>
          <w:p w14:paraId="029288D7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something to do the next week.</w:t>
            </w:r>
          </w:p>
          <w:p w14:paraId="51C6530C" w14:textId="7DD63E06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4CBF9BA7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4218" w14:textId="2CA5540D" w:rsidR="007A15E9" w:rsidRPr="00B268B8" w:rsidRDefault="007A15E9" w:rsidP="00E14476">
            <w:pPr>
              <w:pStyle w:val="Defaul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Improve participant outcomes</w:t>
            </w:r>
          </w:p>
          <w:p w14:paraId="08956FEF" w14:textId="678FA78C" w:rsidR="007A15E9" w:rsidRDefault="007A15E9" w:rsidP="00E14476">
            <w:pPr>
              <w:pStyle w:val="Default"/>
              <w:numPr>
                <w:ilvl w:val="1"/>
                <w:numId w:val="2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Increase coaching intensity</w:t>
            </w:r>
          </w:p>
          <w:p w14:paraId="67F3D5CD" w14:textId="73778244" w:rsidR="007A15E9" w:rsidRDefault="007A15E9" w:rsidP="00E14476">
            <w:pPr>
              <w:pStyle w:val="Default"/>
              <w:numPr>
                <w:ilvl w:val="1"/>
                <w:numId w:val="2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Build trust</w:t>
            </w:r>
          </w:p>
          <w:p w14:paraId="105DF93C" w14:textId="4288BAB0" w:rsidR="007A15E9" w:rsidRPr="00C82EE1" w:rsidRDefault="007A15E9" w:rsidP="00E14476">
            <w:pPr>
              <w:pStyle w:val="Default"/>
              <w:numPr>
                <w:ilvl w:val="1"/>
                <w:numId w:val="2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Provide positive feedback</w:t>
            </w:r>
          </w:p>
          <w:p w14:paraId="7A0AE33F" w14:textId="1C67D2F8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72B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HOST: Increasing the</w:t>
            </w:r>
          </w:p>
          <w:p w14:paraId="4DAA1F4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intensity of your coaching</w:t>
            </w:r>
          </w:p>
          <w:p w14:paraId="127FE681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building trust can lead to</w:t>
            </w:r>
          </w:p>
          <w:p w14:paraId="4FBA9D4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improved outcomes</w:t>
            </w:r>
          </w:p>
          <w:p w14:paraId="4531AD40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 participants,</w:t>
            </w:r>
          </w:p>
          <w:p w14:paraId="1DD04A04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providing specific positive</w:t>
            </w:r>
          </w:p>
          <w:p w14:paraId="5AB44628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feedback about the changes and</w:t>
            </w:r>
          </w:p>
          <w:p w14:paraId="50F44A0B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choices they are making is an</w:t>
            </w:r>
          </w:p>
          <w:p w14:paraId="46C955D9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important key to their success.</w:t>
            </w:r>
          </w:p>
          <w:p w14:paraId="34EF351B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CDC-approved curricula</w:t>
            </w:r>
          </w:p>
          <w:p w14:paraId="57D52D64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all cover the same content,</w:t>
            </w:r>
          </w:p>
          <w:p w14:paraId="283B3457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but may vary in their approach</w:t>
            </w:r>
          </w:p>
          <w:p w14:paraId="0253AD60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delivering that content.</w:t>
            </w:r>
          </w:p>
          <w:p w14:paraId="5F2EDF17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 example, some</w:t>
            </w:r>
          </w:p>
          <w:p w14:paraId="24315D6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require participants</w:t>
            </w:r>
          </w:p>
          <w:p w14:paraId="14DA4145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provide their food</w:t>
            </w:r>
          </w:p>
          <w:p w14:paraId="1406B4A8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tracker at each session,</w:t>
            </w:r>
          </w:p>
          <w:p w14:paraId="604D5A89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while others foster coach review</w:t>
            </w:r>
          </w:p>
          <w:p w14:paraId="12971AE1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interaction</w:t>
            </w:r>
          </w:p>
          <w:p w14:paraId="49EEECCC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trust building.</w:t>
            </w:r>
          </w:p>
          <w:p w14:paraId="5BBBBFF2" w14:textId="50411C40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2EF9CA80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22DD" w14:textId="77777777" w:rsidR="007A15E9" w:rsidRPr="00C82EE1" w:rsidRDefault="007A15E9" w:rsidP="001C5174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E41" w14:textId="77777777" w:rsidR="007A15E9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09F76458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We have to be willing to</w:t>
            </w:r>
          </w:p>
          <w:p w14:paraId="72D139D7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follow up with the members</w:t>
            </w:r>
          </w:p>
          <w:p w14:paraId="5FA4DDF2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who come because adhering</w:t>
            </w:r>
          </w:p>
          <w:p w14:paraId="52E37C08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tracking food is probably</w:t>
            </w:r>
          </w:p>
          <w:p w14:paraId="7C1A270E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one of the most difficult</w:t>
            </w:r>
          </w:p>
          <w:p w14:paraId="1259305C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things for anyone to do,</w:t>
            </w:r>
          </w:p>
          <w:p w14:paraId="02A0FF09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it takes a lot of effort.</w:t>
            </w:r>
          </w:p>
          <w:p w14:paraId="68FC37E9" w14:textId="77777777" w:rsidR="007A15E9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3FEA7827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A5F8" w14:textId="77777777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Follow up</w:t>
            </w:r>
          </w:p>
          <w:p w14:paraId="3D3ED251" w14:textId="77777777" w:rsidR="007A15E9" w:rsidRPr="00C82EE1" w:rsidRDefault="007A15E9" w:rsidP="00C82EE1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Read everything they write</w:t>
            </w:r>
          </w:p>
          <w:p w14:paraId="6AF533D0" w14:textId="77777777" w:rsidR="007A15E9" w:rsidRDefault="007A15E9" w:rsidP="00BF050D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Provide encouragement</w:t>
            </w:r>
          </w:p>
          <w:p w14:paraId="1056F22E" w14:textId="5BD1B250" w:rsidR="007A15E9" w:rsidRPr="00E14476" w:rsidRDefault="007A15E9" w:rsidP="00BF050D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14476">
              <w:rPr>
                <w:rFonts w:ascii="Arial" w:hAnsi="Arial" w:cs="Arial"/>
                <w:color w:val="000000" w:themeColor="text1"/>
              </w:rPr>
              <w:t xml:space="preserve">Offer suggestions to help them succeed, do not be critical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BEEB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 xml:space="preserve">And I think in </w:t>
            </w: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our</w:t>
            </w:r>
            <w:proofErr w:type="gramEnd"/>
          </w:p>
          <w:p w14:paraId="2C550BB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role as a coach is</w:t>
            </w:r>
          </w:p>
          <w:p w14:paraId="55B07813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when they do</w:t>
            </w:r>
          </w:p>
          <w:p w14:paraId="6DFB5B00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write their food down,</w:t>
            </w:r>
          </w:p>
          <w:p w14:paraId="5EDEF0A1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we owe it to them as coaches to</w:t>
            </w:r>
          </w:p>
          <w:p w14:paraId="29C24467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read everything they write us</w:t>
            </w:r>
          </w:p>
          <w:p w14:paraId="1CC6FD2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do the yay, look how</w:t>
            </w:r>
          </w:p>
          <w:p w14:paraId="18EBBEC8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much water you had this week.</w:t>
            </w:r>
          </w:p>
          <w:p w14:paraId="2702B5CE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exercise</w:t>
            </w:r>
          </w:p>
          <w:p w14:paraId="2E056DB0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piece is even harder</w:t>
            </w:r>
          </w:p>
          <w:p w14:paraId="214DC837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get anyone to adhere to.</w:t>
            </w:r>
          </w:p>
          <w:p w14:paraId="4006A033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C82EE1">
              <w:rPr>
                <w:rFonts w:ascii="Arial" w:hAnsi="Arial" w:cs="Arial"/>
                <w:sz w:val="22"/>
                <w:szCs w:val="22"/>
              </w:rPr>
              <w:t xml:space="preserve"> for me as a coach, it's</w:t>
            </w:r>
          </w:p>
          <w:p w14:paraId="593CA389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encouragement, encouragement,</w:t>
            </w:r>
          </w:p>
          <w:p w14:paraId="065AA4E7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encouragement, and not</w:t>
            </w:r>
          </w:p>
          <w:p w14:paraId="5E74D522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any of that disapproval.</w:t>
            </w:r>
          </w:p>
          <w:p w14:paraId="7FCB939A" w14:textId="6FA93462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76D5B6E4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7B7E" w14:textId="6BA8E7FA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Effective Lifestyle Coaches</w:t>
            </w:r>
          </w:p>
          <w:p w14:paraId="62B35C39" w14:textId="77777777" w:rsidR="007A15E9" w:rsidRPr="00C82EE1" w:rsidRDefault="007A15E9" w:rsidP="00C82EE1">
            <w:pPr>
              <w:pStyle w:val="Default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 xml:space="preserve">Teach how to </w:t>
            </w:r>
          </w:p>
          <w:p w14:paraId="15E5F38A" w14:textId="77777777" w:rsidR="007A15E9" w:rsidRPr="00C82EE1" w:rsidRDefault="007A15E9" w:rsidP="00C82EE1">
            <w:pPr>
              <w:pStyle w:val="Default"/>
              <w:numPr>
                <w:ilvl w:val="1"/>
                <w:numId w:val="3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 xml:space="preserve">Self-monitor </w:t>
            </w:r>
          </w:p>
          <w:p w14:paraId="31BCC023" w14:textId="77777777" w:rsidR="007A15E9" w:rsidRPr="00C82EE1" w:rsidRDefault="007A15E9" w:rsidP="00C82EE1">
            <w:pPr>
              <w:pStyle w:val="Default"/>
              <w:numPr>
                <w:ilvl w:val="1"/>
                <w:numId w:val="3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Manage food intake and physical activity</w:t>
            </w:r>
          </w:p>
          <w:p w14:paraId="3123D1BD" w14:textId="77777777" w:rsidR="007A15E9" w:rsidRPr="00C82EE1" w:rsidRDefault="007A15E9" w:rsidP="00C82EE1">
            <w:pPr>
              <w:pStyle w:val="Defaul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Suggest resources</w:t>
            </w:r>
          </w:p>
          <w:p w14:paraId="7C53DB0F" w14:textId="77777777" w:rsidR="007A15E9" w:rsidRDefault="007A15E9" w:rsidP="00BF050D">
            <w:pPr>
              <w:pStyle w:val="Defaul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Encourage self-discovery</w:t>
            </w:r>
          </w:p>
          <w:p w14:paraId="08250FBE" w14:textId="3807CCB4" w:rsidR="007A15E9" w:rsidRPr="00C35281" w:rsidRDefault="007A15E9" w:rsidP="00BF050D">
            <w:pPr>
              <w:pStyle w:val="Defaul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35281">
              <w:rPr>
                <w:rFonts w:ascii="Arial" w:hAnsi="Arial" w:cs="Arial"/>
                <w:color w:val="000000" w:themeColor="text1"/>
              </w:rPr>
              <w:t>Provide support beyond sessions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831C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HOST: However, as</w:t>
            </w:r>
          </w:p>
          <w:p w14:paraId="3B448737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important as encouragement is,</w:t>
            </w:r>
          </w:p>
          <w:p w14:paraId="4F040BBE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you won't always be available</w:t>
            </w:r>
          </w:p>
          <w:p w14:paraId="69434BCB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outside of class</w:t>
            </w:r>
          </w:p>
          <w:p w14:paraId="55BF876E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time to offer it.</w:t>
            </w:r>
          </w:p>
          <w:p w14:paraId="2FBB7B40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That's why teaching participants</w:t>
            </w:r>
          </w:p>
          <w:p w14:paraId="46741C7E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how to self-monitor</w:t>
            </w:r>
          </w:p>
          <w:p w14:paraId="6F75EA3B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manage their food</w:t>
            </w:r>
          </w:p>
          <w:p w14:paraId="19A7DF2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intake and physical activity</w:t>
            </w:r>
          </w:p>
          <w:p w14:paraId="5829CA64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even after the program ends</w:t>
            </w:r>
          </w:p>
          <w:p w14:paraId="564640A2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is critical to</w:t>
            </w:r>
          </w:p>
          <w:p w14:paraId="602A6CAD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their continued success.</w:t>
            </w:r>
          </w:p>
          <w:p w14:paraId="56982348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You can help</w:t>
            </w:r>
          </w:p>
          <w:p w14:paraId="258E535B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participants to stay on track</w:t>
            </w:r>
          </w:p>
          <w:p w14:paraId="60208780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by suggesting resources</w:t>
            </w:r>
          </w:p>
          <w:p w14:paraId="5AFB113D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they can continue using, like</w:t>
            </w:r>
          </w:p>
          <w:p w14:paraId="6CD145E5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calorie counters, apps, food</w:t>
            </w:r>
          </w:p>
          <w:p w14:paraId="3373623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measurers, and fitness tools.</w:t>
            </w:r>
          </w:p>
          <w:p w14:paraId="6C8CCEB2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However, it's important</w:t>
            </w:r>
          </w:p>
          <w:p w14:paraId="70E26B43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encourage participants to</w:t>
            </w:r>
          </w:p>
          <w:p w14:paraId="3939D90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go beyond your recommendations</w:t>
            </w:r>
          </w:p>
          <w:p w14:paraId="7B48E7B1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find what works for them.</w:t>
            </w:r>
          </w:p>
          <w:p w14:paraId="36ED69F0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Self-discovery is</w:t>
            </w:r>
          </w:p>
          <w:p w14:paraId="4D05E0BF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key in this process,</w:t>
            </w:r>
          </w:p>
          <w:p w14:paraId="758BE0F1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what participants</w:t>
            </w:r>
          </w:p>
          <w:p w14:paraId="12416A6D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learn from fellow participants</w:t>
            </w:r>
          </w:p>
          <w:p w14:paraId="729C8839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may have the</w:t>
            </w:r>
          </w:p>
          <w:p w14:paraId="7A22EE7C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biggest impact of all.</w:t>
            </w:r>
          </w:p>
          <w:p w14:paraId="29240DF3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most successful Lifestyle</w:t>
            </w:r>
          </w:p>
          <w:p w14:paraId="6737E357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Coaches go that extra mile,</w:t>
            </w:r>
          </w:p>
          <w:p w14:paraId="6619660E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giving support that</w:t>
            </w:r>
          </w:p>
          <w:p w14:paraId="776D250A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goes beyond sessions.</w:t>
            </w:r>
          </w:p>
          <w:p w14:paraId="3132D770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This could be</w:t>
            </w:r>
          </w:p>
          <w:p w14:paraId="067F9F42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reaching out by phone,</w:t>
            </w:r>
          </w:p>
          <w:p w14:paraId="690D69F6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creating a</w:t>
            </w:r>
          </w:p>
          <w:p w14:paraId="42A6EB0B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closed Facebook group,</w:t>
            </w:r>
          </w:p>
          <w:p w14:paraId="1893D552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setting up healthy eating</w:t>
            </w:r>
          </w:p>
          <w:p w14:paraId="7A6B79D6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or exercise get-togethers...</w:t>
            </w:r>
          </w:p>
          <w:p w14:paraId="082DF8C9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whatever works for you</w:t>
            </w:r>
          </w:p>
          <w:p w14:paraId="66ADFC2D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your participants.</w:t>
            </w:r>
          </w:p>
          <w:p w14:paraId="3BB03D4A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It can also help for</w:t>
            </w:r>
          </w:p>
          <w:p w14:paraId="732C0BC8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participants to meet</w:t>
            </w:r>
          </w:p>
          <w:p w14:paraId="7BCCF7EE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outside of class to motivate and</w:t>
            </w:r>
          </w:p>
          <w:p w14:paraId="01506478" w14:textId="77777777" w:rsidR="007A15E9" w:rsidRPr="00C82EE1" w:rsidRDefault="007A15E9" w:rsidP="00E14476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keep each other accountable.</w:t>
            </w:r>
          </w:p>
          <w:p w14:paraId="08F69599" w14:textId="5B974305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56DF513B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08E8" w14:textId="77777777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Personal participant barriers</w:t>
            </w:r>
          </w:p>
          <w:p w14:paraId="4F2A7B68" w14:textId="77777777" w:rsidR="007A15E9" w:rsidRPr="00C35281" w:rsidRDefault="007A15E9" w:rsidP="00C3528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35281">
              <w:rPr>
                <w:rFonts w:ascii="Arial" w:hAnsi="Arial" w:cs="Arial"/>
                <w:color w:val="000000" w:themeColor="text1"/>
              </w:rPr>
              <w:t>Provide one-on-one support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97D9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Participants often</w:t>
            </w:r>
          </w:p>
          <w:p w14:paraId="42B64536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have personal barriers</w:t>
            </w:r>
          </w:p>
          <w:p w14:paraId="6589F950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that get in the way of</w:t>
            </w:r>
          </w:p>
          <w:p w14:paraId="792E63F3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making lifestyle changes.</w:t>
            </w:r>
          </w:p>
          <w:p w14:paraId="03BD6515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One-on-one support can</w:t>
            </w:r>
          </w:p>
          <w:p w14:paraId="13DB773A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help them work through these</w:t>
            </w:r>
          </w:p>
          <w:p w14:paraId="6579A012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guide them to</w:t>
            </w:r>
          </w:p>
          <w:p w14:paraId="05FEAEA1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life-changing "aha" moments.</w:t>
            </w:r>
          </w:p>
          <w:p w14:paraId="6F45767B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40689DFB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5A5B" w14:textId="77777777" w:rsidR="007A15E9" w:rsidRPr="00C82EE1" w:rsidRDefault="007A15E9" w:rsidP="001C5174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8325843" w14:textId="77777777" w:rsidR="007A15E9" w:rsidRPr="00C82EE1" w:rsidRDefault="007A15E9" w:rsidP="001C5174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E70B7EA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0C40" w14:textId="77777777" w:rsidR="007A15E9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3F78F77F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Getting someone to exercise</w:t>
            </w:r>
          </w:p>
          <w:p w14:paraId="1EBB87B3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who never has exercised before</w:t>
            </w:r>
          </w:p>
          <w:p w14:paraId="1B519939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 xml:space="preserve">is a great big </w:t>
            </w: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challenge.</w:t>
            </w:r>
            <w:proofErr w:type="gramEnd"/>
          </w:p>
          <w:p w14:paraId="246FE637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 lot of excuse-making,</w:t>
            </w:r>
          </w:p>
          <w:p w14:paraId="73DFA2E5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things we're all familiar with</w:t>
            </w:r>
          </w:p>
          <w:p w14:paraId="65792001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 xml:space="preserve">when we know we </w:t>
            </w: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need</w:t>
            </w:r>
            <w:proofErr w:type="gramEnd"/>
          </w:p>
          <w:p w14:paraId="72CDA718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change something.</w:t>
            </w:r>
          </w:p>
          <w:p w14:paraId="569030AA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We have the</w:t>
            </w:r>
          </w:p>
          <w:p w14:paraId="74A7C7CA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knowledge that we need to,</w:t>
            </w:r>
          </w:p>
          <w:p w14:paraId="63A88F03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but that doesn't necessarily</w:t>
            </w:r>
          </w:p>
          <w:p w14:paraId="54833F07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lead to behavioral change.</w:t>
            </w:r>
          </w:p>
          <w:p w14:paraId="4A15E0AF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C82EE1">
              <w:rPr>
                <w:rFonts w:ascii="Arial" w:hAnsi="Arial" w:cs="Arial"/>
                <w:sz w:val="22"/>
                <w:szCs w:val="22"/>
              </w:rPr>
              <w:t xml:space="preserve"> when it comes up,</w:t>
            </w:r>
          </w:p>
          <w:p w14:paraId="44597E0E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it always comes up</w:t>
            </w:r>
          </w:p>
          <w:p w14:paraId="3845A8D1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in teaching these programs,</w:t>
            </w:r>
          </w:p>
          <w:p w14:paraId="636A2993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especially the exercise piece,</w:t>
            </w:r>
          </w:p>
          <w:p w14:paraId="7AC9C976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then I like to talk</w:t>
            </w:r>
          </w:p>
          <w:p w14:paraId="2A42A4A3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them personally.</w:t>
            </w:r>
          </w:p>
          <w:p w14:paraId="59B2C2ED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We keep working</w:t>
            </w:r>
          </w:p>
          <w:p w14:paraId="39ECE367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with the group sessions</w:t>
            </w:r>
          </w:p>
          <w:p w14:paraId="4FDCB012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up until the first</w:t>
            </w:r>
          </w:p>
          <w:p w14:paraId="605B9195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eight weeks about this issue,</w:t>
            </w:r>
          </w:p>
          <w:p w14:paraId="33ECE250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but if it's not working and</w:t>
            </w:r>
          </w:p>
          <w:p w14:paraId="21B2E118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we continue to have resistance,</w:t>
            </w:r>
          </w:p>
          <w:p w14:paraId="66721AE0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then I prefer to</w:t>
            </w:r>
          </w:p>
          <w:p w14:paraId="427DF651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go to them privately.</w:t>
            </w:r>
          </w:p>
          <w:p w14:paraId="755F4D53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For example, we had a woman, and</w:t>
            </w:r>
          </w:p>
          <w:p w14:paraId="6426696D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she was a food service worker</w:t>
            </w:r>
          </w:p>
          <w:p w14:paraId="30A7799A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made it very clear</w:t>
            </w:r>
          </w:p>
          <w:p w14:paraId="23F0DE37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she would never exercise.</w:t>
            </w:r>
          </w:p>
          <w:p w14:paraId="6A89B294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Just one suggestion of</w:t>
            </w:r>
          </w:p>
          <w:p w14:paraId="3F94C65C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going to get a pedometer</w:t>
            </w:r>
          </w:p>
          <w:p w14:paraId="498A9528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measure what</w:t>
            </w:r>
          </w:p>
          <w:p w14:paraId="64890249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she's doing already was</w:t>
            </w:r>
          </w:p>
          <w:p w14:paraId="772993CA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jumpstart to her eventually</w:t>
            </w:r>
          </w:p>
          <w:p w14:paraId="1117B475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dropping two uniform sizes.</w:t>
            </w:r>
          </w:p>
          <w:p w14:paraId="317714E0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1F7F0FBB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BDE" w14:textId="77777777" w:rsidR="007A15E9" w:rsidRPr="00C82EE1" w:rsidRDefault="007A15E9" w:rsidP="001C5174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Participant challenges</w:t>
            </w:r>
          </w:p>
          <w:p w14:paraId="292003DA" w14:textId="77777777" w:rsidR="007A15E9" w:rsidRPr="00C82EE1" w:rsidRDefault="007A15E9" w:rsidP="001C5174">
            <w:pPr>
              <w:pStyle w:val="Default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 xml:space="preserve">Focus on individual challenges </w:t>
            </w:r>
          </w:p>
          <w:p w14:paraId="4C4093DE" w14:textId="77777777" w:rsidR="007A15E9" w:rsidRPr="00C82EE1" w:rsidRDefault="007A15E9" w:rsidP="001C5174">
            <w:pPr>
              <w:pStyle w:val="Defaul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Discuss possible solutions</w:t>
            </w:r>
          </w:p>
          <w:p w14:paraId="64758509" w14:textId="77777777" w:rsidR="007A15E9" w:rsidRPr="00C82EE1" w:rsidRDefault="007A15E9" w:rsidP="001C5174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29AC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HOST: If possible, use</w:t>
            </w:r>
          </w:p>
          <w:p w14:paraId="6AFF9DD3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some of your session time</w:t>
            </w:r>
          </w:p>
          <w:p w14:paraId="6B5688AF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ask for volunteers</w:t>
            </w:r>
          </w:p>
          <w:p w14:paraId="71C6841A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focus on a challenge</w:t>
            </w:r>
          </w:p>
          <w:p w14:paraId="67C6D440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one or two</w:t>
            </w:r>
          </w:p>
          <w:p w14:paraId="51C9905D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participants are having,</w:t>
            </w:r>
          </w:p>
          <w:p w14:paraId="3CB415F4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discuss possible solutions.</w:t>
            </w:r>
          </w:p>
          <w:p w14:paraId="63BB0722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Naturally, many</w:t>
            </w:r>
          </w:p>
          <w:p w14:paraId="190D86DC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common challenges</w:t>
            </w:r>
          </w:p>
          <w:p w14:paraId="36FB61CA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will be covered by the</w:t>
            </w:r>
          </w:p>
          <w:p w14:paraId="64E3613D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CDC-approved curriculum.</w:t>
            </w:r>
          </w:p>
          <w:p w14:paraId="41A2D981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774BE8E6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BF37" w14:textId="77777777" w:rsidR="007A15E9" w:rsidRPr="00C82EE1" w:rsidRDefault="007A15E9" w:rsidP="001C5174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Effective Lifestyle Coaches</w:t>
            </w:r>
          </w:p>
          <w:p w14:paraId="6F4D8515" w14:textId="77777777" w:rsidR="007A15E9" w:rsidRPr="00C82EE1" w:rsidRDefault="007A15E9" w:rsidP="001C5174">
            <w:pPr>
              <w:pStyle w:val="Defaul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Facilitate learning</w:t>
            </w:r>
          </w:p>
          <w:p w14:paraId="48CC6316" w14:textId="77777777" w:rsidR="007A15E9" w:rsidRDefault="007A15E9" w:rsidP="00C35281">
            <w:pPr>
              <w:pStyle w:val="Defaul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Foster conversation</w:t>
            </w:r>
          </w:p>
          <w:p w14:paraId="2F6B7CFE" w14:textId="640229A4" w:rsidR="007A15E9" w:rsidRPr="00C35281" w:rsidRDefault="007A15E9" w:rsidP="00C35281">
            <w:pPr>
              <w:pStyle w:val="Default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35281">
              <w:rPr>
                <w:rFonts w:ascii="Arial" w:hAnsi="Arial" w:cs="Arial"/>
                <w:color w:val="000000" w:themeColor="text1"/>
              </w:rPr>
              <w:t>Let the group lead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9956" w14:textId="77777777" w:rsidR="007A15E9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29FC70BB" w14:textId="1FFC8EF9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make sure the</w:t>
            </w:r>
          </w:p>
          <w:p w14:paraId="547D8608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participants get the most out of</w:t>
            </w:r>
          </w:p>
          <w:p w14:paraId="6E8BC169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every session, in my view, we</w:t>
            </w:r>
          </w:p>
          <w:p w14:paraId="0287D78D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have to facilitate the learning.</w:t>
            </w:r>
          </w:p>
          <w:p w14:paraId="3065002F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We have to be</w:t>
            </w:r>
          </w:p>
          <w:p w14:paraId="2DC4DB40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quiet as the leaders</w:t>
            </w:r>
          </w:p>
          <w:p w14:paraId="741BFE5D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gently continue</w:t>
            </w:r>
          </w:p>
          <w:p w14:paraId="70FA2700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fostering conversation.</w:t>
            </w:r>
          </w:p>
          <w:p w14:paraId="47B71686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It needs to be</w:t>
            </w:r>
          </w:p>
          <w:p w14:paraId="55E7DF55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turned back to the group.</w:t>
            </w:r>
          </w:p>
          <w:p w14:paraId="3B6F92C0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What do you think?</w:t>
            </w:r>
          </w:p>
          <w:p w14:paraId="425DA58B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What do you think?</w:t>
            </w:r>
          </w:p>
          <w:p w14:paraId="1DA49E83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What do you think</w:t>
            </w:r>
          </w:p>
          <w:p w14:paraId="4F61D956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about what she just said?</w:t>
            </w:r>
          </w:p>
          <w:p w14:paraId="77DB9899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She said she can't. Do you</w:t>
            </w:r>
          </w:p>
          <w:p w14:paraId="3E7A160D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have any thoughts about that?</w:t>
            </w:r>
          </w:p>
          <w:p w14:paraId="6CACBCEC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Let them talk to one another,</w:t>
            </w:r>
          </w:p>
          <w:p w14:paraId="39D89F86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crosstalk with each other</w:t>
            </w:r>
          </w:p>
          <w:p w14:paraId="466C9FD6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then we step back and we're</w:t>
            </w:r>
          </w:p>
          <w:p w14:paraId="503CAB82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just facilitating learning.</w:t>
            </w:r>
          </w:p>
          <w:p w14:paraId="428C811A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That's where it's</w:t>
            </w:r>
          </w:p>
          <w:p w14:paraId="2341AB59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most powerful, in my view.</w:t>
            </w:r>
          </w:p>
          <w:p w14:paraId="29573433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C82EE1">
              <w:rPr>
                <w:rFonts w:ascii="Arial" w:hAnsi="Arial" w:cs="Arial"/>
                <w:sz w:val="22"/>
                <w:szCs w:val="22"/>
              </w:rPr>
              <w:t xml:space="preserve"> I think that the more</w:t>
            </w:r>
          </w:p>
          <w:p w14:paraId="117A4B37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that we listen and facilitate</w:t>
            </w:r>
          </w:p>
          <w:p w14:paraId="1BA449C9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learning and let them do</w:t>
            </w:r>
          </w:p>
          <w:p w14:paraId="08AF5E78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it, let the group do it,</w:t>
            </w:r>
          </w:p>
          <w:p w14:paraId="4AC7C8C8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that's when they</w:t>
            </w:r>
          </w:p>
          <w:p w14:paraId="6D6E7A6B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get the most out of it</w:t>
            </w:r>
          </w:p>
          <w:p w14:paraId="425B4BF0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because they're contributing.</w:t>
            </w:r>
          </w:p>
          <w:p w14:paraId="50CD83F3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7070C4AA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A9EA" w14:textId="31359DDA" w:rsidR="007A15E9" w:rsidRPr="00C82EE1" w:rsidRDefault="007A15E9" w:rsidP="001C5174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83D7" w14:textId="77777777" w:rsidR="007A15E9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59D26166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It is your job as</w:t>
            </w:r>
          </w:p>
          <w:p w14:paraId="76EF741F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the Lifestyle Coach</w:t>
            </w:r>
          </w:p>
          <w:p w14:paraId="5B46C2F2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support and</w:t>
            </w:r>
          </w:p>
          <w:p w14:paraId="44B19727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encourage participants</w:t>
            </w:r>
          </w:p>
          <w:p w14:paraId="6C0099D1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keep up the program</w:t>
            </w:r>
          </w:p>
          <w:p w14:paraId="6E19E148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work with each other.</w:t>
            </w:r>
          </w:p>
          <w:p w14:paraId="71E478D2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If they run into a roadblock,</w:t>
            </w:r>
          </w:p>
          <w:p w14:paraId="64FBFF42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offer some suggestions</w:t>
            </w:r>
          </w:p>
          <w:p w14:paraId="327C6144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such as new foods</w:t>
            </w:r>
          </w:p>
          <w:p w14:paraId="68AC42D2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or activities to try.</w:t>
            </w:r>
          </w:p>
          <w:p w14:paraId="338C5951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Never forget that making</w:t>
            </w:r>
          </w:p>
          <w:p w14:paraId="2A4B48E7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 xml:space="preserve">lifestyle changes </w:t>
            </w:r>
            <w:proofErr w:type="gramStart"/>
            <w:r w:rsidRPr="00C82EE1"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 w:rsidRPr="00C82EE1">
              <w:rPr>
                <w:rFonts w:ascii="Arial" w:hAnsi="Arial" w:cs="Arial"/>
                <w:sz w:val="22"/>
                <w:szCs w:val="22"/>
              </w:rPr>
              <w:t xml:space="preserve"> difficult</w:t>
            </w:r>
          </w:p>
          <w:p w14:paraId="25387C8B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takes time, so don't</w:t>
            </w:r>
          </w:p>
          <w:p w14:paraId="030EA3F0" w14:textId="77777777" w:rsidR="007A15E9" w:rsidRPr="00C82EE1" w:rsidRDefault="007A15E9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expect results too soon.</w:t>
            </w:r>
          </w:p>
          <w:p w14:paraId="0B4EFDF1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6A099D77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D692" w14:textId="77777777" w:rsidR="007A15E9" w:rsidRPr="00C82EE1" w:rsidRDefault="007A15E9" w:rsidP="00626CA1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Learn more:</w:t>
            </w:r>
          </w:p>
          <w:p w14:paraId="34B88099" w14:textId="32E82C66" w:rsidR="007A15E9" w:rsidRPr="00C82EE1" w:rsidRDefault="007A15E9" w:rsidP="00626CA1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cdc.gov/diabetes/prevention</w:t>
            </w:r>
            <w:r>
              <w:rPr>
                <w:rFonts w:ascii="Arial" w:hAnsi="Arial" w:cs="Arial"/>
                <w:color w:val="000000" w:themeColor="text1"/>
              </w:rPr>
              <w:t>.html</w:t>
            </w:r>
          </w:p>
          <w:p w14:paraId="252A3417" w14:textId="77777777" w:rsidR="007A15E9" w:rsidRPr="00C82EE1" w:rsidRDefault="007A15E9" w:rsidP="00626CA1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F1D2D45" w14:textId="77777777" w:rsidR="007A15E9" w:rsidRPr="00C82EE1" w:rsidRDefault="007A15E9" w:rsidP="00626CA1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C82EE1">
              <w:rPr>
                <w:rFonts w:ascii="Arial" w:hAnsi="Arial" w:cs="Arial"/>
                <w:color w:val="000000" w:themeColor="text1"/>
              </w:rPr>
              <w:t>Questions?</w:t>
            </w:r>
          </w:p>
          <w:p w14:paraId="7D5EA4E0" w14:textId="5251B5DE" w:rsidR="007A15E9" w:rsidRPr="00C82EE1" w:rsidRDefault="007A15E9" w:rsidP="00626CA1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 to</w:t>
            </w:r>
            <w:r w:rsidRPr="00C82EE1">
              <w:rPr>
                <w:rFonts w:ascii="Arial" w:hAnsi="Arial" w:cs="Arial"/>
                <w:color w:val="000000" w:themeColor="text1"/>
              </w:rPr>
              <w:t xml:space="preserve"> DPRPAsk@cdc.gov</w:t>
            </w:r>
          </w:p>
          <w:p w14:paraId="45572A85" w14:textId="15CFD288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9A49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To learn more, watch the rest</w:t>
            </w:r>
          </w:p>
          <w:p w14:paraId="7DE6DB73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of the Lifestyle Coach series</w:t>
            </w:r>
          </w:p>
          <w:p w14:paraId="1C7DD16D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and visit CDC's</w:t>
            </w:r>
          </w:p>
          <w:p w14:paraId="21D805CF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National DPP website.</w:t>
            </w:r>
          </w:p>
          <w:p w14:paraId="7763AD6A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If you have any questions,</w:t>
            </w:r>
          </w:p>
          <w:p w14:paraId="4600A5D5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just send an email to:</w:t>
            </w:r>
          </w:p>
          <w:p w14:paraId="21E6ACA1" w14:textId="77777777" w:rsidR="007A15E9" w:rsidRPr="00C82EE1" w:rsidRDefault="007A15E9" w:rsidP="00C35281">
            <w:pPr>
              <w:rPr>
                <w:rFonts w:ascii="Arial" w:hAnsi="Arial" w:cs="Arial"/>
                <w:sz w:val="22"/>
                <w:szCs w:val="22"/>
              </w:rPr>
            </w:pPr>
            <w:r w:rsidRPr="00C82EE1">
              <w:rPr>
                <w:rFonts w:ascii="Arial" w:hAnsi="Arial" w:cs="Arial"/>
                <w:sz w:val="22"/>
                <w:szCs w:val="22"/>
              </w:rPr>
              <w:t>D-P-R-P Ask at C-D-C-dot-gov.</w:t>
            </w:r>
          </w:p>
          <w:p w14:paraId="2F79ADB4" w14:textId="092C3601" w:rsidR="007A15E9" w:rsidRPr="00C82EE1" w:rsidRDefault="007A15E9" w:rsidP="00626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5E9" w:rsidRPr="00C82EE1" w14:paraId="6994747E" w14:textId="77777777" w:rsidTr="007A15E9">
        <w:trPr>
          <w:trHeight w:val="3880"/>
          <w:tblHeader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6DFE" w14:textId="6212E63E" w:rsidR="007A15E9" w:rsidRPr="00C82EE1" w:rsidRDefault="007A15E9" w:rsidP="00626CA1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Special thanks to Linda Vaughn of YMCA of Metro Atlanta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B782" w14:textId="02C01D5F" w:rsidR="007A15E9" w:rsidRPr="00C82EE1" w:rsidRDefault="00976001" w:rsidP="00626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[MUSIC]</w:t>
            </w:r>
          </w:p>
          <w:p w14:paraId="69F7FC3C" w14:textId="77777777" w:rsidR="007A15E9" w:rsidRPr="00C82EE1" w:rsidRDefault="007A15E9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1FFA2" w14:textId="2F513799" w:rsidR="00143FC6" w:rsidRDefault="00143FC6"/>
    <w:sectPr w:rsidR="00143FC6" w:rsidSect="00B006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8ABEF" w14:textId="77777777" w:rsidR="00D94037" w:rsidRDefault="00D94037" w:rsidP="00143FC6">
      <w:r>
        <w:separator/>
      </w:r>
    </w:p>
  </w:endnote>
  <w:endnote w:type="continuationSeparator" w:id="0">
    <w:p w14:paraId="253DD737" w14:textId="77777777" w:rsidR="00D94037" w:rsidRDefault="00D94037" w:rsidP="0014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A4ABE" w14:textId="77777777" w:rsidR="00D94037" w:rsidRDefault="00D94037" w:rsidP="00143FC6">
      <w:r>
        <w:separator/>
      </w:r>
    </w:p>
  </w:footnote>
  <w:footnote w:type="continuationSeparator" w:id="0">
    <w:p w14:paraId="40D5E9BE" w14:textId="77777777" w:rsidR="00D94037" w:rsidRDefault="00D94037" w:rsidP="00143F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A306" w14:textId="3865081A" w:rsidR="00143FC6" w:rsidRDefault="00143FC6" w:rsidP="00143FC6">
    <w:r>
      <w:t xml:space="preserve">National DPP </w:t>
    </w:r>
    <w:r w:rsidR="00C82EE1">
      <w:t>Lifestyle Coach</w:t>
    </w:r>
  </w:p>
  <w:p w14:paraId="567BFDB0" w14:textId="35E13340" w:rsidR="00143FC6" w:rsidRDefault="00BF050D" w:rsidP="00143FC6">
    <w:r>
      <w:t>Full Video</w:t>
    </w:r>
    <w:r w:rsidR="00143FC6">
      <w:t xml:space="preserve"> Transcript</w:t>
    </w:r>
  </w:p>
  <w:p w14:paraId="7EBE0111" w14:textId="4AB9C185" w:rsidR="00143FC6" w:rsidRDefault="00C82EE1" w:rsidP="00C82EE1">
    <w:pPr>
      <w:pStyle w:val="Header"/>
    </w:pPr>
    <w:r w:rsidRPr="00C82EE1">
      <w:t>8023_CDC_NDPP_LC_Full_01_v15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402C"/>
    <w:multiLevelType w:val="hybridMultilevel"/>
    <w:tmpl w:val="24A8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1D84"/>
    <w:multiLevelType w:val="hybridMultilevel"/>
    <w:tmpl w:val="409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D58"/>
    <w:multiLevelType w:val="multilevel"/>
    <w:tmpl w:val="307A03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FC29FE"/>
    <w:multiLevelType w:val="hybridMultilevel"/>
    <w:tmpl w:val="55BE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35F3"/>
    <w:multiLevelType w:val="hybridMultilevel"/>
    <w:tmpl w:val="1688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F18ED"/>
    <w:multiLevelType w:val="hybridMultilevel"/>
    <w:tmpl w:val="E25A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313F6"/>
    <w:multiLevelType w:val="multilevel"/>
    <w:tmpl w:val="EC809A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1B6E7F9C"/>
    <w:multiLevelType w:val="hybridMultilevel"/>
    <w:tmpl w:val="AAE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C64B2"/>
    <w:multiLevelType w:val="hybridMultilevel"/>
    <w:tmpl w:val="E6F4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E6EF3"/>
    <w:multiLevelType w:val="hybridMultilevel"/>
    <w:tmpl w:val="55D2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E3B88"/>
    <w:multiLevelType w:val="hybridMultilevel"/>
    <w:tmpl w:val="2728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195E"/>
    <w:multiLevelType w:val="hybridMultilevel"/>
    <w:tmpl w:val="7BFA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E22EC"/>
    <w:multiLevelType w:val="hybridMultilevel"/>
    <w:tmpl w:val="DD02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D5191"/>
    <w:multiLevelType w:val="multilevel"/>
    <w:tmpl w:val="D6B0DC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34B7057C"/>
    <w:multiLevelType w:val="hybridMultilevel"/>
    <w:tmpl w:val="CFC4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A6405"/>
    <w:multiLevelType w:val="hybridMultilevel"/>
    <w:tmpl w:val="9F0A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10AFB"/>
    <w:multiLevelType w:val="hybridMultilevel"/>
    <w:tmpl w:val="152A4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B00208"/>
    <w:multiLevelType w:val="hybridMultilevel"/>
    <w:tmpl w:val="F3CA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050F7"/>
    <w:multiLevelType w:val="hybridMultilevel"/>
    <w:tmpl w:val="D3C6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22DB5"/>
    <w:multiLevelType w:val="hybridMultilevel"/>
    <w:tmpl w:val="762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F6318"/>
    <w:multiLevelType w:val="hybridMultilevel"/>
    <w:tmpl w:val="D926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D28DB"/>
    <w:multiLevelType w:val="hybridMultilevel"/>
    <w:tmpl w:val="481E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B2F3F"/>
    <w:multiLevelType w:val="hybridMultilevel"/>
    <w:tmpl w:val="5A88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F3689"/>
    <w:multiLevelType w:val="hybridMultilevel"/>
    <w:tmpl w:val="E38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47863"/>
    <w:multiLevelType w:val="multilevel"/>
    <w:tmpl w:val="5EE284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5">
    <w:nsid w:val="5E79084A"/>
    <w:multiLevelType w:val="hybridMultilevel"/>
    <w:tmpl w:val="071A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92B75"/>
    <w:multiLevelType w:val="hybridMultilevel"/>
    <w:tmpl w:val="EFAE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B0D40"/>
    <w:multiLevelType w:val="hybridMultilevel"/>
    <w:tmpl w:val="16E6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A2265"/>
    <w:multiLevelType w:val="hybridMultilevel"/>
    <w:tmpl w:val="8EA2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8162C"/>
    <w:multiLevelType w:val="hybridMultilevel"/>
    <w:tmpl w:val="D41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A07E1"/>
    <w:multiLevelType w:val="hybridMultilevel"/>
    <w:tmpl w:val="C8A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74E9F"/>
    <w:multiLevelType w:val="hybridMultilevel"/>
    <w:tmpl w:val="1FB6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5A22BA"/>
    <w:multiLevelType w:val="hybridMultilevel"/>
    <w:tmpl w:val="014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E0A32"/>
    <w:multiLevelType w:val="hybridMultilevel"/>
    <w:tmpl w:val="91F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04A6E"/>
    <w:multiLevelType w:val="hybridMultilevel"/>
    <w:tmpl w:val="A2A6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03A68"/>
    <w:multiLevelType w:val="multilevel"/>
    <w:tmpl w:val="307A03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13"/>
  </w:num>
  <w:num w:numId="5">
    <w:abstractNumId w:val="35"/>
  </w:num>
  <w:num w:numId="6">
    <w:abstractNumId w:val="32"/>
  </w:num>
  <w:num w:numId="7">
    <w:abstractNumId w:val="5"/>
  </w:num>
  <w:num w:numId="8">
    <w:abstractNumId w:val="8"/>
  </w:num>
  <w:num w:numId="9">
    <w:abstractNumId w:val="26"/>
  </w:num>
  <w:num w:numId="10">
    <w:abstractNumId w:val="21"/>
  </w:num>
  <w:num w:numId="11">
    <w:abstractNumId w:val="16"/>
  </w:num>
  <w:num w:numId="12">
    <w:abstractNumId w:val="30"/>
  </w:num>
  <w:num w:numId="13">
    <w:abstractNumId w:val="11"/>
  </w:num>
  <w:num w:numId="14">
    <w:abstractNumId w:val="9"/>
  </w:num>
  <w:num w:numId="15">
    <w:abstractNumId w:val="4"/>
  </w:num>
  <w:num w:numId="16">
    <w:abstractNumId w:val="28"/>
  </w:num>
  <w:num w:numId="17">
    <w:abstractNumId w:val="14"/>
  </w:num>
  <w:num w:numId="18">
    <w:abstractNumId w:val="7"/>
  </w:num>
  <w:num w:numId="19">
    <w:abstractNumId w:val="33"/>
  </w:num>
  <w:num w:numId="20">
    <w:abstractNumId w:val="23"/>
  </w:num>
  <w:num w:numId="21">
    <w:abstractNumId w:val="0"/>
  </w:num>
  <w:num w:numId="22">
    <w:abstractNumId w:val="3"/>
  </w:num>
  <w:num w:numId="23">
    <w:abstractNumId w:val="18"/>
  </w:num>
  <w:num w:numId="24">
    <w:abstractNumId w:val="25"/>
  </w:num>
  <w:num w:numId="25">
    <w:abstractNumId w:val="15"/>
  </w:num>
  <w:num w:numId="26">
    <w:abstractNumId w:val="10"/>
  </w:num>
  <w:num w:numId="27">
    <w:abstractNumId w:val="29"/>
  </w:num>
  <w:num w:numId="28">
    <w:abstractNumId w:val="31"/>
  </w:num>
  <w:num w:numId="29">
    <w:abstractNumId w:val="34"/>
  </w:num>
  <w:num w:numId="30">
    <w:abstractNumId w:val="1"/>
  </w:num>
  <w:num w:numId="31">
    <w:abstractNumId w:val="27"/>
  </w:num>
  <w:num w:numId="32">
    <w:abstractNumId w:val="12"/>
  </w:num>
  <w:num w:numId="33">
    <w:abstractNumId w:val="17"/>
  </w:num>
  <w:num w:numId="34">
    <w:abstractNumId w:val="20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C6"/>
    <w:rsid w:val="00037F84"/>
    <w:rsid w:val="00143FC6"/>
    <w:rsid w:val="0034646D"/>
    <w:rsid w:val="003C6FA0"/>
    <w:rsid w:val="00407CE1"/>
    <w:rsid w:val="004E5BDF"/>
    <w:rsid w:val="004E697A"/>
    <w:rsid w:val="004F0716"/>
    <w:rsid w:val="00561A57"/>
    <w:rsid w:val="00626CA1"/>
    <w:rsid w:val="006F69E0"/>
    <w:rsid w:val="0079620B"/>
    <w:rsid w:val="007A15E9"/>
    <w:rsid w:val="007A70AF"/>
    <w:rsid w:val="007C2B24"/>
    <w:rsid w:val="00843ADA"/>
    <w:rsid w:val="008979B1"/>
    <w:rsid w:val="00976001"/>
    <w:rsid w:val="009D728B"/>
    <w:rsid w:val="009E53CF"/>
    <w:rsid w:val="00AC3623"/>
    <w:rsid w:val="00AE0351"/>
    <w:rsid w:val="00B00692"/>
    <w:rsid w:val="00B268B8"/>
    <w:rsid w:val="00B60704"/>
    <w:rsid w:val="00B76360"/>
    <w:rsid w:val="00BD463D"/>
    <w:rsid w:val="00BF050D"/>
    <w:rsid w:val="00C35281"/>
    <w:rsid w:val="00C72F58"/>
    <w:rsid w:val="00C82EE1"/>
    <w:rsid w:val="00D16333"/>
    <w:rsid w:val="00D256AA"/>
    <w:rsid w:val="00D3536E"/>
    <w:rsid w:val="00D94037"/>
    <w:rsid w:val="00E11ED7"/>
    <w:rsid w:val="00E14476"/>
    <w:rsid w:val="00E639D3"/>
    <w:rsid w:val="00EF207E"/>
    <w:rsid w:val="00EF298B"/>
    <w:rsid w:val="00F0415A"/>
    <w:rsid w:val="00F25FE7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2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C6"/>
    <w:pPr>
      <w:widowControl w:val="0"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3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FC6"/>
    <w:pPr>
      <w:widowControl w:val="0"/>
      <w:spacing w:after="1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FC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C6"/>
    <w:rPr>
      <w:rFonts w:ascii="Times New Roman" w:hAnsi="Times New Roman" w:cs="Times New Roman"/>
      <w:sz w:val="18"/>
      <w:szCs w:val="18"/>
    </w:rPr>
  </w:style>
  <w:style w:type="paragraph" w:customStyle="1" w:styleId="Storyboardheaders">
    <w:name w:val="Storyboard headers"/>
    <w:basedOn w:val="Normal"/>
    <w:qFormat/>
    <w:rsid w:val="00143FC6"/>
    <w:pPr>
      <w:spacing w:after="120"/>
    </w:pPr>
    <w:rPr>
      <w:rFonts w:ascii="Arial" w:eastAsia="Times New Roman" w:hAnsi="Arial" w:cs="Times New Roman"/>
      <w:b/>
      <w:bCs/>
      <w:caps/>
      <w:sz w:val="22"/>
      <w:szCs w:val="22"/>
    </w:rPr>
  </w:style>
  <w:style w:type="paragraph" w:customStyle="1" w:styleId="csbody">
    <w:name w:val="cs body"/>
    <w:basedOn w:val="Normal"/>
    <w:rsid w:val="00143FC6"/>
    <w:rPr>
      <w:rFonts w:ascii="Arial" w:eastAsia="Times New Roman" w:hAnsi="Arial" w:cs="Times New Roman"/>
      <w:sz w:val="20"/>
    </w:rPr>
  </w:style>
  <w:style w:type="paragraph" w:customStyle="1" w:styleId="Storyboardaudio">
    <w:name w:val="Storyboard audio"/>
    <w:basedOn w:val="Normal"/>
    <w:qFormat/>
    <w:rsid w:val="00143FC6"/>
    <w:pPr>
      <w:spacing w:after="60"/>
    </w:pPr>
    <w:rPr>
      <w:rFonts w:ascii="Times New Roman" w:eastAsia="Times New Roman" w:hAnsi="Times New Roman" w:cs="Arial"/>
    </w:rPr>
  </w:style>
  <w:style w:type="paragraph" w:customStyle="1" w:styleId="Default">
    <w:name w:val="Default"/>
    <w:basedOn w:val="Normal"/>
    <w:link w:val="DefaultChar"/>
    <w:qFormat/>
    <w:rsid w:val="00143FC6"/>
    <w:pPr>
      <w:spacing w:line="259" w:lineRule="auto"/>
    </w:pPr>
    <w:rPr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143FC6"/>
    <w:rPr>
      <w:sz w:val="22"/>
      <w:szCs w:val="22"/>
    </w:rPr>
  </w:style>
  <w:style w:type="table" w:styleId="TableGrid">
    <w:name w:val="Table Grid"/>
    <w:basedOn w:val="TableNormal"/>
    <w:uiPriority w:val="39"/>
    <w:rsid w:val="00143FC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C6"/>
  </w:style>
  <w:style w:type="paragraph" w:styleId="Footer">
    <w:name w:val="footer"/>
    <w:basedOn w:val="Normal"/>
    <w:link w:val="FooterChar"/>
    <w:uiPriority w:val="99"/>
    <w:unhideWhenUsed/>
    <w:rsid w:val="0014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2030</Words>
  <Characters>11574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Tehaan</dc:creator>
  <cp:keywords/>
  <dc:description/>
  <cp:lastModifiedBy>Brad Tehaan</cp:lastModifiedBy>
  <cp:revision>4</cp:revision>
  <dcterms:created xsi:type="dcterms:W3CDTF">2017-10-12T20:04:00Z</dcterms:created>
  <dcterms:modified xsi:type="dcterms:W3CDTF">2017-10-12T21:36:00Z</dcterms:modified>
</cp:coreProperties>
</file>