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0D5A3" w14:textId="77777777" w:rsidR="00143FC6" w:rsidRDefault="00143FC6"/>
    <w:tbl>
      <w:tblPr>
        <w:tblW w:w="9693" w:type="dxa"/>
        <w:tblInd w:w="-23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00" w:firstRow="0" w:lastRow="0" w:firstColumn="0" w:lastColumn="0" w:noHBand="0" w:noVBand="1"/>
      </w:tblPr>
      <w:tblGrid>
        <w:gridCol w:w="5873"/>
        <w:gridCol w:w="3820"/>
      </w:tblGrid>
      <w:tr w:rsidR="009D403E" w:rsidRPr="002C5CA2" w14:paraId="12AB62C0" w14:textId="77777777" w:rsidTr="003862A1"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42A" w14:textId="776C83F3" w:rsidR="009D403E" w:rsidRPr="002C5CA2" w:rsidRDefault="009D403E" w:rsidP="00BF050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GRAPHICS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B43D" w14:textId="5EB6DEAA" w:rsidR="009D403E" w:rsidRPr="002C5CA2" w:rsidRDefault="009D403E" w:rsidP="00BF050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TRANSCRIPT</w:t>
            </w:r>
          </w:p>
        </w:tc>
      </w:tr>
      <w:tr w:rsidR="009D403E" w:rsidRPr="002C5CA2" w14:paraId="301E5A85" w14:textId="77777777" w:rsidTr="003862A1">
        <w:trPr>
          <w:trHeight w:val="180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E772" w14:textId="48736005" w:rsidR="009D403E" w:rsidRPr="002C5CA2" w:rsidRDefault="009D403E" w:rsidP="002C5C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C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Centers for Disease Control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&amp;</w:t>
            </w:r>
            <w:r w:rsidRPr="002C5C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Prevention </w:t>
            </w:r>
          </w:p>
          <w:p w14:paraId="481BDFCC" w14:textId="77777777" w:rsidR="009D403E" w:rsidRPr="002C5CA2" w:rsidRDefault="009D403E" w:rsidP="002C5C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CA2">
              <w:rPr>
                <w:rFonts w:ascii="Arial" w:hAnsi="Arial" w:cs="Arial"/>
                <w:color w:val="000000" w:themeColor="text1"/>
                <w:sz w:val="22"/>
                <w:szCs w:val="22"/>
              </w:rPr>
              <w:t>National Diabetes Prevention Program</w:t>
            </w:r>
          </w:p>
          <w:p w14:paraId="706577B6" w14:textId="77777777" w:rsidR="009D403E" w:rsidRPr="002C5CA2" w:rsidRDefault="009D403E" w:rsidP="002C5C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FAE82D1" w14:textId="77777777" w:rsidR="009D403E" w:rsidRPr="002C5CA2" w:rsidRDefault="009D403E" w:rsidP="002C5C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CA2">
              <w:rPr>
                <w:rFonts w:ascii="Arial" w:hAnsi="Arial" w:cs="Arial"/>
                <w:color w:val="000000" w:themeColor="text1"/>
                <w:sz w:val="22"/>
                <w:szCs w:val="22"/>
              </w:rPr>
              <w:t>What It Means to Be a Lifestyle Coach: Program Components</w:t>
            </w:r>
          </w:p>
          <w:p w14:paraId="64DD75F3" w14:textId="77777777" w:rsidR="009D403E" w:rsidRPr="002C5CA2" w:rsidRDefault="009D403E" w:rsidP="002C5C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CA2">
              <w:rPr>
                <w:rFonts w:ascii="Arial" w:hAnsi="Arial" w:cs="Arial"/>
                <w:color w:val="000000" w:themeColor="text1"/>
                <w:sz w:val="22"/>
                <w:szCs w:val="22"/>
              </w:rPr>
              <w:t>Recruitment</w:t>
            </w:r>
          </w:p>
          <w:p w14:paraId="538ECF71" w14:textId="63781B33" w:rsidR="009D403E" w:rsidRPr="002C5CA2" w:rsidRDefault="009D403E" w:rsidP="00BF05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9BB5" w14:textId="29EFD795" w:rsidR="009D403E" w:rsidRPr="002C5CA2" w:rsidRDefault="00044222" w:rsidP="002C5CA2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[MUSIC]</w:t>
            </w:r>
          </w:p>
          <w:p w14:paraId="1E8D5C65" w14:textId="2EBE9C00" w:rsidR="009D403E" w:rsidRPr="002C5CA2" w:rsidRDefault="009D403E" w:rsidP="00BF05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5E5ADAD5" w14:textId="77777777" w:rsidTr="003862A1">
        <w:trPr>
          <w:trHeight w:val="32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3FC4" w14:textId="77777777" w:rsidR="009D403E" w:rsidRPr="002C5CA2" w:rsidRDefault="009D403E" w:rsidP="0067035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CBC5189" w14:textId="09B8B0A9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6E1F" w14:textId="77777777" w:rsidR="009D403E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HOST:</w:t>
            </w:r>
          </w:p>
          <w:p w14:paraId="4ED2B3AD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 main goal of</w:t>
            </w:r>
          </w:p>
          <w:p w14:paraId="0443D6C2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 National DPP</w:t>
            </w:r>
          </w:p>
          <w:p w14:paraId="39927AF6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lifestyle change</w:t>
            </w:r>
          </w:p>
          <w:p w14:paraId="438408D5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program is to help participants</w:t>
            </w:r>
          </w:p>
          <w:p w14:paraId="3B53A893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make and keep new healthy habits</w:t>
            </w:r>
          </w:p>
          <w:p w14:paraId="1376D709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that will help them prevent</w:t>
            </w:r>
          </w:p>
          <w:p w14:paraId="5124409F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or delay type 2 diabetes.</w:t>
            </w:r>
          </w:p>
          <w:p w14:paraId="76CFF11F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When recruiting</w:t>
            </w:r>
          </w:p>
          <w:p w14:paraId="2262188A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eligible participants</w:t>
            </w:r>
          </w:p>
          <w:p w14:paraId="28543DBA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it is important for</w:t>
            </w:r>
          </w:p>
          <w:p w14:paraId="42D0C902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you to convey the risks</w:t>
            </w:r>
          </w:p>
          <w:p w14:paraId="5EBC33A8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associated with prediabetes</w:t>
            </w:r>
          </w:p>
          <w:p w14:paraId="75169D61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type 2 diabetes,</w:t>
            </w:r>
          </w:p>
          <w:p w14:paraId="7FA07AE9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how the program can</w:t>
            </w:r>
          </w:p>
          <w:p w14:paraId="4A983368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help them overcome their risk.</w:t>
            </w:r>
          </w:p>
          <w:p w14:paraId="0FFC5523" w14:textId="003913F5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1EEB2FED" w14:textId="77777777" w:rsidTr="003862A1">
        <w:trPr>
          <w:trHeight w:val="32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2B5A" w14:textId="77777777" w:rsidR="009D403E" w:rsidRPr="002C5CA2" w:rsidRDefault="009D403E" w:rsidP="0067035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CA2">
              <w:rPr>
                <w:rFonts w:ascii="Arial" w:hAnsi="Arial" w:cs="Arial"/>
                <w:color w:val="000000" w:themeColor="text1"/>
                <w:sz w:val="22"/>
                <w:szCs w:val="22"/>
              </w:rPr>
              <w:t>Diabetes Prevention Recognition Program (DPRP) eligibility</w:t>
            </w:r>
          </w:p>
          <w:p w14:paraId="60ED0F3C" w14:textId="77777777" w:rsidR="009D403E" w:rsidRPr="002C5CA2" w:rsidRDefault="009D403E" w:rsidP="0040035B">
            <w:pPr>
              <w:pStyle w:val="ListParagraph"/>
              <w:widowControl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>18 years or older</w:t>
            </w:r>
          </w:p>
          <w:p w14:paraId="016E4E16" w14:textId="77777777" w:rsidR="009D403E" w:rsidRPr="002C5CA2" w:rsidRDefault="009D403E" w:rsidP="0040035B">
            <w:pPr>
              <w:pStyle w:val="ListParagraph"/>
              <w:widowControl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>BMI ≥25 kg/m</w:t>
            </w:r>
            <w:r w:rsidRPr="002C5CA2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2C5CA2">
              <w:rPr>
                <w:rFonts w:ascii="Arial" w:hAnsi="Arial" w:cs="Arial"/>
                <w:color w:val="000000" w:themeColor="text1"/>
              </w:rPr>
              <w:t xml:space="preserve"> (≥23 kg/m</w:t>
            </w:r>
            <w:r w:rsidRPr="002C5CA2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2C5CA2">
              <w:rPr>
                <w:rFonts w:ascii="Arial" w:hAnsi="Arial" w:cs="Arial"/>
                <w:color w:val="000000" w:themeColor="text1"/>
              </w:rPr>
              <w:t>, if Asian-American)</w:t>
            </w:r>
          </w:p>
          <w:p w14:paraId="7FB65AEF" w14:textId="77777777" w:rsidR="009D403E" w:rsidRPr="002C5CA2" w:rsidRDefault="009D403E" w:rsidP="0040035B">
            <w:pPr>
              <w:pStyle w:val="ListParagraph"/>
              <w:widowControl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>Not diagnosed with type 1 or type 2 diabetes</w:t>
            </w:r>
          </w:p>
          <w:p w14:paraId="11CB84D4" w14:textId="77777777" w:rsidR="009D403E" w:rsidRPr="002C5CA2" w:rsidRDefault="009D403E" w:rsidP="0040035B">
            <w:pPr>
              <w:pStyle w:val="ListParagraph"/>
              <w:widowControl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>Identified with prediabetes by one of the following:</w:t>
            </w:r>
          </w:p>
          <w:p w14:paraId="47B37DBA" w14:textId="77777777" w:rsidR="009D403E" w:rsidRPr="002C5CA2" w:rsidRDefault="009D403E" w:rsidP="0040035B">
            <w:pPr>
              <w:pStyle w:val="ListParagraph"/>
              <w:widowControl/>
              <w:numPr>
                <w:ilvl w:val="1"/>
                <w:numId w:val="2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 xml:space="preserve">Recent blood glucose test </w:t>
            </w:r>
          </w:p>
          <w:p w14:paraId="4BEB11B3" w14:textId="77777777" w:rsidR="009D403E" w:rsidRPr="002C5CA2" w:rsidRDefault="009D403E" w:rsidP="0040035B">
            <w:pPr>
              <w:pStyle w:val="ListParagraph"/>
              <w:widowControl/>
              <w:numPr>
                <w:ilvl w:val="1"/>
                <w:numId w:val="2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>History of gestational diabetes mellitus (GDM)</w:t>
            </w:r>
          </w:p>
          <w:p w14:paraId="1412E4A9" w14:textId="77777777" w:rsidR="009D403E" w:rsidRPr="002C5CA2" w:rsidRDefault="009D403E" w:rsidP="0040035B">
            <w:pPr>
              <w:pStyle w:val="ListParagraph"/>
              <w:widowControl/>
              <w:numPr>
                <w:ilvl w:val="1"/>
                <w:numId w:val="2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>Positive screening for prediabetes based on CDC or ADA risk test</w:t>
            </w:r>
          </w:p>
          <w:p w14:paraId="33DAD8B3" w14:textId="77777777" w:rsidR="009D403E" w:rsidRPr="002C5CA2" w:rsidRDefault="009D403E" w:rsidP="0067035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6B0C52B" w14:textId="77777777" w:rsidR="009D403E" w:rsidRPr="002C5CA2" w:rsidRDefault="009D403E" w:rsidP="0067035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A458282" w14:textId="628DA07D" w:rsidR="009D403E" w:rsidRPr="002C5CA2" w:rsidRDefault="009D403E" w:rsidP="00BF050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DPRP Standards: </w:t>
            </w:r>
            <w:r w:rsidRPr="002C5CA2">
              <w:rPr>
                <w:rFonts w:ascii="Arial" w:hAnsi="Arial" w:cs="Arial"/>
                <w:color w:val="000000" w:themeColor="text1"/>
                <w:sz w:val="22"/>
                <w:szCs w:val="22"/>
              </w:rPr>
              <w:t>cdc.gov/diabetes/prevention/lifestyle-program/requirements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.html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0A97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However, meeting some of</w:t>
            </w:r>
          </w:p>
          <w:p w14:paraId="7D0E04DD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 eligibility requirements</w:t>
            </w:r>
          </w:p>
          <w:p w14:paraId="1DDD9377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of the Diabetes Prevention</w:t>
            </w:r>
          </w:p>
          <w:p w14:paraId="586EF566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Recognition Program, or DPRP,</w:t>
            </w:r>
          </w:p>
          <w:p w14:paraId="33C93A99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can be challenging, such as</w:t>
            </w:r>
          </w:p>
          <w:p w14:paraId="49D9D2AD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identifying</w:t>
            </w:r>
          </w:p>
          <w:p w14:paraId="4474218C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participants with prediabetes.</w:t>
            </w:r>
          </w:p>
          <w:p w14:paraId="3637C483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Participants must have</w:t>
            </w:r>
          </w:p>
          <w:p w14:paraId="147AA877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 recent blood-based test</w:t>
            </w:r>
          </w:p>
          <w:p w14:paraId="409D8CA9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indicating prediabetes,</w:t>
            </w:r>
          </w:p>
          <w:p w14:paraId="772A0868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 history of gestational</w:t>
            </w:r>
          </w:p>
          <w:p w14:paraId="229175E5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diabetes mellitus, GDM,</w:t>
            </w:r>
          </w:p>
          <w:p w14:paraId="41648C43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or a positive</w:t>
            </w:r>
          </w:p>
          <w:p w14:paraId="4965B769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screening for prediabetes</w:t>
            </w:r>
          </w:p>
          <w:p w14:paraId="5E3A2583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based on the CDC or American</w:t>
            </w:r>
          </w:p>
          <w:p w14:paraId="77BE01C8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Diabetes Association risk test.</w:t>
            </w:r>
          </w:p>
          <w:p w14:paraId="00858FD3" w14:textId="3E76B68F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49869F48" w14:textId="77777777" w:rsidTr="003862A1">
        <w:trPr>
          <w:trHeight w:val="32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8BC6" w14:textId="77777777" w:rsidR="009D403E" w:rsidRPr="002C5CA2" w:rsidRDefault="009D403E" w:rsidP="002C5C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CA2">
              <w:rPr>
                <w:rFonts w:ascii="Arial" w:hAnsi="Arial" w:cs="Arial"/>
                <w:color w:val="000000" w:themeColor="text1"/>
                <w:sz w:val="22"/>
                <w:szCs w:val="22"/>
              </w:rPr>
              <w:t>Participant recruitment</w:t>
            </w:r>
          </w:p>
          <w:p w14:paraId="40582630" w14:textId="77777777" w:rsidR="009D403E" w:rsidRPr="002C5CA2" w:rsidRDefault="009D403E" w:rsidP="002C5CA2">
            <w:pPr>
              <w:pStyle w:val="ListParagraph"/>
              <w:widowControl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>Health care provider referrals</w:t>
            </w:r>
          </w:p>
          <w:p w14:paraId="10BDD1A3" w14:textId="77777777" w:rsidR="009D403E" w:rsidRPr="002C5CA2" w:rsidRDefault="009D403E" w:rsidP="002C5CA2">
            <w:pPr>
              <w:pStyle w:val="ListParagraph"/>
              <w:widowControl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>Existing employer relationships</w:t>
            </w:r>
          </w:p>
          <w:p w14:paraId="5D2017A8" w14:textId="77777777" w:rsidR="009D403E" w:rsidRPr="002C5CA2" w:rsidRDefault="009D403E" w:rsidP="002C5CA2">
            <w:pPr>
              <w:pStyle w:val="ListParagraph"/>
              <w:widowControl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>Community engagement</w:t>
            </w:r>
          </w:p>
          <w:p w14:paraId="6ECD123C" w14:textId="77777777" w:rsidR="009D403E" w:rsidRDefault="009D403E" w:rsidP="00BF05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C18723" w14:textId="4C417917" w:rsidR="009D403E" w:rsidRPr="002C5CA2" w:rsidRDefault="009D403E" w:rsidP="00BF050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DPRP Standards: </w:t>
            </w:r>
            <w:r w:rsidRPr="002C5CA2">
              <w:rPr>
                <w:rFonts w:ascii="Arial" w:hAnsi="Arial" w:cs="Arial"/>
                <w:color w:val="000000" w:themeColor="text1"/>
                <w:sz w:val="22"/>
                <w:szCs w:val="22"/>
              </w:rPr>
              <w:t>cdc.gov/diabetes/prevention/lifestyle-program/requirements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.html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E755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lastRenderedPageBreak/>
              <w:t>You can recruit</w:t>
            </w:r>
          </w:p>
          <w:p w14:paraId="0A9E57D6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participants for your program</w:t>
            </w:r>
          </w:p>
          <w:p w14:paraId="779C754D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by getting referrals</w:t>
            </w:r>
          </w:p>
          <w:p w14:paraId="484D139F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from health care providers,</w:t>
            </w:r>
          </w:p>
          <w:p w14:paraId="4FF6A888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leveraging existing</w:t>
            </w:r>
          </w:p>
          <w:p w14:paraId="44AC4737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relationships with employers</w:t>
            </w:r>
          </w:p>
          <w:p w14:paraId="2034F2B5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 xml:space="preserve">who cover the lifestyle </w:t>
            </w: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change</w:t>
            </w:r>
            <w:proofErr w:type="gramEnd"/>
          </w:p>
          <w:p w14:paraId="2A4FC88C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lastRenderedPageBreak/>
              <w:t>program as a health benefit,</w:t>
            </w:r>
          </w:p>
          <w:p w14:paraId="51CD5E94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engaging your community.</w:t>
            </w:r>
          </w:p>
          <w:p w14:paraId="4EB224B0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There are many ways to recruit.</w:t>
            </w:r>
          </w:p>
          <w:p w14:paraId="0FB262D8" w14:textId="06B60851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  <w:highlight w:val="white"/>
              </w:rPr>
            </w:pPr>
          </w:p>
        </w:tc>
      </w:tr>
      <w:tr w:rsidR="009D403E" w:rsidRPr="002C5CA2" w14:paraId="50E4D0D7" w14:textId="77777777" w:rsidTr="003862A1">
        <w:trPr>
          <w:trHeight w:val="262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BD3B" w14:textId="77777777" w:rsidR="009D403E" w:rsidRPr="002C5CA2" w:rsidRDefault="009D403E" w:rsidP="00670353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lastRenderedPageBreak/>
              <w:t xml:space="preserve">Linda Vaughn, </w:t>
            </w:r>
            <w:r w:rsidRPr="002C5CA2">
              <w:rPr>
                <w:rFonts w:ascii="Arial" w:hAnsi="Arial" w:cs="Arial"/>
              </w:rPr>
              <w:t>Lifestyle Coach for a CDC-recognized National DPP Organization</w:t>
            </w:r>
            <w:r w:rsidRPr="002C5CA2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EE0C50F" w14:textId="1A4DA4AF" w:rsidR="009D403E" w:rsidRPr="002C5CA2" w:rsidRDefault="009D403E" w:rsidP="002C5CA2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B653" w14:textId="77777777" w:rsidR="009D403E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LINDA:</w:t>
            </w:r>
          </w:p>
          <w:p w14:paraId="4CF9EF1E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 methods that</w:t>
            </w:r>
          </w:p>
          <w:p w14:paraId="2B5731F5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are used typically</w:t>
            </w:r>
          </w:p>
          <w:p w14:paraId="4B245899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are web inquiries that</w:t>
            </w:r>
          </w:p>
          <w:p w14:paraId="4C67C231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we have on the webpage.</w:t>
            </w:r>
          </w:p>
          <w:p w14:paraId="782224A5" w14:textId="44F86824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4C4347DF" w14:textId="77777777" w:rsidTr="003862A1">
        <w:trPr>
          <w:trHeight w:val="262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AA9E" w14:textId="1C6760D8" w:rsidR="009D403E" w:rsidRDefault="009D403E" w:rsidP="002C5CA2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Participant recruitment methods</w:t>
            </w:r>
          </w:p>
          <w:p w14:paraId="308B98DE" w14:textId="77777777" w:rsidR="009D403E" w:rsidRPr="002C5CA2" w:rsidRDefault="009D403E" w:rsidP="002C5CA2">
            <w:pPr>
              <w:pStyle w:val="Defaul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>Web inquiries</w:t>
            </w:r>
          </w:p>
          <w:p w14:paraId="76743F55" w14:textId="77777777" w:rsidR="009D403E" w:rsidRPr="002C5CA2" w:rsidRDefault="009D403E" w:rsidP="002C5CA2">
            <w:pPr>
              <w:pStyle w:val="Defaul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>Physician groups</w:t>
            </w:r>
          </w:p>
          <w:p w14:paraId="64AE930B" w14:textId="77777777" w:rsidR="009D403E" w:rsidRPr="002C5CA2" w:rsidRDefault="009D403E" w:rsidP="002C5CA2">
            <w:pPr>
              <w:pStyle w:val="Defaul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>Businesses</w:t>
            </w:r>
          </w:p>
          <w:p w14:paraId="184BEDE2" w14:textId="77777777" w:rsidR="009D403E" w:rsidRPr="002C5CA2" w:rsidRDefault="009D403E" w:rsidP="002C5CA2">
            <w:pPr>
              <w:pStyle w:val="Defaul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 xml:space="preserve">Local health fairs </w:t>
            </w:r>
          </w:p>
          <w:p w14:paraId="33F1A542" w14:textId="77777777" w:rsidR="009D403E" w:rsidRPr="002C5CA2" w:rsidRDefault="009D403E" w:rsidP="002C5CA2">
            <w:pPr>
              <w:pStyle w:val="Defaul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>Posters, brochures, fliers</w:t>
            </w:r>
          </w:p>
          <w:p w14:paraId="382390BB" w14:textId="77777777" w:rsidR="009D403E" w:rsidRPr="002C5CA2" w:rsidRDefault="009D403E" w:rsidP="00670353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158B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Secondly, we</w:t>
            </w:r>
          </w:p>
          <w:p w14:paraId="5F2C6609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have recommendations</w:t>
            </w:r>
          </w:p>
          <w:p w14:paraId="455360BA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that come from physician groups.</w:t>
            </w:r>
          </w:p>
          <w:p w14:paraId="2AB2AA45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Thirdly, corporations</w:t>
            </w:r>
          </w:p>
          <w:p w14:paraId="233AE5B8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may already have in place</w:t>
            </w:r>
          </w:p>
          <w:p w14:paraId="258B96B7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that they would like to</w:t>
            </w:r>
          </w:p>
          <w:p w14:paraId="7721C045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bring the program there.</w:t>
            </w:r>
          </w:p>
          <w:p w14:paraId="64DA1671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So that's a natural opportunity.</w:t>
            </w:r>
          </w:p>
          <w:p w14:paraId="1D9BE52A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In our 18 full-service</w:t>
            </w:r>
          </w:p>
          <w:p w14:paraId="00B33642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facilities we have posters and</w:t>
            </w:r>
          </w:p>
          <w:p w14:paraId="763525B7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signage and brochures so when</w:t>
            </w:r>
          </w:p>
          <w:p w14:paraId="6FF4CFF8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people call from the public,</w:t>
            </w:r>
          </w:p>
          <w:p w14:paraId="1DDB5774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we're able to send a brochure</w:t>
            </w:r>
          </w:p>
          <w:p w14:paraId="02B6C873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immediately to them digitally</w:t>
            </w:r>
          </w:p>
          <w:p w14:paraId="393485F2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about what the program is about.</w:t>
            </w:r>
          </w:p>
          <w:p w14:paraId="2F03682A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Lifestyle Coaches</w:t>
            </w:r>
          </w:p>
          <w:p w14:paraId="30BFD62C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can also accompany</w:t>
            </w:r>
          </w:p>
          <w:p w14:paraId="4A881154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 Program Coordinator</w:t>
            </w:r>
          </w:p>
          <w:p w14:paraId="610D97F5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local health fairs.</w:t>
            </w:r>
          </w:p>
          <w:p w14:paraId="618B870A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They can also accompany</w:t>
            </w:r>
          </w:p>
          <w:p w14:paraId="40C88032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them to giving speeches and</w:t>
            </w:r>
          </w:p>
          <w:p w14:paraId="66EAD7C7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presentations at corporations</w:t>
            </w:r>
          </w:p>
          <w:p w14:paraId="5A64D06C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who are asking about this topic.</w:t>
            </w:r>
          </w:p>
          <w:p w14:paraId="689CA4FC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2C5CA2">
              <w:rPr>
                <w:rFonts w:ascii="Arial" w:hAnsi="Arial" w:cs="Arial"/>
                <w:sz w:val="22"/>
                <w:szCs w:val="22"/>
              </w:rPr>
              <w:t xml:space="preserve"> but definitely</w:t>
            </w:r>
          </w:p>
          <w:p w14:paraId="5C724B03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they go to health fairs.</w:t>
            </w:r>
          </w:p>
          <w:p w14:paraId="27B48869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we have brochures.</w:t>
            </w:r>
          </w:p>
          <w:p w14:paraId="53E1E136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We have fliers, posters,</w:t>
            </w:r>
          </w:p>
          <w:p w14:paraId="1B89AFE2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everything there for them</w:t>
            </w:r>
          </w:p>
          <w:p w14:paraId="0C2D2DB9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be able to distribute</w:t>
            </w:r>
          </w:p>
          <w:p w14:paraId="3C3FC3A9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anyone who walks by.</w:t>
            </w:r>
          </w:p>
          <w:p w14:paraId="4C6B525B" w14:textId="77777777" w:rsidR="009D403E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2063DC87" w14:textId="77777777" w:rsidTr="003862A1">
        <w:trPr>
          <w:trHeight w:val="602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98F" w14:textId="278952CA" w:rsidR="009D403E" w:rsidRPr="002C5CA2" w:rsidRDefault="009D403E" w:rsidP="00670353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CA2">
              <w:rPr>
                <w:rFonts w:ascii="Arial" w:hAnsi="Arial" w:cs="Arial"/>
                <w:color w:val="000000" w:themeColor="text1"/>
                <w:sz w:val="22"/>
                <w:szCs w:val="22"/>
              </w:rPr>
              <w:t>Recruitment strategies</w:t>
            </w:r>
          </w:p>
          <w:p w14:paraId="51EF6BB3" w14:textId="77777777" w:rsidR="009D403E" w:rsidRPr="002C5CA2" w:rsidRDefault="009D403E" w:rsidP="0040035B">
            <w:pPr>
              <w:pStyle w:val="ListParagraph"/>
              <w:widowControl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>Identify champions</w:t>
            </w:r>
          </w:p>
          <w:p w14:paraId="69038977" w14:textId="77777777" w:rsidR="009D403E" w:rsidRPr="002C5CA2" w:rsidRDefault="009D403E" w:rsidP="0040035B">
            <w:pPr>
              <w:pStyle w:val="ListParagraph"/>
              <w:widowControl/>
              <w:numPr>
                <w:ilvl w:val="1"/>
                <w:numId w:val="24"/>
              </w:num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>Alumni</w:t>
            </w:r>
          </w:p>
          <w:p w14:paraId="47BD9975" w14:textId="77777777" w:rsidR="009D403E" w:rsidRPr="002C5CA2" w:rsidRDefault="009D403E" w:rsidP="0040035B">
            <w:pPr>
              <w:pStyle w:val="ListParagraph"/>
              <w:widowControl/>
              <w:numPr>
                <w:ilvl w:val="1"/>
                <w:numId w:val="24"/>
              </w:num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lastRenderedPageBreak/>
              <w:t>Health care providers</w:t>
            </w:r>
          </w:p>
          <w:p w14:paraId="4FB507AD" w14:textId="77777777" w:rsidR="009D403E" w:rsidRPr="002C5CA2" w:rsidRDefault="009D403E" w:rsidP="0040035B">
            <w:pPr>
              <w:pStyle w:val="ListParagraph"/>
              <w:widowControl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>Communicate with health care providers</w:t>
            </w:r>
          </w:p>
          <w:p w14:paraId="6EF46072" w14:textId="77777777" w:rsidR="009D403E" w:rsidRPr="002C5CA2" w:rsidRDefault="009D403E" w:rsidP="0040035B">
            <w:pPr>
              <w:pStyle w:val="ListParagraph"/>
              <w:widowControl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>Get involved in community events</w:t>
            </w:r>
          </w:p>
          <w:p w14:paraId="3024E522" w14:textId="77777777" w:rsidR="009D403E" w:rsidRPr="002C5CA2" w:rsidRDefault="009D403E" w:rsidP="0040035B">
            <w:pPr>
              <w:pStyle w:val="ListParagraph"/>
              <w:widowControl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 xml:space="preserve">Present and reach out </w:t>
            </w:r>
          </w:p>
          <w:p w14:paraId="6C202070" w14:textId="77777777" w:rsidR="009D403E" w:rsidRDefault="009D403E" w:rsidP="00BF050D">
            <w:pPr>
              <w:pStyle w:val="ListParagraph"/>
              <w:widowControl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Nurture partnerships</w:t>
            </w:r>
          </w:p>
          <w:p w14:paraId="39579CE3" w14:textId="2A4675C0" w:rsidR="009D403E" w:rsidRPr="00670353" w:rsidRDefault="009D403E" w:rsidP="00BF050D">
            <w:pPr>
              <w:pStyle w:val="ListParagraph"/>
              <w:widowControl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670353">
              <w:rPr>
                <w:rFonts w:ascii="Arial" w:hAnsi="Arial" w:cs="Arial"/>
                <w:color w:val="000000" w:themeColor="text1"/>
              </w:rPr>
              <w:t>Leverage awareness days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06B9" w14:textId="77777777" w:rsidR="009D403E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HOST:</w:t>
            </w:r>
          </w:p>
          <w:p w14:paraId="54E56BEC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You should also identify</w:t>
            </w:r>
          </w:p>
          <w:p w14:paraId="006A1B99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champions for your program,</w:t>
            </w:r>
          </w:p>
          <w:p w14:paraId="01B16E6A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like alumni and</w:t>
            </w:r>
          </w:p>
          <w:p w14:paraId="0EE583F9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health care providers.</w:t>
            </w:r>
          </w:p>
          <w:p w14:paraId="16048D8F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lastRenderedPageBreak/>
              <w:t>Ask alumni to recommend your</w:t>
            </w:r>
          </w:p>
          <w:p w14:paraId="47B76494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program to friends, family,</w:t>
            </w:r>
          </w:p>
          <w:p w14:paraId="619A57BE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others, and</w:t>
            </w:r>
          </w:p>
          <w:p w14:paraId="7925119A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also invite them to</w:t>
            </w:r>
          </w:p>
          <w:p w14:paraId="1E212B45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share their experiences as guest</w:t>
            </w:r>
          </w:p>
          <w:p w14:paraId="7985C650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speakers in your sessions.</w:t>
            </w:r>
          </w:p>
          <w:p w14:paraId="1C15D982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strengthen your relationship</w:t>
            </w:r>
          </w:p>
          <w:p w14:paraId="0D46202E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with health care providers,</w:t>
            </w:r>
          </w:p>
          <w:p w14:paraId="564D30EB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keep them in the</w:t>
            </w:r>
          </w:p>
          <w:p w14:paraId="6A5A87A7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loop on the progress</w:t>
            </w:r>
          </w:p>
          <w:p w14:paraId="2E12FB2B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 xml:space="preserve">of </w:t>
            </w: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participants</w:t>
            </w:r>
            <w:proofErr w:type="gramEnd"/>
            <w:r w:rsidRPr="002C5CA2">
              <w:rPr>
                <w:rFonts w:ascii="Arial" w:hAnsi="Arial" w:cs="Arial"/>
                <w:sz w:val="22"/>
                <w:szCs w:val="22"/>
              </w:rPr>
              <w:t xml:space="preserve"> they referred.</w:t>
            </w:r>
          </w:p>
          <w:p w14:paraId="293A70DF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Make sure all</w:t>
            </w:r>
          </w:p>
          <w:p w14:paraId="4208E318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information transmitted</w:t>
            </w:r>
          </w:p>
          <w:p w14:paraId="69FCDF84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regarding a participant</w:t>
            </w:r>
          </w:p>
          <w:p w14:paraId="2517B5F4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is in line with HIPAA,</w:t>
            </w:r>
          </w:p>
          <w:p w14:paraId="19AC13CE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 Health Insurance Portability</w:t>
            </w:r>
          </w:p>
          <w:p w14:paraId="79808838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Accountability Act.</w:t>
            </w:r>
          </w:p>
          <w:p w14:paraId="52F6C9FF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Continual</w:t>
            </w:r>
          </w:p>
          <w:p w14:paraId="60B02D00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communication and engagement</w:t>
            </w:r>
          </w:p>
          <w:p w14:paraId="61BB5262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with health care providers</w:t>
            </w:r>
          </w:p>
          <w:p w14:paraId="6A545D54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is essential to build trust</w:t>
            </w:r>
          </w:p>
          <w:p w14:paraId="418D56A7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can lead to more referrals.</w:t>
            </w:r>
          </w:p>
          <w:p w14:paraId="66421729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Health care</w:t>
            </w:r>
          </w:p>
          <w:p w14:paraId="107F7F93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providers are also encouraged</w:t>
            </w:r>
          </w:p>
          <w:p w14:paraId="064DF1AA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ask participants</w:t>
            </w:r>
          </w:p>
          <w:p w14:paraId="773CB044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how they are doing and</w:t>
            </w:r>
          </w:p>
          <w:p w14:paraId="6E4312AB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reinforce the importance</w:t>
            </w:r>
          </w:p>
          <w:p w14:paraId="1E300E9A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of sticking with the program.</w:t>
            </w:r>
          </w:p>
          <w:p w14:paraId="34ACF3C0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because health fairs</w:t>
            </w:r>
          </w:p>
          <w:p w14:paraId="6A0FE35D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community awareness events</w:t>
            </w:r>
          </w:p>
          <w:p w14:paraId="7E926616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are filled with potential</w:t>
            </w:r>
          </w:p>
          <w:p w14:paraId="51634B22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participants, get involved.</w:t>
            </w:r>
          </w:p>
          <w:p w14:paraId="69463BFA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Become a presenter. Reach</w:t>
            </w:r>
          </w:p>
          <w:p w14:paraId="4677E3DA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out to places like schools,</w:t>
            </w:r>
          </w:p>
          <w:p w14:paraId="006CE99B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faith-based institutions,</w:t>
            </w:r>
          </w:p>
          <w:p w14:paraId="6D4A96C1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local clubs, worksites --</w:t>
            </w:r>
          </w:p>
          <w:p w14:paraId="618653D6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even fast food restaurants.</w:t>
            </w:r>
          </w:p>
          <w:p w14:paraId="794B2982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Nurture partnerships, and</w:t>
            </w:r>
          </w:p>
          <w:p w14:paraId="5384483A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leverage existing awareness days</w:t>
            </w:r>
          </w:p>
          <w:p w14:paraId="14D3B768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like American Diabetes</w:t>
            </w:r>
          </w:p>
          <w:p w14:paraId="192FDE8F" w14:textId="77777777" w:rsidR="009D403E" w:rsidRPr="002C5CA2" w:rsidRDefault="009D403E" w:rsidP="002C5CA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Association Alert Day in March.</w:t>
            </w:r>
          </w:p>
          <w:p w14:paraId="481673C3" w14:textId="09008322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1CE467A1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E72D" w14:textId="1307D667" w:rsidR="009D403E" w:rsidRPr="002C5CA2" w:rsidRDefault="009D403E" w:rsidP="00BF05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E957" w14:textId="45645F5C" w:rsidR="009D403E" w:rsidRPr="002C5CA2" w:rsidRDefault="009D403E" w:rsidP="00BF050D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gjdgxs" w:colFirst="0" w:colLast="0"/>
            <w:bookmarkEnd w:id="1"/>
          </w:p>
        </w:tc>
      </w:tr>
      <w:tr w:rsidR="009D403E" w:rsidRPr="002C5CA2" w14:paraId="406D419C" w14:textId="77777777" w:rsidTr="003862A1">
        <w:trPr>
          <w:trHeight w:val="701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756E" w14:textId="77777777" w:rsidR="009D403E" w:rsidRPr="002C5CA2" w:rsidRDefault="009D403E" w:rsidP="0067035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CA2">
              <w:rPr>
                <w:rFonts w:ascii="Arial" w:hAnsi="Arial" w:cs="Arial"/>
                <w:color w:val="000000" w:themeColor="text1"/>
                <w:sz w:val="22"/>
                <w:szCs w:val="22"/>
              </w:rPr>
              <w:t>Enrollment strategies</w:t>
            </w:r>
          </w:p>
          <w:p w14:paraId="126FECD5" w14:textId="77777777" w:rsidR="009D403E" w:rsidRPr="002C5CA2" w:rsidRDefault="009D403E" w:rsidP="0040035B">
            <w:pPr>
              <w:pStyle w:val="ListParagraph"/>
              <w:widowControl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>Hand out marketing materials</w:t>
            </w:r>
          </w:p>
          <w:p w14:paraId="6ADD621F" w14:textId="77777777" w:rsidR="009D403E" w:rsidRPr="002C5CA2" w:rsidRDefault="009D403E" w:rsidP="0040035B">
            <w:pPr>
              <w:pStyle w:val="ListParagraph"/>
              <w:widowControl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 xml:space="preserve">Refer to CDC risk test </w:t>
            </w:r>
          </w:p>
          <w:p w14:paraId="4A0A28AF" w14:textId="77777777" w:rsidR="009D403E" w:rsidRPr="002C5CA2" w:rsidRDefault="009D403E" w:rsidP="0040035B">
            <w:pPr>
              <w:pStyle w:val="ListParagraph"/>
              <w:widowControl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>Encourage getting a blood glucose test</w:t>
            </w:r>
          </w:p>
          <w:p w14:paraId="02C7B14C" w14:textId="77777777" w:rsidR="009D403E" w:rsidRPr="002C5CA2" w:rsidRDefault="009D403E" w:rsidP="0040035B">
            <w:pPr>
              <w:pStyle w:val="ListParagraph"/>
              <w:widowControl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 xml:space="preserve">Hold introductory Session Zero </w:t>
            </w:r>
          </w:p>
          <w:p w14:paraId="41E95D6B" w14:textId="77777777" w:rsidR="009D403E" w:rsidRPr="002C5CA2" w:rsidRDefault="009D403E" w:rsidP="0040035B">
            <w:pPr>
              <w:pStyle w:val="ListParagraph"/>
              <w:widowControl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>Screens applicants</w:t>
            </w:r>
          </w:p>
          <w:p w14:paraId="30B19D2D" w14:textId="77777777" w:rsidR="009D403E" w:rsidRPr="002C5CA2" w:rsidRDefault="009D403E" w:rsidP="0040035B">
            <w:pPr>
              <w:pStyle w:val="ListParagraph"/>
              <w:widowControl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 xml:space="preserve">Explains program </w:t>
            </w:r>
          </w:p>
          <w:p w14:paraId="1ED07AFE" w14:textId="77777777" w:rsidR="009D403E" w:rsidRDefault="009D403E" w:rsidP="00BF050D">
            <w:pPr>
              <w:pStyle w:val="ListParagraph"/>
              <w:widowControl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>Answers questions</w:t>
            </w:r>
          </w:p>
          <w:p w14:paraId="0D88EE46" w14:textId="3F0B1633" w:rsidR="009D403E" w:rsidRPr="00F85E53" w:rsidRDefault="009D403E" w:rsidP="00BF050D">
            <w:pPr>
              <w:pStyle w:val="ListParagraph"/>
              <w:widowControl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85E53">
              <w:rPr>
                <w:rFonts w:ascii="Arial" w:hAnsi="Arial" w:cs="Arial"/>
                <w:color w:val="000000" w:themeColor="text1"/>
              </w:rPr>
              <w:t>Gauges motivation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5C18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Be sure to hand out marketing</w:t>
            </w:r>
          </w:p>
          <w:p w14:paraId="4BF9E2C1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materials, and as first steps,</w:t>
            </w:r>
          </w:p>
          <w:p w14:paraId="4C7CDE61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refer your audiences to</w:t>
            </w:r>
          </w:p>
          <w:p w14:paraId="6D6C0807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 CDC prediabetes risk test,</w:t>
            </w:r>
          </w:p>
          <w:p w14:paraId="647CD7BF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encourage them</w:t>
            </w:r>
          </w:p>
          <w:p w14:paraId="246DA71C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get a blood test.</w:t>
            </w:r>
          </w:p>
          <w:p w14:paraId="1DB0A628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Another great</w:t>
            </w:r>
          </w:p>
          <w:p w14:paraId="1CE2FCDD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recruiting strategy is holding</w:t>
            </w:r>
          </w:p>
          <w:p w14:paraId="4B0B63D4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 introductory or information</w:t>
            </w:r>
          </w:p>
          <w:p w14:paraId="0F01A90A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class before the first session.</w:t>
            </w:r>
          </w:p>
          <w:p w14:paraId="4DBEA31F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We refer to this</w:t>
            </w:r>
          </w:p>
          <w:p w14:paraId="2584C8D6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as Session Zero.</w:t>
            </w:r>
          </w:p>
          <w:p w14:paraId="721974C8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It gives you a prime opportunity</w:t>
            </w:r>
          </w:p>
          <w:p w14:paraId="55A221F4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screen participants</w:t>
            </w:r>
          </w:p>
          <w:p w14:paraId="47FD6CE0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for program eligibility and</w:t>
            </w:r>
          </w:p>
          <w:p w14:paraId="6046A20B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explain the program, such as</w:t>
            </w:r>
          </w:p>
          <w:p w14:paraId="10C36394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expectations, requirements,</w:t>
            </w:r>
          </w:p>
          <w:p w14:paraId="32CFE79A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the time commitment.</w:t>
            </w:r>
          </w:p>
          <w:p w14:paraId="6CF4D9AE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It's also a great forum for</w:t>
            </w:r>
          </w:p>
          <w:p w14:paraId="084FE725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answering questions</w:t>
            </w:r>
          </w:p>
          <w:p w14:paraId="7C631E86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gauging motivation.</w:t>
            </w:r>
          </w:p>
          <w:p w14:paraId="019701B4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Then, you can end the session</w:t>
            </w:r>
          </w:p>
          <w:p w14:paraId="19291628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by enrolling new participants.</w:t>
            </w:r>
          </w:p>
          <w:p w14:paraId="2E1A4246" w14:textId="5C91C4E9" w:rsidR="009D403E" w:rsidRPr="002C5CA2" w:rsidRDefault="009D403E" w:rsidP="00F85E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5FFFF7FC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44A0" w14:textId="77777777" w:rsidR="009D403E" w:rsidRPr="002C5CA2" w:rsidRDefault="009D403E" w:rsidP="0067035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7618" w14:textId="77777777" w:rsidR="009D403E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LINDA:</w:t>
            </w:r>
          </w:p>
          <w:p w14:paraId="340C786C" w14:textId="77777777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When we do a Session Zero</w:t>
            </w:r>
          </w:p>
          <w:p w14:paraId="5D748AE5" w14:textId="77777777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ahead of the program start,</w:t>
            </w:r>
          </w:p>
          <w:p w14:paraId="5B014DDA" w14:textId="77777777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 Session Zero really starts</w:t>
            </w:r>
          </w:p>
          <w:p w14:paraId="5C149C27" w14:textId="77777777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allaying many of the fears</w:t>
            </w:r>
          </w:p>
          <w:p w14:paraId="1DB77CF4" w14:textId="77777777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or helps to correct</w:t>
            </w:r>
          </w:p>
          <w:p w14:paraId="23416EFD" w14:textId="77777777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some of the thinking</w:t>
            </w:r>
          </w:p>
          <w:p w14:paraId="204BAB4A" w14:textId="77777777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when they think they're</w:t>
            </w:r>
          </w:p>
          <w:p w14:paraId="11F70563" w14:textId="77777777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coming into the session.</w:t>
            </w:r>
          </w:p>
          <w:p w14:paraId="6BA97BD1" w14:textId="77777777" w:rsidR="009D403E" w:rsidRDefault="009D403E" w:rsidP="00F85E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2611335C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B008" w14:textId="77777777" w:rsidR="009D403E" w:rsidRPr="002C5CA2" w:rsidRDefault="009D403E" w:rsidP="00670353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C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Session Zero </w:t>
            </w:r>
          </w:p>
          <w:p w14:paraId="5BD5DDA6" w14:textId="77777777" w:rsidR="009D403E" w:rsidRPr="002C5CA2" w:rsidRDefault="009D403E" w:rsidP="0040035B">
            <w:pPr>
              <w:pStyle w:val="ListParagraph"/>
              <w:widowControl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>Allays fears</w:t>
            </w:r>
          </w:p>
          <w:p w14:paraId="181B5732" w14:textId="77777777" w:rsidR="009D403E" w:rsidRDefault="009D403E" w:rsidP="00BF050D">
            <w:pPr>
              <w:pStyle w:val="ListParagraph"/>
              <w:widowControl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>Sets expectations</w:t>
            </w:r>
          </w:p>
          <w:p w14:paraId="57722166" w14:textId="6BECDFAB" w:rsidR="009D403E" w:rsidRPr="00631670" w:rsidRDefault="009D403E" w:rsidP="00BF050D">
            <w:pPr>
              <w:pStyle w:val="ListParagraph"/>
              <w:widowControl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  <w:r w:rsidRPr="00631670">
              <w:rPr>
                <w:rFonts w:ascii="Arial" w:hAnsi="Arial" w:cs="Arial"/>
                <w:color w:val="000000" w:themeColor="text1"/>
              </w:rPr>
              <w:t>Describes time commitment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9B6C" w14:textId="77777777" w:rsidR="009D403E" w:rsidRPr="002C5CA2" w:rsidRDefault="009D403E" w:rsidP="00F85E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For example, if they think</w:t>
            </w:r>
          </w:p>
          <w:p w14:paraId="49B846D7" w14:textId="77777777" w:rsidR="009D403E" w:rsidRPr="002C5CA2" w:rsidRDefault="009D403E" w:rsidP="00F85E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we're going to be exercising</w:t>
            </w:r>
          </w:p>
          <w:p w14:paraId="3D828052" w14:textId="77777777" w:rsidR="009D403E" w:rsidRPr="002C5CA2" w:rsidRDefault="009D403E" w:rsidP="00F85E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one hour every week, we dispel</w:t>
            </w:r>
          </w:p>
          <w:p w14:paraId="528197F0" w14:textId="77777777" w:rsidR="009D403E" w:rsidRPr="002C5CA2" w:rsidRDefault="009D403E" w:rsidP="00F85E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that myth right up front.</w:t>
            </w:r>
          </w:p>
          <w:p w14:paraId="50AEBD56" w14:textId="77777777" w:rsidR="009D403E" w:rsidRPr="002C5CA2" w:rsidRDefault="009D403E" w:rsidP="00F85E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Secondly, we go ahead</w:t>
            </w:r>
          </w:p>
          <w:p w14:paraId="5AA25C57" w14:textId="77777777" w:rsidR="009D403E" w:rsidRPr="002C5CA2" w:rsidRDefault="009D403E" w:rsidP="00F85E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approach the subject</w:t>
            </w:r>
          </w:p>
          <w:p w14:paraId="21BD561E" w14:textId="77777777" w:rsidR="009D403E" w:rsidRPr="002C5CA2" w:rsidRDefault="009D403E" w:rsidP="00F85E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that you'll be</w:t>
            </w:r>
          </w:p>
          <w:p w14:paraId="779D6E93" w14:textId="77777777" w:rsidR="009D403E" w:rsidRPr="002C5CA2" w:rsidRDefault="009D403E" w:rsidP="00F85E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weighed in every week.</w:t>
            </w:r>
          </w:p>
          <w:p w14:paraId="6DA7E7A6" w14:textId="77777777" w:rsidR="009D403E" w:rsidRPr="002C5CA2" w:rsidRDefault="009D403E" w:rsidP="00F85E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That is another scary</w:t>
            </w:r>
          </w:p>
          <w:p w14:paraId="5D6EBB05" w14:textId="77777777" w:rsidR="009D403E" w:rsidRPr="002C5CA2" w:rsidRDefault="009D403E" w:rsidP="00F85E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thing for some people.</w:t>
            </w:r>
          </w:p>
          <w:p w14:paraId="7C09A86C" w14:textId="77777777" w:rsidR="009D403E" w:rsidRPr="002C5CA2" w:rsidRDefault="009D403E" w:rsidP="00F85E5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2C5CA2">
              <w:rPr>
                <w:rFonts w:ascii="Arial" w:hAnsi="Arial" w:cs="Arial"/>
                <w:sz w:val="22"/>
                <w:szCs w:val="22"/>
              </w:rPr>
              <w:t xml:space="preserve"> we go ahead and</w:t>
            </w:r>
          </w:p>
          <w:p w14:paraId="198F2FDF" w14:textId="77777777" w:rsidR="009D403E" w:rsidRPr="002C5CA2" w:rsidRDefault="009D403E" w:rsidP="00F85E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frame it by saying,</w:t>
            </w:r>
          </w:p>
          <w:p w14:paraId="252C4293" w14:textId="77777777" w:rsidR="009D403E" w:rsidRPr="002C5CA2" w:rsidRDefault="009D403E" w:rsidP="00F85E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"But the weigh-ins</w:t>
            </w:r>
          </w:p>
          <w:p w14:paraId="2E02BC99" w14:textId="77777777" w:rsidR="009D403E" w:rsidRPr="002C5CA2" w:rsidRDefault="009D403E" w:rsidP="00F85E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will be very private."</w:t>
            </w:r>
          </w:p>
          <w:p w14:paraId="3A0A0017" w14:textId="77777777" w:rsidR="009D403E" w:rsidRPr="002C5CA2" w:rsidRDefault="009D403E" w:rsidP="00F85E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In orientations, I think it's</w:t>
            </w:r>
          </w:p>
          <w:p w14:paraId="2CB24946" w14:textId="77777777" w:rsidR="009D403E" w:rsidRPr="002C5CA2" w:rsidRDefault="009D403E" w:rsidP="00F85E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important to at least approach</w:t>
            </w:r>
          </w:p>
          <w:p w14:paraId="4EB1D0E1" w14:textId="77777777" w:rsidR="009D403E" w:rsidRPr="002C5CA2" w:rsidRDefault="009D403E" w:rsidP="00F85E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some of the research</w:t>
            </w:r>
          </w:p>
          <w:p w14:paraId="16A72866" w14:textId="77777777" w:rsidR="009D403E" w:rsidRPr="002C5CA2" w:rsidRDefault="009D403E" w:rsidP="00F85E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findings behind why this method</w:t>
            </w:r>
          </w:p>
          <w:p w14:paraId="25C590AC" w14:textId="77777777" w:rsidR="009D403E" w:rsidRPr="002C5CA2" w:rsidRDefault="009D403E" w:rsidP="00F85E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is superior than just doing</w:t>
            </w:r>
          </w:p>
          <w:p w14:paraId="274BD221" w14:textId="77777777" w:rsidR="009D403E" w:rsidRPr="002C5CA2" w:rsidRDefault="009D403E" w:rsidP="00F85E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 little modification here.</w:t>
            </w:r>
          </w:p>
          <w:p w14:paraId="22C905F2" w14:textId="77777777" w:rsidR="009D403E" w:rsidRPr="002C5CA2" w:rsidRDefault="009D403E" w:rsidP="00F85E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You have a long-term</w:t>
            </w:r>
          </w:p>
          <w:p w14:paraId="14F5D31C" w14:textId="77777777" w:rsidR="009D403E" w:rsidRPr="002C5CA2" w:rsidRDefault="009D403E" w:rsidP="00F85E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 xml:space="preserve">support. It's a </w:t>
            </w:r>
            <w:proofErr w:type="spellStart"/>
            <w:r w:rsidRPr="002C5CA2">
              <w:rPr>
                <w:rFonts w:ascii="Arial" w:hAnsi="Arial" w:cs="Arial"/>
                <w:sz w:val="22"/>
                <w:szCs w:val="22"/>
              </w:rPr>
              <w:t>year long</w:t>
            </w:r>
            <w:proofErr w:type="spellEnd"/>
            <w:r w:rsidRPr="002C5CA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B08382" w14:textId="77777777" w:rsidR="009D403E" w:rsidRPr="002C5CA2" w:rsidRDefault="009D403E" w:rsidP="00F85E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Sometimes you have to</w:t>
            </w:r>
          </w:p>
          <w:p w14:paraId="4FB1DDC1" w14:textId="77777777" w:rsidR="009D403E" w:rsidRPr="002C5CA2" w:rsidRDefault="009D403E" w:rsidP="00F85E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sell that. Why is it so long?</w:t>
            </w:r>
          </w:p>
          <w:p w14:paraId="7595128C" w14:textId="77777777" w:rsidR="009D403E" w:rsidRPr="002C5CA2" w:rsidRDefault="009D403E" w:rsidP="00F85E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Because it takes that long</w:t>
            </w:r>
          </w:p>
          <w:p w14:paraId="72F5721A" w14:textId="77777777" w:rsidR="009D403E" w:rsidRPr="002C5CA2" w:rsidRDefault="009D403E" w:rsidP="00F85E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modify behavior, really.</w:t>
            </w:r>
          </w:p>
          <w:p w14:paraId="0F936EE0" w14:textId="5B5B387E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45C72F93" w14:textId="77777777" w:rsidTr="003862A1">
        <w:trPr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5D93" w14:textId="77777777" w:rsidR="009D403E" w:rsidRPr="002C5CA2" w:rsidRDefault="009D403E" w:rsidP="0067035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CA2">
              <w:rPr>
                <w:rFonts w:ascii="Arial" w:hAnsi="Arial" w:cs="Arial"/>
                <w:color w:val="000000" w:themeColor="text1"/>
                <w:sz w:val="22"/>
                <w:szCs w:val="22"/>
              </w:rPr>
              <w:t>[Visual]</w:t>
            </w:r>
          </w:p>
          <w:p w14:paraId="73219F86" w14:textId="77777777" w:rsidR="009D403E" w:rsidRPr="002C5CA2" w:rsidRDefault="009D403E" w:rsidP="0067035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CA2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Host</w:t>
            </w:r>
          </w:p>
          <w:p w14:paraId="2F8968BB" w14:textId="389A3C0E" w:rsidR="009D403E" w:rsidRPr="002C5CA2" w:rsidRDefault="009D403E" w:rsidP="00BF05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1256" w14:textId="77777777" w:rsidR="009D403E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HOST:</w:t>
            </w:r>
          </w:p>
          <w:p w14:paraId="5E64FEDE" w14:textId="77777777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It's also important to</w:t>
            </w:r>
          </w:p>
          <w:p w14:paraId="639264A3" w14:textId="77777777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recruit enough participants</w:t>
            </w:r>
          </w:p>
          <w:p w14:paraId="022BA0D4" w14:textId="77777777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because, chances are, some</w:t>
            </w:r>
          </w:p>
          <w:p w14:paraId="5EC58FCC" w14:textId="77777777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participants will drop out.</w:t>
            </w:r>
          </w:p>
          <w:p w14:paraId="641647A3" w14:textId="248B48EA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31E8F704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11C3" w14:textId="77777777" w:rsidR="009D403E" w:rsidRPr="002C5CA2" w:rsidRDefault="009D403E" w:rsidP="00670353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B803950" w14:textId="77777777" w:rsidR="009D403E" w:rsidRPr="002C5CA2" w:rsidRDefault="009D403E" w:rsidP="00670353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4FA7A79" w14:textId="77777777" w:rsidR="009D403E" w:rsidRPr="002C5CA2" w:rsidRDefault="009D403E" w:rsidP="00BF05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C260" w14:textId="77777777" w:rsidR="009D403E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LINDA:</w:t>
            </w:r>
          </w:p>
          <w:p w14:paraId="3A2E7B38" w14:textId="77777777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It's awfully hard</w:t>
            </w:r>
          </w:p>
          <w:p w14:paraId="2439EA90" w14:textId="77777777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again</w:t>
            </w:r>
            <w:proofErr w:type="gramEnd"/>
            <w:r w:rsidRPr="002C5CA2">
              <w:rPr>
                <w:rFonts w:ascii="Arial" w:hAnsi="Arial" w:cs="Arial"/>
                <w:sz w:val="22"/>
                <w:szCs w:val="22"/>
              </w:rPr>
              <w:t xml:space="preserve"> for behavioral change,</w:t>
            </w:r>
          </w:p>
          <w:p w14:paraId="5CE85A45" w14:textId="77777777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2C5CA2">
              <w:rPr>
                <w:rFonts w:ascii="Arial" w:hAnsi="Arial" w:cs="Arial"/>
                <w:sz w:val="22"/>
                <w:szCs w:val="22"/>
              </w:rPr>
              <w:t xml:space="preserve"> you will</w:t>
            </w:r>
          </w:p>
          <w:p w14:paraId="58DBFF9A" w14:textId="77777777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generally</w:t>
            </w:r>
            <w:proofErr w:type="gramEnd"/>
            <w:r w:rsidRPr="002C5CA2">
              <w:rPr>
                <w:rFonts w:ascii="Arial" w:hAnsi="Arial" w:cs="Arial"/>
                <w:sz w:val="22"/>
                <w:szCs w:val="22"/>
              </w:rPr>
              <w:t xml:space="preserve"> have attrition.</w:t>
            </w:r>
          </w:p>
          <w:p w14:paraId="0AE99E6D" w14:textId="77777777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2C5CA2">
              <w:rPr>
                <w:rFonts w:ascii="Arial" w:hAnsi="Arial" w:cs="Arial"/>
                <w:sz w:val="22"/>
                <w:szCs w:val="22"/>
              </w:rPr>
              <w:t xml:space="preserve"> if we don't begin</w:t>
            </w:r>
          </w:p>
          <w:p w14:paraId="3F6F6928" w14:textId="77777777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with at least eight,</w:t>
            </w:r>
          </w:p>
          <w:p w14:paraId="3021E7CB" w14:textId="77777777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if you have</w:t>
            </w:r>
          </w:p>
          <w:p w14:paraId="1FC61C6F" w14:textId="77777777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attrition of two or three,</w:t>
            </w:r>
          </w:p>
          <w:p w14:paraId="0E3D7EF5" w14:textId="77777777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you're down to</w:t>
            </w:r>
          </w:p>
          <w:p w14:paraId="683C2C0F" w14:textId="77777777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five of the eight,</w:t>
            </w:r>
          </w:p>
          <w:p w14:paraId="677317FC" w14:textId="77777777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but if you begin with four</w:t>
            </w:r>
          </w:p>
          <w:p w14:paraId="456C04E6" w14:textId="77777777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or three, you could in essence</w:t>
            </w:r>
          </w:p>
          <w:p w14:paraId="5C04CA0A" w14:textId="77777777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have coaches showing</w:t>
            </w:r>
          </w:p>
          <w:p w14:paraId="3EC7BD58" w14:textId="77777777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up with no one present.</w:t>
            </w:r>
          </w:p>
          <w:p w14:paraId="07E68780" w14:textId="66890B0D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46993B60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82A5" w14:textId="77777777" w:rsidR="009D403E" w:rsidRPr="002C5CA2" w:rsidRDefault="009D403E" w:rsidP="00670353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08A1" w14:textId="77777777" w:rsidR="009D403E" w:rsidRDefault="009D403E" w:rsidP="00183B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HOST:</w:t>
            </w:r>
          </w:p>
          <w:p w14:paraId="4C0610B6" w14:textId="77777777" w:rsidR="009D403E" w:rsidRPr="002C5CA2" w:rsidRDefault="009D403E" w:rsidP="00183B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Having enough</w:t>
            </w:r>
          </w:p>
          <w:p w14:paraId="1FBBF414" w14:textId="77777777" w:rsidR="009D403E" w:rsidRPr="002C5CA2" w:rsidRDefault="009D403E" w:rsidP="00183B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 xml:space="preserve">participants also </w:t>
            </w: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gives</w:t>
            </w:r>
            <w:proofErr w:type="gramEnd"/>
          </w:p>
          <w:p w14:paraId="088F7491" w14:textId="77777777" w:rsidR="009D403E" w:rsidRPr="002C5CA2" w:rsidRDefault="009D403E" w:rsidP="00183B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everyone in the group</w:t>
            </w:r>
          </w:p>
          <w:p w14:paraId="0277953A" w14:textId="77777777" w:rsidR="009D403E" w:rsidRPr="002C5CA2" w:rsidRDefault="009D403E" w:rsidP="00183B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 larger support system</w:t>
            </w:r>
          </w:p>
          <w:p w14:paraId="40A48E8A" w14:textId="77777777" w:rsidR="009D403E" w:rsidRPr="002C5CA2" w:rsidRDefault="009D403E" w:rsidP="00183B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lets them know they're</w:t>
            </w:r>
          </w:p>
          <w:p w14:paraId="03FD0E05" w14:textId="77777777" w:rsidR="009D403E" w:rsidRPr="002C5CA2" w:rsidRDefault="009D403E" w:rsidP="00183B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not alone in their journey</w:t>
            </w:r>
          </w:p>
          <w:p w14:paraId="1E0F7DAE" w14:textId="77777777" w:rsidR="009D403E" w:rsidRPr="002C5CA2" w:rsidRDefault="009D403E" w:rsidP="00183B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prevent or</w:t>
            </w:r>
          </w:p>
          <w:p w14:paraId="535547F6" w14:textId="77777777" w:rsidR="009D403E" w:rsidRPr="002C5CA2" w:rsidRDefault="009D403E" w:rsidP="00183B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delay type 2 diabetes.</w:t>
            </w:r>
          </w:p>
          <w:p w14:paraId="09B69AB6" w14:textId="77777777" w:rsidR="009D403E" w:rsidRPr="002C5CA2" w:rsidRDefault="009D403E" w:rsidP="00183B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As a Lifestyle Coach,</w:t>
            </w:r>
          </w:p>
          <w:p w14:paraId="3D59F2A3" w14:textId="77777777" w:rsidR="009D403E" w:rsidRPr="002C5CA2" w:rsidRDefault="009D403E" w:rsidP="00183B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you're never alone either,</w:t>
            </w:r>
          </w:p>
          <w:p w14:paraId="3EBE2BBC" w14:textId="77777777" w:rsidR="009D403E" w:rsidRPr="002C5CA2" w:rsidRDefault="009D403E" w:rsidP="00183B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because CDC is</w:t>
            </w:r>
          </w:p>
          <w:p w14:paraId="3494AC0D" w14:textId="20A0A0F1" w:rsidR="009D403E" w:rsidRPr="002C5CA2" w:rsidRDefault="009D403E" w:rsidP="00183B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always here to help.</w:t>
            </w:r>
          </w:p>
        </w:tc>
      </w:tr>
      <w:tr w:rsidR="009D403E" w:rsidRPr="002C5CA2" w14:paraId="00F58FEC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D31B" w14:textId="77777777" w:rsidR="009D403E" w:rsidRPr="002C5CA2" w:rsidRDefault="009D403E" w:rsidP="00670353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7E7AE36" w14:textId="77777777" w:rsidR="009D403E" w:rsidRPr="002C5CA2" w:rsidRDefault="009D403E" w:rsidP="00670353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>Learn more:</w:t>
            </w:r>
          </w:p>
          <w:p w14:paraId="0E13541E" w14:textId="017B41EF" w:rsidR="009D403E" w:rsidRPr="002C5CA2" w:rsidRDefault="009D403E" w:rsidP="00670353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>cdc.gov/diabetes/prevention</w:t>
            </w:r>
            <w:r>
              <w:rPr>
                <w:rFonts w:ascii="Arial" w:hAnsi="Arial" w:cs="Arial"/>
                <w:color w:val="000000" w:themeColor="text1"/>
              </w:rPr>
              <w:t>.html</w:t>
            </w:r>
          </w:p>
          <w:p w14:paraId="168EB82D" w14:textId="77777777" w:rsidR="009D403E" w:rsidRPr="002C5CA2" w:rsidRDefault="009D403E" w:rsidP="00670353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7C3C4F71" w14:textId="77777777" w:rsidR="009D403E" w:rsidRPr="002C5CA2" w:rsidRDefault="009D403E" w:rsidP="00670353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 xml:space="preserve">Questions? </w:t>
            </w:r>
          </w:p>
          <w:p w14:paraId="30C08BA0" w14:textId="55C5E7A5" w:rsidR="009D403E" w:rsidRPr="002C5CA2" w:rsidRDefault="009D403E" w:rsidP="00670353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 to</w:t>
            </w:r>
            <w:r w:rsidRPr="002C5CA2">
              <w:rPr>
                <w:rFonts w:ascii="Arial" w:hAnsi="Arial" w:cs="Arial"/>
                <w:color w:val="000000" w:themeColor="text1"/>
              </w:rPr>
              <w:t xml:space="preserve"> DPRPAsk@cdc.gov</w:t>
            </w:r>
          </w:p>
          <w:p w14:paraId="347AA1BD" w14:textId="65B9506A" w:rsidR="009D403E" w:rsidRPr="002C5CA2" w:rsidRDefault="009D403E" w:rsidP="00BF05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A7C1" w14:textId="77777777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learn more, watch the rest</w:t>
            </w:r>
          </w:p>
          <w:p w14:paraId="75BF74FF" w14:textId="77777777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of the Lifestyle Coach series</w:t>
            </w:r>
          </w:p>
          <w:p w14:paraId="4CF84B54" w14:textId="77777777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visit CDC's</w:t>
            </w:r>
          </w:p>
          <w:p w14:paraId="6C6EB68C" w14:textId="77777777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National DPP website.</w:t>
            </w:r>
          </w:p>
          <w:p w14:paraId="6E5DFB50" w14:textId="77777777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If you have any questions,</w:t>
            </w:r>
          </w:p>
          <w:p w14:paraId="267F1FFA" w14:textId="77777777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just send an email to:</w:t>
            </w:r>
          </w:p>
          <w:p w14:paraId="75FA93A8" w14:textId="77777777" w:rsidR="009D403E" w:rsidRPr="002C5CA2" w:rsidRDefault="009D403E" w:rsidP="00631670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D-P-R-P Ask at C-D-C-dot-gov.</w:t>
            </w:r>
          </w:p>
          <w:p w14:paraId="25FD4966" w14:textId="15FA951F" w:rsidR="009D403E" w:rsidRPr="002C5CA2" w:rsidRDefault="009D403E" w:rsidP="003C45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26D09F9A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77FD" w14:textId="77A3F905" w:rsidR="009D403E" w:rsidRPr="002C5CA2" w:rsidRDefault="009D403E" w:rsidP="00BF05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Special thanks to Linda Vaughn of YMCA of Metro Atlanta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C686" w14:textId="17AC6407" w:rsidR="009D403E" w:rsidRPr="002C5CA2" w:rsidRDefault="00044222" w:rsidP="003C4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[MUSIC]</w:t>
            </w:r>
          </w:p>
          <w:p w14:paraId="480C9C2F" w14:textId="72068528" w:rsidR="009D403E" w:rsidRPr="002C5CA2" w:rsidRDefault="009D403E" w:rsidP="003C45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7CFAA605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88A8" w14:textId="22313475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 xml:space="preserve">Centers for Disease Control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 w:rsidRPr="002C5CA2">
              <w:rPr>
                <w:rFonts w:ascii="Arial" w:hAnsi="Arial" w:cs="Arial"/>
                <w:sz w:val="22"/>
                <w:szCs w:val="22"/>
              </w:rPr>
              <w:t xml:space="preserve"> Prevention </w:t>
            </w:r>
          </w:p>
          <w:p w14:paraId="25668294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National Diabetes Prevention Program</w:t>
            </w:r>
          </w:p>
          <w:p w14:paraId="68AC30AB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D40636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What It Means to Be a Lifestyle Coach: Program Components</w:t>
            </w:r>
          </w:p>
          <w:p w14:paraId="14761655" w14:textId="50FF0348" w:rsidR="009D403E" w:rsidRPr="002C5CA2" w:rsidRDefault="009D403E" w:rsidP="00BF050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Retention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C104" w14:textId="2B2E8425" w:rsidR="009D403E" w:rsidRPr="002C5CA2" w:rsidRDefault="009D403E" w:rsidP="00BF05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10C0FA1D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E1FD" w14:textId="5E3FCE53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Participant</w:t>
            </w:r>
            <w:r w:rsidRPr="002C5CA2">
              <w:rPr>
                <w:rFonts w:ascii="Arial" w:hAnsi="Arial" w:cs="Arial"/>
                <w:sz w:val="22"/>
                <w:szCs w:val="22"/>
              </w:rPr>
              <w:t xml:space="preserve"> retention </w:t>
            </w:r>
          </w:p>
          <w:p w14:paraId="7346A0E4" w14:textId="77777777" w:rsidR="009D403E" w:rsidRPr="002C5CA2" w:rsidRDefault="009D403E" w:rsidP="0040035B">
            <w:pPr>
              <w:pStyle w:val="ListParagraph"/>
              <w:widowControl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2C5CA2">
              <w:rPr>
                <w:rFonts w:ascii="Arial" w:hAnsi="Arial" w:cs="Arial"/>
              </w:rPr>
              <w:t xml:space="preserve">Attend sessions  </w:t>
            </w:r>
          </w:p>
          <w:p w14:paraId="77973FF0" w14:textId="77777777" w:rsidR="009D403E" w:rsidRPr="002C5CA2" w:rsidRDefault="009D403E" w:rsidP="0040035B">
            <w:pPr>
              <w:pStyle w:val="ListParagraph"/>
              <w:widowControl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2C5CA2">
              <w:rPr>
                <w:rFonts w:ascii="Arial" w:hAnsi="Arial" w:cs="Arial"/>
              </w:rPr>
              <w:t>Stay for full 12 months</w:t>
            </w:r>
          </w:p>
          <w:p w14:paraId="48BE0BA2" w14:textId="007CD6CC" w:rsidR="009D403E" w:rsidRPr="002C5CA2" w:rsidRDefault="009D403E" w:rsidP="00BF05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42E5" w14:textId="77777777" w:rsidR="009D403E" w:rsidRDefault="009D403E" w:rsidP="003C45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HOST:</w:t>
            </w:r>
          </w:p>
          <w:p w14:paraId="4B3EDD09" w14:textId="77777777" w:rsidR="009D403E" w:rsidRPr="002C5CA2" w:rsidRDefault="009D403E" w:rsidP="003C45C6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Once you've</w:t>
            </w:r>
          </w:p>
          <w:p w14:paraId="45B2846D" w14:textId="77777777" w:rsidR="009D403E" w:rsidRPr="002C5CA2" w:rsidRDefault="009D403E" w:rsidP="003C45C6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recruited enough participants</w:t>
            </w:r>
          </w:p>
          <w:p w14:paraId="6C8F217C" w14:textId="77777777" w:rsidR="009D403E" w:rsidRPr="002C5CA2" w:rsidRDefault="009D403E" w:rsidP="003C45C6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your lifestyle</w:t>
            </w:r>
          </w:p>
          <w:p w14:paraId="4A0494B9" w14:textId="77777777" w:rsidR="009D403E" w:rsidRPr="002C5CA2" w:rsidRDefault="009D403E" w:rsidP="003C45C6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change program is underway,</w:t>
            </w:r>
          </w:p>
          <w:p w14:paraId="2CCA4EA8" w14:textId="77777777" w:rsidR="009D403E" w:rsidRPr="002C5CA2" w:rsidRDefault="009D403E" w:rsidP="003C45C6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you need to make sure</w:t>
            </w:r>
          </w:p>
          <w:p w14:paraId="68384783" w14:textId="77777777" w:rsidR="009D403E" w:rsidRPr="002C5CA2" w:rsidRDefault="009D403E" w:rsidP="003C45C6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they keep coming to sessions</w:t>
            </w:r>
          </w:p>
          <w:p w14:paraId="521C6D8A" w14:textId="77777777" w:rsidR="009D403E" w:rsidRPr="002C5CA2" w:rsidRDefault="009D403E" w:rsidP="003C45C6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stay in the program</w:t>
            </w:r>
          </w:p>
          <w:p w14:paraId="27A33820" w14:textId="77777777" w:rsidR="009D403E" w:rsidRPr="002C5CA2" w:rsidRDefault="009D403E" w:rsidP="003C45C6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for the full 12 months.</w:t>
            </w:r>
          </w:p>
          <w:p w14:paraId="3BACFA2B" w14:textId="77777777" w:rsidR="009D403E" w:rsidRPr="002C5CA2" w:rsidRDefault="009D403E" w:rsidP="003C45C6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 second six months are</w:t>
            </w:r>
          </w:p>
          <w:p w14:paraId="76061597" w14:textId="77777777" w:rsidR="009D403E" w:rsidRPr="002C5CA2" w:rsidRDefault="009D403E" w:rsidP="003C45C6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 especially critical time,</w:t>
            </w:r>
          </w:p>
          <w:p w14:paraId="6277371E" w14:textId="77777777" w:rsidR="009D403E" w:rsidRPr="002C5CA2" w:rsidRDefault="009D403E" w:rsidP="003C45C6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because this is typically when</w:t>
            </w:r>
          </w:p>
          <w:p w14:paraId="128A5E15" w14:textId="77777777" w:rsidR="009D403E" w:rsidRPr="002C5CA2" w:rsidRDefault="009D403E" w:rsidP="003C45C6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some participants drop out.</w:t>
            </w:r>
          </w:p>
          <w:p w14:paraId="1A498005" w14:textId="19C79B30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55ACAF00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43E5" w14:textId="5D7168ED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lastRenderedPageBreak/>
              <w:t>Linda Vaughn</w:t>
            </w:r>
            <w:r w:rsidRPr="002C5C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2C5CA2">
              <w:rPr>
                <w:rFonts w:ascii="Arial" w:hAnsi="Arial" w:cs="Arial"/>
                <w:sz w:val="22"/>
                <w:szCs w:val="22"/>
              </w:rPr>
              <w:t>Lifestyle Coach for a CDC-recognized National DPP Organization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79F8" w14:textId="77777777" w:rsidR="009D403E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LINDA:</w:t>
            </w:r>
          </w:p>
          <w:p w14:paraId="405BF08B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 strategies we use</w:t>
            </w:r>
          </w:p>
          <w:p w14:paraId="2227C8FC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keep people engaged</w:t>
            </w:r>
          </w:p>
          <w:p w14:paraId="6B561FC5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in the [National] DPP program.</w:t>
            </w:r>
          </w:p>
          <w:p w14:paraId="620DB98E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There's a variety of tools</w:t>
            </w:r>
          </w:p>
          <w:p w14:paraId="4394797E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that have to be used, we think.</w:t>
            </w:r>
          </w:p>
          <w:p w14:paraId="3205A8BF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One of the major tools</w:t>
            </w:r>
          </w:p>
          <w:p w14:paraId="1E27764A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is</w:t>
            </w:r>
            <w:proofErr w:type="gramEnd"/>
            <w:r w:rsidRPr="002C5CA2">
              <w:rPr>
                <w:rFonts w:ascii="Arial" w:hAnsi="Arial" w:cs="Arial"/>
                <w:sz w:val="22"/>
                <w:szCs w:val="22"/>
              </w:rPr>
              <w:t xml:space="preserve"> follow-up phone calls.</w:t>
            </w:r>
          </w:p>
          <w:p w14:paraId="50869270" w14:textId="77777777" w:rsidR="009D403E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34D8885F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F2EC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Retention strategies</w:t>
            </w:r>
          </w:p>
          <w:p w14:paraId="5A835079" w14:textId="77777777" w:rsidR="009D403E" w:rsidRDefault="009D403E" w:rsidP="00BF050D">
            <w:pPr>
              <w:pStyle w:val="ListParagraph"/>
              <w:widowControl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2C5CA2">
              <w:rPr>
                <w:rFonts w:ascii="Arial" w:hAnsi="Arial" w:cs="Arial"/>
              </w:rPr>
              <w:t>Make follow-up phone calls</w:t>
            </w:r>
          </w:p>
          <w:p w14:paraId="7864CB7C" w14:textId="7AB30D24" w:rsidR="009D403E" w:rsidRPr="001013C2" w:rsidRDefault="009D403E" w:rsidP="00BF050D">
            <w:pPr>
              <w:pStyle w:val="ListParagraph"/>
              <w:widowControl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1013C2">
              <w:rPr>
                <w:rFonts w:ascii="Arial" w:hAnsi="Arial" w:cs="Arial"/>
              </w:rPr>
              <w:t>Prepare participants for decreased class frequency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0EE6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If someone</w:t>
            </w:r>
          </w:p>
          <w:p w14:paraId="5A344E4B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doesn't come to a class,</w:t>
            </w:r>
          </w:p>
          <w:p w14:paraId="23AC6AB1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we let a second opportunity</w:t>
            </w:r>
          </w:p>
          <w:p w14:paraId="2885BACE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go that they're not there,</w:t>
            </w:r>
          </w:p>
          <w:p w14:paraId="2D5C34A6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we've missed</w:t>
            </w:r>
          </w:p>
          <w:p w14:paraId="455C868B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something major there.</w:t>
            </w:r>
          </w:p>
          <w:p w14:paraId="09A24BDB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There are things</w:t>
            </w:r>
          </w:p>
          <w:p w14:paraId="3244BD5E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that make them stay,</w:t>
            </w:r>
          </w:p>
          <w:p w14:paraId="12218A74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that is when</w:t>
            </w:r>
          </w:p>
          <w:p w14:paraId="2BC94CAC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we ask each other</w:t>
            </w:r>
          </w:p>
          <w:p w14:paraId="648F35BA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 missed you last</w:t>
            </w:r>
          </w:p>
          <w:p w14:paraId="650D1934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week, did something come up?</w:t>
            </w:r>
          </w:p>
          <w:p w14:paraId="428CCAAA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You haven't been here for</w:t>
            </w:r>
          </w:p>
          <w:p w14:paraId="2E47AF61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two weeks. What's going on?</w:t>
            </w:r>
          </w:p>
          <w:p w14:paraId="0F1FEAFE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at least pick up</w:t>
            </w:r>
          </w:p>
          <w:p w14:paraId="5686C214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 phone and call them</w:t>
            </w:r>
          </w:p>
          <w:p w14:paraId="0AD04EC3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say we missed them.</w:t>
            </w:r>
          </w:p>
          <w:p w14:paraId="746A4BFA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In the post-course sessions</w:t>
            </w:r>
          </w:p>
          <w:p w14:paraId="2CF1BE6B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 like to do a buildup of that</w:t>
            </w:r>
          </w:p>
          <w:p w14:paraId="5122C771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as I'm ending the course</w:t>
            </w:r>
          </w:p>
          <w:p w14:paraId="3E4A1936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sessions, the first 16 weeks.</w:t>
            </w:r>
          </w:p>
          <w:p w14:paraId="3BB5FA52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Now, we're going to be moving</w:t>
            </w:r>
          </w:p>
          <w:p w14:paraId="4F50DD20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meeting every other week</w:t>
            </w:r>
          </w:p>
          <w:p w14:paraId="6C3FFD73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coming up here at</w:t>
            </w:r>
          </w:p>
          <w:p w14:paraId="6DEB0309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 end of the 16 weeks,</w:t>
            </w:r>
          </w:p>
          <w:p w14:paraId="6BE05D96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2C5CA2">
              <w:rPr>
                <w:rFonts w:ascii="Arial" w:hAnsi="Arial" w:cs="Arial"/>
                <w:sz w:val="22"/>
                <w:szCs w:val="22"/>
              </w:rPr>
              <w:t xml:space="preserve"> I'll be seeing</w:t>
            </w:r>
          </w:p>
          <w:p w14:paraId="1973444C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you all in two weeks</w:t>
            </w:r>
          </w:p>
          <w:p w14:paraId="760FD460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we'll be doing</w:t>
            </w:r>
          </w:p>
          <w:p w14:paraId="58534CA0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this for about six weeks.</w:t>
            </w:r>
          </w:p>
          <w:p w14:paraId="0EAF89BE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Now after that</w:t>
            </w:r>
          </w:p>
          <w:p w14:paraId="7F43FBE9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we'll be meeting monthly,</w:t>
            </w:r>
          </w:p>
          <w:p w14:paraId="6E241B31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I know that you've seen</w:t>
            </w:r>
          </w:p>
          <w:p w14:paraId="7A34293F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 value of us being together</w:t>
            </w:r>
          </w:p>
          <w:p w14:paraId="3E1F5F3B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2C5CA2">
              <w:rPr>
                <w:rFonts w:ascii="Arial" w:hAnsi="Arial" w:cs="Arial"/>
                <w:sz w:val="22"/>
                <w:szCs w:val="22"/>
              </w:rPr>
              <w:t xml:space="preserve"> it's even more important</w:t>
            </w:r>
          </w:p>
          <w:p w14:paraId="54953253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since we're meeting less</w:t>
            </w:r>
          </w:p>
          <w:p w14:paraId="7AB87676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lastRenderedPageBreak/>
              <w:t>that we're coming.</w:t>
            </w:r>
          </w:p>
          <w:p w14:paraId="11A584AE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But if they don't</w:t>
            </w:r>
          </w:p>
          <w:p w14:paraId="15DFCBC6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come, if we don't follow up,</w:t>
            </w:r>
          </w:p>
          <w:p w14:paraId="4599261F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we've missed our opportunity,</w:t>
            </w:r>
          </w:p>
          <w:p w14:paraId="1F586023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in my view, and it takes time.</w:t>
            </w:r>
          </w:p>
          <w:p w14:paraId="1C6CCF45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It just takes time</w:t>
            </w:r>
          </w:p>
          <w:p w14:paraId="15585885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stop our day and say</w:t>
            </w:r>
          </w:p>
          <w:p w14:paraId="7948A09C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that one was not</w:t>
            </w:r>
          </w:p>
          <w:p w14:paraId="724666A6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there, I need to call.</w:t>
            </w:r>
          </w:p>
          <w:p w14:paraId="3321DAED" w14:textId="26060C01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31A818CF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BCBF" w14:textId="77777777" w:rsidR="009D403E" w:rsidRPr="001013C2" w:rsidRDefault="009D403E" w:rsidP="001013C2">
            <w:pPr>
              <w:pStyle w:val="ListParagraph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</w:rPr>
            </w:pPr>
            <w:r w:rsidRPr="001013C2">
              <w:rPr>
                <w:rFonts w:ascii="Arial" w:hAnsi="Arial" w:cs="Arial"/>
              </w:rPr>
              <w:lastRenderedPageBreak/>
              <w:t>Participant support groups</w:t>
            </w:r>
          </w:p>
          <w:p w14:paraId="5821F6C1" w14:textId="77777777" w:rsidR="009D403E" w:rsidRPr="002C5CA2" w:rsidRDefault="009D403E" w:rsidP="0040035B">
            <w:pPr>
              <w:pStyle w:val="ListParagraph"/>
              <w:widowControl/>
              <w:numPr>
                <w:ilvl w:val="0"/>
                <w:numId w:val="30"/>
              </w:numPr>
              <w:spacing w:after="0" w:line="360" w:lineRule="auto"/>
              <w:rPr>
                <w:rFonts w:ascii="Arial" w:hAnsi="Arial" w:cs="Arial"/>
              </w:rPr>
            </w:pPr>
            <w:r w:rsidRPr="002C5CA2">
              <w:rPr>
                <w:rFonts w:ascii="Arial" w:hAnsi="Arial" w:cs="Arial"/>
              </w:rPr>
              <w:t>Meet outside of class</w:t>
            </w:r>
          </w:p>
          <w:p w14:paraId="6DC32F5B" w14:textId="2A041E42" w:rsidR="009D403E" w:rsidRPr="002C5CA2" w:rsidRDefault="009D403E" w:rsidP="00BF05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9471" w14:textId="77777777" w:rsidR="009D403E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HOST:</w:t>
            </w:r>
          </w:p>
          <w:p w14:paraId="1DFDB6E1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Fostering group relationships</w:t>
            </w:r>
          </w:p>
          <w:p w14:paraId="295DA983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makes a big difference, too.</w:t>
            </w:r>
          </w:p>
          <w:p w14:paraId="093CBCEB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Encourage participants</w:t>
            </w:r>
          </w:p>
          <w:p w14:paraId="7A282AEE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form support groups</w:t>
            </w:r>
          </w:p>
          <w:p w14:paraId="7203E910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that meet outside of</w:t>
            </w:r>
          </w:p>
          <w:p w14:paraId="1B110DB7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class where they can</w:t>
            </w:r>
          </w:p>
          <w:p w14:paraId="7847E58B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discuss eating</w:t>
            </w:r>
          </w:p>
          <w:p w14:paraId="793DEAF2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habits, exchange recipes,</w:t>
            </w:r>
          </w:p>
          <w:p w14:paraId="576B4404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share coping strategies, or</w:t>
            </w:r>
          </w:p>
          <w:p w14:paraId="491D4244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be physically active together.</w:t>
            </w:r>
          </w:p>
          <w:p w14:paraId="02840B5D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when you can, join them!</w:t>
            </w:r>
          </w:p>
          <w:p w14:paraId="3D99002A" w14:textId="1FE54A89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19DE7F86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FAE6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580F9D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5BCD81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E90A4D" w14:textId="77777777" w:rsidR="009D403E" w:rsidRPr="002C5CA2" w:rsidRDefault="009D403E" w:rsidP="00BF05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079B" w14:textId="77777777" w:rsidR="009D403E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LINDA:</w:t>
            </w:r>
          </w:p>
          <w:p w14:paraId="364DE2CE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 other piece</w:t>
            </w:r>
          </w:p>
          <w:p w14:paraId="6502D06D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that is important is</w:t>
            </w:r>
          </w:p>
          <w:p w14:paraId="3802CC66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when we are</w:t>
            </w:r>
          </w:p>
          <w:p w14:paraId="5E6846FC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monitoring what they're doing</w:t>
            </w:r>
          </w:p>
          <w:p w14:paraId="61781AE5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in terms of the exercise piece</w:t>
            </w:r>
          </w:p>
          <w:p w14:paraId="57ACABDD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that they're doing so well</w:t>
            </w:r>
          </w:p>
          <w:p w14:paraId="164A33F9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they're meeting as groups</w:t>
            </w:r>
          </w:p>
          <w:p w14:paraId="37B8A682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sometimes, that we join them,</w:t>
            </w:r>
          </w:p>
          <w:p w14:paraId="41D894E8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 coaches join</w:t>
            </w:r>
          </w:p>
          <w:p w14:paraId="2CD54D4B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them anytime they can.</w:t>
            </w:r>
          </w:p>
          <w:p w14:paraId="0E02F4E4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It's not necessary.</w:t>
            </w:r>
          </w:p>
          <w:p w14:paraId="22797C9D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We don't mandate that.</w:t>
            </w:r>
          </w:p>
          <w:p w14:paraId="29AE45D7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But anytime they</w:t>
            </w:r>
          </w:p>
          <w:p w14:paraId="1DBA026E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can be with the group</w:t>
            </w:r>
          </w:p>
          <w:p w14:paraId="03FBE7B8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facilitate,</w:t>
            </w:r>
          </w:p>
          <w:p w14:paraId="71F52255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again, social cohesion.</w:t>
            </w:r>
          </w:p>
          <w:p w14:paraId="64330253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I'm of the view the</w:t>
            </w:r>
          </w:p>
          <w:p w14:paraId="13ED1647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success for us as coaches</w:t>
            </w:r>
          </w:p>
          <w:p w14:paraId="097C5965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lastRenderedPageBreak/>
              <w:t>is building social cohesion.</w:t>
            </w:r>
          </w:p>
          <w:p w14:paraId="027E22A1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 call it the stickiness factor,</w:t>
            </w:r>
          </w:p>
          <w:p w14:paraId="3C033109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what makes people</w:t>
            </w:r>
          </w:p>
          <w:p w14:paraId="617D091A" w14:textId="77777777" w:rsidR="009D403E" w:rsidRPr="002C5CA2" w:rsidRDefault="009D403E" w:rsidP="001013C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stick and stay in groups.</w:t>
            </w:r>
          </w:p>
          <w:p w14:paraId="5DFBA464" w14:textId="26955D6E" w:rsidR="009D403E" w:rsidRPr="002C5CA2" w:rsidRDefault="009D403E" w:rsidP="002723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6A099D77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C066" w14:textId="77777777" w:rsidR="009D403E" w:rsidRPr="0035761F" w:rsidRDefault="009D403E" w:rsidP="0035761F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</w:rPr>
            </w:pPr>
            <w:r w:rsidRPr="0035761F">
              <w:rPr>
                <w:rFonts w:ascii="Arial" w:hAnsi="Arial" w:cs="Arial"/>
              </w:rPr>
              <w:lastRenderedPageBreak/>
              <w:t>Participant support</w:t>
            </w:r>
          </w:p>
          <w:p w14:paraId="2C49D209" w14:textId="77777777" w:rsidR="009D403E" w:rsidRPr="0035761F" w:rsidRDefault="009D403E" w:rsidP="0035761F">
            <w:pPr>
              <w:pStyle w:val="ListParagraph"/>
              <w:numPr>
                <w:ilvl w:val="1"/>
                <w:numId w:val="30"/>
              </w:numPr>
              <w:spacing w:line="360" w:lineRule="auto"/>
              <w:rPr>
                <w:rFonts w:ascii="Arial" w:hAnsi="Arial" w:cs="Arial"/>
              </w:rPr>
            </w:pPr>
            <w:r w:rsidRPr="0035761F">
              <w:rPr>
                <w:rFonts w:ascii="Arial" w:hAnsi="Arial" w:cs="Arial"/>
              </w:rPr>
              <w:t>Give continual encouragement</w:t>
            </w:r>
          </w:p>
          <w:p w14:paraId="270B79F7" w14:textId="77777777" w:rsidR="009D403E" w:rsidRPr="0035761F" w:rsidRDefault="009D403E" w:rsidP="0035761F">
            <w:pPr>
              <w:pStyle w:val="ListParagraph"/>
              <w:numPr>
                <w:ilvl w:val="1"/>
                <w:numId w:val="30"/>
              </w:numPr>
              <w:spacing w:line="360" w:lineRule="auto"/>
              <w:rPr>
                <w:rFonts w:ascii="Arial" w:hAnsi="Arial" w:cs="Arial"/>
              </w:rPr>
            </w:pPr>
            <w:r w:rsidRPr="0035761F">
              <w:rPr>
                <w:rFonts w:ascii="Arial" w:hAnsi="Arial" w:cs="Arial"/>
              </w:rPr>
              <w:t>Give extra attention to those struggling</w:t>
            </w:r>
          </w:p>
          <w:p w14:paraId="7E52B246" w14:textId="77777777" w:rsidR="009D403E" w:rsidRPr="0035761F" w:rsidRDefault="009D403E" w:rsidP="0035761F">
            <w:pPr>
              <w:pStyle w:val="ListParagraph"/>
              <w:numPr>
                <w:ilvl w:val="1"/>
                <w:numId w:val="30"/>
              </w:numPr>
              <w:spacing w:line="360" w:lineRule="auto"/>
              <w:rPr>
                <w:rFonts w:ascii="Arial" w:hAnsi="Arial" w:cs="Arial"/>
              </w:rPr>
            </w:pPr>
            <w:r w:rsidRPr="0035761F">
              <w:rPr>
                <w:rFonts w:ascii="Arial" w:hAnsi="Arial" w:cs="Arial"/>
              </w:rPr>
              <w:t xml:space="preserve">Create a Lifestyle Coach network to discuss participants’ challenges </w:t>
            </w:r>
          </w:p>
          <w:p w14:paraId="45572A85" w14:textId="77777777" w:rsidR="009D403E" w:rsidRPr="002C5CA2" w:rsidRDefault="009D403E" w:rsidP="00BF05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E40F" w14:textId="77777777" w:rsidR="009D403E" w:rsidRDefault="009D403E" w:rsidP="002723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HOST:</w:t>
            </w:r>
          </w:p>
          <w:p w14:paraId="1F50846F" w14:textId="77777777" w:rsidR="009D403E" w:rsidRPr="002C5CA2" w:rsidRDefault="009D403E" w:rsidP="0027231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 support group can</w:t>
            </w:r>
          </w:p>
          <w:p w14:paraId="6EF5551D" w14:textId="77777777" w:rsidR="009D403E" w:rsidRPr="002C5CA2" w:rsidRDefault="009D403E" w:rsidP="0027231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also</w:t>
            </w:r>
            <w:proofErr w:type="gramEnd"/>
            <w:r w:rsidRPr="002C5CA2">
              <w:rPr>
                <w:rFonts w:ascii="Arial" w:hAnsi="Arial" w:cs="Arial"/>
                <w:sz w:val="22"/>
                <w:szCs w:val="22"/>
              </w:rPr>
              <w:t xml:space="preserve"> be the tipping point</w:t>
            </w:r>
          </w:p>
          <w:p w14:paraId="54CF1B9E" w14:textId="77777777" w:rsidR="009D403E" w:rsidRPr="002C5CA2" w:rsidRDefault="009D403E" w:rsidP="0027231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in getting someone who's been</w:t>
            </w:r>
          </w:p>
          <w:p w14:paraId="28634D66" w14:textId="77777777" w:rsidR="009D403E" w:rsidRPr="002C5CA2" w:rsidRDefault="009D403E" w:rsidP="0027231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missing classes to come back.</w:t>
            </w:r>
          </w:p>
          <w:p w14:paraId="049D0319" w14:textId="77777777" w:rsidR="009D403E" w:rsidRPr="002C5CA2" w:rsidRDefault="009D403E" w:rsidP="0027231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This is because it</w:t>
            </w:r>
          </w:p>
          <w:p w14:paraId="168C7CAC" w14:textId="77777777" w:rsidR="009D403E" w:rsidRPr="002C5CA2" w:rsidRDefault="009D403E" w:rsidP="0027231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gives them a sense</w:t>
            </w:r>
          </w:p>
          <w:p w14:paraId="26979ADE" w14:textId="77777777" w:rsidR="009D403E" w:rsidRPr="002C5CA2" w:rsidRDefault="009D403E" w:rsidP="0027231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of</w:t>
            </w:r>
          </w:p>
          <w:p w14:paraId="211CFBF6" w14:textId="77777777" w:rsidR="009D403E" w:rsidRPr="002C5CA2" w:rsidRDefault="009D403E" w:rsidP="0027231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responsibility to one another.</w:t>
            </w:r>
          </w:p>
          <w:p w14:paraId="6FFAC084" w14:textId="77777777" w:rsidR="009D403E" w:rsidRPr="002C5CA2" w:rsidRDefault="009D403E" w:rsidP="0027231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Make sure you give continual</w:t>
            </w:r>
          </w:p>
          <w:p w14:paraId="01B871FB" w14:textId="77777777" w:rsidR="009D403E" w:rsidRPr="002C5CA2" w:rsidRDefault="009D403E" w:rsidP="0027231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feedback and encouragement</w:t>
            </w:r>
          </w:p>
          <w:p w14:paraId="1BF95E90" w14:textId="77777777" w:rsidR="009D403E" w:rsidRPr="002C5CA2" w:rsidRDefault="009D403E" w:rsidP="0027231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on progress in a</w:t>
            </w:r>
          </w:p>
          <w:p w14:paraId="48AD6C84" w14:textId="77777777" w:rsidR="009D403E" w:rsidRPr="002C5CA2" w:rsidRDefault="009D403E" w:rsidP="0027231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private, individual way,</w:t>
            </w:r>
          </w:p>
          <w:p w14:paraId="4028E942" w14:textId="77777777" w:rsidR="009D403E" w:rsidRPr="002C5CA2" w:rsidRDefault="009D403E" w:rsidP="0027231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give extra</w:t>
            </w:r>
          </w:p>
          <w:p w14:paraId="7C8952A1" w14:textId="77777777" w:rsidR="009D403E" w:rsidRPr="002C5CA2" w:rsidRDefault="009D403E" w:rsidP="0027231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attention to participants</w:t>
            </w:r>
          </w:p>
          <w:p w14:paraId="3B33D988" w14:textId="77777777" w:rsidR="009D403E" w:rsidRPr="002C5CA2" w:rsidRDefault="009D403E" w:rsidP="0027231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who seem to be struggling.</w:t>
            </w:r>
          </w:p>
          <w:p w14:paraId="4F2D17BD" w14:textId="77777777" w:rsidR="009D403E" w:rsidRPr="002C5CA2" w:rsidRDefault="009D403E" w:rsidP="0027231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Creating a network</w:t>
            </w:r>
          </w:p>
          <w:p w14:paraId="0FF485A1" w14:textId="77777777" w:rsidR="009D403E" w:rsidRPr="002C5CA2" w:rsidRDefault="009D403E" w:rsidP="0027231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of Lifestyle Coaches</w:t>
            </w:r>
          </w:p>
          <w:p w14:paraId="32B72E68" w14:textId="77777777" w:rsidR="009D403E" w:rsidRPr="002C5CA2" w:rsidRDefault="009D403E" w:rsidP="0027231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can be a huge help with this,</w:t>
            </w:r>
          </w:p>
          <w:p w14:paraId="387C191C" w14:textId="77777777" w:rsidR="009D403E" w:rsidRPr="002C5CA2" w:rsidRDefault="009D403E" w:rsidP="0027231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because you can discuss</w:t>
            </w:r>
          </w:p>
          <w:p w14:paraId="0BDC0C09" w14:textId="77777777" w:rsidR="009D403E" w:rsidRPr="002C5CA2" w:rsidRDefault="009D403E" w:rsidP="0027231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challenges and barriers</w:t>
            </w:r>
          </w:p>
          <w:p w14:paraId="13C665FA" w14:textId="77777777" w:rsidR="009D403E" w:rsidRPr="002C5CA2" w:rsidRDefault="009D403E" w:rsidP="0027231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with other coaches and learn</w:t>
            </w:r>
          </w:p>
          <w:p w14:paraId="3D42DDD8" w14:textId="77777777" w:rsidR="009D403E" w:rsidRPr="002C5CA2" w:rsidRDefault="009D403E" w:rsidP="0027231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how they've</w:t>
            </w:r>
          </w:p>
          <w:p w14:paraId="49457FE2" w14:textId="77777777" w:rsidR="009D403E" w:rsidRPr="002C5CA2" w:rsidRDefault="009D403E" w:rsidP="0027231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approached similar issues.</w:t>
            </w:r>
          </w:p>
          <w:p w14:paraId="0A47E7D5" w14:textId="77777777" w:rsidR="009D403E" w:rsidRPr="002C5CA2" w:rsidRDefault="009D403E" w:rsidP="0027231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 easy way to set up a</w:t>
            </w:r>
          </w:p>
          <w:p w14:paraId="03958AFC" w14:textId="77777777" w:rsidR="009D403E" w:rsidRPr="002C5CA2" w:rsidRDefault="009D403E" w:rsidP="0027231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network is by connecting</w:t>
            </w:r>
          </w:p>
          <w:p w14:paraId="1B01864B" w14:textId="77777777" w:rsidR="009D403E" w:rsidRPr="002C5CA2" w:rsidRDefault="009D403E" w:rsidP="0027231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 xml:space="preserve">with the </w:t>
            </w: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coaches</w:t>
            </w:r>
            <w:proofErr w:type="gramEnd"/>
            <w:r w:rsidRPr="002C5CA2">
              <w:rPr>
                <w:rFonts w:ascii="Arial" w:hAnsi="Arial" w:cs="Arial"/>
                <w:sz w:val="22"/>
                <w:szCs w:val="22"/>
              </w:rPr>
              <w:t xml:space="preserve"> you</w:t>
            </w:r>
          </w:p>
          <w:p w14:paraId="2489AD2F" w14:textId="77777777" w:rsidR="009D403E" w:rsidRPr="002C5CA2" w:rsidRDefault="009D403E" w:rsidP="0027231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met during your training.</w:t>
            </w:r>
          </w:p>
          <w:p w14:paraId="50C5B7EB" w14:textId="77777777" w:rsidR="009D403E" w:rsidRPr="002C5CA2" w:rsidRDefault="009D403E" w:rsidP="0027231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 more you learn about helping</w:t>
            </w:r>
          </w:p>
          <w:p w14:paraId="4C2D9606" w14:textId="77777777" w:rsidR="009D403E" w:rsidRPr="002C5CA2" w:rsidRDefault="009D403E" w:rsidP="0027231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participants overcome personal</w:t>
            </w:r>
          </w:p>
          <w:p w14:paraId="0BE1545A" w14:textId="77777777" w:rsidR="009D403E" w:rsidRPr="002C5CA2" w:rsidRDefault="009D403E" w:rsidP="0027231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struggles, the better you'll be</w:t>
            </w:r>
          </w:p>
          <w:p w14:paraId="5E6DB0F3" w14:textId="77777777" w:rsidR="009D403E" w:rsidRPr="002C5CA2" w:rsidRDefault="009D403E" w:rsidP="00272312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at helping them be successful.</w:t>
            </w:r>
          </w:p>
          <w:p w14:paraId="2F79ADB4" w14:textId="54D13706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33678EE9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F7D8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lastRenderedPageBreak/>
              <w:t>Lifestyle Coach support</w:t>
            </w:r>
          </w:p>
          <w:p w14:paraId="221EDCC2" w14:textId="77777777" w:rsidR="009D403E" w:rsidRPr="002C5CA2" w:rsidRDefault="009D403E" w:rsidP="0040035B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2C5CA2">
              <w:rPr>
                <w:rFonts w:ascii="Arial" w:hAnsi="Arial" w:cs="Arial"/>
              </w:rPr>
              <w:t>Encourage regular interactions with other Lifestyle Coaches</w:t>
            </w:r>
          </w:p>
          <w:p w14:paraId="1507B64D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0ACD11" w14:textId="77777777" w:rsidR="009D403E" w:rsidRDefault="009D403E" w:rsidP="00BF050D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2C5CA2">
              <w:rPr>
                <w:rFonts w:ascii="Arial" w:hAnsi="Arial" w:cs="Arial"/>
              </w:rPr>
              <w:t>Use resources and support from extended communities</w:t>
            </w:r>
          </w:p>
          <w:p w14:paraId="2359764A" w14:textId="77777777" w:rsidR="009D403E" w:rsidRPr="0035761F" w:rsidRDefault="009D403E" w:rsidP="0035761F">
            <w:pPr>
              <w:rPr>
                <w:rFonts w:ascii="Arial" w:hAnsi="Arial" w:cs="Arial"/>
              </w:rPr>
            </w:pPr>
          </w:p>
          <w:p w14:paraId="250F926D" w14:textId="6569B534" w:rsidR="009D403E" w:rsidRPr="0035761F" w:rsidRDefault="009D403E" w:rsidP="00BF050D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35761F">
              <w:rPr>
                <w:rFonts w:ascii="Arial" w:hAnsi="Arial" w:cs="Arial"/>
              </w:rPr>
              <w:t xml:space="preserve">Connect with a local physician champion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9D76" w14:textId="77777777" w:rsidR="009D403E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 xml:space="preserve">LINDA: </w:t>
            </w:r>
          </w:p>
          <w:p w14:paraId="7363517D" w14:textId="11EB76CF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Our coaches,</w:t>
            </w:r>
          </w:p>
          <w:p w14:paraId="443A0E63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we like to have meetings</w:t>
            </w:r>
          </w:p>
          <w:p w14:paraId="0246CE0D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on a regular basis.</w:t>
            </w:r>
          </w:p>
          <w:p w14:paraId="715B7347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 xml:space="preserve">And some of </w:t>
            </w: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our</w:t>
            </w:r>
            <w:proofErr w:type="gramEnd"/>
          </w:p>
          <w:p w14:paraId="5C627197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coaches, fellow coaches,</w:t>
            </w:r>
          </w:p>
          <w:p w14:paraId="47AC95EE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want to develop</w:t>
            </w:r>
          </w:p>
          <w:p w14:paraId="4300B0C4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their own support system.</w:t>
            </w:r>
          </w:p>
          <w:p w14:paraId="0C8A18DC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our program</w:t>
            </w:r>
          </w:p>
          <w:p w14:paraId="28E8789B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coordinator is like go for it,</w:t>
            </w:r>
          </w:p>
          <w:p w14:paraId="79678D20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anything to help you</w:t>
            </w:r>
          </w:p>
          <w:p w14:paraId="149DF505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feel connected to each other</w:t>
            </w:r>
          </w:p>
          <w:p w14:paraId="0ACD85FB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in this mutual</w:t>
            </w:r>
          </w:p>
          <w:p w14:paraId="09999467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goal that we have.</w:t>
            </w:r>
          </w:p>
          <w:p w14:paraId="63DED8F5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Also at the state</w:t>
            </w:r>
          </w:p>
          <w:p w14:paraId="773608EA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level we have many people</w:t>
            </w:r>
          </w:p>
          <w:p w14:paraId="6F00F802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 xml:space="preserve">who want to see this type </w:t>
            </w: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of</w:t>
            </w:r>
            <w:proofErr w:type="gramEnd"/>
          </w:p>
          <w:p w14:paraId="13376070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 xml:space="preserve">program </w:t>
            </w: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succeed</w:t>
            </w:r>
            <w:proofErr w:type="gramEnd"/>
            <w:r w:rsidRPr="002C5CA2">
              <w:rPr>
                <w:rFonts w:ascii="Arial" w:hAnsi="Arial" w:cs="Arial"/>
                <w:sz w:val="22"/>
                <w:szCs w:val="22"/>
              </w:rPr>
              <w:t xml:space="preserve"> along our state</w:t>
            </w:r>
          </w:p>
          <w:p w14:paraId="4E7B57F7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help better our outcomes.</w:t>
            </w:r>
          </w:p>
          <w:p w14:paraId="6CEA902B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2C5CA2">
              <w:rPr>
                <w:rFonts w:ascii="Arial" w:hAnsi="Arial" w:cs="Arial"/>
                <w:sz w:val="22"/>
                <w:szCs w:val="22"/>
              </w:rPr>
              <w:t xml:space="preserve"> there are a lot</w:t>
            </w:r>
          </w:p>
          <w:p w14:paraId="7DA9C1F8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of extended communities</w:t>
            </w:r>
          </w:p>
          <w:p w14:paraId="74834D23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that are out there, and</w:t>
            </w:r>
          </w:p>
          <w:p w14:paraId="6C333644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you could stay busy with that</w:t>
            </w:r>
          </w:p>
          <w:p w14:paraId="03B5C6F8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far more than even the classes.</w:t>
            </w:r>
          </w:p>
          <w:p w14:paraId="6F9EB9BC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There are so many that</w:t>
            </w:r>
          </w:p>
          <w:p w14:paraId="3748507E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are valuable resources</w:t>
            </w:r>
          </w:p>
          <w:p w14:paraId="6C44BA87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that we have to work with.</w:t>
            </w:r>
          </w:p>
          <w:p w14:paraId="23B4B532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Smaller organizations may not</w:t>
            </w:r>
          </w:p>
          <w:p w14:paraId="66980538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have the type of support we do</w:t>
            </w:r>
          </w:p>
          <w:p w14:paraId="710D2F2D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from the national level,</w:t>
            </w:r>
          </w:p>
          <w:p w14:paraId="21D7B887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but the best support I feel</w:t>
            </w:r>
          </w:p>
          <w:p w14:paraId="6BCECB29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 smaller organization can</w:t>
            </w:r>
          </w:p>
          <w:p w14:paraId="7754E5F8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get is to become acquainted</w:t>
            </w:r>
          </w:p>
          <w:p w14:paraId="0F074186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with the physician</w:t>
            </w:r>
          </w:p>
          <w:p w14:paraId="246970D9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champion in their community.</w:t>
            </w:r>
          </w:p>
          <w:p w14:paraId="4C1A98DF" w14:textId="6C2298D5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21FACC51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F7E5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B2FFF5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E79F28" w14:textId="77777777" w:rsidR="009D403E" w:rsidRPr="002C5CA2" w:rsidRDefault="009D403E" w:rsidP="00BF05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CBCB" w14:textId="77777777" w:rsidR="009D403E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HOST:</w:t>
            </w:r>
          </w:p>
          <w:p w14:paraId="4A07D1B3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Offering low-cost incentives</w:t>
            </w:r>
          </w:p>
          <w:p w14:paraId="29049D64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like food measuring tools,</w:t>
            </w:r>
          </w:p>
          <w:p w14:paraId="3116C53E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stretch bands, or pedometers,</w:t>
            </w:r>
          </w:p>
          <w:p w14:paraId="5199B30A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can also work wonders.</w:t>
            </w:r>
          </w:p>
          <w:p w14:paraId="10766678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But doing this is up to each</w:t>
            </w:r>
          </w:p>
          <w:p w14:paraId="2945C949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Lifestyle Coach</w:t>
            </w:r>
          </w:p>
          <w:p w14:paraId="7547B821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organization.</w:t>
            </w:r>
          </w:p>
          <w:p w14:paraId="5B6FB62F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For example, Linda offered</w:t>
            </w:r>
          </w:p>
          <w:p w14:paraId="67AD0E00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her participants gym memberships</w:t>
            </w:r>
          </w:p>
          <w:p w14:paraId="74FF0989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during the Get</w:t>
            </w:r>
          </w:p>
          <w:p w14:paraId="771DD06A" w14:textId="77777777" w:rsidR="009D403E" w:rsidRPr="002C5CA2" w:rsidRDefault="009D403E" w:rsidP="0035761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More Active module.</w:t>
            </w:r>
          </w:p>
          <w:p w14:paraId="41382546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20F660C4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B4F9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AFFA35" w14:textId="21568CBA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2CB3" w14:textId="77777777" w:rsidR="009D403E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LINDA:</w:t>
            </w:r>
          </w:p>
          <w:p w14:paraId="403DB02A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Another way we try</w:t>
            </w:r>
          </w:p>
          <w:p w14:paraId="199C1267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keep people engaged</w:t>
            </w:r>
          </w:p>
          <w:p w14:paraId="137AB66A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in the [National] DPP</w:t>
            </w:r>
          </w:p>
          <w:p w14:paraId="65B4AE70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program is at the fifth week;</w:t>
            </w:r>
          </w:p>
          <w:p w14:paraId="5F94E5CA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it's called Move Those Muscles.</w:t>
            </w:r>
          </w:p>
          <w:p w14:paraId="6E404DD2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That's the name of the lesson.</w:t>
            </w:r>
          </w:p>
          <w:p w14:paraId="33F67085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2C5CA2">
              <w:rPr>
                <w:rFonts w:ascii="Arial" w:hAnsi="Arial" w:cs="Arial"/>
                <w:sz w:val="22"/>
                <w:szCs w:val="22"/>
              </w:rPr>
              <w:t xml:space="preserve"> we are looking</w:t>
            </w:r>
          </w:p>
          <w:p w14:paraId="10476248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give them a chance</w:t>
            </w:r>
          </w:p>
          <w:p w14:paraId="1D920DF8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a place to go</w:t>
            </w:r>
          </w:p>
          <w:p w14:paraId="072EA436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move their muscles.</w:t>
            </w:r>
          </w:p>
          <w:p w14:paraId="235E592D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2C5CA2">
              <w:rPr>
                <w:rFonts w:ascii="Arial" w:hAnsi="Arial" w:cs="Arial"/>
                <w:sz w:val="22"/>
                <w:szCs w:val="22"/>
              </w:rPr>
              <w:t xml:space="preserve"> we give a 12-week membership</w:t>
            </w:r>
          </w:p>
          <w:p w14:paraId="758FD79B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last between week five and</w:t>
            </w:r>
          </w:p>
          <w:p w14:paraId="2A4F415B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week 16, so they have a</w:t>
            </w:r>
          </w:p>
          <w:p w14:paraId="3D8B1733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place to go move their muscles.</w:t>
            </w:r>
          </w:p>
          <w:p w14:paraId="34F7C968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2F47652B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B7AD" w14:textId="77777777" w:rsidR="009D403E" w:rsidRPr="002C5CA2" w:rsidRDefault="009D403E" w:rsidP="006703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Participant attendance</w:t>
            </w:r>
          </w:p>
          <w:p w14:paraId="275E2B36" w14:textId="77777777" w:rsidR="009D403E" w:rsidRPr="002C5CA2" w:rsidRDefault="009D403E" w:rsidP="0040035B">
            <w:pPr>
              <w:pStyle w:val="ListParagraph"/>
              <w:widowControl/>
              <w:numPr>
                <w:ilvl w:val="0"/>
                <w:numId w:val="34"/>
              </w:numPr>
              <w:spacing w:after="0" w:line="360" w:lineRule="auto"/>
              <w:rPr>
                <w:rFonts w:ascii="Arial" w:hAnsi="Arial" w:cs="Arial"/>
              </w:rPr>
            </w:pPr>
            <w:r w:rsidRPr="002C5CA2">
              <w:rPr>
                <w:rFonts w:ascii="Arial" w:hAnsi="Arial" w:cs="Arial"/>
              </w:rPr>
              <w:t>Schedule make-up sessions</w:t>
            </w:r>
          </w:p>
          <w:p w14:paraId="62AC7568" w14:textId="77777777" w:rsidR="009D403E" w:rsidRPr="002C5CA2" w:rsidRDefault="009D403E" w:rsidP="0040035B">
            <w:pPr>
              <w:pStyle w:val="ListParagraph"/>
              <w:widowControl/>
              <w:numPr>
                <w:ilvl w:val="0"/>
                <w:numId w:val="34"/>
              </w:numPr>
              <w:spacing w:after="0" w:line="360" w:lineRule="auto"/>
              <w:rPr>
                <w:rFonts w:ascii="Arial" w:hAnsi="Arial" w:cs="Arial"/>
              </w:rPr>
            </w:pPr>
            <w:r w:rsidRPr="002C5CA2">
              <w:rPr>
                <w:rFonts w:ascii="Arial" w:hAnsi="Arial" w:cs="Arial"/>
              </w:rPr>
              <w:t xml:space="preserve">Address attendance barriers </w:t>
            </w:r>
          </w:p>
          <w:p w14:paraId="0D20F8DE" w14:textId="65E324B4" w:rsidR="009D403E" w:rsidRPr="002C5CA2" w:rsidRDefault="009D403E" w:rsidP="0040035B">
            <w:pPr>
              <w:pStyle w:val="ListParagraph"/>
              <w:widowControl/>
              <w:numPr>
                <w:ilvl w:val="0"/>
                <w:numId w:val="34"/>
              </w:numPr>
              <w:spacing w:after="0" w:line="360" w:lineRule="auto"/>
              <w:rPr>
                <w:rFonts w:ascii="Arial" w:hAnsi="Arial" w:cs="Arial"/>
              </w:rPr>
            </w:pPr>
            <w:r w:rsidRPr="002C5CA2">
              <w:rPr>
                <w:rFonts w:ascii="Arial" w:hAnsi="Arial" w:cs="Arial"/>
              </w:rPr>
              <w:t xml:space="preserve">Suggest program alternatives </w:t>
            </w:r>
          </w:p>
          <w:p w14:paraId="4BE03074" w14:textId="44F80735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F223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HOST: If someone misses a class,</w:t>
            </w:r>
          </w:p>
          <w:p w14:paraId="5FFDF571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be sure to schedule</w:t>
            </w:r>
          </w:p>
          <w:p w14:paraId="2CBDC9E4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 make-up session.</w:t>
            </w:r>
          </w:p>
          <w:p w14:paraId="07F70181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 make-up session can be</w:t>
            </w:r>
          </w:p>
          <w:p w14:paraId="2A0164E4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held in any delivery mode</w:t>
            </w:r>
          </w:p>
          <w:p w14:paraId="12884D0E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but needs to be</w:t>
            </w:r>
          </w:p>
          <w:p w14:paraId="1200DDD7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approximately an hour</w:t>
            </w:r>
          </w:p>
          <w:p w14:paraId="464B4D15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cover the missed</w:t>
            </w:r>
          </w:p>
          <w:p w14:paraId="51D8FF83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CDC-approved module.</w:t>
            </w:r>
          </w:p>
          <w:p w14:paraId="0CCF191D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Better yet, try</w:t>
            </w:r>
          </w:p>
          <w:p w14:paraId="00031CD2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remove barriers</w:t>
            </w:r>
          </w:p>
          <w:p w14:paraId="12754902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missing</w:t>
            </w:r>
          </w:p>
          <w:p w14:paraId="387E855B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classes to begin with.</w:t>
            </w:r>
          </w:p>
          <w:p w14:paraId="68CEBB20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This can involve anything</w:t>
            </w:r>
          </w:p>
          <w:p w14:paraId="5DEDB2A9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from arranging transportation</w:t>
            </w:r>
          </w:p>
          <w:p w14:paraId="02EBD6CA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for participants to finding</w:t>
            </w:r>
          </w:p>
          <w:p w14:paraId="2C9BAB3F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child or elder care for them.</w:t>
            </w:r>
          </w:p>
          <w:p w14:paraId="6B055BA4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Despite your best efforts,</w:t>
            </w:r>
          </w:p>
          <w:p w14:paraId="4799858F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 xml:space="preserve">at </w:t>
            </w: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times</w:t>
            </w:r>
            <w:proofErr w:type="gramEnd"/>
            <w:r w:rsidRPr="002C5CA2">
              <w:rPr>
                <w:rFonts w:ascii="Arial" w:hAnsi="Arial" w:cs="Arial"/>
                <w:sz w:val="22"/>
                <w:szCs w:val="22"/>
              </w:rPr>
              <w:t xml:space="preserve"> personal issues</w:t>
            </w:r>
          </w:p>
          <w:p w14:paraId="67A596D7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lastRenderedPageBreak/>
              <w:t>can cause people to</w:t>
            </w:r>
          </w:p>
          <w:p w14:paraId="5698926B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leave your program.</w:t>
            </w:r>
          </w:p>
          <w:p w14:paraId="3635E452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When this happens, suggest</w:t>
            </w:r>
          </w:p>
          <w:p w14:paraId="4C84E246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re-entry into a future program</w:t>
            </w:r>
          </w:p>
          <w:p w14:paraId="20E97205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or refer them to</w:t>
            </w:r>
          </w:p>
          <w:p w14:paraId="36C7F472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another program,</w:t>
            </w:r>
          </w:p>
          <w:p w14:paraId="2FF98FF5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follow up with them.</w:t>
            </w:r>
          </w:p>
          <w:p w14:paraId="594E6361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54659C6B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1C8C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6BDC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As you've heard,</w:t>
            </w:r>
          </w:p>
          <w:p w14:paraId="127A859B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there are many ways you can</w:t>
            </w:r>
          </w:p>
          <w:p w14:paraId="01644502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keep participants engaged and</w:t>
            </w:r>
          </w:p>
          <w:p w14:paraId="7EB80BF4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in the lifestyle change program</w:t>
            </w:r>
          </w:p>
          <w:p w14:paraId="75AF929D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help them prevent</w:t>
            </w:r>
          </w:p>
          <w:p w14:paraId="6B9889E4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or delay type 2 diabetes.</w:t>
            </w:r>
          </w:p>
          <w:p w14:paraId="683BACEB" w14:textId="77777777" w:rsidR="009D403E" w:rsidRPr="002C5CA2" w:rsidRDefault="009D403E" w:rsidP="00BF05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47658D9C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5954" w14:textId="77777777" w:rsidR="009D403E" w:rsidRPr="002C5CA2" w:rsidRDefault="009D403E" w:rsidP="00F036DA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>Learn more:</w:t>
            </w:r>
          </w:p>
          <w:p w14:paraId="132AB373" w14:textId="77777777" w:rsidR="009D403E" w:rsidRPr="002C5CA2" w:rsidRDefault="009D403E" w:rsidP="00F036DA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>cdc.gov/diabetes/prevention</w:t>
            </w:r>
            <w:r>
              <w:rPr>
                <w:rFonts w:ascii="Arial" w:hAnsi="Arial" w:cs="Arial"/>
                <w:color w:val="000000" w:themeColor="text1"/>
              </w:rPr>
              <w:t>.html</w:t>
            </w:r>
          </w:p>
          <w:p w14:paraId="683304A3" w14:textId="77777777" w:rsidR="009D403E" w:rsidRPr="002C5CA2" w:rsidRDefault="009D403E" w:rsidP="00F036DA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845D475" w14:textId="77777777" w:rsidR="009D403E" w:rsidRPr="002C5CA2" w:rsidRDefault="009D403E" w:rsidP="00F036D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5CA2">
              <w:rPr>
                <w:rFonts w:ascii="Arial" w:hAnsi="Arial" w:cs="Arial"/>
                <w:color w:val="000000" w:themeColor="text1"/>
                <w:sz w:val="22"/>
                <w:szCs w:val="22"/>
              </w:rPr>
              <w:t>Questions?</w:t>
            </w:r>
          </w:p>
          <w:p w14:paraId="3780C398" w14:textId="79F44DEA" w:rsidR="009D403E" w:rsidRPr="002C5CA2" w:rsidRDefault="009D403E" w:rsidP="00F036DA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>Em</w:t>
            </w:r>
            <w:r>
              <w:rPr>
                <w:rFonts w:ascii="Arial" w:hAnsi="Arial" w:cs="Arial"/>
                <w:color w:val="000000" w:themeColor="text1"/>
              </w:rPr>
              <w:t>ail to</w:t>
            </w:r>
            <w:r w:rsidRPr="002C5CA2">
              <w:rPr>
                <w:rFonts w:ascii="Arial" w:hAnsi="Arial" w:cs="Arial"/>
                <w:color w:val="000000" w:themeColor="text1"/>
              </w:rPr>
              <w:t xml:space="preserve"> DPRPAsk@cdc.gov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6D2B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learn more, watch the rest</w:t>
            </w:r>
          </w:p>
          <w:p w14:paraId="5316CA29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of the Lifestyle Coach series</w:t>
            </w:r>
          </w:p>
          <w:p w14:paraId="2C5661EF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visit CDC's</w:t>
            </w:r>
          </w:p>
          <w:p w14:paraId="08F7DBE7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National DPP website.</w:t>
            </w:r>
          </w:p>
          <w:p w14:paraId="27BBEABC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If you have any questions,</w:t>
            </w:r>
          </w:p>
          <w:p w14:paraId="6F290284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just send an email to:</w:t>
            </w:r>
          </w:p>
          <w:p w14:paraId="13526217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D-P-R-P Ask at C-D-C-dot-gov.</w:t>
            </w:r>
          </w:p>
          <w:p w14:paraId="5EE30C8E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62E1EF95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0240" w14:textId="6F1E58CB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Special thanks to Linda Vaughn of YMCA of Metro Atlanta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B7D5" w14:textId="72E5C809" w:rsidR="009D403E" w:rsidRPr="002C5CA2" w:rsidRDefault="00044222" w:rsidP="00F036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[MUSIC]</w:t>
            </w:r>
          </w:p>
          <w:p w14:paraId="3726B45C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014C79BF" w14:textId="77777777" w:rsidTr="003862A1">
        <w:trPr>
          <w:trHeight w:val="2798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640F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37DEC" w14:textId="4E0BB9AB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Centers for Disease Control &amp;</w:t>
            </w:r>
            <w:r w:rsidRPr="002C5CA2">
              <w:rPr>
                <w:rFonts w:ascii="Arial" w:hAnsi="Arial" w:cs="Arial"/>
                <w:sz w:val="22"/>
                <w:szCs w:val="22"/>
              </w:rPr>
              <w:t xml:space="preserve"> Prevention </w:t>
            </w:r>
          </w:p>
          <w:p w14:paraId="2342A4EC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National Diabetes Prevention Program</w:t>
            </w:r>
          </w:p>
          <w:p w14:paraId="4EBDB193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5224F3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What It Means to Be a Lifestyle Coach: Program Components</w:t>
            </w:r>
          </w:p>
          <w:p w14:paraId="4180E919" w14:textId="1060623C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</w:rPr>
              <w:t>Program and Participant Documentation and Outcomes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BF0F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13C9ED5D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1B7A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6F49" w14:textId="77777777" w:rsidR="009D403E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HOST:</w:t>
            </w:r>
          </w:p>
          <w:p w14:paraId="22AB4140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meet the requirements of</w:t>
            </w:r>
          </w:p>
          <w:p w14:paraId="1EF30626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 Diabetes Prevention</w:t>
            </w:r>
          </w:p>
          <w:p w14:paraId="6C3FA7BC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Recognition Program, or DPRP,</w:t>
            </w:r>
          </w:p>
          <w:p w14:paraId="6112BF85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you need to document</w:t>
            </w:r>
          </w:p>
          <w:p w14:paraId="274A44A2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each participant's weight</w:t>
            </w:r>
          </w:p>
          <w:p w14:paraId="6737C33B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physical activity at</w:t>
            </w:r>
          </w:p>
          <w:p w14:paraId="61499A1B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every session they attend.</w:t>
            </w:r>
          </w:p>
          <w:p w14:paraId="53D7AB0D" w14:textId="77777777" w:rsidR="009D403E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4205B248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123A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lastRenderedPageBreak/>
              <w:t>Diabetes Prevention Recognition Program (DPRP) requirements</w:t>
            </w:r>
          </w:p>
          <w:p w14:paraId="1532FBF6" w14:textId="77777777" w:rsidR="009D403E" w:rsidRPr="002C5CA2" w:rsidRDefault="009D403E" w:rsidP="0040035B">
            <w:pPr>
              <w:pStyle w:val="ListParagraph"/>
              <w:widowControl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 w:rsidRPr="002C5CA2">
              <w:rPr>
                <w:rFonts w:ascii="Arial" w:hAnsi="Arial" w:cs="Arial"/>
              </w:rPr>
              <w:t>Document weight and physical activity at each session</w:t>
            </w:r>
          </w:p>
          <w:p w14:paraId="5FF8CB61" w14:textId="77777777" w:rsidR="009D403E" w:rsidRPr="002C5CA2" w:rsidRDefault="009D403E" w:rsidP="0040035B">
            <w:pPr>
              <w:pStyle w:val="ListParagraph"/>
              <w:widowControl/>
              <w:numPr>
                <w:ilvl w:val="1"/>
                <w:numId w:val="35"/>
              </w:numPr>
              <w:spacing w:after="0"/>
              <w:rPr>
                <w:rFonts w:ascii="Arial" w:hAnsi="Arial" w:cs="Arial"/>
              </w:rPr>
            </w:pPr>
            <w:r w:rsidRPr="002C5CA2">
              <w:rPr>
                <w:rFonts w:ascii="Arial" w:hAnsi="Arial" w:cs="Arial"/>
              </w:rPr>
              <w:t>Weigh-ins should be private</w:t>
            </w:r>
          </w:p>
          <w:p w14:paraId="669F3F39" w14:textId="77777777" w:rsidR="009D403E" w:rsidRPr="002C5CA2" w:rsidRDefault="009D403E" w:rsidP="0040035B">
            <w:pPr>
              <w:pStyle w:val="ListParagraph"/>
              <w:widowControl/>
              <w:numPr>
                <w:ilvl w:val="1"/>
                <w:numId w:val="35"/>
              </w:numPr>
              <w:spacing w:after="0"/>
              <w:rPr>
                <w:rFonts w:ascii="Arial" w:hAnsi="Arial" w:cs="Arial"/>
              </w:rPr>
            </w:pPr>
            <w:r w:rsidRPr="002C5CA2">
              <w:rPr>
                <w:rFonts w:ascii="Arial" w:hAnsi="Arial" w:cs="Arial"/>
              </w:rPr>
              <w:t>Participants should use Fitness Log to record physical activity minutes</w:t>
            </w:r>
          </w:p>
          <w:p w14:paraId="05B00428" w14:textId="064958A2" w:rsidR="009D403E" w:rsidRPr="00F036DA" w:rsidRDefault="009D403E" w:rsidP="00F036D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F036DA">
              <w:rPr>
                <w:rFonts w:ascii="Arial" w:hAnsi="Arial" w:cs="Arial"/>
              </w:rPr>
              <w:t xml:space="preserve">Use measures to assist participants in meeting their goals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EDA6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Carefully monitoring these</w:t>
            </w:r>
          </w:p>
          <w:p w14:paraId="36DA026D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measures over the year-long</w:t>
            </w:r>
          </w:p>
          <w:p w14:paraId="649BD2A8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program can assist you in</w:t>
            </w:r>
          </w:p>
          <w:p w14:paraId="48ED66AD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helping individual participants</w:t>
            </w:r>
          </w:p>
          <w:p w14:paraId="5688C70C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meet their goals.</w:t>
            </w:r>
          </w:p>
          <w:p w14:paraId="58490D25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While the DPRP sets specific</w:t>
            </w:r>
          </w:p>
          <w:p w14:paraId="058A32F7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requirements for weight loss</w:t>
            </w:r>
          </w:p>
          <w:p w14:paraId="21D1DE23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physical activity,</w:t>
            </w:r>
          </w:p>
          <w:p w14:paraId="0B43A53B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individual goals may vary.</w:t>
            </w:r>
          </w:p>
          <w:p w14:paraId="3D268AF8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While weight can</w:t>
            </w:r>
          </w:p>
          <w:p w14:paraId="0AAE3153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be self-reported,</w:t>
            </w:r>
          </w:p>
          <w:p w14:paraId="57A6FFD6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it's important to handle</w:t>
            </w:r>
          </w:p>
          <w:p w14:paraId="3CB1A7E8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in-person weigh-ins with privacy</w:t>
            </w:r>
          </w:p>
          <w:p w14:paraId="06835018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a sense of security.</w:t>
            </w:r>
          </w:p>
          <w:p w14:paraId="76A44FE7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achieve this, consider having</w:t>
            </w:r>
          </w:p>
          <w:p w14:paraId="189A510C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weigh-ins in a separate room,</w:t>
            </w:r>
          </w:p>
          <w:p w14:paraId="73240436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using privacy screens,</w:t>
            </w:r>
          </w:p>
          <w:p w14:paraId="47C27710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or communicating</w:t>
            </w:r>
          </w:p>
          <w:p w14:paraId="0A5E8CF0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weight with sticky notes.</w:t>
            </w:r>
          </w:p>
          <w:p w14:paraId="68518AC8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Participants should use</w:t>
            </w:r>
          </w:p>
          <w:p w14:paraId="1B461252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their Fitness Log each day</w:t>
            </w:r>
          </w:p>
          <w:p w14:paraId="6A398A56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 xml:space="preserve">to track </w:t>
            </w: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their</w:t>
            </w:r>
            <w:proofErr w:type="gramEnd"/>
          </w:p>
          <w:p w14:paraId="3C7CE813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minutes of activity,</w:t>
            </w:r>
          </w:p>
          <w:p w14:paraId="1EDFEAC9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then show it to you at the</w:t>
            </w:r>
          </w:p>
          <w:p w14:paraId="0F3ED83F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beginning of each session.</w:t>
            </w:r>
          </w:p>
          <w:p w14:paraId="78FA9757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You can then record each of</w:t>
            </w:r>
          </w:p>
          <w:p w14:paraId="408CD61F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 participant's total minutes</w:t>
            </w:r>
          </w:p>
          <w:p w14:paraId="75FF444A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for the week in the</w:t>
            </w:r>
          </w:p>
          <w:p w14:paraId="5CEBD3B3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Lifestyle Coach Log.</w:t>
            </w:r>
          </w:p>
          <w:p w14:paraId="5E256DF1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This may seem straightforward,</w:t>
            </w:r>
          </w:p>
          <w:p w14:paraId="5CF79050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but be prepared for</w:t>
            </w:r>
          </w:p>
          <w:p w14:paraId="20683E22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some common challenges.</w:t>
            </w:r>
          </w:p>
          <w:p w14:paraId="1AF84898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3C5A2A0B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0A1E" w14:textId="77777777" w:rsidR="009D403E" w:rsidRPr="002C5CA2" w:rsidRDefault="009D403E" w:rsidP="00B555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Linda Vaughn, Lifestyle Coach for a CDC-recognized National DPP Organization</w:t>
            </w:r>
          </w:p>
          <w:p w14:paraId="18DAD28F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76D5" w14:textId="77777777" w:rsidR="009D403E" w:rsidRDefault="009D403E" w:rsidP="00B555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LINDA:</w:t>
            </w:r>
          </w:p>
          <w:p w14:paraId="2183A74E" w14:textId="77777777" w:rsidR="009D403E" w:rsidRPr="002C5CA2" w:rsidRDefault="009D403E" w:rsidP="00B555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 lot of times as</w:t>
            </w:r>
          </w:p>
          <w:p w14:paraId="52B615F7" w14:textId="77777777" w:rsidR="009D403E" w:rsidRPr="002C5CA2" w:rsidRDefault="009D403E" w:rsidP="00B555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 Lifestyle Coach</w:t>
            </w:r>
          </w:p>
          <w:p w14:paraId="2E7596E3" w14:textId="77777777" w:rsidR="009D403E" w:rsidRPr="002C5CA2" w:rsidRDefault="009D403E" w:rsidP="00B555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when you're trying to record</w:t>
            </w:r>
          </w:p>
          <w:p w14:paraId="702A3EB4" w14:textId="77777777" w:rsidR="009D403E" w:rsidRPr="002C5CA2" w:rsidRDefault="009D403E" w:rsidP="00B555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 data that is essential</w:t>
            </w:r>
          </w:p>
          <w:p w14:paraId="1FB48118" w14:textId="77777777" w:rsidR="009D403E" w:rsidRPr="002C5CA2" w:rsidRDefault="009D403E" w:rsidP="00B555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as a part of the</w:t>
            </w:r>
          </w:p>
          <w:p w14:paraId="6AC93960" w14:textId="77777777" w:rsidR="009D403E" w:rsidRPr="002C5CA2" w:rsidRDefault="009D403E" w:rsidP="00B555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protocol of the program,</w:t>
            </w:r>
          </w:p>
          <w:p w14:paraId="44AB18E7" w14:textId="77777777" w:rsidR="009D403E" w:rsidRPr="002C5CA2" w:rsidRDefault="009D403E" w:rsidP="00B555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if people arrive</w:t>
            </w:r>
          </w:p>
          <w:p w14:paraId="72E727A9" w14:textId="77777777" w:rsidR="009D403E" w:rsidRPr="002C5CA2" w:rsidRDefault="009D403E" w:rsidP="00B555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late to class, well,</w:t>
            </w:r>
          </w:p>
          <w:p w14:paraId="28E9851E" w14:textId="77777777" w:rsidR="009D403E" w:rsidRPr="002C5CA2" w:rsidRDefault="009D403E" w:rsidP="00B555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 xml:space="preserve">are you supposed to </w:t>
            </w: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stop</w:t>
            </w:r>
            <w:proofErr w:type="gramEnd"/>
          </w:p>
          <w:p w14:paraId="21A49A28" w14:textId="77777777" w:rsidR="009D403E" w:rsidRPr="002C5CA2" w:rsidRDefault="009D403E" w:rsidP="00B555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your class and go weigh them?</w:t>
            </w:r>
          </w:p>
          <w:p w14:paraId="42BAA43B" w14:textId="77777777" w:rsidR="009D403E" w:rsidRPr="002C5CA2" w:rsidRDefault="009D403E" w:rsidP="00B555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What do you do?</w:t>
            </w:r>
          </w:p>
          <w:p w14:paraId="488F4BC2" w14:textId="77777777" w:rsidR="009D403E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4DB42628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225C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lastRenderedPageBreak/>
              <w:t>Data collection barriers</w:t>
            </w:r>
          </w:p>
          <w:p w14:paraId="0E2B7FAC" w14:textId="77777777" w:rsidR="009D403E" w:rsidRDefault="009D403E" w:rsidP="00670353">
            <w:pPr>
              <w:pStyle w:val="ListParagraph"/>
              <w:widowControl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2C5CA2">
              <w:rPr>
                <w:rFonts w:ascii="Arial" w:hAnsi="Arial" w:cs="Arial"/>
              </w:rPr>
              <w:t>Late arrivals and/or early departures</w:t>
            </w:r>
          </w:p>
          <w:p w14:paraId="1488CD7B" w14:textId="35CD9265" w:rsidR="009D403E" w:rsidRPr="00B555DF" w:rsidRDefault="009D403E" w:rsidP="00670353">
            <w:pPr>
              <w:pStyle w:val="ListParagraph"/>
              <w:widowControl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B555DF">
              <w:rPr>
                <w:rFonts w:ascii="Arial" w:hAnsi="Arial" w:cs="Arial"/>
              </w:rPr>
              <w:t>Unquantified physical activity minutes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AB1D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Then they slip out and</w:t>
            </w:r>
          </w:p>
          <w:p w14:paraId="47AF79F3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you don't get them weighed.</w:t>
            </w:r>
          </w:p>
          <w:p w14:paraId="31E62BA1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2C5CA2">
              <w:rPr>
                <w:rFonts w:ascii="Arial" w:hAnsi="Arial" w:cs="Arial"/>
                <w:sz w:val="22"/>
                <w:szCs w:val="22"/>
              </w:rPr>
              <w:t xml:space="preserve"> it takes a</w:t>
            </w:r>
          </w:p>
          <w:p w14:paraId="66249CD9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delicate balance.</w:t>
            </w:r>
          </w:p>
          <w:p w14:paraId="25A2171C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Can you multitask and</w:t>
            </w:r>
          </w:p>
          <w:p w14:paraId="565D64B0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keep talking to the group</w:t>
            </w:r>
          </w:p>
          <w:p w14:paraId="57EC93C5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while you're over here?</w:t>
            </w:r>
          </w:p>
          <w:p w14:paraId="29EDD29F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What can you to do be sure</w:t>
            </w:r>
          </w:p>
          <w:p w14:paraId="23B5E060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 individual gets weighed?</w:t>
            </w:r>
          </w:p>
          <w:p w14:paraId="136D88B6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That can be a challenge.</w:t>
            </w:r>
          </w:p>
          <w:p w14:paraId="6C226CAE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2C5CA2">
              <w:rPr>
                <w:rFonts w:ascii="Arial" w:hAnsi="Arial" w:cs="Arial"/>
                <w:sz w:val="22"/>
                <w:szCs w:val="22"/>
              </w:rPr>
              <w:t xml:space="preserve"> for me, to be</w:t>
            </w:r>
          </w:p>
          <w:p w14:paraId="7FB042BF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sure</w:t>
            </w:r>
            <w:proofErr w:type="gramEnd"/>
            <w:r w:rsidRPr="002C5CA2">
              <w:rPr>
                <w:rFonts w:ascii="Arial" w:hAnsi="Arial" w:cs="Arial"/>
                <w:sz w:val="22"/>
                <w:szCs w:val="22"/>
              </w:rPr>
              <w:t xml:space="preserve"> I got them weighed,</w:t>
            </w:r>
          </w:p>
          <w:p w14:paraId="27FD9D30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 just keep</w:t>
            </w:r>
          </w:p>
          <w:p w14:paraId="47840165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talking to the group.</w:t>
            </w:r>
          </w:p>
          <w:p w14:paraId="2E365A0E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 keep talking to the</w:t>
            </w:r>
          </w:p>
          <w:p w14:paraId="7629A72B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group and I slip to the back</w:t>
            </w:r>
          </w:p>
          <w:p w14:paraId="36FF25E4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as I just [inaudible]</w:t>
            </w:r>
          </w:p>
          <w:p w14:paraId="755D6CAC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I just keep on</w:t>
            </w:r>
          </w:p>
          <w:p w14:paraId="1C1F0251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talking and keep it all going,</w:t>
            </w:r>
          </w:p>
          <w:p w14:paraId="6CA88C67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but I don't want them sitting</w:t>
            </w:r>
          </w:p>
          <w:p w14:paraId="191F475A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down until they're weighed.</w:t>
            </w:r>
          </w:p>
          <w:p w14:paraId="60010BF4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Everyone has to find</w:t>
            </w:r>
          </w:p>
          <w:p w14:paraId="23347BB0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their way to do that,</w:t>
            </w:r>
          </w:p>
          <w:p w14:paraId="2F79E5EE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but that could be a challenge</w:t>
            </w:r>
          </w:p>
          <w:p w14:paraId="7276B0E0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when they slip in</w:t>
            </w:r>
          </w:p>
          <w:p w14:paraId="4E6C8446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late and slip out early.</w:t>
            </w:r>
          </w:p>
          <w:p w14:paraId="341B57DC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Secondly, they</w:t>
            </w:r>
          </w:p>
          <w:p w14:paraId="18065204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report minutes to you,</w:t>
            </w:r>
          </w:p>
          <w:p w14:paraId="458514AE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but they don't</w:t>
            </w:r>
          </w:p>
          <w:p w14:paraId="1D773E04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have them quantified.</w:t>
            </w:r>
          </w:p>
          <w:p w14:paraId="0292DB06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"I've got to go look at</w:t>
            </w:r>
          </w:p>
          <w:p w14:paraId="56E9382A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this. I've got to look at that.</w:t>
            </w:r>
          </w:p>
          <w:p w14:paraId="4C1C8BEF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I'll get it to you later."</w:t>
            </w:r>
          </w:p>
          <w:p w14:paraId="7E313726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Well, the "later"</w:t>
            </w:r>
          </w:p>
          <w:p w14:paraId="411D9927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doesn't always happen</w:t>
            </w:r>
          </w:p>
          <w:p w14:paraId="278939D2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unless you're on the phone</w:t>
            </w:r>
          </w:p>
          <w:p w14:paraId="567C0029" w14:textId="77777777" w:rsidR="009D403E" w:rsidRPr="002C5CA2" w:rsidRDefault="009D403E" w:rsidP="00F036DA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saying, "Hey, I need that."</w:t>
            </w:r>
          </w:p>
          <w:p w14:paraId="29917EA4" w14:textId="77777777" w:rsidR="009D403E" w:rsidRPr="002C5CA2" w:rsidRDefault="009D403E" w:rsidP="00B555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3300CDD5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0BDA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lastRenderedPageBreak/>
              <w:t xml:space="preserve">Data entry </w:t>
            </w:r>
          </w:p>
          <w:p w14:paraId="1A73A0A9" w14:textId="77777777" w:rsidR="009D403E" w:rsidRPr="002C5CA2" w:rsidRDefault="009D403E" w:rsidP="0040035B">
            <w:pPr>
              <w:pStyle w:val="ListParagraph"/>
              <w:widowControl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</w:rPr>
            </w:pPr>
            <w:r w:rsidRPr="002C5CA2">
              <w:rPr>
                <w:rFonts w:ascii="Arial" w:hAnsi="Arial" w:cs="Arial"/>
              </w:rPr>
              <w:t>Attention to detail</w:t>
            </w:r>
          </w:p>
          <w:p w14:paraId="60E72D8A" w14:textId="77777777" w:rsidR="009D403E" w:rsidRPr="002C5CA2" w:rsidRDefault="009D403E" w:rsidP="0040035B">
            <w:pPr>
              <w:pStyle w:val="ListParagraph"/>
              <w:widowControl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</w:rPr>
            </w:pPr>
            <w:r w:rsidRPr="002C5CA2">
              <w:rPr>
                <w:rFonts w:ascii="Arial" w:hAnsi="Arial" w:cs="Arial"/>
              </w:rPr>
              <w:t xml:space="preserve">Good computer skills  </w:t>
            </w:r>
          </w:p>
          <w:p w14:paraId="5F0087CE" w14:textId="1FCADF2D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 w:rsidDel="00C977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8082" w14:textId="77777777" w:rsidR="009D403E" w:rsidRDefault="009D403E" w:rsidP="00B555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HOST:</w:t>
            </w:r>
          </w:p>
          <w:p w14:paraId="2D5EF064" w14:textId="77777777" w:rsidR="009D403E" w:rsidRPr="002C5CA2" w:rsidRDefault="009D403E" w:rsidP="00B555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assist the</w:t>
            </w:r>
          </w:p>
          <w:p w14:paraId="2E39093E" w14:textId="77777777" w:rsidR="009D403E" w:rsidRPr="002C5CA2" w:rsidRDefault="009D403E" w:rsidP="00B555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Program Coordinator with</w:t>
            </w:r>
          </w:p>
          <w:p w14:paraId="5D244BFD" w14:textId="77777777" w:rsidR="009D403E" w:rsidRPr="002C5CA2" w:rsidRDefault="009D403E" w:rsidP="00B555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data collection, entry,</w:t>
            </w:r>
          </w:p>
          <w:p w14:paraId="54841927" w14:textId="77777777" w:rsidR="009D403E" w:rsidRPr="002C5CA2" w:rsidRDefault="009D403E" w:rsidP="00B555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reporting, and interpretation,</w:t>
            </w:r>
          </w:p>
          <w:p w14:paraId="6AC5CAC0" w14:textId="77777777" w:rsidR="009D403E" w:rsidRPr="002C5CA2" w:rsidRDefault="009D403E" w:rsidP="00B555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it's important to</w:t>
            </w:r>
          </w:p>
          <w:p w14:paraId="410022EF" w14:textId="77777777" w:rsidR="009D403E" w:rsidRPr="002C5CA2" w:rsidRDefault="009D403E" w:rsidP="00B555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pay attention to detail.</w:t>
            </w:r>
          </w:p>
          <w:p w14:paraId="3D48F5FA" w14:textId="77777777" w:rsidR="009D403E" w:rsidRPr="002C5CA2" w:rsidRDefault="009D403E" w:rsidP="00B555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For example, when a participant</w:t>
            </w:r>
          </w:p>
          <w:p w14:paraId="331158C7" w14:textId="77777777" w:rsidR="009D403E" w:rsidRPr="002C5CA2" w:rsidRDefault="009D403E" w:rsidP="00B555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uses a fitness tracker,</w:t>
            </w:r>
          </w:p>
          <w:p w14:paraId="3B87A5C8" w14:textId="77777777" w:rsidR="009D403E" w:rsidRPr="002C5CA2" w:rsidRDefault="009D403E" w:rsidP="00B555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steps need to be</w:t>
            </w:r>
          </w:p>
          <w:p w14:paraId="5DEFBB2D" w14:textId="77777777" w:rsidR="009D403E" w:rsidRPr="002C5CA2" w:rsidRDefault="009D403E" w:rsidP="00B555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converted into minutes,</w:t>
            </w:r>
          </w:p>
          <w:p w14:paraId="50EC9F2A" w14:textId="77777777" w:rsidR="009D403E" w:rsidRPr="002C5CA2" w:rsidRDefault="009D403E" w:rsidP="00B555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because CDC does not</w:t>
            </w:r>
          </w:p>
          <w:p w14:paraId="20A2E4BA" w14:textId="77777777" w:rsidR="009D403E" w:rsidRPr="002C5CA2" w:rsidRDefault="009D403E" w:rsidP="00B555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allow documentation of steps.</w:t>
            </w:r>
          </w:p>
          <w:p w14:paraId="242D7E93" w14:textId="77777777" w:rsidR="009D403E" w:rsidRPr="002C5CA2" w:rsidRDefault="009D403E" w:rsidP="00B555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It also helps to have</w:t>
            </w:r>
          </w:p>
          <w:p w14:paraId="005DA06D" w14:textId="77777777" w:rsidR="009D403E" w:rsidRPr="002C5CA2" w:rsidRDefault="009D403E" w:rsidP="00B555DF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good computer skills.</w:t>
            </w:r>
          </w:p>
          <w:p w14:paraId="30727BB6" w14:textId="77777777" w:rsidR="009D403E" w:rsidRPr="002C5CA2" w:rsidRDefault="009D403E" w:rsidP="00CF30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7AB82E4E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7F54" w14:textId="241073FA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0ADB" w14:textId="77777777" w:rsidR="009D403E" w:rsidRDefault="009D403E" w:rsidP="00CF30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LINDA:</w:t>
            </w:r>
          </w:p>
          <w:p w14:paraId="768ED778" w14:textId="77777777" w:rsidR="009D403E" w:rsidRPr="002C5CA2" w:rsidRDefault="009D403E" w:rsidP="00CF3066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In entering data of any</w:t>
            </w:r>
          </w:p>
          <w:p w14:paraId="60ED1D63" w14:textId="77777777" w:rsidR="009D403E" w:rsidRPr="002C5CA2" w:rsidRDefault="009D403E" w:rsidP="00CF3066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kind as part of our protocol,</w:t>
            </w:r>
          </w:p>
          <w:p w14:paraId="038D567B" w14:textId="77777777" w:rsidR="009D403E" w:rsidRPr="002C5CA2" w:rsidRDefault="009D403E" w:rsidP="00CF3066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it's awfully important</w:t>
            </w:r>
          </w:p>
          <w:p w14:paraId="603B554B" w14:textId="77777777" w:rsidR="009D403E" w:rsidRPr="002C5CA2" w:rsidRDefault="009D403E" w:rsidP="00CF3066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be very careful you're</w:t>
            </w:r>
          </w:p>
          <w:p w14:paraId="5F440951" w14:textId="77777777" w:rsidR="009D403E" w:rsidRPr="002C5CA2" w:rsidRDefault="009D403E" w:rsidP="00CF3066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on the right person when you're</w:t>
            </w:r>
          </w:p>
          <w:p w14:paraId="502657EB" w14:textId="77777777" w:rsidR="009D403E" w:rsidRPr="002C5CA2" w:rsidRDefault="009D403E" w:rsidP="00CF3066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entering the data, that you</w:t>
            </w:r>
          </w:p>
          <w:p w14:paraId="6A07B6FF" w14:textId="77777777" w:rsidR="009D403E" w:rsidRPr="002C5CA2" w:rsidRDefault="009D403E" w:rsidP="00CF3066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have the right individual's data</w:t>
            </w:r>
          </w:p>
          <w:p w14:paraId="450452AB" w14:textId="77777777" w:rsidR="009D403E" w:rsidRPr="002C5CA2" w:rsidRDefault="009D403E" w:rsidP="00CF3066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in front of you, number one.</w:t>
            </w:r>
          </w:p>
          <w:p w14:paraId="51E43187" w14:textId="77777777" w:rsidR="009D403E" w:rsidRPr="002C5CA2" w:rsidRDefault="009D403E" w:rsidP="00CF3066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Number two, that you're</w:t>
            </w:r>
          </w:p>
          <w:p w14:paraId="3A4CE5DB" w14:textId="77777777" w:rsidR="009D403E" w:rsidRPr="002C5CA2" w:rsidRDefault="009D403E" w:rsidP="00CF3066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very careful with entry</w:t>
            </w:r>
          </w:p>
          <w:p w14:paraId="331AC5EC" w14:textId="77777777" w:rsidR="009D403E" w:rsidRPr="002C5CA2" w:rsidRDefault="009D403E" w:rsidP="00CF3066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watching what we're doing.</w:t>
            </w:r>
          </w:p>
          <w:p w14:paraId="2527AD87" w14:textId="77777777" w:rsidR="009D403E" w:rsidRPr="002C5CA2" w:rsidRDefault="009D403E" w:rsidP="00CF3066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Sometimes we can be</w:t>
            </w:r>
          </w:p>
          <w:p w14:paraId="7E38CFC2" w14:textId="77777777" w:rsidR="009D403E" w:rsidRPr="002C5CA2" w:rsidRDefault="009D403E" w:rsidP="00CF306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2C5CA2">
              <w:rPr>
                <w:rFonts w:ascii="Arial" w:hAnsi="Arial" w:cs="Arial"/>
                <w:sz w:val="22"/>
                <w:szCs w:val="22"/>
              </w:rPr>
              <w:t xml:space="preserve"> accustomed to just</w:t>
            </w:r>
          </w:p>
          <w:p w14:paraId="64873CC3" w14:textId="77777777" w:rsidR="009D403E" w:rsidRPr="002C5CA2" w:rsidRDefault="009D403E" w:rsidP="00CF3066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throwing it in the computer</w:t>
            </w:r>
          </w:p>
          <w:p w14:paraId="3332E546" w14:textId="77777777" w:rsidR="009D403E" w:rsidRPr="002C5CA2" w:rsidRDefault="009D403E" w:rsidP="00CF3066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that we can make big mistakes</w:t>
            </w:r>
          </w:p>
          <w:p w14:paraId="42927F81" w14:textId="77777777" w:rsidR="009D403E" w:rsidRPr="002C5CA2" w:rsidRDefault="009D403E" w:rsidP="00CF3066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with just decimal</w:t>
            </w:r>
          </w:p>
          <w:p w14:paraId="09323FDF" w14:textId="77777777" w:rsidR="009D403E" w:rsidRPr="002C5CA2" w:rsidRDefault="009D403E" w:rsidP="00CF3066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points on weight alone.</w:t>
            </w:r>
          </w:p>
          <w:p w14:paraId="10DFF49F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3377B800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0B73" w14:textId="77777777" w:rsidR="009D403E" w:rsidRPr="002C5CA2" w:rsidRDefault="009D403E" w:rsidP="006703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Data submission</w:t>
            </w:r>
          </w:p>
          <w:p w14:paraId="4974DE5C" w14:textId="77777777" w:rsidR="009D403E" w:rsidRDefault="009D403E" w:rsidP="00670353">
            <w:pPr>
              <w:pStyle w:val="ListParagraph"/>
              <w:widowControl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2C5CA2">
              <w:rPr>
                <w:rFonts w:ascii="Arial" w:hAnsi="Arial" w:cs="Arial"/>
              </w:rPr>
              <w:t xml:space="preserve">Allow extra recording time </w:t>
            </w:r>
          </w:p>
          <w:p w14:paraId="71D64262" w14:textId="238340DF" w:rsidR="009D403E" w:rsidRPr="00C82BBD" w:rsidRDefault="009D403E" w:rsidP="00670353">
            <w:pPr>
              <w:pStyle w:val="ListParagraph"/>
              <w:widowControl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C82BBD">
              <w:rPr>
                <w:rFonts w:ascii="Arial" w:hAnsi="Arial" w:cs="Arial"/>
              </w:rPr>
              <w:t>Watch “Submit for Success” data entry webinar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5FA7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HOST: Be sure to give yourself</w:t>
            </w:r>
          </w:p>
          <w:p w14:paraId="7C4B9136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extra time to record the data.</w:t>
            </w:r>
          </w:p>
          <w:p w14:paraId="7A0EB515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Don't wait until your data</w:t>
            </w:r>
          </w:p>
          <w:p w14:paraId="2145D932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submission is due, just in case</w:t>
            </w:r>
          </w:p>
          <w:p w14:paraId="0FAA22AB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there are some technical</w:t>
            </w:r>
          </w:p>
          <w:p w14:paraId="0D00A2E3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issues you have to deal with.</w:t>
            </w:r>
          </w:p>
          <w:p w14:paraId="6C758ABF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Contact CDC early in</w:t>
            </w:r>
          </w:p>
          <w:p w14:paraId="7458A8A3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your program delivery</w:t>
            </w:r>
          </w:p>
          <w:p w14:paraId="084A5ABF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if you have questions</w:t>
            </w:r>
          </w:p>
          <w:p w14:paraId="278809A9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about data collection.</w:t>
            </w:r>
          </w:p>
          <w:p w14:paraId="28E75BAF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be sure to watch the Submit</w:t>
            </w:r>
          </w:p>
          <w:p w14:paraId="4EB50065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for Success data entry webinar.</w:t>
            </w:r>
          </w:p>
          <w:p w14:paraId="10DD08E6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Keep in mind that the</w:t>
            </w:r>
          </w:p>
          <w:p w14:paraId="0AAB09BE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lifestyle change program</w:t>
            </w:r>
          </w:p>
          <w:p w14:paraId="5EA17B9D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can be challenging,</w:t>
            </w:r>
          </w:p>
          <w:p w14:paraId="74101BB6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lastRenderedPageBreak/>
              <w:t>and progress rarely</w:t>
            </w:r>
          </w:p>
          <w:p w14:paraId="2904019D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travels in a straight line.</w:t>
            </w:r>
          </w:p>
          <w:p w14:paraId="19BEBE7A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There will be times</w:t>
            </w:r>
          </w:p>
          <w:p w14:paraId="459E0B03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when a participant takes</w:t>
            </w:r>
          </w:p>
          <w:p w14:paraId="5B1950DF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some steps backward</w:t>
            </w:r>
          </w:p>
          <w:p w14:paraId="75407298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before moving forward again.</w:t>
            </w:r>
          </w:p>
          <w:p w14:paraId="5BA71259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4047DC12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DEB0" w14:textId="77777777" w:rsidR="009D403E" w:rsidRPr="00C82BBD" w:rsidRDefault="009D403E" w:rsidP="00C82BBD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Arial" w:hAnsi="Arial" w:cs="Arial"/>
              </w:rPr>
            </w:pPr>
            <w:r w:rsidRPr="00C82BBD">
              <w:rPr>
                <w:rFonts w:ascii="Arial" w:hAnsi="Arial" w:cs="Arial"/>
              </w:rPr>
              <w:lastRenderedPageBreak/>
              <w:t>Improve outcomes</w:t>
            </w:r>
          </w:p>
          <w:p w14:paraId="3543069E" w14:textId="77777777" w:rsidR="009D403E" w:rsidRPr="002C5CA2" w:rsidRDefault="009D403E" w:rsidP="00C82BBD">
            <w:pPr>
              <w:pStyle w:val="ListParagraph"/>
              <w:widowControl/>
              <w:numPr>
                <w:ilvl w:val="1"/>
                <w:numId w:val="47"/>
              </w:numPr>
              <w:spacing w:after="0" w:line="360" w:lineRule="auto"/>
              <w:rPr>
                <w:rFonts w:ascii="Arial" w:hAnsi="Arial" w:cs="Arial"/>
              </w:rPr>
            </w:pPr>
            <w:r w:rsidRPr="002C5CA2">
              <w:rPr>
                <w:rFonts w:ascii="Arial" w:hAnsi="Arial" w:cs="Arial"/>
              </w:rPr>
              <w:t>Discuss challenges in class</w:t>
            </w:r>
          </w:p>
          <w:p w14:paraId="666EE817" w14:textId="77777777" w:rsidR="009D403E" w:rsidRPr="002C5CA2" w:rsidRDefault="009D403E" w:rsidP="00C82BBD">
            <w:pPr>
              <w:pStyle w:val="ListParagraph"/>
              <w:widowControl/>
              <w:numPr>
                <w:ilvl w:val="1"/>
                <w:numId w:val="47"/>
              </w:numPr>
              <w:spacing w:after="0" w:line="360" w:lineRule="auto"/>
              <w:rPr>
                <w:rFonts w:ascii="Arial" w:hAnsi="Arial" w:cs="Arial"/>
              </w:rPr>
            </w:pPr>
            <w:r w:rsidRPr="002C5CA2">
              <w:rPr>
                <w:rFonts w:ascii="Arial" w:hAnsi="Arial" w:cs="Arial"/>
              </w:rPr>
              <w:t>Be supportive and empathetic</w:t>
            </w:r>
          </w:p>
          <w:p w14:paraId="7266464B" w14:textId="471914FC" w:rsidR="009D403E" w:rsidRPr="00C82BBD" w:rsidRDefault="009D403E" w:rsidP="00C82BBD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</w:rPr>
            </w:pPr>
            <w:r w:rsidRPr="00C82BBD">
              <w:rPr>
                <w:rFonts w:ascii="Arial" w:hAnsi="Arial" w:cs="Arial"/>
              </w:rPr>
              <w:t>Reach out beyond class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398B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Of course, there are</w:t>
            </w:r>
          </w:p>
          <w:p w14:paraId="05DE5B66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many things you can do</w:t>
            </w:r>
          </w:p>
          <w:p w14:paraId="3E64F99F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improve outcomes.</w:t>
            </w:r>
          </w:p>
          <w:p w14:paraId="42C930FD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 key is to help</w:t>
            </w:r>
          </w:p>
          <w:p w14:paraId="3B6926CA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participants overcome barriers.</w:t>
            </w:r>
          </w:p>
          <w:p w14:paraId="4C01D4CB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Try to set aside some class time</w:t>
            </w:r>
          </w:p>
          <w:p w14:paraId="7D4D5F89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discuss personal challenges.</w:t>
            </w:r>
          </w:p>
          <w:p w14:paraId="1C570B46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For instance, if</w:t>
            </w:r>
          </w:p>
          <w:p w14:paraId="525843B0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someone with arthritis</w:t>
            </w:r>
          </w:p>
          <w:p w14:paraId="1F2986D0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has difficulty</w:t>
            </w:r>
          </w:p>
          <w:p w14:paraId="1725A52B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being physically active,</w:t>
            </w:r>
          </w:p>
          <w:p w14:paraId="1A3E20AA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have the group</w:t>
            </w:r>
          </w:p>
          <w:p w14:paraId="5C77DC84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brainstorm on activities</w:t>
            </w:r>
          </w:p>
          <w:p w14:paraId="7D53AE15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that won't aggravate it,</w:t>
            </w:r>
          </w:p>
          <w:p w14:paraId="0E4A5EAF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like swimming or tai chi.</w:t>
            </w:r>
          </w:p>
          <w:p w14:paraId="561F0736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You can be</w:t>
            </w:r>
          </w:p>
          <w:p w14:paraId="7F647FD3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supportive and empathetic</w:t>
            </w:r>
          </w:p>
          <w:p w14:paraId="4D88C05B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by reaching out to</w:t>
            </w:r>
          </w:p>
          <w:p w14:paraId="124842E5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participants beyond class.</w:t>
            </w:r>
          </w:p>
          <w:p w14:paraId="1AE0E1EC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6ECDB55C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3B12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580D" w14:textId="77777777" w:rsidR="009D403E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LINDA:</w:t>
            </w:r>
          </w:p>
          <w:p w14:paraId="6B99AD2F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 think a lot of</w:t>
            </w:r>
          </w:p>
          <w:p w14:paraId="0195C257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 success happens</w:t>
            </w:r>
          </w:p>
          <w:p w14:paraId="694D2432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after the class environment,</w:t>
            </w:r>
          </w:p>
          <w:p w14:paraId="4F7292E4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with the phone calls,</w:t>
            </w:r>
          </w:p>
          <w:p w14:paraId="797A1C60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with the emails when they come.</w:t>
            </w:r>
          </w:p>
          <w:p w14:paraId="5C9F9020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"Oh, here, I want</w:t>
            </w:r>
          </w:p>
          <w:p w14:paraId="70690233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show you what I did</w:t>
            </w:r>
          </w:p>
          <w:p w14:paraId="078651EC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on my activity tracker, Linda.</w:t>
            </w:r>
          </w:p>
          <w:p w14:paraId="470173B8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I'm going to send</w:t>
            </w:r>
          </w:p>
          <w:p w14:paraId="1DC14166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it to you digitally."</w:t>
            </w:r>
          </w:p>
          <w:p w14:paraId="75C70312" w14:textId="77777777" w:rsidR="009D403E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2B38FA08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D615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Beyond sessions</w:t>
            </w:r>
          </w:p>
          <w:p w14:paraId="50649FB9" w14:textId="77777777" w:rsidR="009D403E" w:rsidRPr="002C5CA2" w:rsidRDefault="009D403E" w:rsidP="0040035B">
            <w:pPr>
              <w:pStyle w:val="ListParagraph"/>
              <w:widowControl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r w:rsidRPr="002C5CA2">
              <w:rPr>
                <w:rFonts w:ascii="Arial" w:hAnsi="Arial" w:cs="Arial"/>
              </w:rPr>
              <w:t>Call and email</w:t>
            </w:r>
          </w:p>
          <w:p w14:paraId="3F50499C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7108B0" w14:textId="77777777" w:rsidR="009D403E" w:rsidRDefault="009D403E" w:rsidP="00670353">
            <w:pPr>
              <w:pStyle w:val="ListParagraph"/>
              <w:widowControl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r w:rsidRPr="002C5CA2">
              <w:rPr>
                <w:rFonts w:ascii="Arial" w:hAnsi="Arial" w:cs="Arial"/>
              </w:rPr>
              <w:t>Be encouraging and enthusiastic</w:t>
            </w:r>
          </w:p>
          <w:p w14:paraId="0108A447" w14:textId="77777777" w:rsidR="009D403E" w:rsidRPr="00C82BBD" w:rsidRDefault="009D403E" w:rsidP="00C82BBD">
            <w:pPr>
              <w:rPr>
                <w:rFonts w:ascii="Arial" w:hAnsi="Arial" w:cs="Arial"/>
              </w:rPr>
            </w:pPr>
          </w:p>
          <w:p w14:paraId="4662EC32" w14:textId="3B67327C" w:rsidR="009D403E" w:rsidRPr="00C82BBD" w:rsidRDefault="009D403E" w:rsidP="00670353">
            <w:pPr>
              <w:pStyle w:val="ListParagraph"/>
              <w:widowControl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r w:rsidRPr="00C82BBD">
              <w:rPr>
                <w:rFonts w:ascii="Arial" w:hAnsi="Arial" w:cs="Arial"/>
              </w:rPr>
              <w:t xml:space="preserve">Consider joining in some physical activities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A444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when they send</w:t>
            </w:r>
          </w:p>
          <w:p w14:paraId="19A28F7D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it to you digitally,</w:t>
            </w:r>
          </w:p>
          <w:p w14:paraId="0C675D2B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then that dictates</w:t>
            </w:r>
          </w:p>
          <w:p w14:paraId="746DFB48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 immediate response.</w:t>
            </w:r>
          </w:p>
          <w:p w14:paraId="3A4DEFFE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"Wow, look at what</w:t>
            </w:r>
          </w:p>
          <w:p w14:paraId="5AFCC068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you did on the third day.</w:t>
            </w:r>
          </w:p>
          <w:p w14:paraId="2D6E4D85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This is phenomenal."</w:t>
            </w:r>
          </w:p>
          <w:p w14:paraId="7BA0A4D4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anything that we do to let</w:t>
            </w:r>
          </w:p>
          <w:p w14:paraId="5CE05E16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them keep having access to the</w:t>
            </w:r>
          </w:p>
          <w:p w14:paraId="2686629C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coach, that we truly are coaches</w:t>
            </w:r>
          </w:p>
          <w:p w14:paraId="0C81D4BD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outside that one session.</w:t>
            </w:r>
          </w:p>
          <w:p w14:paraId="6BCB16DF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When you think about</w:t>
            </w:r>
          </w:p>
          <w:p w14:paraId="69395C66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reaching people to make them</w:t>
            </w:r>
          </w:p>
          <w:p w14:paraId="589AAAC4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want to come back and stay</w:t>
            </w:r>
          </w:p>
          <w:p w14:paraId="409608C1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in the coaching relationship,</w:t>
            </w:r>
          </w:p>
          <w:p w14:paraId="56DAAF00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it's not going to</w:t>
            </w:r>
          </w:p>
          <w:p w14:paraId="1E787981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happen without a true intent</w:t>
            </w:r>
          </w:p>
          <w:p w14:paraId="0EDA0FED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get beyond just the meeting.</w:t>
            </w:r>
          </w:p>
          <w:p w14:paraId="5EA1A434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2C5CA2">
              <w:rPr>
                <w:rFonts w:ascii="Arial" w:hAnsi="Arial" w:cs="Arial"/>
                <w:sz w:val="22"/>
                <w:szCs w:val="22"/>
              </w:rPr>
              <w:t xml:space="preserve"> in my view, there's so many</w:t>
            </w:r>
          </w:p>
          <w:p w14:paraId="7A254610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barriers to changing behavior.</w:t>
            </w:r>
          </w:p>
          <w:p w14:paraId="02FDD897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Some of our coaches have</w:t>
            </w:r>
          </w:p>
          <w:p w14:paraId="5F6AC73C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joined in a workout with them.</w:t>
            </w:r>
          </w:p>
          <w:p w14:paraId="1E6A335A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That doesn't always happen,</w:t>
            </w:r>
          </w:p>
          <w:p w14:paraId="6B40B30C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but they've said I'll meet you</w:t>
            </w:r>
          </w:p>
          <w:p w14:paraId="2C21CBC5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for walking just to</w:t>
            </w:r>
          </w:p>
          <w:p w14:paraId="27931A83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get someone started,</w:t>
            </w:r>
          </w:p>
          <w:p w14:paraId="516CD42D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which is an investment of time</w:t>
            </w:r>
          </w:p>
          <w:p w14:paraId="5714B237" w14:textId="77777777" w:rsidR="009D403E" w:rsidRPr="002C5CA2" w:rsidRDefault="009D403E" w:rsidP="00C82BBD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outside the class environment.</w:t>
            </w:r>
          </w:p>
          <w:p w14:paraId="553D497C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7BC52C7D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FF89" w14:textId="56DC22ED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205B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When you receive</w:t>
            </w:r>
          </w:p>
          <w:p w14:paraId="6D35115B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emails from the students</w:t>
            </w:r>
          </w:p>
          <w:p w14:paraId="27E7C925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or when you receive</w:t>
            </w:r>
          </w:p>
          <w:p w14:paraId="021C584D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phone calls from the students,</w:t>
            </w:r>
          </w:p>
          <w:p w14:paraId="14743CDF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just to make the</w:t>
            </w:r>
          </w:p>
          <w:p w14:paraId="4A4FE1A6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call alone we need to be</w:t>
            </w:r>
          </w:p>
          <w:p w14:paraId="75907558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very responsive to</w:t>
            </w:r>
          </w:p>
          <w:p w14:paraId="41F29B38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it when it comes in.</w:t>
            </w:r>
          </w:p>
          <w:p w14:paraId="13397CB4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if we can't,</w:t>
            </w:r>
          </w:p>
          <w:p w14:paraId="1F71B233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then we need to offer</w:t>
            </w:r>
          </w:p>
          <w:p w14:paraId="67CE19D4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 apology as to why not.</w:t>
            </w:r>
          </w:p>
          <w:p w14:paraId="68C1C8E8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2C5CA2">
              <w:rPr>
                <w:rFonts w:ascii="Arial" w:hAnsi="Arial" w:cs="Arial"/>
                <w:sz w:val="22"/>
                <w:szCs w:val="22"/>
              </w:rPr>
              <w:t xml:space="preserve"> whatever we do,</w:t>
            </w:r>
          </w:p>
          <w:p w14:paraId="6D4565E3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 email needs to be</w:t>
            </w:r>
          </w:p>
          <w:p w14:paraId="1A62AE1A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responded to immediately.</w:t>
            </w:r>
          </w:p>
          <w:p w14:paraId="56BDE001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I like to respond</w:t>
            </w:r>
          </w:p>
          <w:p w14:paraId="4D4767EB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something specific.</w:t>
            </w:r>
          </w:p>
          <w:p w14:paraId="476A8F3E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On day four did</w:t>
            </w:r>
          </w:p>
          <w:p w14:paraId="5E061470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you see what you did?</w:t>
            </w:r>
          </w:p>
          <w:p w14:paraId="2A4B0181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Oh, I'd love to</w:t>
            </w:r>
          </w:p>
          <w:p w14:paraId="1A856C29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see you repeat that.</w:t>
            </w:r>
          </w:p>
          <w:p w14:paraId="0B932083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But be very specific</w:t>
            </w:r>
          </w:p>
          <w:p w14:paraId="2652FD3C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about whatever they've sent me,</w:t>
            </w:r>
          </w:p>
          <w:p w14:paraId="58C9B0C0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that says I</w:t>
            </w:r>
          </w:p>
          <w:p w14:paraId="4C8E9A4E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actually</w:t>
            </w:r>
            <w:proofErr w:type="gramEnd"/>
            <w:r w:rsidRPr="002C5CA2">
              <w:rPr>
                <w:rFonts w:ascii="Arial" w:hAnsi="Arial" w:cs="Arial"/>
                <w:sz w:val="22"/>
                <w:szCs w:val="22"/>
              </w:rPr>
              <w:t xml:space="preserve"> looked at it,</w:t>
            </w:r>
          </w:p>
          <w:p w14:paraId="15C27309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because so many of us</w:t>
            </w:r>
          </w:p>
          <w:p w14:paraId="5FC3EBCC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just check, check, check</w:t>
            </w:r>
          </w:p>
          <w:p w14:paraId="7A39CE8B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through the emails and we don't</w:t>
            </w:r>
          </w:p>
          <w:p w14:paraId="16B597BF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really give the attention.</w:t>
            </w:r>
          </w:p>
          <w:p w14:paraId="4F8B2791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But if they go to</w:t>
            </w:r>
          </w:p>
          <w:p w14:paraId="2879D3D2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 trouble as a student</w:t>
            </w:r>
          </w:p>
          <w:p w14:paraId="64BFF993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or the participant of the</w:t>
            </w:r>
          </w:p>
          <w:p w14:paraId="33D677E3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program to send us anything,</w:t>
            </w:r>
          </w:p>
          <w:p w14:paraId="45C20021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 feel we have a</w:t>
            </w:r>
          </w:p>
          <w:p w14:paraId="3E8BC276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responsibility as a coach</w:t>
            </w:r>
          </w:p>
          <w:p w14:paraId="12B005DB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be responsive like</w:t>
            </w:r>
          </w:p>
          <w:p w14:paraId="05DD65FF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that, keep on encouraging</w:t>
            </w:r>
          </w:p>
          <w:p w14:paraId="199EAD66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keep on coaching and</w:t>
            </w:r>
          </w:p>
          <w:p w14:paraId="776ED9A6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being right along their side,</w:t>
            </w:r>
          </w:p>
          <w:p w14:paraId="72A0ACF6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 xml:space="preserve">is my view about </w:t>
            </w: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that.</w:t>
            </w:r>
            <w:proofErr w:type="gramEnd"/>
          </w:p>
          <w:p w14:paraId="561842BD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1DB06592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FB75" w14:textId="77777777" w:rsidR="009D403E" w:rsidRPr="002C5CA2" w:rsidRDefault="009D403E" w:rsidP="00670353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lastRenderedPageBreak/>
              <w:t>Learn more:</w:t>
            </w:r>
          </w:p>
          <w:p w14:paraId="751766DB" w14:textId="0DB7E990" w:rsidR="009D403E" w:rsidRPr="002C5CA2" w:rsidRDefault="009D403E" w:rsidP="00670353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>cdc.gov/diabetes/prevention</w:t>
            </w:r>
            <w:r>
              <w:rPr>
                <w:rFonts w:ascii="Arial" w:hAnsi="Arial" w:cs="Arial"/>
                <w:color w:val="000000" w:themeColor="text1"/>
              </w:rPr>
              <w:t>.html</w:t>
            </w:r>
          </w:p>
          <w:p w14:paraId="1DD1D7F9" w14:textId="77777777" w:rsidR="009D403E" w:rsidRPr="002C5CA2" w:rsidRDefault="009D403E" w:rsidP="00670353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6571B0A" w14:textId="77777777" w:rsidR="009D403E" w:rsidRPr="002C5CA2" w:rsidRDefault="009D403E" w:rsidP="00670353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>Questions?</w:t>
            </w:r>
          </w:p>
          <w:p w14:paraId="26B50F39" w14:textId="707FB3F5" w:rsidR="009D403E" w:rsidRPr="002C5CA2" w:rsidRDefault="009D403E" w:rsidP="00670353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 to</w:t>
            </w:r>
            <w:r w:rsidRPr="002C5CA2">
              <w:rPr>
                <w:rFonts w:ascii="Arial" w:hAnsi="Arial" w:cs="Arial"/>
                <w:color w:val="000000" w:themeColor="text1"/>
              </w:rPr>
              <w:t xml:space="preserve"> DPRPAsk@cdc.gov</w:t>
            </w:r>
          </w:p>
          <w:p w14:paraId="7D965E7F" w14:textId="0B15C73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CCC4" w14:textId="77777777" w:rsidR="009D403E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HOST:</w:t>
            </w:r>
          </w:p>
          <w:p w14:paraId="487846D9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learn more about documenting</w:t>
            </w:r>
          </w:p>
          <w:p w14:paraId="4942D703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weight and</w:t>
            </w:r>
          </w:p>
          <w:p w14:paraId="243F6250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physical activity and</w:t>
            </w:r>
          </w:p>
          <w:p w14:paraId="2EAB50D5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how you can help participants</w:t>
            </w:r>
          </w:p>
          <w:p w14:paraId="7D48D6F0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achieve better outcomes,</w:t>
            </w:r>
          </w:p>
          <w:p w14:paraId="6E6AB40A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watch the rest of the</w:t>
            </w:r>
          </w:p>
          <w:p w14:paraId="0E89D168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Lifestyle Coach series</w:t>
            </w:r>
          </w:p>
          <w:p w14:paraId="58333A4D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visit CDC's</w:t>
            </w:r>
          </w:p>
          <w:p w14:paraId="40508CAA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National DPP website.</w:t>
            </w:r>
          </w:p>
          <w:p w14:paraId="6D3136CA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If you have any questions,</w:t>
            </w:r>
          </w:p>
          <w:p w14:paraId="140FC5D7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just send an email to:</w:t>
            </w:r>
          </w:p>
          <w:p w14:paraId="3C2596A8" w14:textId="77777777" w:rsidR="009D403E" w:rsidRPr="002C5CA2" w:rsidRDefault="009D403E" w:rsidP="00052A3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D-P-R-P Ask at C-D-C-dot-gov.</w:t>
            </w:r>
          </w:p>
          <w:p w14:paraId="759985D6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081BBCBA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229E" w14:textId="564B2A91" w:rsidR="009D403E" w:rsidRPr="002C5CA2" w:rsidRDefault="009D403E" w:rsidP="00670353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Special thanks to Linda Vaughn of YMCA of Metro Atlanta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0E0B" w14:textId="228F1CDD" w:rsidR="009D403E" w:rsidRPr="002C5CA2" w:rsidRDefault="00044222" w:rsidP="00BF05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[MUSIC]</w:t>
            </w:r>
          </w:p>
        </w:tc>
      </w:tr>
      <w:tr w:rsidR="009D403E" w:rsidRPr="002C5CA2" w14:paraId="1A388AC6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FD76" w14:textId="39592BB9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 xml:space="preserve">Centers for Disease Control </w:t>
            </w:r>
            <w:r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 w:rsidRPr="002C5CA2">
              <w:rPr>
                <w:rFonts w:ascii="Arial" w:hAnsi="Arial" w:cs="Arial"/>
                <w:sz w:val="22"/>
                <w:szCs w:val="22"/>
              </w:rPr>
              <w:t xml:space="preserve">Prevention </w:t>
            </w:r>
          </w:p>
          <w:p w14:paraId="66A676D6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National Diabetes Prevention Program</w:t>
            </w:r>
          </w:p>
          <w:p w14:paraId="1B29E588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575A90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What It Means to Be a Lifestyle Coach: Program Components</w:t>
            </w:r>
          </w:p>
          <w:p w14:paraId="01409E92" w14:textId="6FF5414E" w:rsidR="009D403E" w:rsidRPr="002C5CA2" w:rsidRDefault="009D403E" w:rsidP="001165B5">
            <w:pPr>
              <w:pStyle w:val="Default"/>
              <w:spacing w:line="240" w:lineRule="auto"/>
              <w:rPr>
                <w:rFonts w:ascii="Arial" w:hAnsi="Arial" w:cs="Arial"/>
              </w:rPr>
            </w:pPr>
            <w:r w:rsidRPr="002C5CA2">
              <w:rPr>
                <w:rFonts w:ascii="Arial" w:hAnsi="Arial" w:cs="Arial"/>
              </w:rPr>
              <w:t xml:space="preserve">Approaches for When a Participant Misses </w:t>
            </w:r>
            <w:r>
              <w:rPr>
                <w:rFonts w:ascii="Arial" w:hAnsi="Arial" w:cs="Arial"/>
              </w:rPr>
              <w:t>Classes</w:t>
            </w:r>
            <w:r w:rsidRPr="002C5C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54DE" w14:textId="77777777" w:rsidR="009D403E" w:rsidRPr="002C5CA2" w:rsidRDefault="009D403E" w:rsidP="00BF05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1711E2DF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2EDA" w14:textId="2ED7369D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E453E7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AA17" w14:textId="1156E075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HOST:</w:t>
            </w:r>
          </w:p>
          <w:p w14:paraId="57FDDD44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Regular participant</w:t>
            </w:r>
          </w:p>
          <w:p w14:paraId="411E5A49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attendance increases</w:t>
            </w:r>
          </w:p>
          <w:p w14:paraId="447A8187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your organization's success in</w:t>
            </w:r>
          </w:p>
          <w:p w14:paraId="2AC7FE2C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achieving full CDC recognition.</w:t>
            </w:r>
          </w:p>
          <w:p w14:paraId="556EA790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You may have some participants</w:t>
            </w:r>
          </w:p>
          <w:p w14:paraId="111F2764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who, temporarily or permanently,</w:t>
            </w:r>
          </w:p>
          <w:p w14:paraId="7336E644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often for reasons</w:t>
            </w:r>
          </w:p>
          <w:p w14:paraId="1C2CAEB9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beyond their control,</w:t>
            </w:r>
          </w:p>
          <w:p w14:paraId="7937B7F6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are unable to attend classes.</w:t>
            </w:r>
          </w:p>
          <w:p w14:paraId="69994084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When this happens, the</w:t>
            </w:r>
          </w:p>
          <w:p w14:paraId="374CF460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right approach to take</w:t>
            </w:r>
          </w:p>
          <w:p w14:paraId="1E47DA59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depends on the situation.</w:t>
            </w:r>
          </w:p>
          <w:p w14:paraId="325F8F86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3DFAC753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A8DB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Linda Vaughn, Lifestyle Coach for a CDC-recognized National DPP organization</w:t>
            </w:r>
          </w:p>
          <w:p w14:paraId="4E4DBB8E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1942" w14:textId="77777777" w:rsidR="009D403E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LINDA:</w:t>
            </w:r>
          </w:p>
          <w:p w14:paraId="7C48CE64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We have people who may</w:t>
            </w:r>
          </w:p>
          <w:p w14:paraId="1022D53B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have a boss who changes,</w:t>
            </w:r>
          </w:p>
          <w:p w14:paraId="235AF880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the boss says you can't go</w:t>
            </w:r>
          </w:p>
          <w:p w14:paraId="73FC0596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that hour during lunch any more.</w:t>
            </w:r>
          </w:p>
          <w:p w14:paraId="266F4973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when those things occur,</w:t>
            </w:r>
          </w:p>
          <w:p w14:paraId="1661814B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then we have to refer them</w:t>
            </w:r>
          </w:p>
          <w:p w14:paraId="35A9DCC9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another format</w:t>
            </w:r>
          </w:p>
          <w:p w14:paraId="5087C9E2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like the online format.</w:t>
            </w:r>
          </w:p>
          <w:p w14:paraId="6D2EF85C" w14:textId="77777777" w:rsidR="009D403E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087B1D59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29A1" w14:textId="77777777" w:rsidR="009D403E" w:rsidRPr="002C5CA2" w:rsidRDefault="009D403E" w:rsidP="006703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Participant attendance</w:t>
            </w:r>
          </w:p>
          <w:p w14:paraId="142BCB40" w14:textId="77777777" w:rsidR="009D403E" w:rsidRPr="002C5CA2" w:rsidRDefault="009D403E" w:rsidP="0040035B">
            <w:pPr>
              <w:pStyle w:val="ListParagraph"/>
              <w:widowControl/>
              <w:numPr>
                <w:ilvl w:val="0"/>
                <w:numId w:val="41"/>
              </w:numPr>
              <w:spacing w:after="0" w:line="360" w:lineRule="auto"/>
              <w:rPr>
                <w:rFonts w:ascii="Arial" w:hAnsi="Arial" w:cs="Arial"/>
              </w:rPr>
            </w:pPr>
            <w:r w:rsidRPr="002C5CA2">
              <w:rPr>
                <w:rFonts w:ascii="Arial" w:hAnsi="Arial" w:cs="Arial"/>
              </w:rPr>
              <w:t>Missed sessions can be caused by a variety of reasons</w:t>
            </w:r>
          </w:p>
          <w:p w14:paraId="6F210DD8" w14:textId="77777777" w:rsidR="009D403E" w:rsidRPr="002C5CA2" w:rsidRDefault="009D403E" w:rsidP="0040035B">
            <w:pPr>
              <w:pStyle w:val="ListParagraph"/>
              <w:widowControl/>
              <w:numPr>
                <w:ilvl w:val="1"/>
                <w:numId w:val="41"/>
              </w:numPr>
              <w:spacing w:after="0" w:line="360" w:lineRule="auto"/>
              <w:rPr>
                <w:rFonts w:ascii="Arial" w:hAnsi="Arial" w:cs="Arial"/>
              </w:rPr>
            </w:pPr>
            <w:r w:rsidRPr="002C5CA2">
              <w:rPr>
                <w:rFonts w:ascii="Arial" w:hAnsi="Arial" w:cs="Arial"/>
              </w:rPr>
              <w:t>Be sensitive to the situation</w:t>
            </w:r>
          </w:p>
          <w:p w14:paraId="621D0F21" w14:textId="77777777" w:rsidR="009D403E" w:rsidRPr="002C5CA2" w:rsidRDefault="009D403E" w:rsidP="0040035B">
            <w:pPr>
              <w:pStyle w:val="ListParagraph"/>
              <w:widowControl/>
              <w:numPr>
                <w:ilvl w:val="1"/>
                <w:numId w:val="41"/>
              </w:numPr>
              <w:spacing w:after="0" w:line="360" w:lineRule="auto"/>
              <w:rPr>
                <w:rFonts w:ascii="Arial" w:hAnsi="Arial" w:cs="Arial"/>
              </w:rPr>
            </w:pPr>
            <w:r w:rsidRPr="002C5CA2">
              <w:rPr>
                <w:rFonts w:ascii="Arial" w:hAnsi="Arial" w:cs="Arial"/>
              </w:rPr>
              <w:t>Discuss program alternatives</w:t>
            </w:r>
          </w:p>
          <w:p w14:paraId="4CBA3C3F" w14:textId="0FDA41FA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3A60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They can access it freely.</w:t>
            </w:r>
          </w:p>
          <w:p w14:paraId="15882D60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So that's a wonderful</w:t>
            </w:r>
          </w:p>
          <w:p w14:paraId="24416DB4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alternative for those people</w:t>
            </w:r>
          </w:p>
          <w:p w14:paraId="7D1A6435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when they can't come</w:t>
            </w:r>
          </w:p>
          <w:p w14:paraId="788352F1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an in-person program.</w:t>
            </w:r>
          </w:p>
          <w:p w14:paraId="6111D3F8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But yes, life gets</w:t>
            </w:r>
          </w:p>
          <w:p w14:paraId="03FDCB02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in the way for many:</w:t>
            </w:r>
          </w:p>
          <w:p w14:paraId="3A61AD25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divorce, personal</w:t>
            </w:r>
          </w:p>
          <w:p w14:paraId="503C3EBB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issues, one child hospitalized.</w:t>
            </w:r>
          </w:p>
          <w:p w14:paraId="323F610E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There's a lot of</w:t>
            </w:r>
          </w:p>
          <w:p w14:paraId="447B16C0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things that can occur,</w:t>
            </w:r>
          </w:p>
          <w:p w14:paraId="41249439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we need to be very,</w:t>
            </w:r>
          </w:p>
          <w:p w14:paraId="33572BB2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very sensitive to these folks</w:t>
            </w:r>
          </w:p>
          <w:p w14:paraId="32340F1A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help them</w:t>
            </w:r>
          </w:p>
          <w:p w14:paraId="12341E35" w14:textId="77777777" w:rsidR="009D403E" w:rsidRPr="002C5CA2" w:rsidRDefault="009D403E" w:rsidP="001165B5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find the alternative.</w:t>
            </w:r>
          </w:p>
          <w:p w14:paraId="40474050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7344D5A3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8C39" w14:textId="77777777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BF2A" w14:textId="77777777" w:rsidR="009D403E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HOST:</w:t>
            </w:r>
          </w:p>
          <w:p w14:paraId="6F268133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When these things</w:t>
            </w:r>
          </w:p>
          <w:p w14:paraId="333784A7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happen, you should work with</w:t>
            </w:r>
          </w:p>
          <w:p w14:paraId="73E8CFB5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your program</w:t>
            </w:r>
          </w:p>
          <w:p w14:paraId="4575592D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coordinator to see if you can</w:t>
            </w:r>
          </w:p>
          <w:p w14:paraId="41EAE817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adapt the</w:t>
            </w:r>
          </w:p>
          <w:p w14:paraId="6BD6A4E7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delivery mode of sessions</w:t>
            </w:r>
          </w:p>
          <w:p w14:paraId="24811700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meet participants' unique</w:t>
            </w:r>
          </w:p>
          <w:p w14:paraId="5B4B4FE4" w14:textId="075C0FD4" w:rsidR="009D403E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needs.</w:t>
            </w:r>
          </w:p>
        </w:tc>
      </w:tr>
      <w:tr w:rsidR="009D403E" w:rsidRPr="002C5CA2" w14:paraId="45B2907B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140B" w14:textId="77777777" w:rsidR="009D403E" w:rsidRPr="002C5CA2" w:rsidRDefault="009D403E" w:rsidP="006703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Participant attendance</w:t>
            </w:r>
          </w:p>
          <w:p w14:paraId="5857B55F" w14:textId="77777777" w:rsidR="009D403E" w:rsidRPr="002C5CA2" w:rsidRDefault="009D403E" w:rsidP="0040035B">
            <w:pPr>
              <w:pStyle w:val="ListParagraph"/>
              <w:widowControl/>
              <w:numPr>
                <w:ilvl w:val="0"/>
                <w:numId w:val="42"/>
              </w:numPr>
              <w:spacing w:after="0" w:line="360" w:lineRule="auto"/>
              <w:rPr>
                <w:rFonts w:ascii="Arial" w:hAnsi="Arial" w:cs="Arial"/>
              </w:rPr>
            </w:pPr>
            <w:r w:rsidRPr="002C5CA2">
              <w:rPr>
                <w:rFonts w:ascii="Arial" w:hAnsi="Arial" w:cs="Arial"/>
              </w:rPr>
              <w:t xml:space="preserve">Make-up sessions </w:t>
            </w:r>
          </w:p>
          <w:p w14:paraId="37D5F360" w14:textId="1E9A1229" w:rsidR="009D403E" w:rsidRPr="002C5CA2" w:rsidRDefault="009D403E" w:rsidP="0040035B">
            <w:pPr>
              <w:pStyle w:val="ListParagraph"/>
              <w:widowControl/>
              <w:numPr>
                <w:ilvl w:val="1"/>
                <w:numId w:val="42"/>
              </w:numPr>
              <w:spacing w:after="0" w:line="360" w:lineRule="auto"/>
              <w:rPr>
                <w:rFonts w:ascii="Arial" w:hAnsi="Arial" w:cs="Arial"/>
              </w:rPr>
            </w:pPr>
            <w:r w:rsidRPr="002C5CA2">
              <w:rPr>
                <w:rFonts w:ascii="Arial" w:hAnsi="Arial" w:cs="Arial"/>
              </w:rPr>
              <w:t xml:space="preserve">Use any </w:t>
            </w:r>
            <w:r>
              <w:rPr>
                <w:rFonts w:ascii="Arial" w:hAnsi="Arial" w:cs="Arial"/>
              </w:rPr>
              <w:t xml:space="preserve">CDC-approved </w:t>
            </w:r>
            <w:r w:rsidRPr="002C5CA2">
              <w:rPr>
                <w:rFonts w:ascii="Arial" w:hAnsi="Arial" w:cs="Arial"/>
              </w:rPr>
              <w:t>delivery method</w:t>
            </w:r>
          </w:p>
          <w:p w14:paraId="25E67900" w14:textId="77777777" w:rsidR="009D403E" w:rsidRPr="002C5CA2" w:rsidRDefault="009D403E" w:rsidP="0040035B">
            <w:pPr>
              <w:pStyle w:val="ListParagraph"/>
              <w:widowControl/>
              <w:numPr>
                <w:ilvl w:val="1"/>
                <w:numId w:val="42"/>
              </w:numPr>
              <w:spacing w:after="0" w:line="360" w:lineRule="auto"/>
              <w:rPr>
                <w:rFonts w:ascii="Arial" w:hAnsi="Arial" w:cs="Arial"/>
              </w:rPr>
            </w:pPr>
            <w:r w:rsidRPr="002C5CA2">
              <w:rPr>
                <w:rFonts w:ascii="Arial" w:hAnsi="Arial" w:cs="Arial"/>
              </w:rPr>
              <w:t xml:space="preserve">Allow self-reported weight </w:t>
            </w:r>
          </w:p>
          <w:p w14:paraId="15BCC7A6" w14:textId="77777777" w:rsidR="009D403E" w:rsidRPr="002C5CA2" w:rsidRDefault="009D403E" w:rsidP="0040035B">
            <w:pPr>
              <w:pStyle w:val="ListParagraph"/>
              <w:widowControl/>
              <w:numPr>
                <w:ilvl w:val="1"/>
                <w:numId w:val="42"/>
              </w:numPr>
              <w:spacing w:after="0" w:line="360" w:lineRule="auto"/>
              <w:rPr>
                <w:rFonts w:ascii="Arial" w:hAnsi="Arial" w:cs="Arial"/>
              </w:rPr>
            </w:pPr>
            <w:r w:rsidRPr="002C5CA2">
              <w:rPr>
                <w:rFonts w:ascii="Arial" w:hAnsi="Arial" w:cs="Arial"/>
              </w:rPr>
              <w:t>Last approximately an hour</w:t>
            </w:r>
          </w:p>
          <w:p w14:paraId="0643EC32" w14:textId="77777777" w:rsidR="009D403E" w:rsidRPr="002C5CA2" w:rsidRDefault="009D403E" w:rsidP="0040035B">
            <w:pPr>
              <w:pStyle w:val="ListParagraph"/>
              <w:widowControl/>
              <w:numPr>
                <w:ilvl w:val="1"/>
                <w:numId w:val="42"/>
              </w:numPr>
              <w:spacing w:after="0" w:line="360" w:lineRule="auto"/>
              <w:rPr>
                <w:rFonts w:ascii="Arial" w:hAnsi="Arial" w:cs="Arial"/>
              </w:rPr>
            </w:pPr>
            <w:r w:rsidRPr="002C5CA2">
              <w:rPr>
                <w:rFonts w:ascii="Arial" w:hAnsi="Arial" w:cs="Arial"/>
              </w:rPr>
              <w:t>Cover key content missed</w:t>
            </w:r>
          </w:p>
          <w:p w14:paraId="1C9C39A5" w14:textId="77777777" w:rsidR="009D403E" w:rsidRDefault="009D403E" w:rsidP="00670353">
            <w:pPr>
              <w:pStyle w:val="ListParagraph"/>
              <w:widowControl/>
              <w:numPr>
                <w:ilvl w:val="0"/>
                <w:numId w:val="42"/>
              </w:numPr>
              <w:spacing w:after="0" w:line="360" w:lineRule="auto"/>
              <w:rPr>
                <w:rFonts w:ascii="Arial" w:hAnsi="Arial" w:cs="Arial"/>
              </w:rPr>
            </w:pPr>
            <w:r w:rsidRPr="002C5CA2">
              <w:rPr>
                <w:rFonts w:ascii="Arial" w:hAnsi="Arial" w:cs="Arial"/>
              </w:rPr>
              <w:t>Regularly missed sessions</w:t>
            </w:r>
          </w:p>
          <w:p w14:paraId="51597B87" w14:textId="305C3D18" w:rsidR="009D403E" w:rsidRPr="00367CB8" w:rsidRDefault="009D403E" w:rsidP="00367CB8">
            <w:pPr>
              <w:pStyle w:val="ListParagraph"/>
              <w:widowControl/>
              <w:numPr>
                <w:ilvl w:val="1"/>
                <w:numId w:val="42"/>
              </w:numPr>
              <w:spacing w:after="0" w:line="360" w:lineRule="auto"/>
              <w:rPr>
                <w:rFonts w:ascii="Arial" w:hAnsi="Arial" w:cs="Arial"/>
              </w:rPr>
            </w:pPr>
            <w:r w:rsidRPr="00367CB8">
              <w:rPr>
                <w:rFonts w:ascii="Arial" w:hAnsi="Arial" w:cs="Arial"/>
              </w:rPr>
              <w:t>Consider referring to another program with a format that fits their schedule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7124" w14:textId="1CF31F4E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Being flexible is key.</w:t>
            </w:r>
          </w:p>
          <w:p w14:paraId="114833A5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If a class is missed, you</w:t>
            </w:r>
          </w:p>
          <w:p w14:paraId="19F1F1F2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can offer a make-up session</w:t>
            </w:r>
          </w:p>
          <w:p w14:paraId="71DBA2CF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using any of the delivery</w:t>
            </w:r>
          </w:p>
          <w:p w14:paraId="1201CD7F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modes approved by the CDC.</w:t>
            </w:r>
          </w:p>
          <w:p w14:paraId="6A3542FF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 missed session</w:t>
            </w:r>
          </w:p>
          <w:p w14:paraId="185823E1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can be offered in person,</w:t>
            </w:r>
          </w:p>
          <w:p w14:paraId="08653028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over the phone,</w:t>
            </w:r>
          </w:p>
          <w:p w14:paraId="2CF51199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using a video conference,</w:t>
            </w:r>
          </w:p>
          <w:p w14:paraId="50B0F4B8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or through an</w:t>
            </w:r>
          </w:p>
          <w:p w14:paraId="2FA92464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online platform or app.</w:t>
            </w:r>
          </w:p>
          <w:p w14:paraId="06E5D93D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During these sessions</w:t>
            </w:r>
          </w:p>
          <w:p w14:paraId="3ACBA285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participants may</w:t>
            </w:r>
          </w:p>
          <w:p w14:paraId="3126AC59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self-report their weight.</w:t>
            </w:r>
          </w:p>
          <w:p w14:paraId="33AE989E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Make-up sessions should be</w:t>
            </w:r>
          </w:p>
          <w:p w14:paraId="4C21A769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approximately an hour long</w:t>
            </w:r>
          </w:p>
          <w:p w14:paraId="422041F5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cover the key content</w:t>
            </w:r>
          </w:p>
          <w:p w14:paraId="6A8F3389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in the curriculum</w:t>
            </w:r>
          </w:p>
          <w:p w14:paraId="12B8FF51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 participant missed.</w:t>
            </w:r>
          </w:p>
          <w:p w14:paraId="5E277328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If a participant needs</w:t>
            </w:r>
          </w:p>
          <w:p w14:paraId="2A79B03B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miss multiple sessions,</w:t>
            </w:r>
          </w:p>
          <w:p w14:paraId="196A9417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you might suggest that</w:t>
            </w:r>
          </w:p>
          <w:p w14:paraId="28BFE2DD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 xml:space="preserve">the participant </w:t>
            </w: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withdraw</w:t>
            </w:r>
            <w:proofErr w:type="gramEnd"/>
          </w:p>
          <w:p w14:paraId="646F0E13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re-enroll at a time when he</w:t>
            </w:r>
          </w:p>
          <w:p w14:paraId="137BEE49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or she can fully participate.</w:t>
            </w:r>
          </w:p>
          <w:p w14:paraId="147111E8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Attendance is critical for</w:t>
            </w:r>
          </w:p>
          <w:p w14:paraId="50C8AB46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achieving individual goals,</w:t>
            </w:r>
          </w:p>
          <w:p w14:paraId="3D5F8CE6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having to conduct</w:t>
            </w:r>
          </w:p>
          <w:p w14:paraId="15AD1FAF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multiple make-up sessions</w:t>
            </w:r>
          </w:p>
          <w:p w14:paraId="2DA54508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for any one participant</w:t>
            </w:r>
          </w:p>
          <w:p w14:paraId="3856102F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can become a burden</w:t>
            </w:r>
          </w:p>
          <w:p w14:paraId="58B7B177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for the Lifestyle Coach.</w:t>
            </w:r>
          </w:p>
          <w:p w14:paraId="1A200CA2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In some cases, you can consider</w:t>
            </w:r>
          </w:p>
          <w:p w14:paraId="5A9153A1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referring the participant</w:t>
            </w:r>
          </w:p>
          <w:p w14:paraId="14422AD9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another program</w:t>
            </w:r>
          </w:p>
          <w:p w14:paraId="497274C3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lastRenderedPageBreak/>
              <w:t>that uses a delivery mode</w:t>
            </w:r>
          </w:p>
          <w:p w14:paraId="46F643F1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better suited to their schedule,</w:t>
            </w:r>
          </w:p>
          <w:p w14:paraId="70994BFD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such as an online format.</w:t>
            </w:r>
          </w:p>
          <w:p w14:paraId="44052823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Referral to another</w:t>
            </w:r>
          </w:p>
          <w:p w14:paraId="14E1B10B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program is also an option</w:t>
            </w:r>
          </w:p>
          <w:p w14:paraId="31519CCF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for participants who relocate</w:t>
            </w:r>
          </w:p>
          <w:p w14:paraId="22F97250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after beginning classes.</w:t>
            </w:r>
          </w:p>
          <w:p w14:paraId="16D35D64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54F515DD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6EE5" w14:textId="77777777" w:rsidR="009D403E" w:rsidRPr="00B54804" w:rsidRDefault="009D403E" w:rsidP="00B54804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B54804">
              <w:rPr>
                <w:rFonts w:ascii="Arial" w:hAnsi="Arial" w:cs="Arial"/>
              </w:rPr>
              <w:lastRenderedPageBreak/>
              <w:t>Individual barriers</w:t>
            </w:r>
          </w:p>
          <w:p w14:paraId="60DD0ED2" w14:textId="77777777" w:rsidR="009D403E" w:rsidRPr="002C5CA2" w:rsidRDefault="009D403E" w:rsidP="0040035B">
            <w:pPr>
              <w:pStyle w:val="ListParagraph"/>
              <w:widowControl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  <w:r w:rsidRPr="002C5CA2">
              <w:rPr>
                <w:rFonts w:ascii="Arial" w:hAnsi="Arial" w:cs="Arial"/>
              </w:rPr>
              <w:t>Circumstances preventing physical activity or weight loss</w:t>
            </w:r>
          </w:p>
          <w:p w14:paraId="4C20EFDB" w14:textId="77777777" w:rsidR="009D403E" w:rsidRDefault="009D403E" w:rsidP="00670353">
            <w:pPr>
              <w:pStyle w:val="ListParagraph"/>
              <w:widowControl/>
              <w:numPr>
                <w:ilvl w:val="0"/>
                <w:numId w:val="43"/>
              </w:numPr>
              <w:spacing w:after="0" w:line="360" w:lineRule="auto"/>
              <w:rPr>
                <w:rFonts w:ascii="Arial" w:hAnsi="Arial" w:cs="Arial"/>
              </w:rPr>
            </w:pPr>
            <w:r w:rsidRPr="002C5CA2">
              <w:rPr>
                <w:rFonts w:ascii="Arial" w:hAnsi="Arial" w:cs="Arial"/>
              </w:rPr>
              <w:t xml:space="preserve">Alternative solution </w:t>
            </w:r>
          </w:p>
          <w:p w14:paraId="7E9C3293" w14:textId="269E7BED" w:rsidR="009D403E" w:rsidRPr="00B54804" w:rsidRDefault="009D403E" w:rsidP="00670353">
            <w:pPr>
              <w:pStyle w:val="ListParagraph"/>
              <w:widowControl/>
              <w:numPr>
                <w:ilvl w:val="0"/>
                <w:numId w:val="43"/>
              </w:numPr>
              <w:spacing w:after="0" w:line="360" w:lineRule="auto"/>
              <w:rPr>
                <w:rFonts w:ascii="Arial" w:hAnsi="Arial" w:cs="Arial"/>
              </w:rPr>
            </w:pPr>
            <w:r w:rsidRPr="00B54804">
              <w:rPr>
                <w:rFonts w:ascii="Arial" w:hAnsi="Arial" w:cs="Arial"/>
              </w:rPr>
              <w:t>Re-enroll at another time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8FD2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In addition to</w:t>
            </w:r>
          </w:p>
          <w:p w14:paraId="001B69B3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challenges attending sessions,</w:t>
            </w:r>
          </w:p>
          <w:p w14:paraId="36B295A0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there may also be circumstances</w:t>
            </w:r>
          </w:p>
          <w:p w14:paraId="7C22EB4C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that present barriers</w:t>
            </w:r>
          </w:p>
          <w:p w14:paraId="62A9B878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being physically</w:t>
            </w:r>
          </w:p>
          <w:p w14:paraId="2416C929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active or losing weight.</w:t>
            </w:r>
          </w:p>
          <w:p w14:paraId="192FDD26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If this happens,</w:t>
            </w:r>
          </w:p>
          <w:p w14:paraId="5C43B792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work with the participant</w:t>
            </w:r>
          </w:p>
          <w:p w14:paraId="2CE641CB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find an alternative solution</w:t>
            </w:r>
          </w:p>
          <w:p w14:paraId="1876D5DA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that works best for</w:t>
            </w:r>
          </w:p>
          <w:p w14:paraId="21F6BC27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his or her situation.</w:t>
            </w:r>
          </w:p>
          <w:p w14:paraId="119CE13D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Sometimes it means a participant</w:t>
            </w:r>
          </w:p>
          <w:p w14:paraId="4A79960F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may need to leave the</w:t>
            </w:r>
          </w:p>
          <w:p w14:paraId="357EA06E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program and re-enroll later.</w:t>
            </w:r>
          </w:p>
          <w:p w14:paraId="55DD73C7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Linda gives an</w:t>
            </w:r>
          </w:p>
          <w:p w14:paraId="2BAF6EA3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example of a situation</w:t>
            </w:r>
          </w:p>
          <w:p w14:paraId="043438C9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she and a</w:t>
            </w:r>
          </w:p>
          <w:p w14:paraId="62733B21" w14:textId="77777777" w:rsidR="009D403E" w:rsidRPr="002C5CA2" w:rsidRDefault="009D403E" w:rsidP="00367CB8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participant worked through.</w:t>
            </w:r>
          </w:p>
          <w:p w14:paraId="321E7180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64496CE6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DC94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62C5" w14:textId="77777777" w:rsidR="009D403E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LINDA:</w:t>
            </w:r>
          </w:p>
          <w:p w14:paraId="203327C6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Well, life does get in the way</w:t>
            </w:r>
          </w:p>
          <w:p w14:paraId="6589ACA5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of participants</w:t>
            </w:r>
          </w:p>
          <w:p w14:paraId="6DB12E59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remaining in the programs.</w:t>
            </w:r>
          </w:p>
          <w:p w14:paraId="414C0890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For example, one of</w:t>
            </w:r>
          </w:p>
          <w:p w14:paraId="1CF15C73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ours, we worked so hard</w:t>
            </w:r>
          </w:p>
          <w:p w14:paraId="72745CF9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build activity. Got her</w:t>
            </w:r>
          </w:p>
          <w:p w14:paraId="751FBB4F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 pedometer. Broke her leg.</w:t>
            </w:r>
          </w:p>
          <w:p w14:paraId="5D61B378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2C5CA2">
              <w:rPr>
                <w:rFonts w:ascii="Arial" w:hAnsi="Arial" w:cs="Arial"/>
                <w:sz w:val="22"/>
                <w:szCs w:val="22"/>
              </w:rPr>
              <w:t xml:space="preserve"> it was a very, very bad</w:t>
            </w:r>
          </w:p>
          <w:p w14:paraId="082EE07C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break that involved surgery,</w:t>
            </w:r>
          </w:p>
          <w:p w14:paraId="09669904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2C5CA2">
              <w:rPr>
                <w:rFonts w:ascii="Arial" w:hAnsi="Arial" w:cs="Arial"/>
                <w:sz w:val="22"/>
                <w:szCs w:val="22"/>
              </w:rPr>
              <w:t xml:space="preserve"> she was out of commission for</w:t>
            </w:r>
          </w:p>
          <w:p w14:paraId="4008E91F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 remainder of the program.</w:t>
            </w:r>
          </w:p>
          <w:p w14:paraId="30E42CB8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"And am I just out</w:t>
            </w:r>
          </w:p>
          <w:p w14:paraId="3C945C3F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completely, Linda?"</w:t>
            </w:r>
          </w:p>
          <w:p w14:paraId="22A3A8B7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2C5CA2">
              <w:rPr>
                <w:rFonts w:ascii="Arial" w:hAnsi="Arial" w:cs="Arial"/>
                <w:sz w:val="22"/>
                <w:szCs w:val="22"/>
              </w:rPr>
              <w:t xml:space="preserve"> she wanted an</w:t>
            </w:r>
          </w:p>
          <w:p w14:paraId="7B8C476C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answer to that question.</w:t>
            </w:r>
          </w:p>
          <w:p w14:paraId="4F9CFD5C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lastRenderedPageBreak/>
              <w:t xml:space="preserve">And </w:t>
            </w:r>
            <w:proofErr w:type="gramStart"/>
            <w:r w:rsidRPr="002C5CA2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2C5CA2">
              <w:rPr>
                <w:rFonts w:ascii="Arial" w:hAnsi="Arial" w:cs="Arial"/>
                <w:sz w:val="22"/>
                <w:szCs w:val="22"/>
              </w:rPr>
              <w:t xml:space="preserve"> a little back</w:t>
            </w:r>
          </w:p>
          <w:p w14:paraId="54B08777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forth email going on,</w:t>
            </w:r>
          </w:p>
          <w:p w14:paraId="1349C04B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follow-up</w:t>
            </w:r>
          </w:p>
          <w:p w14:paraId="0F62AB7B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that we can have her</w:t>
            </w:r>
          </w:p>
          <w:p w14:paraId="575943EE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re-enter at another</w:t>
            </w:r>
          </w:p>
          <w:p w14:paraId="168FEEC9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time if we need to.</w:t>
            </w:r>
          </w:p>
          <w:p w14:paraId="2AC84905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It's not over for her.</w:t>
            </w:r>
          </w:p>
          <w:p w14:paraId="60A620E7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She felt like it was over</w:t>
            </w:r>
          </w:p>
          <w:p w14:paraId="604920D2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when she's just</w:t>
            </w:r>
          </w:p>
          <w:p w14:paraId="707D0F7F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starting her progress.</w:t>
            </w:r>
          </w:p>
          <w:p w14:paraId="40E9CC25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28E0116A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1A68" w14:textId="3226C77A" w:rsidR="009D403E" w:rsidRPr="002C5CA2" w:rsidRDefault="009D403E" w:rsidP="00670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5BEE" w14:textId="77777777" w:rsidR="009D403E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HOST:</w:t>
            </w:r>
          </w:p>
          <w:p w14:paraId="2675B507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Depending on the circumstance,</w:t>
            </w:r>
          </w:p>
          <w:p w14:paraId="0CAE81D9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 injured participant might</w:t>
            </w:r>
          </w:p>
          <w:p w14:paraId="1DB80D11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be able to stay in the program</w:t>
            </w:r>
          </w:p>
          <w:p w14:paraId="38DA1799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continue to be active.</w:t>
            </w:r>
          </w:p>
          <w:p w14:paraId="21C81AEE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Someone like Linda's participant</w:t>
            </w:r>
          </w:p>
          <w:p w14:paraId="14BDE7D7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might be willing and able</w:t>
            </w:r>
          </w:p>
          <w:p w14:paraId="5473F29A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try resistance bands</w:t>
            </w:r>
          </w:p>
          <w:p w14:paraId="7F2EF36E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work out the upper body.</w:t>
            </w:r>
          </w:p>
          <w:p w14:paraId="473DBBF8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Remind them not</w:t>
            </w:r>
          </w:p>
          <w:p w14:paraId="2661006C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get discouraged.</w:t>
            </w:r>
          </w:p>
          <w:p w14:paraId="7259F537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Help them find the</w:t>
            </w:r>
          </w:p>
          <w:p w14:paraId="002131DA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solution that works for them.</w:t>
            </w:r>
          </w:p>
          <w:p w14:paraId="148216D8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Another situation Lifestyle</w:t>
            </w:r>
          </w:p>
          <w:p w14:paraId="5DB31B1C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Coaches face is a participant</w:t>
            </w:r>
          </w:p>
          <w:p w14:paraId="3B23E3AF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becoming pregnant</w:t>
            </w:r>
          </w:p>
          <w:p w14:paraId="6AE28CCF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during the year-long program.</w:t>
            </w:r>
          </w:p>
          <w:p w14:paraId="1040D20B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While the</w:t>
            </w:r>
          </w:p>
          <w:p w14:paraId="21C6B8C1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lifestyle change program</w:t>
            </w:r>
          </w:p>
          <w:p w14:paraId="5FAA85E6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is not designed</w:t>
            </w:r>
          </w:p>
          <w:p w14:paraId="2BDFB4D4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for pregnant women,</w:t>
            </w:r>
          </w:p>
          <w:p w14:paraId="4028EE8D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if a woman does become</w:t>
            </w:r>
          </w:p>
          <w:p w14:paraId="7D546046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pregnant after enrolling,</w:t>
            </w:r>
          </w:p>
          <w:p w14:paraId="28FE6175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she may continue in the program</w:t>
            </w:r>
          </w:p>
          <w:p w14:paraId="41ED7B14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with an okay from her doctor.</w:t>
            </w:r>
          </w:p>
          <w:p w14:paraId="4E97833C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For data reporting</w:t>
            </w:r>
          </w:p>
          <w:p w14:paraId="25926DE3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purposes, record a 998</w:t>
            </w:r>
          </w:p>
          <w:p w14:paraId="7D8E762D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indicate the weight</w:t>
            </w:r>
          </w:p>
          <w:p w14:paraId="5D589EF2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of a pregnant participant.</w:t>
            </w:r>
          </w:p>
          <w:p w14:paraId="2BD69AD5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Whether the right approach</w:t>
            </w:r>
          </w:p>
          <w:p w14:paraId="62FEACF3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is to offer make-up classes,</w:t>
            </w:r>
          </w:p>
          <w:p w14:paraId="5F3DE2BB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switch to another</w:t>
            </w:r>
          </w:p>
          <w:p w14:paraId="643014D2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type of program such as</w:t>
            </w:r>
          </w:p>
          <w:p w14:paraId="239BA3EB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one delivered online,</w:t>
            </w:r>
          </w:p>
          <w:p w14:paraId="24EC29DE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or have the participant re-enter</w:t>
            </w:r>
          </w:p>
          <w:p w14:paraId="130EE5AB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lastRenderedPageBreak/>
              <w:t>the program at a later time,</w:t>
            </w:r>
          </w:p>
          <w:p w14:paraId="3D8D978E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there's always a solution</w:t>
            </w:r>
          </w:p>
          <w:p w14:paraId="7BFBF288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that can get</w:t>
            </w:r>
          </w:p>
          <w:p w14:paraId="0B944458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participants back on track.</w:t>
            </w:r>
          </w:p>
          <w:p w14:paraId="520E9E0A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As we've discussed</w:t>
            </w:r>
          </w:p>
          <w:p w14:paraId="15D1B6B5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throughout this video series,</w:t>
            </w:r>
          </w:p>
          <w:p w14:paraId="295B05C3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your role as a</w:t>
            </w:r>
          </w:p>
          <w:p w14:paraId="23F8D2AC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Lifestyle Coach --</w:t>
            </w:r>
          </w:p>
          <w:p w14:paraId="1BB6D93E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facilitating each</w:t>
            </w:r>
          </w:p>
          <w:p w14:paraId="50B8E14F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session and providing support</w:t>
            </w:r>
          </w:p>
          <w:p w14:paraId="5FA87FF8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encouragement,</w:t>
            </w:r>
          </w:p>
          <w:p w14:paraId="5E4238FD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while tracking progress --</w:t>
            </w:r>
          </w:p>
          <w:p w14:paraId="2D913154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is integral to the success</w:t>
            </w:r>
          </w:p>
          <w:p w14:paraId="361E412D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of both your participants</w:t>
            </w:r>
          </w:p>
          <w:p w14:paraId="41B73723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and your</w:t>
            </w:r>
          </w:p>
          <w:p w14:paraId="2CCB00C0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lifestyle change program.</w:t>
            </w:r>
          </w:p>
          <w:p w14:paraId="5B2EAE42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6F17A52C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7526" w14:textId="77777777" w:rsidR="009D403E" w:rsidRPr="002C5CA2" w:rsidRDefault="009D403E" w:rsidP="00670353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lastRenderedPageBreak/>
              <w:t>Learn more:</w:t>
            </w:r>
          </w:p>
          <w:p w14:paraId="7939128F" w14:textId="24212EE8" w:rsidR="009D403E" w:rsidRPr="002C5CA2" w:rsidRDefault="009D403E" w:rsidP="00670353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>cdc.gov/diabetes/prevention</w:t>
            </w:r>
            <w:r>
              <w:rPr>
                <w:rFonts w:ascii="Arial" w:hAnsi="Arial" w:cs="Arial"/>
                <w:color w:val="000000" w:themeColor="text1"/>
              </w:rPr>
              <w:t>.html</w:t>
            </w:r>
          </w:p>
          <w:p w14:paraId="1D89FD66" w14:textId="77777777" w:rsidR="009D403E" w:rsidRPr="002C5CA2" w:rsidRDefault="009D403E" w:rsidP="00670353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1CAF8DC" w14:textId="77777777" w:rsidR="009D403E" w:rsidRPr="002C5CA2" w:rsidRDefault="009D403E" w:rsidP="00670353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2C5CA2">
              <w:rPr>
                <w:rFonts w:ascii="Arial" w:hAnsi="Arial" w:cs="Arial"/>
                <w:color w:val="000000" w:themeColor="text1"/>
              </w:rPr>
              <w:t>Questions?</w:t>
            </w:r>
          </w:p>
          <w:p w14:paraId="72BA02B6" w14:textId="37752535" w:rsidR="009D403E" w:rsidRPr="002C5CA2" w:rsidRDefault="009D403E" w:rsidP="00670353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 to</w:t>
            </w:r>
            <w:r w:rsidRPr="002C5CA2">
              <w:rPr>
                <w:rFonts w:ascii="Arial" w:hAnsi="Arial" w:cs="Arial"/>
                <w:color w:val="000000" w:themeColor="text1"/>
              </w:rPr>
              <w:t xml:space="preserve"> DPRPAsk@cdc.gov</w:t>
            </w:r>
          </w:p>
          <w:p w14:paraId="77774E22" w14:textId="6506E472" w:rsidR="009D403E" w:rsidRPr="002C5CA2" w:rsidRDefault="009D403E" w:rsidP="00670353">
            <w:pPr>
              <w:pStyle w:val="ListParagraph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972A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To learn more, visit</w:t>
            </w:r>
          </w:p>
          <w:p w14:paraId="1F1A02A6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CDC's National DPP website,</w:t>
            </w:r>
          </w:p>
          <w:p w14:paraId="43E44C5B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or refer back to</w:t>
            </w:r>
          </w:p>
          <w:p w14:paraId="285225C9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any of the videos</w:t>
            </w:r>
          </w:p>
          <w:p w14:paraId="72806AFB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in the Lifestyle Coach series.</w:t>
            </w:r>
          </w:p>
          <w:p w14:paraId="43950CA7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If you have any questions,</w:t>
            </w:r>
          </w:p>
          <w:p w14:paraId="48134B0B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just send an email to:</w:t>
            </w:r>
          </w:p>
          <w:p w14:paraId="2732BFD0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  <w:r w:rsidRPr="002C5CA2">
              <w:rPr>
                <w:rFonts w:ascii="Arial" w:hAnsi="Arial" w:cs="Arial"/>
                <w:sz w:val="22"/>
                <w:szCs w:val="22"/>
              </w:rPr>
              <w:t>D-P-R-P Ask at C-D-C-dot-gov.</w:t>
            </w:r>
          </w:p>
          <w:p w14:paraId="33D78BB6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03E" w:rsidRPr="002C5CA2" w14:paraId="5B6EA0E8" w14:textId="77777777" w:rsidTr="003862A1">
        <w:trPr>
          <w:trHeight w:val="3880"/>
          <w:tblHeader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F559" w14:textId="1D42879A" w:rsidR="009D403E" w:rsidRPr="002C5CA2" w:rsidRDefault="009D403E" w:rsidP="00670353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Special thanks to Linda Vaughn of YMCA of Metro Atlanta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58B8" w14:textId="776AA1A9" w:rsidR="009D403E" w:rsidRPr="002C5CA2" w:rsidRDefault="00044222" w:rsidP="00B548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[MUSIC]</w:t>
            </w:r>
          </w:p>
          <w:p w14:paraId="6E194B67" w14:textId="77777777" w:rsidR="009D403E" w:rsidRPr="002C5CA2" w:rsidRDefault="009D403E" w:rsidP="00B548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D1FFA2" w14:textId="2F513799" w:rsidR="00143FC6" w:rsidRDefault="00143FC6"/>
    <w:sectPr w:rsidR="00143FC6" w:rsidSect="00B006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1FA54" w14:textId="77777777" w:rsidR="00752CB5" w:rsidRDefault="00752CB5" w:rsidP="00143FC6">
      <w:r>
        <w:separator/>
      </w:r>
    </w:p>
  </w:endnote>
  <w:endnote w:type="continuationSeparator" w:id="0">
    <w:p w14:paraId="2FEEB86A" w14:textId="77777777" w:rsidR="00752CB5" w:rsidRDefault="00752CB5" w:rsidP="0014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DA8CB" w14:textId="77777777" w:rsidR="00752CB5" w:rsidRDefault="00752CB5" w:rsidP="00143FC6">
      <w:r>
        <w:separator/>
      </w:r>
    </w:p>
  </w:footnote>
  <w:footnote w:type="continuationSeparator" w:id="0">
    <w:p w14:paraId="3BE26866" w14:textId="77777777" w:rsidR="00752CB5" w:rsidRDefault="00752CB5" w:rsidP="00143F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5A306" w14:textId="18883D60" w:rsidR="00670353" w:rsidRDefault="00670353" w:rsidP="00143FC6">
    <w:r>
      <w:t>National Lifestyle Coach</w:t>
    </w:r>
  </w:p>
  <w:p w14:paraId="567BFDB0" w14:textId="557B02C1" w:rsidR="00670353" w:rsidRDefault="00670353" w:rsidP="00143FC6">
    <w:r>
      <w:t>Compilation Video Transcript</w:t>
    </w:r>
  </w:p>
  <w:p w14:paraId="7EBE0111" w14:textId="220A1BA0" w:rsidR="00670353" w:rsidRDefault="00670353" w:rsidP="00D94610">
    <w:pPr>
      <w:pStyle w:val="Header"/>
    </w:pPr>
    <w:r w:rsidRPr="00D94610">
      <w:t>8023_CDC_NDPP_LC_Shorts_Compiled_v12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C82"/>
    <w:multiLevelType w:val="hybridMultilevel"/>
    <w:tmpl w:val="8130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129C9"/>
    <w:multiLevelType w:val="hybridMultilevel"/>
    <w:tmpl w:val="746C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53C7C"/>
    <w:multiLevelType w:val="hybridMultilevel"/>
    <w:tmpl w:val="5420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5402C"/>
    <w:multiLevelType w:val="hybridMultilevel"/>
    <w:tmpl w:val="24A8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A3253"/>
    <w:multiLevelType w:val="hybridMultilevel"/>
    <w:tmpl w:val="74B6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90D58"/>
    <w:multiLevelType w:val="multilevel"/>
    <w:tmpl w:val="307A03A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>
    <w:nsid w:val="137F35F3"/>
    <w:multiLevelType w:val="hybridMultilevel"/>
    <w:tmpl w:val="1688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F18ED"/>
    <w:multiLevelType w:val="hybridMultilevel"/>
    <w:tmpl w:val="E25A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4351F"/>
    <w:multiLevelType w:val="hybridMultilevel"/>
    <w:tmpl w:val="4582D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B313F6"/>
    <w:multiLevelType w:val="multilevel"/>
    <w:tmpl w:val="EC809A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">
    <w:nsid w:val="1B6E7F9C"/>
    <w:multiLevelType w:val="hybridMultilevel"/>
    <w:tmpl w:val="AAE2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C64B2"/>
    <w:multiLevelType w:val="hybridMultilevel"/>
    <w:tmpl w:val="E6F4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E6EF3"/>
    <w:multiLevelType w:val="hybridMultilevel"/>
    <w:tmpl w:val="55D2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00682"/>
    <w:multiLevelType w:val="hybridMultilevel"/>
    <w:tmpl w:val="8920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D195E"/>
    <w:multiLevelType w:val="hybridMultilevel"/>
    <w:tmpl w:val="7BFA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252F0"/>
    <w:multiLevelType w:val="hybridMultilevel"/>
    <w:tmpl w:val="0546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0575C"/>
    <w:multiLevelType w:val="hybridMultilevel"/>
    <w:tmpl w:val="356A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D5191"/>
    <w:multiLevelType w:val="multilevel"/>
    <w:tmpl w:val="D6B0DC4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8">
    <w:nsid w:val="2904409C"/>
    <w:multiLevelType w:val="hybridMultilevel"/>
    <w:tmpl w:val="E680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472A1"/>
    <w:multiLevelType w:val="hybridMultilevel"/>
    <w:tmpl w:val="B1689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44F98"/>
    <w:multiLevelType w:val="hybridMultilevel"/>
    <w:tmpl w:val="7D48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7057C"/>
    <w:multiLevelType w:val="hybridMultilevel"/>
    <w:tmpl w:val="CFC4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10AFB"/>
    <w:multiLevelType w:val="hybridMultilevel"/>
    <w:tmpl w:val="152A4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9D43B16"/>
    <w:multiLevelType w:val="hybridMultilevel"/>
    <w:tmpl w:val="DF7E6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B310AB"/>
    <w:multiLevelType w:val="hybridMultilevel"/>
    <w:tmpl w:val="B1F4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061CE6"/>
    <w:multiLevelType w:val="hybridMultilevel"/>
    <w:tmpl w:val="710EC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1D28DB"/>
    <w:multiLevelType w:val="hybridMultilevel"/>
    <w:tmpl w:val="481E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422060"/>
    <w:multiLevelType w:val="hybridMultilevel"/>
    <w:tmpl w:val="9168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3D4710"/>
    <w:multiLevelType w:val="hybridMultilevel"/>
    <w:tmpl w:val="F15A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4378D"/>
    <w:multiLevelType w:val="hybridMultilevel"/>
    <w:tmpl w:val="90C6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BF3689"/>
    <w:multiLevelType w:val="hybridMultilevel"/>
    <w:tmpl w:val="E38A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A47863"/>
    <w:multiLevelType w:val="multilevel"/>
    <w:tmpl w:val="5EE2849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2">
    <w:nsid w:val="57DB36BF"/>
    <w:multiLevelType w:val="hybridMultilevel"/>
    <w:tmpl w:val="9852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700771"/>
    <w:multiLevelType w:val="hybridMultilevel"/>
    <w:tmpl w:val="3166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B77AD"/>
    <w:multiLevelType w:val="hybridMultilevel"/>
    <w:tmpl w:val="B36E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079EC"/>
    <w:multiLevelType w:val="hybridMultilevel"/>
    <w:tmpl w:val="38F6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8B40D2"/>
    <w:multiLevelType w:val="hybridMultilevel"/>
    <w:tmpl w:val="BE568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56E6DC4"/>
    <w:multiLevelType w:val="hybridMultilevel"/>
    <w:tmpl w:val="9356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E92B75"/>
    <w:multiLevelType w:val="hybridMultilevel"/>
    <w:tmpl w:val="EFAE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04011"/>
    <w:multiLevelType w:val="hybridMultilevel"/>
    <w:tmpl w:val="E92C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EA2265"/>
    <w:multiLevelType w:val="hybridMultilevel"/>
    <w:tmpl w:val="8EA24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1D15A1"/>
    <w:multiLevelType w:val="hybridMultilevel"/>
    <w:tmpl w:val="05D2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CA07E1"/>
    <w:multiLevelType w:val="hybridMultilevel"/>
    <w:tmpl w:val="C8A4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5A22BA"/>
    <w:multiLevelType w:val="hybridMultilevel"/>
    <w:tmpl w:val="0144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E59C5"/>
    <w:multiLevelType w:val="hybridMultilevel"/>
    <w:tmpl w:val="39BC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DB02A7"/>
    <w:multiLevelType w:val="hybridMultilevel"/>
    <w:tmpl w:val="2EF01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BE0A32"/>
    <w:multiLevelType w:val="hybridMultilevel"/>
    <w:tmpl w:val="91FC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703A68"/>
    <w:multiLevelType w:val="multilevel"/>
    <w:tmpl w:val="307A03A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31"/>
  </w:num>
  <w:num w:numId="2">
    <w:abstractNumId w:val="9"/>
  </w:num>
  <w:num w:numId="3">
    <w:abstractNumId w:val="5"/>
  </w:num>
  <w:num w:numId="4">
    <w:abstractNumId w:val="17"/>
  </w:num>
  <w:num w:numId="5">
    <w:abstractNumId w:val="47"/>
  </w:num>
  <w:num w:numId="6">
    <w:abstractNumId w:val="43"/>
  </w:num>
  <w:num w:numId="7">
    <w:abstractNumId w:val="7"/>
  </w:num>
  <w:num w:numId="8">
    <w:abstractNumId w:val="11"/>
  </w:num>
  <w:num w:numId="9">
    <w:abstractNumId w:val="38"/>
  </w:num>
  <w:num w:numId="10">
    <w:abstractNumId w:val="26"/>
  </w:num>
  <w:num w:numId="11">
    <w:abstractNumId w:val="22"/>
  </w:num>
  <w:num w:numId="12">
    <w:abstractNumId w:val="42"/>
  </w:num>
  <w:num w:numId="13">
    <w:abstractNumId w:val="14"/>
  </w:num>
  <w:num w:numId="14">
    <w:abstractNumId w:val="12"/>
  </w:num>
  <w:num w:numId="15">
    <w:abstractNumId w:val="6"/>
  </w:num>
  <w:num w:numId="16">
    <w:abstractNumId w:val="40"/>
  </w:num>
  <w:num w:numId="17">
    <w:abstractNumId w:val="21"/>
  </w:num>
  <w:num w:numId="18">
    <w:abstractNumId w:val="10"/>
  </w:num>
  <w:num w:numId="19">
    <w:abstractNumId w:val="46"/>
  </w:num>
  <w:num w:numId="20">
    <w:abstractNumId w:val="30"/>
  </w:num>
  <w:num w:numId="21">
    <w:abstractNumId w:val="3"/>
  </w:num>
  <w:num w:numId="22">
    <w:abstractNumId w:val="29"/>
  </w:num>
  <w:num w:numId="23">
    <w:abstractNumId w:val="0"/>
  </w:num>
  <w:num w:numId="24">
    <w:abstractNumId w:val="1"/>
  </w:num>
  <w:num w:numId="25">
    <w:abstractNumId w:val="8"/>
  </w:num>
  <w:num w:numId="26">
    <w:abstractNumId w:val="32"/>
  </w:num>
  <w:num w:numId="27">
    <w:abstractNumId w:val="24"/>
  </w:num>
  <w:num w:numId="28">
    <w:abstractNumId w:val="20"/>
  </w:num>
  <w:num w:numId="29">
    <w:abstractNumId w:val="16"/>
  </w:num>
  <w:num w:numId="30">
    <w:abstractNumId w:val="36"/>
  </w:num>
  <w:num w:numId="31">
    <w:abstractNumId w:val="45"/>
  </w:num>
  <w:num w:numId="32">
    <w:abstractNumId w:val="39"/>
  </w:num>
  <w:num w:numId="33">
    <w:abstractNumId w:val="37"/>
  </w:num>
  <w:num w:numId="34">
    <w:abstractNumId w:val="28"/>
  </w:num>
  <w:num w:numId="35">
    <w:abstractNumId w:val="34"/>
  </w:num>
  <w:num w:numId="36">
    <w:abstractNumId w:val="4"/>
  </w:num>
  <w:num w:numId="37">
    <w:abstractNumId w:val="27"/>
  </w:num>
  <w:num w:numId="38">
    <w:abstractNumId w:val="2"/>
  </w:num>
  <w:num w:numId="39">
    <w:abstractNumId w:val="15"/>
  </w:num>
  <w:num w:numId="40">
    <w:abstractNumId w:val="41"/>
  </w:num>
  <w:num w:numId="41">
    <w:abstractNumId w:val="44"/>
  </w:num>
  <w:num w:numId="42">
    <w:abstractNumId w:val="13"/>
  </w:num>
  <w:num w:numId="43">
    <w:abstractNumId w:val="25"/>
  </w:num>
  <w:num w:numId="44">
    <w:abstractNumId w:val="23"/>
  </w:num>
  <w:num w:numId="45">
    <w:abstractNumId w:val="33"/>
  </w:num>
  <w:num w:numId="46">
    <w:abstractNumId w:val="19"/>
  </w:num>
  <w:num w:numId="47">
    <w:abstractNumId w:val="3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C6"/>
    <w:rsid w:val="00037F84"/>
    <w:rsid w:val="00044222"/>
    <w:rsid w:val="00052A38"/>
    <w:rsid w:val="000534C2"/>
    <w:rsid w:val="001013C2"/>
    <w:rsid w:val="001165B5"/>
    <w:rsid w:val="00142141"/>
    <w:rsid w:val="00143FC6"/>
    <w:rsid w:val="00183BDF"/>
    <w:rsid w:val="00272312"/>
    <w:rsid w:val="002C5CA2"/>
    <w:rsid w:val="0034646D"/>
    <w:rsid w:val="0035761F"/>
    <w:rsid w:val="00367CB8"/>
    <w:rsid w:val="003862A1"/>
    <w:rsid w:val="003C45C6"/>
    <w:rsid w:val="003C6FA0"/>
    <w:rsid w:val="0040035B"/>
    <w:rsid w:val="00407CE1"/>
    <w:rsid w:val="004E697A"/>
    <w:rsid w:val="004F0716"/>
    <w:rsid w:val="00561A57"/>
    <w:rsid w:val="00631670"/>
    <w:rsid w:val="00670353"/>
    <w:rsid w:val="006F69E0"/>
    <w:rsid w:val="00752CB5"/>
    <w:rsid w:val="0079620B"/>
    <w:rsid w:val="007A70AF"/>
    <w:rsid w:val="00810312"/>
    <w:rsid w:val="00843ADA"/>
    <w:rsid w:val="009D403E"/>
    <w:rsid w:val="009D728B"/>
    <w:rsid w:val="00AC3623"/>
    <w:rsid w:val="00B00692"/>
    <w:rsid w:val="00B54804"/>
    <w:rsid w:val="00B555DF"/>
    <w:rsid w:val="00B60704"/>
    <w:rsid w:val="00B76360"/>
    <w:rsid w:val="00BD463D"/>
    <w:rsid w:val="00BF050D"/>
    <w:rsid w:val="00C72F58"/>
    <w:rsid w:val="00C82BBD"/>
    <w:rsid w:val="00C87165"/>
    <w:rsid w:val="00CF3066"/>
    <w:rsid w:val="00D256AA"/>
    <w:rsid w:val="00D3536E"/>
    <w:rsid w:val="00D94610"/>
    <w:rsid w:val="00E11ED7"/>
    <w:rsid w:val="00E639D3"/>
    <w:rsid w:val="00EF298B"/>
    <w:rsid w:val="00F036DA"/>
    <w:rsid w:val="00F0415A"/>
    <w:rsid w:val="00F25FE7"/>
    <w:rsid w:val="00F8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328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FC6"/>
    <w:pPr>
      <w:widowControl w:val="0"/>
      <w:spacing w:after="160" w:line="259" w:lineRule="auto"/>
      <w:ind w:left="720"/>
      <w:contextualSpacing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43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FC6"/>
    <w:pPr>
      <w:widowControl w:val="0"/>
      <w:spacing w:after="16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FC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F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C6"/>
    <w:rPr>
      <w:rFonts w:ascii="Times New Roman" w:hAnsi="Times New Roman" w:cs="Times New Roman"/>
      <w:sz w:val="18"/>
      <w:szCs w:val="18"/>
    </w:rPr>
  </w:style>
  <w:style w:type="paragraph" w:customStyle="1" w:styleId="Storyboardheaders">
    <w:name w:val="Storyboard headers"/>
    <w:basedOn w:val="Normal"/>
    <w:qFormat/>
    <w:rsid w:val="00143FC6"/>
    <w:pPr>
      <w:spacing w:after="120"/>
    </w:pPr>
    <w:rPr>
      <w:rFonts w:ascii="Arial" w:eastAsia="Times New Roman" w:hAnsi="Arial" w:cs="Times New Roman"/>
      <w:b/>
      <w:bCs/>
      <w:caps/>
      <w:sz w:val="22"/>
      <w:szCs w:val="22"/>
    </w:rPr>
  </w:style>
  <w:style w:type="paragraph" w:customStyle="1" w:styleId="csbody">
    <w:name w:val="cs body"/>
    <w:basedOn w:val="Normal"/>
    <w:rsid w:val="00143FC6"/>
    <w:rPr>
      <w:rFonts w:ascii="Arial" w:eastAsia="Times New Roman" w:hAnsi="Arial" w:cs="Times New Roman"/>
      <w:sz w:val="20"/>
    </w:rPr>
  </w:style>
  <w:style w:type="paragraph" w:customStyle="1" w:styleId="Storyboardaudio">
    <w:name w:val="Storyboard audio"/>
    <w:basedOn w:val="Normal"/>
    <w:qFormat/>
    <w:rsid w:val="00143FC6"/>
    <w:pPr>
      <w:spacing w:after="60"/>
    </w:pPr>
    <w:rPr>
      <w:rFonts w:ascii="Times New Roman" w:eastAsia="Times New Roman" w:hAnsi="Times New Roman" w:cs="Arial"/>
    </w:rPr>
  </w:style>
  <w:style w:type="paragraph" w:customStyle="1" w:styleId="Default">
    <w:name w:val="Default"/>
    <w:basedOn w:val="Normal"/>
    <w:link w:val="DefaultChar"/>
    <w:qFormat/>
    <w:rsid w:val="00143FC6"/>
    <w:pPr>
      <w:spacing w:line="259" w:lineRule="auto"/>
    </w:pPr>
    <w:rPr>
      <w:sz w:val="22"/>
      <w:szCs w:val="22"/>
    </w:rPr>
  </w:style>
  <w:style w:type="character" w:customStyle="1" w:styleId="DefaultChar">
    <w:name w:val="Default Char"/>
    <w:basedOn w:val="DefaultParagraphFont"/>
    <w:link w:val="Default"/>
    <w:rsid w:val="00143FC6"/>
    <w:rPr>
      <w:sz w:val="22"/>
      <w:szCs w:val="22"/>
    </w:rPr>
  </w:style>
  <w:style w:type="table" w:styleId="TableGrid">
    <w:name w:val="Table Grid"/>
    <w:basedOn w:val="TableNormal"/>
    <w:uiPriority w:val="39"/>
    <w:rsid w:val="00143FC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3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FC6"/>
  </w:style>
  <w:style w:type="paragraph" w:styleId="Footer">
    <w:name w:val="footer"/>
    <w:basedOn w:val="Normal"/>
    <w:link w:val="FooterChar"/>
    <w:uiPriority w:val="99"/>
    <w:unhideWhenUsed/>
    <w:rsid w:val="00143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3930</Words>
  <Characters>22406</Characters>
  <Application>Microsoft Macintosh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Tehaan</dc:creator>
  <cp:keywords/>
  <dc:description/>
  <cp:lastModifiedBy>Brad Tehaan</cp:lastModifiedBy>
  <cp:revision>4</cp:revision>
  <dcterms:created xsi:type="dcterms:W3CDTF">2017-10-12T21:34:00Z</dcterms:created>
  <dcterms:modified xsi:type="dcterms:W3CDTF">2017-10-12T21:36:00Z</dcterms:modified>
</cp:coreProperties>
</file>