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A0C3" w14:textId="4B62A758" w:rsidR="004653E1" w:rsidRPr="0007166F" w:rsidRDefault="003D1F45" w:rsidP="43B0FA82">
      <w:pPr>
        <w:rPr>
          <w:rFonts w:eastAsia="Calibri"/>
        </w:rPr>
      </w:pPr>
      <w:r w:rsidRPr="003D1F45">
        <w:rPr>
          <w:b/>
          <w:bCs/>
        </w:rPr>
        <w:t>COVID-Vaccine-Update_11092020</w:t>
      </w:r>
      <w:r>
        <w:rPr>
          <w:b/>
          <w:bCs/>
        </w:rPr>
        <w:t xml:space="preserve">.docx </w:t>
      </w:r>
      <w:r w:rsidR="0E2B92BB">
        <w:t>is no longer being updated. Please go to</w:t>
      </w:r>
      <w:r w:rsidR="00CB0220">
        <w:t xml:space="preserve"> </w:t>
      </w:r>
      <w:hyperlink r:id="rId10" w:history="1">
        <w:r w:rsidR="00CB0220" w:rsidRPr="00CB0220">
          <w:rPr>
            <w:rStyle w:val="Hyperlink"/>
          </w:rPr>
          <w:t>Print Resources</w:t>
        </w:r>
      </w:hyperlink>
      <w:r w:rsidR="00CB0220">
        <w:t xml:space="preserve"> </w:t>
      </w:r>
      <w:r w:rsidR="0E2B92BB">
        <w:t>for more recent information.</w:t>
      </w:r>
    </w:p>
    <w:sectPr w:rsidR="004653E1" w:rsidRPr="0007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BBE6" w14:textId="77777777" w:rsidR="0080492F" w:rsidRDefault="0080492F" w:rsidP="00093A46">
      <w:r>
        <w:separator/>
      </w:r>
    </w:p>
  </w:endnote>
  <w:endnote w:type="continuationSeparator" w:id="0">
    <w:p w14:paraId="5773D0DF" w14:textId="77777777" w:rsidR="0080492F" w:rsidRDefault="0080492F" w:rsidP="0009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6961" w14:textId="77777777" w:rsidR="0080492F" w:rsidRDefault="0080492F" w:rsidP="00093A46">
      <w:r>
        <w:separator/>
      </w:r>
    </w:p>
  </w:footnote>
  <w:footnote w:type="continuationSeparator" w:id="0">
    <w:p w14:paraId="333053E5" w14:textId="77777777" w:rsidR="0080492F" w:rsidRDefault="0080492F" w:rsidP="0009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002"/>
    <w:multiLevelType w:val="hybridMultilevel"/>
    <w:tmpl w:val="E1286ECE"/>
    <w:lvl w:ilvl="0" w:tplc="3B3CE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AB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2D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07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6A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23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46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21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CD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94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1"/>
    <w:rsid w:val="0000542E"/>
    <w:rsid w:val="0007166F"/>
    <w:rsid w:val="00075F05"/>
    <w:rsid w:val="00093A46"/>
    <w:rsid w:val="000C0906"/>
    <w:rsid w:val="000F083C"/>
    <w:rsid w:val="000F11C3"/>
    <w:rsid w:val="00152A41"/>
    <w:rsid w:val="00227CC2"/>
    <w:rsid w:val="00242D53"/>
    <w:rsid w:val="002579AC"/>
    <w:rsid w:val="00280E7C"/>
    <w:rsid w:val="002B5F08"/>
    <w:rsid w:val="00303679"/>
    <w:rsid w:val="003121FD"/>
    <w:rsid w:val="00332806"/>
    <w:rsid w:val="003D1F45"/>
    <w:rsid w:val="00463724"/>
    <w:rsid w:val="004653E1"/>
    <w:rsid w:val="00467298"/>
    <w:rsid w:val="0047772E"/>
    <w:rsid w:val="004B17A1"/>
    <w:rsid w:val="004F238A"/>
    <w:rsid w:val="0059373D"/>
    <w:rsid w:val="005E5715"/>
    <w:rsid w:val="00617240"/>
    <w:rsid w:val="0064467E"/>
    <w:rsid w:val="00687EA6"/>
    <w:rsid w:val="006A65DC"/>
    <w:rsid w:val="006F52E0"/>
    <w:rsid w:val="007656BE"/>
    <w:rsid w:val="007F78E7"/>
    <w:rsid w:val="00800FDC"/>
    <w:rsid w:val="0080492F"/>
    <w:rsid w:val="008245A3"/>
    <w:rsid w:val="00833490"/>
    <w:rsid w:val="0087737E"/>
    <w:rsid w:val="00886D19"/>
    <w:rsid w:val="008F37EE"/>
    <w:rsid w:val="008F7CB8"/>
    <w:rsid w:val="009164C1"/>
    <w:rsid w:val="009A4F54"/>
    <w:rsid w:val="00A11B82"/>
    <w:rsid w:val="00A131D4"/>
    <w:rsid w:val="00A94F10"/>
    <w:rsid w:val="00AC316E"/>
    <w:rsid w:val="00AF746E"/>
    <w:rsid w:val="00B25DE8"/>
    <w:rsid w:val="00B27A92"/>
    <w:rsid w:val="00B33F63"/>
    <w:rsid w:val="00B7320E"/>
    <w:rsid w:val="00BF233C"/>
    <w:rsid w:val="00C066FE"/>
    <w:rsid w:val="00C47DB9"/>
    <w:rsid w:val="00C81B16"/>
    <w:rsid w:val="00CB0220"/>
    <w:rsid w:val="00DC715A"/>
    <w:rsid w:val="00E779E0"/>
    <w:rsid w:val="00F05210"/>
    <w:rsid w:val="00FB3394"/>
    <w:rsid w:val="00FD6C91"/>
    <w:rsid w:val="00FE4C0E"/>
    <w:rsid w:val="00FF2D71"/>
    <w:rsid w:val="03124309"/>
    <w:rsid w:val="0638B280"/>
    <w:rsid w:val="070768F5"/>
    <w:rsid w:val="0857AFCB"/>
    <w:rsid w:val="08CAF7B6"/>
    <w:rsid w:val="0D0AAD21"/>
    <w:rsid w:val="0E2B92BB"/>
    <w:rsid w:val="1662ADA3"/>
    <w:rsid w:val="1BB9E931"/>
    <w:rsid w:val="1E088B30"/>
    <w:rsid w:val="3549ED48"/>
    <w:rsid w:val="3763391E"/>
    <w:rsid w:val="43B00FFE"/>
    <w:rsid w:val="43B0FA82"/>
    <w:rsid w:val="43FC9CED"/>
    <w:rsid w:val="4A6D61A5"/>
    <w:rsid w:val="4A966A78"/>
    <w:rsid w:val="4B973667"/>
    <w:rsid w:val="4C093206"/>
    <w:rsid w:val="55ACBCAB"/>
    <w:rsid w:val="576A66D1"/>
    <w:rsid w:val="58AB9B06"/>
    <w:rsid w:val="5B1D8B3F"/>
    <w:rsid w:val="5D393E95"/>
    <w:rsid w:val="604132A4"/>
    <w:rsid w:val="62465438"/>
    <w:rsid w:val="626309C2"/>
    <w:rsid w:val="629684DA"/>
    <w:rsid w:val="645D9D65"/>
    <w:rsid w:val="6FA56425"/>
    <w:rsid w:val="76CB9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2A0C3"/>
  <w15:chartTrackingRefBased/>
  <w15:docId w15:val="{A651D2EA-4002-476F-B000-166A4C57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7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7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communication/print-resourc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2949C8D3AF746A2C2A15B5FCC63AB" ma:contentTypeVersion="8" ma:contentTypeDescription="Create a new document." ma:contentTypeScope="" ma:versionID="f0d6985736d3360695421d391f7b05ac">
  <xsd:schema xmlns:xsd="http://www.w3.org/2001/XMLSchema" xmlns:xs="http://www.w3.org/2001/XMLSchema" xmlns:p="http://schemas.microsoft.com/office/2006/metadata/properties" xmlns:ns2="840bb1b3-caff-4cdb-a43a-37a531346c14" xmlns:ns3="7e639162-1ede-45b6-89a9-b39a7f42690b" xmlns:ns4="d6d94d03-a67b-4553-89dd-bc6791796a79" targetNamespace="http://schemas.microsoft.com/office/2006/metadata/properties" ma:root="true" ma:fieldsID="6af83797e9f126cf2fcd42d7e77291c9" ns2:_="" ns3:_="" ns4:_="">
    <xsd:import namespace="840bb1b3-caff-4cdb-a43a-37a531346c14"/>
    <xsd:import namespace="7e639162-1ede-45b6-89a9-b39a7f42690b"/>
    <xsd:import namespace="d6d94d03-a67b-4553-89dd-bc679179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b1b3-caff-4cdb-a43a-37a531346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39162-1ede-45b6-89a9-b39a7f426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94d03-a67b-4553-89dd-bc6791796a7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BCB22-0A80-4B9E-8096-01440AA3E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9D77F-E82C-42FB-82CE-B85D17830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66156-C169-4D81-85B3-954677D67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b1b3-caff-4cdb-a43a-37a531346c14"/>
    <ds:schemaRef ds:uri="7e639162-1ede-45b6-89a9-b39a7f42690b"/>
    <ds:schemaRef ds:uri="d6d94d03-a67b-4553-89dd-bc6791796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Sebastian, Janet (Luz) (CDC/OD/OADC) (CTR)</dc:creator>
  <cp:keywords/>
  <dc:description/>
  <cp:lastModifiedBy>Sturm, Suzanne (CDC/OD/OADC) (CTR)</cp:lastModifiedBy>
  <cp:revision>49</cp:revision>
  <dcterms:created xsi:type="dcterms:W3CDTF">2021-06-18T15:01:00Z</dcterms:created>
  <dcterms:modified xsi:type="dcterms:W3CDTF">2023-05-24T18:28:00Z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2021-06-18T15:02:19Z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4cff3d3e-8b02-4cc3-b312-a94732b2b2cc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0x010100B9A2949C8D3AF746A2C2A15B5FCC63AB</vt:lpwstr>
  </property>
</Properties>
</file>