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2C72" w14:textId="384E47AE" w:rsidR="00C3185F" w:rsidRPr="000A2C05" w:rsidRDefault="00C3185F" w:rsidP="007209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A2C05">
        <w:rPr>
          <w:rFonts w:ascii="Times New Roman" w:hAnsi="Times New Roman" w:cs="Times New Roman"/>
          <w:b/>
          <w:bCs/>
          <w:sz w:val="32"/>
          <w:szCs w:val="32"/>
        </w:rPr>
        <w:t xml:space="preserve">List of oligonucleotides used in pneumococcal serotype deduction by </w:t>
      </w:r>
      <w:proofErr w:type="spellStart"/>
      <w:r w:rsidR="000855ED">
        <w:rPr>
          <w:rFonts w:ascii="Times New Roman" w:hAnsi="Times New Roman" w:cs="Times New Roman"/>
          <w:b/>
          <w:bCs/>
          <w:sz w:val="32"/>
          <w:szCs w:val="32"/>
        </w:rPr>
        <w:t>quadriplex</w:t>
      </w:r>
      <w:proofErr w:type="spellEnd"/>
      <w:r w:rsidRPr="000A2C05">
        <w:rPr>
          <w:rFonts w:ascii="Times New Roman" w:hAnsi="Times New Roman" w:cs="Times New Roman"/>
          <w:b/>
          <w:bCs/>
          <w:sz w:val="32"/>
          <w:szCs w:val="32"/>
        </w:rPr>
        <w:t xml:space="preserve"> real time PCR. </w:t>
      </w:r>
    </w:p>
    <w:p w14:paraId="5FFE09B3" w14:textId="2F3250B0" w:rsidR="000A2C05" w:rsidRPr="00692581" w:rsidRDefault="000A2C05" w:rsidP="000A2C05">
      <w:pPr>
        <w:rPr>
          <w:rFonts w:ascii="Times New Roman" w:hAnsi="Times New Roman" w:cs="Times New Roman"/>
          <w:b/>
          <w:sz w:val="24"/>
          <w:szCs w:val="24"/>
        </w:rPr>
      </w:pPr>
      <w:r w:rsidRPr="00692581">
        <w:rPr>
          <w:rFonts w:ascii="Times New Roman" w:hAnsi="Times New Roman" w:cs="Times New Roman"/>
          <w:b/>
          <w:u w:val="single"/>
        </w:rPr>
        <w:t>Reference</w:t>
      </w:r>
      <w:r w:rsidRPr="00692581">
        <w:rPr>
          <w:rFonts w:ascii="Times New Roman" w:hAnsi="Times New Roman" w:cs="Times New Roman"/>
          <w:bCs/>
        </w:rPr>
        <w:t xml:space="preserve">: Velusamy et al. (2020) Expanded sequential </w:t>
      </w:r>
      <w:proofErr w:type="spellStart"/>
      <w:r w:rsidRPr="00692581">
        <w:rPr>
          <w:rFonts w:ascii="Times New Roman" w:hAnsi="Times New Roman" w:cs="Times New Roman"/>
          <w:bCs/>
        </w:rPr>
        <w:t>quadriplex</w:t>
      </w:r>
      <w:proofErr w:type="spellEnd"/>
      <w:r w:rsidRPr="00692581">
        <w:rPr>
          <w:rFonts w:ascii="Times New Roman" w:hAnsi="Times New Roman" w:cs="Times New Roman"/>
          <w:bCs/>
        </w:rPr>
        <w:t xml:space="preserve"> real-time polymerase chain reaction (PCR) for identifying pneumococcal serotypes, penicillin susceptibility, and resistance markers. Diagnostic Microbiology and Infectious Disease 97</w:t>
      </w:r>
      <w:r w:rsidR="00565C43" w:rsidRPr="00692581">
        <w:rPr>
          <w:rFonts w:ascii="Times New Roman" w:hAnsi="Times New Roman" w:cs="Times New Roman"/>
          <w:bCs/>
        </w:rPr>
        <w:t>(2):</w:t>
      </w:r>
      <w:r w:rsidRPr="00692581">
        <w:rPr>
          <w:rFonts w:ascii="Times New Roman" w:hAnsi="Times New Roman" w:cs="Times New Roman"/>
          <w:bCs/>
        </w:rPr>
        <w:t xml:space="preserve"> 115037</w:t>
      </w:r>
      <w:r w:rsidR="00692581" w:rsidRPr="00692581">
        <w:rPr>
          <w:rFonts w:ascii="Times New Roman" w:hAnsi="Times New Roman" w:cs="Times New Roman"/>
          <w:bCs/>
        </w:rPr>
        <w:t xml:space="preserve">. </w:t>
      </w:r>
      <w:proofErr w:type="spellStart"/>
      <w:r w:rsidR="00692581" w:rsidRPr="00692581">
        <w:rPr>
          <w:rStyle w:val="citation-doi"/>
          <w:rFonts w:ascii="Times New Roman" w:hAnsi="Times New Roman" w:cs="Times New Roman"/>
          <w:shd w:val="clear" w:color="auto" w:fill="FFFFFF"/>
        </w:rPr>
        <w:t>doi</w:t>
      </w:r>
      <w:proofErr w:type="spellEnd"/>
      <w:r w:rsidR="00692581" w:rsidRPr="00692581">
        <w:rPr>
          <w:rStyle w:val="citation-doi"/>
          <w:rFonts w:ascii="Times New Roman" w:hAnsi="Times New Roman" w:cs="Times New Roman"/>
          <w:shd w:val="clear" w:color="auto" w:fill="FFFFFF"/>
        </w:rPr>
        <w:t>: 10.1016/j.diagmicrobio.2020.115037.</w:t>
      </w:r>
      <w:r w:rsidR="00692581" w:rsidRPr="00692581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692581" w:rsidRPr="00692581">
        <w:rPr>
          <w:rStyle w:val="secondary-date"/>
          <w:rFonts w:ascii="Times New Roman" w:hAnsi="Times New Roman" w:cs="Times New Roman"/>
          <w:shd w:val="clear" w:color="auto" w:fill="FFFFFF"/>
        </w:rPr>
        <w:t>Epub</w:t>
      </w:r>
      <w:proofErr w:type="spellEnd"/>
      <w:r w:rsidR="00692581" w:rsidRPr="00692581">
        <w:rPr>
          <w:rStyle w:val="secondary-date"/>
          <w:rFonts w:ascii="Times New Roman" w:hAnsi="Times New Roman" w:cs="Times New Roman"/>
          <w:shd w:val="clear" w:color="auto" w:fill="FFFFFF"/>
        </w:rPr>
        <w:t xml:space="preserve"> 2020 Mar 12.</w:t>
      </w:r>
      <w:r w:rsidRPr="00692581">
        <w:rPr>
          <w:rFonts w:ascii="Times New Roman" w:hAnsi="Times New Roman" w:cs="Times New Roman"/>
          <w:bCs/>
        </w:rPr>
        <w:tab/>
      </w:r>
      <w:r w:rsidRPr="00692581">
        <w:rPr>
          <w:rFonts w:ascii="Times New Roman" w:hAnsi="Times New Roman" w:cs="Times New Roman"/>
          <w:bCs/>
        </w:rPr>
        <w:tab/>
      </w:r>
      <w:r w:rsidRPr="00692581">
        <w:rPr>
          <w:rFonts w:ascii="Times New Roman" w:hAnsi="Times New Roman" w:cs="Times New Roman"/>
          <w:bCs/>
        </w:rPr>
        <w:tab/>
      </w:r>
      <w:r w:rsidRPr="00692581">
        <w:rPr>
          <w:rFonts w:ascii="Times New Roman" w:hAnsi="Times New Roman" w:cs="Times New Roman"/>
          <w:bCs/>
        </w:rPr>
        <w:tab/>
      </w:r>
      <w:r w:rsidRPr="00692581">
        <w:rPr>
          <w:rFonts w:ascii="Times New Roman" w:hAnsi="Times New Roman" w:cs="Times New Roman"/>
          <w:bCs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  <w:r w:rsidRPr="0069258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3421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535"/>
        <w:gridCol w:w="3870"/>
        <w:gridCol w:w="540"/>
        <w:gridCol w:w="726"/>
        <w:gridCol w:w="1080"/>
        <w:gridCol w:w="984"/>
        <w:gridCol w:w="1620"/>
        <w:gridCol w:w="1350"/>
        <w:gridCol w:w="540"/>
        <w:gridCol w:w="1176"/>
      </w:tblGrid>
      <w:tr w:rsidR="00EE4F7F" w:rsidRPr="00B261AE" w14:paraId="334D25FC" w14:textId="77777777" w:rsidTr="000036C2">
        <w:trPr>
          <w:trHeight w:val="206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C26" w14:textId="77777777" w:rsidR="00EE4F7F" w:rsidRPr="00B261AE" w:rsidRDefault="00381157" w:rsidP="00506E89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Primer/Probe</w:t>
            </w:r>
          </w:p>
          <w:p w14:paraId="60D66CBB" w14:textId="77777777" w:rsidR="00381157" w:rsidRPr="00B261AE" w:rsidRDefault="00381157" w:rsidP="00506E89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6C0" w14:textId="77777777" w:rsidR="00EE4F7F" w:rsidRPr="00B261AE" w:rsidRDefault="00EE4F7F" w:rsidP="00455155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Sequence (5’-3’)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E0B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Conc.</w:t>
            </w:r>
          </w:p>
          <w:p w14:paraId="287071FA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nM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F89" w14:textId="77777777" w:rsidR="00EE4F7F" w:rsidRPr="00B261AE" w:rsidRDefault="00D5719D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Special Chemistry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20F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Target gene</w:t>
            </w:r>
          </w:p>
          <w:p w14:paraId="6BE19384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(Accession No.)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664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Coordinates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96A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Size (bp)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E3E" w14:textId="77777777" w:rsidR="00EE4F7F" w:rsidRPr="00B261AE" w:rsidRDefault="00EE4F7F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Reference</w:t>
            </w:r>
          </w:p>
        </w:tc>
      </w:tr>
      <w:tr w:rsidR="005D6D95" w:rsidRPr="00B261AE" w14:paraId="4F33CADD" w14:textId="77777777" w:rsidTr="000036C2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6A3" w14:textId="77777777" w:rsidR="005D6D95" w:rsidRPr="00B261AE" w:rsidRDefault="005D6D95" w:rsidP="00506E89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6A2" w14:textId="77777777" w:rsidR="005D6D95" w:rsidRPr="00B261AE" w:rsidRDefault="005D6D95" w:rsidP="00455155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044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B42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Dye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28C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Chemistry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151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Quencher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F07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7C7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4AA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084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D6D95" w:rsidRPr="00B261AE" w14:paraId="74564461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A61FF" w14:textId="77777777" w:rsidR="005D6D95" w:rsidRPr="00B261AE" w:rsidRDefault="005D6D95" w:rsidP="00506E89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8E21B7" w14:textId="77777777" w:rsidR="005D6D95" w:rsidRPr="00B261AE" w:rsidRDefault="005D6D95" w:rsidP="00455155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TTTCATCCCTATGTGTGGTATAG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05E85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6E3AA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F8D84F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8F2996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3B45FF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F90DB3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(CR931632)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F3923" w14:textId="77777777" w:rsidR="00993E1B" w:rsidRPr="00B261AE" w:rsidRDefault="00993E1B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8FB487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9875-10035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0D7D75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929FE3" w14:textId="77777777" w:rsidR="005D6D95" w:rsidRPr="00B261AE" w:rsidRDefault="005D6D95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161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D6D5CA" w14:textId="77777777" w:rsidR="000A6883" w:rsidRDefault="000A6883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0C8BA6" w14:textId="253F2763" w:rsidR="005D6D95" w:rsidRPr="00B261AE" w:rsidRDefault="004C6161" w:rsidP="005E3AFC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2472F40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8A3EB7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4C786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TGC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AA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A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73FB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50A4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373C3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LNA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0E440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AE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25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32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0E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77F6EF4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09682B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E2478" w14:textId="77777777" w:rsidR="000036C2" w:rsidRPr="00B261AE" w:rsidRDefault="000036C2" w:rsidP="000036C2">
            <w:pPr>
              <w:pStyle w:val="Default"/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GCTTTAGAAGGTAGAGTTAACAAC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9EA2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99D7B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4EAE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5A4C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50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1E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59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F8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00911C8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C33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AD9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TGTTATCCCATATAAGAACCGAGTGT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D5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69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C0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C9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57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96D6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hyperlink r:id="rId10" w:tooltip="Show report for CR931633.1" w:history="1">
              <w:r w:rsidRPr="00B261AE"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t>CR931633</w:t>
              </w:r>
            </w:hyperlink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43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7188F51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10342-10452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D2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5322E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E7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4C5C52A7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710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7BA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TTGCAATT"T"CAATTTTTTTGCCCCAATCTC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3A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EC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0C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C4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4A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50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41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99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079F22D3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99C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073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AAAATTACCCCAAAAGCTATCCAA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04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DB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86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47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D3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CB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E6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0D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18407FC0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07B424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6D1D2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CCACTAAAGCTTTGGCAAAAGAAA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C522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E8C5D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98B0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56D2B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DFCF5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2304C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galU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hyperlink r:id="rId11" w:tooltip="Show report for CR931634.2" w:history="1">
              <w:r w:rsidRPr="00B261AE"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t>CR931634</w:t>
              </w:r>
            </w:hyperlink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BA9B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622A281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8564-8648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508CF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3BAED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EB218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AEB41D" w14:textId="5C96065B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1F9B776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1999A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E9346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TTGTAGACCGCCCCACAA"T"TCATTTTGT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048E5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4818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9280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1592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C6FBD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982D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DD2A0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A12F2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5CB1F7C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0DB7A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309E9E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CCCGAACGTAAAGCTTCTTCA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41D39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E8B2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0C2F3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C386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BD48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613F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18D66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E607E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6126F1C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2B6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1B8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GCTTCTGCTGTAACTGTTGTGC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BE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F4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F1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82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91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CF402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(CR931635)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BF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7DC1B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10521-10734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D0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F470A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214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EF8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9271DC" w14:textId="5182FECF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3EBA1D87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FAA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B35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TTCCACAAAAGAAGAGCCTACAGGTAACCCCA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0E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0A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5C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08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2D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5D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26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52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3159FD6D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066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00E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CACCACCATAGTAACCAAAGTTCC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90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C8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3C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C1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78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8C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BF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67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0B07F981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5C1DE8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5-F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F428EB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CATGATTTATGCCCTCTTGCAA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D29ED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4149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36BC2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DCC8B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DA05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CD5E3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CR931637)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A3017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7C54F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7001-7082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D4C26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31C89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039A32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EA5D3F" w14:textId="385A6C90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745D7775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B8581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5-P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3D962F" w14:textId="77777777" w:rsidR="000036C2" w:rsidRPr="00B261AE" w:rsidRDefault="000036C2" w:rsidP="000036C2">
            <w:pPr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TCTTCTTCTCA"T"CGTTTCCGCATGCTTTT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7474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35CC6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F56F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75F5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41C69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6BEF2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C2E39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10C3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2538CB1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BCC488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5-R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CC6728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GACAGTATAAGAAAAAGCAAGGGCTAA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E238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5BC2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CFC9F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829E4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EFC6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704B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CCAE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2FF0E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34D64E8F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785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6A/6B/6C/6D 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56" w14:textId="77777777" w:rsidR="000036C2" w:rsidRPr="00B261AE" w:rsidRDefault="00F655D6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GTT</w:t>
            </w:r>
            <w:r w:rsidR="000036C2"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TGCACTAGAGTATGGGAAGG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B7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3A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F1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04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3C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2D59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CR931638)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8A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27ED8F8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8818-8949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2D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82A37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0A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EAF56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5CEEAEED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65F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6A/6B/6C/6D 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8CDB" w14:textId="77777777" w:rsidR="000036C2" w:rsidRPr="00B261AE" w:rsidRDefault="000036C2" w:rsidP="000036C2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TGTTCTGCCC"T"GAGCAACTGGTCTTGTATC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F4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CA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CD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50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21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45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84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D8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684142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8BB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6A/6B/6C/6D 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796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TAGCCTTTCTGAAAACATTTAGCG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D5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C4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D4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43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49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B2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16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F4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271853F7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5258E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6C/6D-F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7EA42E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TTGGGATGATTGGTCGTATTAG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6D729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D3058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887FC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9B172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380B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FEC99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wciN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CR931638)</w:t>
            </w:r>
          </w:p>
          <w:p w14:paraId="5087C9F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5CFAF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1428C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6474-6562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D0E5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CD0F4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FB9BD4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CFFC8B" w14:textId="39C26724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064B054F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9E625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6C/6D-P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DF1B37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CCA</w:t>
            </w:r>
            <w:r w:rsidRPr="00B261AE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GC</w:t>
            </w:r>
            <w:r w:rsidRPr="00B261AE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A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AT</w:t>
            </w:r>
            <w:r w:rsidRPr="00B261AE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T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CG</w:t>
            </w:r>
            <w:r w:rsidRPr="00B261AE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23FDE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D0303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6180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495E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5E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42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C9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A0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0F2EF352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174E5E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6C/6D-R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61523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CTCTTCAATTAGTTCTTCAGTTCG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5A0E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FA98C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C4FD5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7B8A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53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93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44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C5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2B4A7B66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67A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6B/6D-F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6F4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GCA TTG CTA GAG ATG GTT CCT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DB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23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4E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A3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87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97C72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wciNß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AB795236)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9DF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78719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1020-1123</w:t>
            </w:r>
          </w:p>
          <w:p w14:paraId="1FAB2A9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02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ACBFE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9ED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4AA937" w14:textId="7F2FCBC1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0036C2" w:rsidRPr="00B261AE" w14:paraId="42D589B1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B86B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6B/6D-P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BD5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&lt;HEX&gt;A&lt;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pdC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&gt;G&lt;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pdC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pdC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&gt;A 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&gt;GA&lt;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&gt;A A&lt;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&gt;A&lt;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&gt;&lt;</w:t>
            </w: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pdU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&gt; &lt;BHQ1&gt;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7D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82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43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5D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 Plus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3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62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DD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22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6A5EBA5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5A2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6B/6D-R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A286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CGATACAAGACCAGTTGCTCA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AC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B5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7B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DB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8C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24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FE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0D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21F787D8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1F1CE1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6A/6B-F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3C0F2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CTGATAAAGTTTCGGATAGAAATAA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E029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7473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E4887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54E60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093A0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7C036A0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wciP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(CR931639)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070EF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6BD703B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8718-8826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6240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8FE78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7CDC7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BC46DF" w14:textId="31273B39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0036C2" w:rsidRPr="00B261AE" w14:paraId="4E2866BF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23311A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6A/6B-P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F7ECC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AGAAAAGATAAATAGATTATCAAAACAATTTGCGCAGA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50357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022D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69C8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0FC6E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56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F9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03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2B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56803A92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FA8AAB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6A/6B-R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A6C7CA" w14:textId="77777777" w:rsidR="000036C2" w:rsidRPr="00B261AE" w:rsidRDefault="000036C2" w:rsidP="000036C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AACGTTCTCTATCCAATTAATTTCTC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B926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B992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E9DE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AC2D4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43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4F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D8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A2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23EF82F6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E2E9" w14:textId="77777777" w:rsidR="000036C2" w:rsidRPr="00B261AE" w:rsidRDefault="000036C2" w:rsidP="000036C2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7C/7B1-F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DC5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GTGAAAAAAAGTAGTACGTTACATAG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98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AB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6C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46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6FC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(CR931642)</w:t>
            </w:r>
          </w:p>
          <w:p w14:paraId="1407479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9D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1DF4907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11978-12072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69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78014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89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45E859" w14:textId="36FE2837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0036C2" w:rsidRPr="00B261AE" w14:paraId="52B97365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F09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7C/7B1-P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3AD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AGTACGTTACATATAGGACTTATTCTTTTTTTGATTGT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1A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3C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84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C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BE1F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AF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69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9C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F8A729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D8D0" w14:textId="77777777" w:rsidR="000036C2" w:rsidRPr="00B261AE" w:rsidRDefault="000036C2" w:rsidP="000036C2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7C/7B1-R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559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GGTACTAAATTAAAGAAGTTTTTACTCA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39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6D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58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36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AC4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F9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2B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4D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377EFEEB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5A3C69" w14:textId="77777777" w:rsidR="000036C2" w:rsidRPr="00B261AE" w:rsidRDefault="000036C2" w:rsidP="000036C2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7C/7B2-F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C34CD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TTGAGCATAACGGAGCGATA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2803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CD1BA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AB1B4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165E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039B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51E3352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wchF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(CR931642)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7B66A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1CBDD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7013-7092</w:t>
            </w:r>
          </w:p>
          <w:p w14:paraId="32AC10B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0AF38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2C9BB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5DAA7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6291C5" w14:textId="3C049095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0036C2" w:rsidRPr="00B261AE" w14:paraId="4ED9182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65ABC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7C/7B2-P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D39E35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TGTTCCGAATATTGGTCCAGCTCGAG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69552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3D92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DFC63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C3827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DD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CE2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90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7B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A632540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80F0CD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7C/7B2-R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A2D7BD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AGCAGCTATATCATAAGCAATCG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3B63D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15A4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18B0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600DC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FD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0E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04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76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3A0D69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8D6A0" w14:textId="77777777" w:rsidR="000036C2" w:rsidRPr="00B261AE" w:rsidRDefault="000036C2" w:rsidP="000036C2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7F/7A-F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1D0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ATGAAGGCTTTGGTTTGACAGG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2A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F0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1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B8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EB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BF7130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CR931643)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74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023597A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14101-14204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3C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569C2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507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B0184C" w14:textId="162B7DD2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2FFEC74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3BC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7F/7A-P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037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ACACCACTATAGGCTGTTGAGACTAACGCACA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B4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A9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70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0D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08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50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1F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17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34587B1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2D2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7F/7A-R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5F2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ATTCTCGCCATCAATTGCATATTC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EB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F7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AC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1F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84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BB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80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4B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0C572CF5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62340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3338D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ATTCTAATTACTACATTACTGCTTTATACTA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D983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D64B4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12CAF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0082D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A7BB7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9D064E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CR931644)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CD30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18F99CB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10982-11083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D45F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72AEE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CFCB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6874D7" w14:textId="2C3FD10A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Velusamy et al., (2020)</w:t>
            </w:r>
          </w:p>
        </w:tc>
      </w:tr>
      <w:tr w:rsidR="000036C2" w:rsidRPr="00B261AE" w14:paraId="23BE0567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64661C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ADEF01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ATGTTTACTTTACGAGTTGGTTTATGTTGATT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6C0F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6C2F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3415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2EBA3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AA36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4A911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CD27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2A7D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0BDE4D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20487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8-R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D48D27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TCTTCTTAAATCATAATGAATCGTACC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37F06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0E741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88539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FAF15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86BC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B390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6F6C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158C8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0E5B9BC9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AB0" w14:textId="77777777" w:rsidR="000036C2" w:rsidRPr="00B261AE" w:rsidRDefault="000036C2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9L</w:t>
            </w:r>
            <w:r w:rsidR="00D6176E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N-F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451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CGTGGAATTTTCTATACTGCAATAGG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43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EA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59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53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BA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0A3C902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CR931647)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8D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6F58F9B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11762-11876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26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D92A2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24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580244" w14:textId="59E52DC9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0036C2" w:rsidRPr="00B261AE" w14:paraId="66BE23E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085" w14:textId="77777777" w:rsidR="000036C2" w:rsidRPr="00B261AE" w:rsidRDefault="000036C2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9L</w:t>
            </w:r>
            <w:r w:rsidR="00D6176E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N-P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87D" w14:textId="77777777" w:rsidR="000036C2" w:rsidRPr="00B261AE" w:rsidRDefault="00C963AA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CAGCAATTCTTAGCCGGATTCTCTCAC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C1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85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A7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5F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30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FB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A6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ED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175F225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957" w14:textId="77777777" w:rsidR="000036C2" w:rsidRPr="00B261AE" w:rsidRDefault="000036C2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9L</w:t>
            </w:r>
            <w:r w:rsidR="00D6176E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N-R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D95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CTACTGCTACGATACCATATTCTACAG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1D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E3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86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54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94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4B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EB0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BD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9DF27C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74384" w14:textId="77777777" w:rsidR="000036C2" w:rsidRPr="00B261AE" w:rsidRDefault="000036C2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9V</w:t>
            </w:r>
            <w:r w:rsidR="00D6176E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460322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AGGTATCCTATATACTGCTTTAGG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3039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CD82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DEB8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2325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F26E0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3473D96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wzx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(CR931648)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67727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2A9E643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11767-11920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76916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B501F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154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759F1" w14:textId="77777777" w:rsidR="000A6883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187F79" w14:textId="62B59DE6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0036C2" w:rsidRPr="00B261AE" w14:paraId="03D088A7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63A44" w14:textId="77777777" w:rsidR="000036C2" w:rsidRPr="00B261AE" w:rsidRDefault="000036C2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9V</w:t>
            </w:r>
            <w:r w:rsidR="00D6176E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F5F9ED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ACA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T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GA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C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CGCT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81CDE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57B8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0A4A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LNA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8DCB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7B6E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D0FA7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5575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94496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6D648570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1723F0" w14:textId="77777777" w:rsidR="000036C2" w:rsidRPr="00B261AE" w:rsidRDefault="000036C2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9V</w:t>
            </w:r>
            <w:r w:rsidR="00D6176E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AB402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CGAATCTGCCAATATCTGAAAG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689A7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A130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7F66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50D4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8C708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C4F8C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8C42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91E1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77E18C1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A28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CBC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TAGTGTCGGCAGACAAATTAT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7B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C5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28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219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D7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DC05B9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wcrG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CR931649)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17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12E1721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12439-12546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5D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0AC843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83F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5EF4C9" w14:textId="3541B0E8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0036C2" w:rsidRPr="00B261AE" w14:paraId="36BD907F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291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A40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TTGAGCATGGTCTCTGATGAGATTT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E38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36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20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5D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67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6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B7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F4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4EA8B9A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04B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404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CACGCTCATACACTTTATTTGA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DF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5A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6B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387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55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C2CE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E26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BF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6C2" w:rsidRPr="00B261AE" w14:paraId="67785012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E7896C" w14:textId="77777777" w:rsidR="000036C2" w:rsidRPr="00B261AE" w:rsidRDefault="000036C2" w:rsidP="000036C2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FC5D6" w14:textId="77777777" w:rsidR="000036C2" w:rsidRPr="00B261AE" w:rsidRDefault="000036C2" w:rsidP="000036C2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ATAAATTATGATGTTAATCCTAATGTGAC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54EC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CE0D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D9BAAC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B1EEB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3DED51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08C6355D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wcrC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(CR931652)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F9EAB5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2CADE4E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8881-9026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32CF14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3EFA5A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6F822" w14:textId="77777777" w:rsidR="000036C2" w:rsidRPr="00B261AE" w:rsidRDefault="000036C2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39F4FC" w14:textId="28167DD2" w:rsidR="000036C2" w:rsidRPr="00B261AE" w:rsidRDefault="000A6883" w:rsidP="000036C2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A70E68" w:rsidRPr="00B261AE" w14:paraId="7BC23836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A4AB4B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4C0D2E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TAAAATTAACGGAGAAATTAAGGGATTATATTAAAAGAGAA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A2424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D569D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A76C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BC56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0C5E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040AD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0226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5D7B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15D3DEF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3658D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8BCED4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GGGGTTATAGAAAAAATCACTTTAATTT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8A777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1662B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5760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C92F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F446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301D7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E7A71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02DC8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5ADBA89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086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/11D/11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E-F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C1E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AAATGGTTTGGATATGGTTTGTTTGG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30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6D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01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B7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CE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C7FD60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CR931653)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A6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46B899C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12015-12121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2C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6A5D2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492" w14:textId="77777777" w:rsidR="000A6883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8524A5" w14:textId="103C5C32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0AC6B81E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3E8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D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E-P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DB4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ATTCCAACTTCTCCCAATTTCTGCCACGG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4B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20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92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C7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6F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8F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A9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6E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03ED0A6E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52B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D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E-R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3EC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AGTGCTAACTGTAAAACTTGATTATGAG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28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CB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C1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C4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21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3B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05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DF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3A1874BC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B5C573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49C0D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CCGCTATCAAATTTGGCGTATTG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C37F4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7B25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81C01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348A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F7637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5AFD7E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CR931655)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FA67C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726AF86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12516-12653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C793F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83D51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2272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F4B034" w14:textId="62F2CD8F" w:rsidR="00A70E68" w:rsidRPr="00B261AE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A70E68" w:rsidRPr="00B261AE" w14:paraId="29C50EF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4332D4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01C362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TCCGTGGCAAGATTCTGGTGCTAA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B174A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5BDC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DF611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BFC8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4A79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0DE15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B654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B9537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3DC52E2E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C2626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/11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B0426B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AGCTGATTATGAGCATAGTTGATCC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0C8B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0865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3DC4F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BA150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519D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7D095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DC76A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1682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5117C52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347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12F/44-F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918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TTCGGAGGGTCCGATTATATTT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07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6E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39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60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14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2F0147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wciI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CR931660)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DE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560CA45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5218-5366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6B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19594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FB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07175A" w14:textId="740D9812" w:rsidR="00A70E68" w:rsidRPr="00B261AE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A70E68" w:rsidRPr="00B261AE" w14:paraId="37ECB003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490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12F/44-p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5CA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AAATGTAGCTCCACGGAACTTGGA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06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95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61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0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EA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52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75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DB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72C0D01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9FA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12F/44-R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8DA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CTTTGGTAATCCACTGTTCTGG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36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8F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6A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62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42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D2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BA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F5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4618897B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FB7DFD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D54E8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AGACTACCATTTTTTGATCAGTTAGATT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4F4E1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74252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C2C7C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76D92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75D8C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0093C4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CR931661)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B4E2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62D23BD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13163-13298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F2CF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7D6CA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BE29D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5821E0" w14:textId="513F0E99" w:rsidR="00A70E68" w:rsidRPr="00B261AE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A70E68" w:rsidRPr="00B261AE" w14:paraId="01D3021C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5F1E4F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1A8261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AAGCAGCACTTCCAAGTCGTAATCTACC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08C09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15CB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DE95A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ED6F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2AAD2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40C98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0B9B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6110E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26253C2E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048D85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5D447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CAGAAAACATATTTTGTTCATAAATCCATC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D71A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1EB11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7BD46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91787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68A3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2951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0F47B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3DEFC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39460E4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DBC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B03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AGAGTGTATGAGGAATCC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35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58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49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4B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CF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ED4CF0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CR931662)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FD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132CCB3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7920-8007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75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2785B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6EE" w14:textId="77777777" w:rsidR="000A6883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418989" w14:textId="10A272FE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101CF299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A60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AE4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CGCCAAGTAACA"T"TTCCATTCCATT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C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D3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2B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55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42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B6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BA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4B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2BA54213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38F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5D5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ATATATCTACTGTAGAGGGAAT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0E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D3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89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C4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F3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87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8B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27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47550F9E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49822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15A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/15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AD4A43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AATTGCCTATAAACTCATTGAGATAG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06B43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3BC36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4D73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D9D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8EB3B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32907C0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(CR931663)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39DA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7BF483A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7839-7968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6AC7D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1182B71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130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BA502C" w14:textId="77777777" w:rsidR="000A6883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B7AC2C" w14:textId="7B1FEC54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5697ADEF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44EF00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15A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/15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919B3B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CCC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G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A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T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CT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G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D042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95C86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4F42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LNA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87378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69710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2234F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55F71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F5ED2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7E5FF18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F88F94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15A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/15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A8EDDE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CCATAGGAAGGAAATAGTATTTGTTC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BA33F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686E2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56F62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E3F8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75C6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B0D72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9BC3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F58E4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2E64AB4D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A5E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15B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/15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CE4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CATAGTATTTGTAGTAATGGTTCAGATT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16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4F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FC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42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29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18521F7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CR931664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B6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F7DDC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7761-7847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10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A57C5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18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C4A116" w14:textId="1B671016" w:rsidR="00A70E68" w:rsidRPr="00B261AE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A70E68" w:rsidRPr="00B261AE" w14:paraId="0317AEBB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86F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15B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/15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4C1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ACTTCAATTAATAAGCGGATGATTGTAGCGT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8A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24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89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08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85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34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42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D4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42FD3D7B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18C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15B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/15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8BF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AGCAATATAAGAGGTATAGTTGGATAA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C8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36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B9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9C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33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D8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C6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E2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3214CCA4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C7B31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16F-F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EC2AC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TAATGTTATGACCTTGGTAATCTTCCC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EF8F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28D6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166DC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7E0CD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03C2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BD04AA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CR931668)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DDCF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44A39F5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12016-12214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24A6B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1DB49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199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5F5EE3" w14:textId="77777777" w:rsidR="000A6883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A50DF2" w14:textId="5BE0DBDC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3DA8CE9E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B6D3E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16F-P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9AD02B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AGCCATAAGTCT"T"CCAAATGCTTAACCGCT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30E9F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8DB67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D394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AC7C3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27299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47D2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F2D49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D30D0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1EC9F784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0B590B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16F-R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63C614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TCCCAAAGGATAATCAATAACTTTTAGAAG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2A0E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D32A7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0FDBD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16FB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7AA8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6D2B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BE9B1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5158D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72CFB2DE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A7A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17F-F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4A6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CGGAATATCATGGAGCCTATTA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55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6B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E6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DC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15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86C104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wciP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CR931670)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8B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23265A1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10574-10703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E4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4BA26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79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AA8C28" w14:textId="02C425B7" w:rsidR="00A70E68" w:rsidRPr="00B261AE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A70E68" w:rsidRPr="00B261AE" w14:paraId="45F24AFC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4C6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17F-P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8CD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TGTTTGCTGATCAGGATGATATCTGG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52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9A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B3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12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D8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8A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F3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DE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7029A3B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FDF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17F-R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567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AACGTTCTAATTTGTCCACATC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94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68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7E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84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04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88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D0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56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2A2C6C32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7A1792" w14:textId="77777777" w:rsidR="00A70E68" w:rsidRPr="00B261AE" w:rsidRDefault="00A70E68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18C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B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6F429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TCGATGGCTAGAACAGATTTATGG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31A49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4B4B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675C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01E5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88D66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19635B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CR931673)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97707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0EC26E0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12934-13081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4ED5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12362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4BBAAE" w14:textId="77777777" w:rsidR="000A6883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B3CF81" w14:textId="39E7A25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1E2A0C9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3F75F6" w14:textId="77777777" w:rsidR="00A70E68" w:rsidRPr="00B261AE" w:rsidRDefault="00D6176E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18C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B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-</w:t>
            </w:r>
            <w:r w:rsidR="00A70E68"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D0FE4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AGGGAGTTGAATCAACCTATAATTTCGCCCC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77A08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5464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772F8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67E89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30E2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2961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555C8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CB954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4ABEAE58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21ABB" w14:textId="77777777" w:rsidR="00A70E68" w:rsidRPr="00B261AE" w:rsidRDefault="00D6176E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18C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B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/18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</w:t>
            </w:r>
            <w:r w:rsidR="00A70E68"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3846E8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CCATTGTCCCTGTAAGACCATTG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051D5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43F54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24F6E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2228B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817C1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81E58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504DB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1D96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50B6E09D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31C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19A-F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42F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CGCCTAGTCTAAATACCA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C9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B9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3E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B8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A4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407030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CR931675)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CB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5EF389B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9492-9580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FE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EBDD1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FB9" w14:textId="77777777" w:rsidR="000A6883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8EB4B1" w14:textId="22454BE0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0750A647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9AF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19A-P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F76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TATCAATGAGCCGATCCGTCACTT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73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C8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22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D5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F4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72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4B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46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1E4E59AF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516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19A-R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5AD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GAGGTCAACTATAATAGTAAGAG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8A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22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75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E1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A9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FA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87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8C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504C0F83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D352AF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19F-F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7E1AF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TGAGGTTAAGATTGCTGATCG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9D5C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CC3AD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FB3A3B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F5AC4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DEADC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5BE906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CR931678)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68DB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28679E9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11131-11350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AE889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F78AA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8F6CC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A70E68" w:rsidRPr="00B261AE" w14:paraId="480E7BC8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C07E8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19F-P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817AA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CGC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A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CT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G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A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u w:val="single"/>
              </w:rPr>
              <w:t>T</w:t>
            </w: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CACCTTC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09A1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6358B1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4E41F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LNA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5550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BE5A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6180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D48EA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71426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2532AFA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AF913A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19F-R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35BA6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CACGAATGAGAACTCGAATAAAAG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FD9A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0CC5AA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07CBD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4FDEE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E898D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FA3E4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1F281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2A28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0E68" w:rsidRPr="00B261AE" w14:paraId="43C7545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905" w14:textId="77777777" w:rsidR="00A70E68" w:rsidRPr="00B261AE" w:rsidRDefault="00A70E68" w:rsidP="00A70E68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EFE" w14:textId="77777777" w:rsidR="00A70E68" w:rsidRPr="00B261AE" w:rsidRDefault="00A70E68" w:rsidP="00A70E6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AAAGATACTGGCTGAGGAGCTATCTATT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FB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3A2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8A80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9BC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717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C44565F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wciL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CR931679)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C4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67246055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10132-10223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D58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8B5B76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653" w14:textId="77777777" w:rsidR="00A70E68" w:rsidRPr="00B261AE" w:rsidRDefault="00A70E68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6DEA6D" w14:textId="64D289D3" w:rsidR="00A70E68" w:rsidRPr="00B261AE" w:rsidRDefault="000A6883" w:rsidP="00A70E68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1E4ED451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B2B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EBB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AGGATAAGGTCTACTTTGTGGGAGTTC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B2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55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B5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0F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21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DF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69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34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B416CEB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E62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FF7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AGTCAAAAGTACTCAACCATTCTGATATATTC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2D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ED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23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48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11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B1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EE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B7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60ADD74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FC4809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21-F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48B37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GGTTTAAATATCGCTCCGGGTAT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3D7FE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02F8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C6F3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135FA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97F3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BA2D41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CR931680)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B0935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6112120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12355-12441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4B709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2A171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C55BF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6722C7" w14:textId="2E499254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196854F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988DB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21-P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73F1E8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TGTGAATTGGACACGTTATGGAGC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141B8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130D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6B41F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CE210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D5FF4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E482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34E2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A9C7F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03B6975E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0A800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21-R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89F626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CAAAAAAAGGGCTTGTAGACGAA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B4C3B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C5B20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4C83C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72D3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0B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01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B3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7E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25165518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9A394" w14:textId="77777777" w:rsidR="007073A6" w:rsidRPr="00B261AE" w:rsidRDefault="007073A6" w:rsidP="00D6176E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22A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/22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9B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CTTGGGACTTCTCTATTTGTTATAGG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40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FE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E2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7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9B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0BC999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CR631682)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75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5EB5545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12961-13048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BA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9B7B0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A8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1BA85A" w14:textId="22B65499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3B06922D" w14:textId="77777777" w:rsidTr="00D6176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FBC" w14:textId="77777777" w:rsidR="007073A6" w:rsidRPr="00B261AE" w:rsidRDefault="007073A6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22A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/22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D37" w14:textId="77777777" w:rsidR="007073A6" w:rsidRPr="00B261AE" w:rsidRDefault="000C6F6B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TCCCGAAACCAAATTGCTATCCCTCC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2B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B0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7A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02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95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61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1A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D4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6D5FA2B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0D8" w14:textId="77777777" w:rsidR="007073A6" w:rsidRPr="00B261AE" w:rsidRDefault="007073A6" w:rsidP="00D6176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22A</w:t>
            </w:r>
            <w:r w:rsidR="00D6176E">
              <w:rPr>
                <w:rFonts w:asciiTheme="majorHAnsi" w:eastAsia="Times New Roman" w:hAnsiTheme="majorHAnsi" w:cstheme="majorHAnsi"/>
                <w:sz w:val="16"/>
                <w:szCs w:val="16"/>
              </w:rPr>
              <w:t>/22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F6F" w14:textId="77777777" w:rsidR="007073A6" w:rsidRPr="00B261AE" w:rsidRDefault="000C6F6B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AATATGAGTTACCGCCAACTTT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28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2F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31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10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C6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9F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90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5E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CF3CB8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1C54A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A4FAC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CCCAGGACAATCACAAGAACTA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3F3E4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44AD2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B404D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A8B1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7BDA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1A3EC5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wcwA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CR931681)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AE875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1A8A13C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8693-8776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6967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66F16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48C42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99F90A" w14:textId="4F598556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7B3DBE0F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4AEA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3DDD24" w14:textId="77777777" w:rsidR="007073A6" w:rsidRPr="00B261AE" w:rsidRDefault="000C6F6B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TTTGGAGTTGGTTTCTGATCCAGA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9943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977ED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E9997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B0DC7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05CB1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4C3A3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62578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4A01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77C59D21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1387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0002D" w14:textId="77777777" w:rsidR="007073A6" w:rsidRPr="00B261AE" w:rsidRDefault="000C6F6B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TGATGCTTGGCCAAATTGGAG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39B1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82561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2C9C4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74EC7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9FAD4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C74AF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92EAB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42A52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2D27C1DF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4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BA7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CTTGTCAAGTATGCTGAGGATTTG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5E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07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1F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9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6C68B45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wcwA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(HE651300)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82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766F7AF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39-120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EE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1FA43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C9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5125E5" w14:textId="67D1EC31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5EF87201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F44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9F1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ACTCAACAAGCTACAGATGGACATGAAGT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E2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29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42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30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03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57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08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01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B5DEDBD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66A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97B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AGATTTCTCCTGGATATAATGCGAT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FF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F8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A2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12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7D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6C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A6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60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3FEC403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6472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23A-F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944E53" w14:textId="77777777" w:rsidR="007073A6" w:rsidRPr="00B261AE" w:rsidRDefault="007073A6" w:rsidP="007073A6">
            <w:pPr>
              <w:tabs>
                <w:tab w:val="left" w:pos="1175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CTCCCCTCCATTACCCATTTGG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DB7F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D77BA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EEE2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F4765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CB0C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  <w:p w14:paraId="1FC7E0C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(CR931683)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07DCB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12ABDDF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8626-8711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FBD2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B93CC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E1DEC" w14:textId="77777777" w:rsidR="000A6883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5D07BD" w14:textId="7B5F005E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7073A6" w:rsidRPr="00B261AE" w14:paraId="0DC63CF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2859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23A-P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B341E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gramStart"/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AGCTAGAAC”T</w:t>
            </w:r>
            <w:proofErr w:type="gramEnd"/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”CCCACACTCCCTACTCCCA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B22F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91CD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37BE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44D8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AF891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2A2B2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6C9F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DFAA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17FA2874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1E07E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23A-R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214E3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TGAAGAAAGTGCTGTTTGTGAACC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883ED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00AB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AA7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80346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6639F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A929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5BCB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56B8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B7D0A1D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5E4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23B-F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E2B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TTGAAGAAATTGCTCCAGAAACAT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8A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1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62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62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11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0CA9489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wzx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CR931684)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A8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343C9BE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13656-13733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F7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0412E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F5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C0189C" w14:textId="2F62527F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4BD7A4C0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48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23B-P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84A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TAGAGCTATTTATCTTTCGTGGTTTT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00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1E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FC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7B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5E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33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04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16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6F52FD96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A60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23B-R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96F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CCAAAAGACTAGCCTCAACCACTAA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8E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C9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39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64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EF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C6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50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9C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1A7EF4C9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7503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23F-F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2D170A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GACAGCAACGACAATAGTCATCTC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991E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334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AE54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ADC7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A97F6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E88692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CR931685)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36F0D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40C2ECC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9049-9274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28BC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B9F47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1D7C30" w14:textId="77777777" w:rsidR="000A6883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E44D86" w14:textId="6A039FFC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7073A6" w:rsidRPr="00B261AE" w14:paraId="7E3451E0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1741A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23F-P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4FBBF2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ATTGTGTCCA"T"AACCCTTCGTCGTATTTCCAAAG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A1D1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6ABD9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F8399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58F9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21C5B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AA794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FBB8C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EC097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350717E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36064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23F-R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C5845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TCCATCCCAACCTAACACACTTC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F30D8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5BED2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A5F8F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4BEE1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AFA7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8AEC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6F86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4E3B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29B76A86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C757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24F/24A/24B-F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22E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GGAGCGGGATATATTTCTTCTAGTC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F10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7B3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F49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88F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6D0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3D7798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(CR931688)</w:t>
            </w:r>
          </w:p>
          <w:p w14:paraId="3C5E6E5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A75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6CD8B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12323-12415</w:t>
            </w:r>
          </w:p>
          <w:p w14:paraId="7FC21CE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780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F58CC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2E7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D08CD4" w14:textId="2DF6C70B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611D18D9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16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24F/24A/24B-P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5A9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TCTATTGTTACYGGTCCATTAGGACGT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DC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1E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60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62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C8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32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A2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CB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6428FC3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8A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24F/24A/24B-R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71E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CAAACCTACATCGCTTGGATAAT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BA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D9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DA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BD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3F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4F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64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02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F7C2F58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21A82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28F/28A-F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0FD1EE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TTTAGTTCGTGGAGGTAGACT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5761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0605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3DD45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07A72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A4810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5F7893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(CR931692)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5702D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154E2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10658-10753</w:t>
            </w:r>
          </w:p>
          <w:p w14:paraId="7164B3D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533DD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C7C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6347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67217A" w14:textId="530FF26B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30B2738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11DB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28F/28A-P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D8151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ACCAATTTCAATTCCAGGAGCGAA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66F51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5461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E351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78C78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B0A7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D463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B23F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3F83D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CA48AB4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07BFE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28F/28A-R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9553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ACATTCCCAATACCTATAAATAGCC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27BC9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7B700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85C80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58E08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AAAFA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206E7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3A567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41CE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40A19B8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BB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31-F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A87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AGGTTGGGACAAACCTTGC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F1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42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8B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34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7C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14965C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(CR931695)</w:t>
            </w:r>
          </w:p>
          <w:p w14:paraId="67D14C0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A6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8E131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9382-9496</w:t>
            </w:r>
          </w:p>
          <w:p w14:paraId="1B7FAA2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97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96838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D9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BE2E7D" w14:textId="4B891AF5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2AD0F08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D69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31-P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86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CCCTTAGTGACATCTGTAATGCTATCTTCT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DD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70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E1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B6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B7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BF4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CD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6D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63BCEA9E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055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31-R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52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CGTAAGAGAGCCTTCTCAATAGTC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38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6C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05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A1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6D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DF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D1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70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027A7511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1AB41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33A/33F/37-F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3C01E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GGAACTGGTTCAGCAACTATACG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3E212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9CDD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AAD60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1760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78C55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436ED9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(CR931698)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44F3D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4C993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11392-11537</w:t>
            </w:r>
          </w:p>
          <w:p w14:paraId="6F9DA4D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9ED9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AC0B0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C9216" w14:textId="77777777" w:rsidR="000A6883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2FD139" w14:textId="65DC10C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Pimenta et al., (2013)</w:t>
            </w:r>
          </w:p>
        </w:tc>
      </w:tr>
      <w:tr w:rsidR="007073A6" w:rsidRPr="00B261AE" w14:paraId="6F1EC4C6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E9BC3B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33A/33F/37-P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6FFF9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CCCCAAATAGGAC"T"TTTCTGCCATGCCAAA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F6CA7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1733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6D21B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gram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T”=</w:t>
            </w:r>
            <w:proofErr w:type="gram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B2B66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B85B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15E5E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24EC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35CDA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7591B8B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6FC29D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33A/33F/37-R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89BD0D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GGTTCTAAGACCGTCTGAAATACC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26888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0264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D8D14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E14AB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C119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CAAA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B6A7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007A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4B182BFC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07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34-F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0D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CGTGGAAGTTTCTCGCAAATAA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16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34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C7A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75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5D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536EAB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(CR931703)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F5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15758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7683-7820</w:t>
            </w:r>
          </w:p>
          <w:p w14:paraId="574AE12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EC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17C97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138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4F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39D7CA" w14:textId="132C4F89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45678EB1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6F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34-P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16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TTTACTGAAGACTTAGTCGGATTGGG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04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DF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99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A7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EC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9C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2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25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E23A412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9C7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34-R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A17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CACGTAAGAAATAGGAGATATGAAGC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32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8D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E3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4C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F4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E6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0B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1F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6CD92C8F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5A3CDB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35A-F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DD49C4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TTCCTGATTATGTTGAGATTTGGC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3C47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5B28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F751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4C7B4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213C9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E1D32E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(CR931704)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5E86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20E11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7389-7467</w:t>
            </w:r>
          </w:p>
          <w:p w14:paraId="346872B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04DEB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E2153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53971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D77611" w14:textId="1D3DD393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490BAB78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8F679A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35A-P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67050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ACCAGAGTTAGACACTATCTTGGTTTCC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F801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1895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6F5F3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A3D3A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FBD3C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8944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C00A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15F8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0C3C484C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BDEF1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35A-R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B012E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AGCGTTGATGGAAGTAATGAATATC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90CC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C7B5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5CB2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E356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3CC1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A85F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926A9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0FE11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C845711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61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35B-F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8F6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Style w:val="ffline"/>
                <w:rFonts w:asciiTheme="majorHAnsi" w:hAnsiTheme="majorHAnsi" w:cstheme="majorHAnsi"/>
                <w:sz w:val="16"/>
                <w:szCs w:val="16"/>
              </w:rPr>
              <w:t>GAAAGGTATGGAGAAGTTGAGAATG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FA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52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9D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0E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80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42C306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(CR931705)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58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60ECA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8168-8256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27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59049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98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7632B7" w14:textId="2740B4D3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3C576635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70B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35B-P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21A" w14:textId="77777777" w:rsidR="007073A6" w:rsidRPr="00B261AE" w:rsidRDefault="000C6F6B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Style w:val="ffline"/>
                <w:rFonts w:asciiTheme="majorHAnsi" w:hAnsiTheme="majorHAnsi" w:cstheme="majorHAnsi"/>
                <w:sz w:val="16"/>
                <w:szCs w:val="16"/>
              </w:rPr>
              <w:t>ATTCCTTACGTAGAACTGTAAGGGAAGG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8D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C5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55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61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F4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D7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36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78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2510745E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E00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35B-R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289" w14:textId="77777777" w:rsidR="007073A6" w:rsidRPr="00B261AE" w:rsidRDefault="000C6F6B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TCCATCTCTATTATTCATATTAAACCCTATTA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10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AC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47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27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37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19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2C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8E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195682FC" w14:textId="77777777" w:rsidTr="00A4370F">
        <w:trPr>
          <w:trHeight w:val="1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D11D2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35F/47F-F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B14655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GTGGTCGTATATACTTGATGAATAAATCG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E408B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E48A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A67DD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6AA5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32F5B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E0993A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(CR931707)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7302A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3A94D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7694-7834</w:t>
            </w:r>
          </w:p>
          <w:p w14:paraId="2D6CEED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12CBA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1B859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07CA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1AA5C7" w14:textId="73368891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226B34E4" w14:textId="77777777" w:rsidTr="00A4370F">
        <w:trPr>
          <w:trHeight w:val="1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EBC029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35F/47F-P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7B918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TCCATTCAACTGGTCGTCCGAATAATCC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4B5B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C322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9DDC7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206FB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6AA43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297DB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8726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9B7C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859FED1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8D72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35F/47F-R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2180E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ACATACAAATTATCAACATACAGATAGGTC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21AFB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5F0F7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E232F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9C73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EC0CC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B3F88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1332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3FAD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61AD2F14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810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37-F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A3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GATGCCAGCATTTATTCACACC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35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EC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60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2C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6C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F5F90C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tts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AJ131985</w:t>
            </w: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3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ABF73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2220-2310</w:t>
            </w:r>
          </w:p>
          <w:p w14:paraId="6938A4E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95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3BF32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24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B0E0D0" w14:textId="4F7B59A8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0E68F901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FDA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37-P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30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AGAGACGCCAGTGAGTATCAAGGAGT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B9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A4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E3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F5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E9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6C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B7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55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01AC7138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685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37-R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E21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GGCATTCAATACGACTAATACCAATAC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4E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73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51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D6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B8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E0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88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2E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58454ABD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01A67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38-F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81CFF2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TGATGAGCTTCCAAATTCTTTT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317F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AEFD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EF3C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7B59D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31FD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85A646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wcyV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(CR931710)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AE50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C182D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18262-18344</w:t>
            </w:r>
          </w:p>
          <w:p w14:paraId="02C4E2D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E6A0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76834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751D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2BD2DE" w14:textId="7C78EB4B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030C0977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51286C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38-P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88A96D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TGATGAAAACCAATCATGATAGTGGCAGTATTA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D88D8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BAEA4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9BAE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42CF2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1283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3F954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4F78F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E0C5A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788D316A" w14:textId="77777777" w:rsidTr="00A4370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3D39F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38-R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A8035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TCAAGTCTTCTTTGTTTTTTACAAT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C5755B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33E086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3964E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E18F5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4119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458D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B0779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9772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26A8C05F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153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39-F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3B2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TGCGCTAAGGTATATTCCGTATTT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5A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D1E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5B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1B4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02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08207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wzy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(CR931711)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12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82BDB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11321-11431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DB7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DF041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AA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EC91F8" w14:textId="5F7E2F90" w:rsidR="007073A6" w:rsidRPr="00B261AE" w:rsidRDefault="000A6883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Velusamy et al., (2020)</w:t>
            </w:r>
          </w:p>
        </w:tc>
      </w:tr>
      <w:tr w:rsidR="007073A6" w:rsidRPr="00B261AE" w14:paraId="7E4DA94A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7EE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39-P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0E0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TGATGATGGAGCCTATCATTATAAAGCAGC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BE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90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45D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0B2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F7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505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80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C7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73A6" w:rsidRPr="00B261AE" w14:paraId="34BF1C49" w14:textId="77777777" w:rsidTr="000036C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335" w14:textId="77777777" w:rsidR="007073A6" w:rsidRPr="00B261AE" w:rsidRDefault="007073A6" w:rsidP="007073A6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39-R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D88" w14:textId="77777777" w:rsidR="007073A6" w:rsidRPr="00B261AE" w:rsidRDefault="007073A6" w:rsidP="007073A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GACATCAAGTTCCCAAACCAATC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380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F13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31F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03A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AE1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138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EF9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80C" w14:textId="77777777" w:rsidR="007073A6" w:rsidRPr="00B261AE" w:rsidRDefault="007073A6" w:rsidP="007073A6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5A9BA49" w14:textId="77777777" w:rsidR="00706867" w:rsidRPr="00F655D6" w:rsidRDefault="00706867" w:rsidP="00706867">
      <w:pPr>
        <w:spacing w:after="0" w:line="0" w:lineRule="atLeast"/>
        <w:ind w:left="607"/>
        <w:rPr>
          <w:rFonts w:asciiTheme="majorHAnsi" w:hAnsiTheme="majorHAnsi" w:cstheme="majorHAnsi"/>
          <w:sz w:val="16"/>
          <w:szCs w:val="16"/>
        </w:rPr>
      </w:pPr>
    </w:p>
    <w:p w14:paraId="0B5C7C6E" w14:textId="77777777" w:rsidR="00506E89" w:rsidRPr="00F655D6" w:rsidRDefault="00506E89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761E4FD0" w14:textId="77777777" w:rsidR="00F655D6" w:rsidRPr="00F655D6" w:rsidRDefault="00F655D6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sectPr w:rsidR="00F655D6" w:rsidRPr="00F655D6" w:rsidSect="00B50BAC"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ACF8" w14:textId="77777777" w:rsidR="00163987" w:rsidRDefault="00163987" w:rsidP="005A2D4C">
      <w:pPr>
        <w:spacing w:after="0" w:line="240" w:lineRule="auto"/>
      </w:pPr>
      <w:r>
        <w:separator/>
      </w:r>
    </w:p>
  </w:endnote>
  <w:endnote w:type="continuationSeparator" w:id="0">
    <w:p w14:paraId="04CE6C7C" w14:textId="77777777" w:rsidR="00163987" w:rsidRDefault="00163987" w:rsidP="005A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B9E2" w14:textId="77777777" w:rsidR="00163987" w:rsidRDefault="00163987" w:rsidP="005A2D4C">
      <w:pPr>
        <w:spacing w:after="0" w:line="240" w:lineRule="auto"/>
      </w:pPr>
      <w:r>
        <w:separator/>
      </w:r>
    </w:p>
  </w:footnote>
  <w:footnote w:type="continuationSeparator" w:id="0">
    <w:p w14:paraId="0BE92589" w14:textId="77777777" w:rsidR="00163987" w:rsidRDefault="00163987" w:rsidP="005A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1ED"/>
    <w:multiLevelType w:val="hybridMultilevel"/>
    <w:tmpl w:val="F1D86FB6"/>
    <w:lvl w:ilvl="0" w:tplc="4666492E">
      <w:start w:val="8168"/>
      <w:numFmt w:val="bullet"/>
      <w:lvlText w:val=""/>
      <w:lvlJc w:val="left"/>
      <w:pPr>
        <w:ind w:left="96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7"/>
    <w:rsid w:val="000028E4"/>
    <w:rsid w:val="000036C2"/>
    <w:rsid w:val="00036EB5"/>
    <w:rsid w:val="00046D6A"/>
    <w:rsid w:val="000855ED"/>
    <w:rsid w:val="000A2C05"/>
    <w:rsid w:val="000A6883"/>
    <w:rsid w:val="000C4F72"/>
    <w:rsid w:val="000C6F6B"/>
    <w:rsid w:val="00103E6E"/>
    <w:rsid w:val="0011468B"/>
    <w:rsid w:val="00133301"/>
    <w:rsid w:val="00143E87"/>
    <w:rsid w:val="00163987"/>
    <w:rsid w:val="00165FBD"/>
    <w:rsid w:val="00174B7E"/>
    <w:rsid w:val="00184DEA"/>
    <w:rsid w:val="001B53C9"/>
    <w:rsid w:val="001D0261"/>
    <w:rsid w:val="001E626E"/>
    <w:rsid w:val="0020768E"/>
    <w:rsid w:val="00271720"/>
    <w:rsid w:val="00284A23"/>
    <w:rsid w:val="0029374E"/>
    <w:rsid w:val="0029575C"/>
    <w:rsid w:val="002A2D4B"/>
    <w:rsid w:val="002B7AA1"/>
    <w:rsid w:val="002C5C70"/>
    <w:rsid w:val="002C798E"/>
    <w:rsid w:val="002F29A9"/>
    <w:rsid w:val="003036A3"/>
    <w:rsid w:val="003253E8"/>
    <w:rsid w:val="00331BEF"/>
    <w:rsid w:val="00381157"/>
    <w:rsid w:val="003D45B4"/>
    <w:rsid w:val="004033A4"/>
    <w:rsid w:val="00412A9F"/>
    <w:rsid w:val="00430846"/>
    <w:rsid w:val="00455155"/>
    <w:rsid w:val="00474B78"/>
    <w:rsid w:val="00492929"/>
    <w:rsid w:val="00492C77"/>
    <w:rsid w:val="004A26C1"/>
    <w:rsid w:val="004A3EB6"/>
    <w:rsid w:val="004B22EA"/>
    <w:rsid w:val="004B56EC"/>
    <w:rsid w:val="004C0EDB"/>
    <w:rsid w:val="004C6161"/>
    <w:rsid w:val="004D1CCA"/>
    <w:rsid w:val="004D2FF7"/>
    <w:rsid w:val="004E52DD"/>
    <w:rsid w:val="00501892"/>
    <w:rsid w:val="00506E89"/>
    <w:rsid w:val="00513327"/>
    <w:rsid w:val="00513F65"/>
    <w:rsid w:val="0052483B"/>
    <w:rsid w:val="00530A52"/>
    <w:rsid w:val="00536F09"/>
    <w:rsid w:val="00540586"/>
    <w:rsid w:val="005534FF"/>
    <w:rsid w:val="00565C43"/>
    <w:rsid w:val="00570F72"/>
    <w:rsid w:val="00587621"/>
    <w:rsid w:val="00591873"/>
    <w:rsid w:val="005931D6"/>
    <w:rsid w:val="005A2D4C"/>
    <w:rsid w:val="005A47D6"/>
    <w:rsid w:val="005D6D95"/>
    <w:rsid w:val="005E3AFC"/>
    <w:rsid w:val="005F415F"/>
    <w:rsid w:val="00600660"/>
    <w:rsid w:val="00602337"/>
    <w:rsid w:val="00607F0B"/>
    <w:rsid w:val="00613D33"/>
    <w:rsid w:val="00624AFB"/>
    <w:rsid w:val="00641FD1"/>
    <w:rsid w:val="006464DB"/>
    <w:rsid w:val="00663876"/>
    <w:rsid w:val="00692581"/>
    <w:rsid w:val="006A4B37"/>
    <w:rsid w:val="006B0026"/>
    <w:rsid w:val="006C245A"/>
    <w:rsid w:val="00706867"/>
    <w:rsid w:val="007073A6"/>
    <w:rsid w:val="0072092C"/>
    <w:rsid w:val="0073399E"/>
    <w:rsid w:val="007376DB"/>
    <w:rsid w:val="00740CE7"/>
    <w:rsid w:val="007673AD"/>
    <w:rsid w:val="007731EE"/>
    <w:rsid w:val="00773B1A"/>
    <w:rsid w:val="00793049"/>
    <w:rsid w:val="007A15B2"/>
    <w:rsid w:val="007D6687"/>
    <w:rsid w:val="007F32E1"/>
    <w:rsid w:val="007F37E5"/>
    <w:rsid w:val="00812CAB"/>
    <w:rsid w:val="00822445"/>
    <w:rsid w:val="0082357E"/>
    <w:rsid w:val="0082558E"/>
    <w:rsid w:val="00861F2A"/>
    <w:rsid w:val="00875E30"/>
    <w:rsid w:val="00880BEF"/>
    <w:rsid w:val="008C6557"/>
    <w:rsid w:val="008E131D"/>
    <w:rsid w:val="008F320B"/>
    <w:rsid w:val="009047A8"/>
    <w:rsid w:val="009414C3"/>
    <w:rsid w:val="00950A0D"/>
    <w:rsid w:val="00952ADD"/>
    <w:rsid w:val="00971AAB"/>
    <w:rsid w:val="00993E1B"/>
    <w:rsid w:val="009A5ECF"/>
    <w:rsid w:val="009A73CB"/>
    <w:rsid w:val="009D25A3"/>
    <w:rsid w:val="009D372A"/>
    <w:rsid w:val="009E0B2F"/>
    <w:rsid w:val="009F5575"/>
    <w:rsid w:val="00A4370F"/>
    <w:rsid w:val="00A54E76"/>
    <w:rsid w:val="00A66507"/>
    <w:rsid w:val="00A70E68"/>
    <w:rsid w:val="00A84346"/>
    <w:rsid w:val="00A95422"/>
    <w:rsid w:val="00AB3314"/>
    <w:rsid w:val="00AC07F0"/>
    <w:rsid w:val="00AC44A3"/>
    <w:rsid w:val="00AD09E3"/>
    <w:rsid w:val="00B23AA2"/>
    <w:rsid w:val="00B261AE"/>
    <w:rsid w:val="00B50BAC"/>
    <w:rsid w:val="00B77B70"/>
    <w:rsid w:val="00BA3627"/>
    <w:rsid w:val="00BB772E"/>
    <w:rsid w:val="00BD368C"/>
    <w:rsid w:val="00BD721C"/>
    <w:rsid w:val="00C313B6"/>
    <w:rsid w:val="00C3185F"/>
    <w:rsid w:val="00C60AF3"/>
    <w:rsid w:val="00C73C8E"/>
    <w:rsid w:val="00C77F02"/>
    <w:rsid w:val="00C80534"/>
    <w:rsid w:val="00C80A12"/>
    <w:rsid w:val="00C963AA"/>
    <w:rsid w:val="00CC0F5D"/>
    <w:rsid w:val="00CC2CA2"/>
    <w:rsid w:val="00CD2403"/>
    <w:rsid w:val="00CE5916"/>
    <w:rsid w:val="00CF5040"/>
    <w:rsid w:val="00D26908"/>
    <w:rsid w:val="00D52948"/>
    <w:rsid w:val="00D53690"/>
    <w:rsid w:val="00D5719D"/>
    <w:rsid w:val="00D6176E"/>
    <w:rsid w:val="00D7623C"/>
    <w:rsid w:val="00DF6182"/>
    <w:rsid w:val="00E01104"/>
    <w:rsid w:val="00E17703"/>
    <w:rsid w:val="00E33EDC"/>
    <w:rsid w:val="00E40EE8"/>
    <w:rsid w:val="00E44578"/>
    <w:rsid w:val="00E54FD4"/>
    <w:rsid w:val="00E55C8C"/>
    <w:rsid w:val="00E56418"/>
    <w:rsid w:val="00E6059C"/>
    <w:rsid w:val="00E87E8A"/>
    <w:rsid w:val="00EC2AB7"/>
    <w:rsid w:val="00EE4F7F"/>
    <w:rsid w:val="00EF7F04"/>
    <w:rsid w:val="00F009E9"/>
    <w:rsid w:val="00F2037F"/>
    <w:rsid w:val="00F2247A"/>
    <w:rsid w:val="00F3460B"/>
    <w:rsid w:val="00F616B1"/>
    <w:rsid w:val="00F655D6"/>
    <w:rsid w:val="00F80603"/>
    <w:rsid w:val="00F960CA"/>
    <w:rsid w:val="00FA00E3"/>
    <w:rsid w:val="00FA53B4"/>
    <w:rsid w:val="00FA772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79874"/>
  <w15:chartTrackingRefBased/>
  <w15:docId w15:val="{FB8FC425-6FF1-493E-8249-A9558DB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fline">
    <w:name w:val="ff_line"/>
    <w:basedOn w:val="DefaultParagraphFont"/>
    <w:rsid w:val="00AC07F0"/>
  </w:style>
  <w:style w:type="paragraph" w:styleId="ListParagraph">
    <w:name w:val="List Paragraph"/>
    <w:basedOn w:val="Normal"/>
    <w:uiPriority w:val="34"/>
    <w:qFormat/>
    <w:rsid w:val="00474B78"/>
    <w:pPr>
      <w:ind w:left="720"/>
      <w:contextualSpacing/>
    </w:pPr>
  </w:style>
  <w:style w:type="character" w:customStyle="1" w:styleId="fplink1">
    <w:name w:val="fplink1"/>
    <w:basedOn w:val="DefaultParagraphFont"/>
    <w:rsid w:val="00A54E76"/>
    <w:rPr>
      <w:b/>
      <w:bCs/>
      <w:color w:val="008000"/>
      <w:u w:val="single"/>
    </w:rPr>
  </w:style>
  <w:style w:type="character" w:customStyle="1" w:styleId="rplink1">
    <w:name w:val="rplink1"/>
    <w:basedOn w:val="DefaultParagraphFont"/>
    <w:rsid w:val="00A54E76"/>
    <w:rPr>
      <w:b/>
      <w:bCs/>
      <w:color w:val="FF0000"/>
      <w:u w:val="single"/>
    </w:rPr>
  </w:style>
  <w:style w:type="character" w:customStyle="1" w:styleId="prlink1">
    <w:name w:val="prlink1"/>
    <w:basedOn w:val="DefaultParagraphFont"/>
    <w:rsid w:val="00A54E76"/>
    <w:rPr>
      <w:b/>
      <w:bCs/>
      <w:color w:val="FF6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98E"/>
    <w:rPr>
      <w:b/>
      <w:bCs/>
      <w:sz w:val="20"/>
      <w:szCs w:val="20"/>
    </w:rPr>
  </w:style>
  <w:style w:type="character" w:customStyle="1" w:styleId="citation-doi">
    <w:name w:val="citation-doi"/>
    <w:basedOn w:val="DefaultParagraphFont"/>
    <w:rsid w:val="00692581"/>
  </w:style>
  <w:style w:type="character" w:customStyle="1" w:styleId="secondary-date">
    <w:name w:val="secondary-date"/>
    <w:basedOn w:val="DefaultParagraphFont"/>
    <w:rsid w:val="0069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nucleotide/89994180?report=genbank&amp;log$=nuclalign&amp;blast_rank=11&amp;RID=V2PW4F4P01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cbi.nlm.nih.gov/nucleotide/68642292?report=genbank&amp;log$=nuclalign&amp;blast_rank=4&amp;RID=V2PUKPZ30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16. SPN_Oligonucleotides used in pneumococcal serotype deduction by quadriplex real time PCR.docx</FriendlyName>
    <WebRequestID xmlns="6494a3be-e040-4f6c-bab4-12d0ef0caeaa">1601</WebRequestID>
    <RequestType xmlns="6494a3be-e040-4f6c-bab4-12d0ef0caeaa">Update</Reques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6DB98F-8324-4E83-8BC9-994FB6EDA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52FFC-669C-43B5-B3C3-25BAD40E0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97904-E93A-4EC8-A51B-5AC035441B73}"/>
</file>

<file path=customXml/itemProps4.xml><?xml version="1.0" encoding="utf-8"?>
<ds:datastoreItem xmlns:ds="http://schemas.openxmlformats.org/officeDocument/2006/customXml" ds:itemID="{E25B5D95-C382-47B7-AB7F-E854EF022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Velusamy, Srinivasan (CDC/OID/NCIRD)</dc:creator>
  <cp:keywords/>
  <dc:description/>
  <cp:lastModifiedBy>McGee, Lesley (CDC/DDID/NCIRD/DBD)</cp:lastModifiedBy>
  <cp:revision>2</cp:revision>
  <cp:lastPrinted>2018-10-11T17:06:00Z</cp:lastPrinted>
  <dcterms:created xsi:type="dcterms:W3CDTF">2021-06-24T13:52:00Z</dcterms:created>
  <dcterms:modified xsi:type="dcterms:W3CDTF">2021-06-24T13:52:00Z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2021-02-17T20:27:38Z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3b8ef542-e1de-4255-83d4-e21968e31ee0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</Properties>
</file>