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B584" w14:textId="1B1B4868" w:rsidR="002A7460" w:rsidRPr="00325A55" w:rsidRDefault="00470399" w:rsidP="00371347">
      <w:pPr>
        <w:jc w:val="center"/>
        <w:rPr>
          <w:rFonts w:ascii="Times New Roman" w:hAnsi="Times New Roman" w:cs="Times New Roman"/>
          <w:b/>
          <w:sz w:val="32"/>
        </w:rPr>
      </w:pPr>
      <w:r w:rsidRPr="00325A55">
        <w:rPr>
          <w:rFonts w:ascii="Times New Roman" w:hAnsi="Times New Roman" w:cs="Times New Roman"/>
          <w:b/>
          <w:sz w:val="32"/>
        </w:rPr>
        <w:t xml:space="preserve">Real-time PCR </w:t>
      </w:r>
      <w:r w:rsidR="0088069C" w:rsidRPr="00325A55">
        <w:rPr>
          <w:rFonts w:ascii="Times New Roman" w:hAnsi="Times New Roman" w:cs="Times New Roman"/>
          <w:b/>
          <w:sz w:val="32"/>
        </w:rPr>
        <w:t>targets</w:t>
      </w:r>
      <w:r w:rsidRPr="00325A55">
        <w:rPr>
          <w:rFonts w:ascii="Times New Roman" w:hAnsi="Times New Roman" w:cs="Times New Roman"/>
          <w:b/>
          <w:sz w:val="32"/>
        </w:rPr>
        <w:t xml:space="preserve"> </w:t>
      </w:r>
      <w:r w:rsidR="0088069C" w:rsidRPr="00325A55">
        <w:rPr>
          <w:rFonts w:ascii="Times New Roman" w:hAnsi="Times New Roman" w:cs="Times New Roman"/>
          <w:b/>
          <w:sz w:val="32"/>
        </w:rPr>
        <w:t>for</w:t>
      </w:r>
      <w:r w:rsidRPr="00325A55">
        <w:rPr>
          <w:rFonts w:ascii="Times New Roman" w:hAnsi="Times New Roman" w:cs="Times New Roman"/>
          <w:b/>
          <w:sz w:val="32"/>
        </w:rPr>
        <w:t xml:space="preserve"> </w:t>
      </w:r>
      <w:r w:rsidRPr="00325A55">
        <w:rPr>
          <w:rFonts w:ascii="Times New Roman" w:hAnsi="Times New Roman" w:cs="Times New Roman"/>
          <w:b/>
          <w:i/>
          <w:sz w:val="32"/>
        </w:rPr>
        <w:t>Streptococcus</w:t>
      </w:r>
      <w:r w:rsidRPr="00325A55">
        <w:rPr>
          <w:rFonts w:ascii="Times New Roman" w:hAnsi="Times New Roman" w:cs="Times New Roman"/>
          <w:b/>
          <w:sz w:val="32"/>
        </w:rPr>
        <w:t xml:space="preserve"> species </w:t>
      </w:r>
      <w:r w:rsidR="0088069C" w:rsidRPr="00325A55">
        <w:rPr>
          <w:rFonts w:ascii="Times New Roman" w:hAnsi="Times New Roman" w:cs="Times New Roman"/>
          <w:b/>
          <w:sz w:val="32"/>
        </w:rPr>
        <w:t xml:space="preserve">detection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7830"/>
        <w:gridCol w:w="720"/>
        <w:gridCol w:w="1170"/>
        <w:gridCol w:w="1080"/>
        <w:gridCol w:w="810"/>
      </w:tblGrid>
      <w:tr w:rsidR="00325A55" w:rsidRPr="00325A55" w14:paraId="0168B58E" w14:textId="77777777" w:rsidTr="00BD6664">
        <w:tc>
          <w:tcPr>
            <w:tcW w:w="1435" w:type="dxa"/>
          </w:tcPr>
          <w:p w14:paraId="0168B585" w14:textId="77777777" w:rsidR="008561C3" w:rsidRPr="00325A55" w:rsidRDefault="008561C3" w:rsidP="0085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Real Time PCR Target</w:t>
            </w:r>
          </w:p>
        </w:tc>
        <w:tc>
          <w:tcPr>
            <w:tcW w:w="1080" w:type="dxa"/>
          </w:tcPr>
          <w:p w14:paraId="0168B586" w14:textId="77777777" w:rsidR="008561C3" w:rsidRPr="00325A55" w:rsidRDefault="008561C3" w:rsidP="0085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Primer/Probe</w:t>
            </w:r>
          </w:p>
        </w:tc>
        <w:tc>
          <w:tcPr>
            <w:tcW w:w="7830" w:type="dxa"/>
          </w:tcPr>
          <w:p w14:paraId="0168B587" w14:textId="77777777" w:rsidR="008561C3" w:rsidRPr="00325A55" w:rsidRDefault="008561C3" w:rsidP="0085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Sequence (5’ – 3’)</w:t>
            </w:r>
          </w:p>
        </w:tc>
        <w:tc>
          <w:tcPr>
            <w:tcW w:w="720" w:type="dxa"/>
          </w:tcPr>
          <w:p w14:paraId="0168B588" w14:textId="77777777" w:rsidR="008561C3" w:rsidRPr="00325A55" w:rsidRDefault="008561C3" w:rsidP="0075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  <w:p w14:paraId="0168B589" w14:textId="77777777" w:rsidR="008561C3" w:rsidRPr="00325A55" w:rsidRDefault="008561C3" w:rsidP="0075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68B58A" w14:textId="77777777" w:rsidR="008561C3" w:rsidRPr="00325A55" w:rsidRDefault="008561C3" w:rsidP="0085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Accession</w:t>
            </w:r>
          </w:p>
          <w:p w14:paraId="0168B58B" w14:textId="77777777" w:rsidR="008561C3" w:rsidRPr="00325A55" w:rsidRDefault="008561C3" w:rsidP="0085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80" w:type="dxa"/>
          </w:tcPr>
          <w:p w14:paraId="0168B58C" w14:textId="77777777" w:rsidR="008561C3" w:rsidRPr="00325A55" w:rsidRDefault="008561C3" w:rsidP="0086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810" w:type="dxa"/>
          </w:tcPr>
          <w:p w14:paraId="0168B58D" w14:textId="77777777" w:rsidR="008561C3" w:rsidRPr="00325A55" w:rsidRDefault="008561C3" w:rsidP="00377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Conc. (</w:t>
            </w:r>
            <w:proofErr w:type="spellStart"/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spellEnd"/>
            <w:r w:rsidRPr="00325A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5A55" w:rsidRPr="00325A55" w14:paraId="0168B598" w14:textId="77777777" w:rsidTr="00BD6664">
        <w:tc>
          <w:tcPr>
            <w:tcW w:w="1435" w:type="dxa"/>
            <w:vMerge w:val="restart"/>
          </w:tcPr>
          <w:p w14:paraId="0168B58F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Streptococcus pyogenes</w:t>
            </w:r>
            <w:r w:rsidRPr="005573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0168B590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7830" w:type="dxa"/>
          </w:tcPr>
          <w:p w14:paraId="0168B591" w14:textId="09E09712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GCACTCGCTACTATTTCTTACCTCAA</w:t>
            </w:r>
          </w:p>
        </w:tc>
        <w:tc>
          <w:tcPr>
            <w:tcW w:w="720" w:type="dxa"/>
            <w:vMerge w:val="restart"/>
          </w:tcPr>
          <w:p w14:paraId="0168B592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68B593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spy</w:t>
            </w:r>
          </w:p>
        </w:tc>
        <w:tc>
          <w:tcPr>
            <w:tcW w:w="1170" w:type="dxa"/>
            <w:vMerge w:val="restart"/>
          </w:tcPr>
          <w:p w14:paraId="0168B594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595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AE006565</w:t>
            </w:r>
          </w:p>
        </w:tc>
        <w:tc>
          <w:tcPr>
            <w:tcW w:w="1080" w:type="dxa"/>
          </w:tcPr>
          <w:p w14:paraId="0168B596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295-320</w:t>
            </w:r>
          </w:p>
        </w:tc>
        <w:tc>
          <w:tcPr>
            <w:tcW w:w="810" w:type="dxa"/>
          </w:tcPr>
          <w:p w14:paraId="0168B597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25A55" w:rsidRPr="00325A55" w14:paraId="0168B5A0" w14:textId="77777777" w:rsidTr="00BD6664">
        <w:tc>
          <w:tcPr>
            <w:tcW w:w="1435" w:type="dxa"/>
            <w:vMerge/>
          </w:tcPr>
          <w:p w14:paraId="0168B599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9A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7830" w:type="dxa"/>
          </w:tcPr>
          <w:p w14:paraId="0168B59B" w14:textId="3AC65924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GTCACAATGTCTTGGAAACCAGTAAT</w:t>
            </w:r>
          </w:p>
        </w:tc>
        <w:tc>
          <w:tcPr>
            <w:tcW w:w="720" w:type="dxa"/>
            <w:vMerge/>
          </w:tcPr>
          <w:p w14:paraId="0168B59C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9D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9E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367-392</w:t>
            </w:r>
          </w:p>
        </w:tc>
        <w:tc>
          <w:tcPr>
            <w:tcW w:w="810" w:type="dxa"/>
          </w:tcPr>
          <w:p w14:paraId="0168B59F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25A55" w:rsidRPr="00325A55" w14:paraId="0168B5A8" w14:textId="77777777" w:rsidTr="00BD6664">
        <w:tc>
          <w:tcPr>
            <w:tcW w:w="1435" w:type="dxa"/>
            <w:vMerge/>
          </w:tcPr>
          <w:p w14:paraId="0168B5A1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A2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  <w:tc>
          <w:tcPr>
            <w:tcW w:w="7830" w:type="dxa"/>
          </w:tcPr>
          <w:p w14:paraId="0168B5A3" w14:textId="40D653F8" w:rsidR="002A7460" w:rsidRPr="0055731C" w:rsidRDefault="002A7460" w:rsidP="008C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 xml:space="preserve">5'-FAM-CCGCAAC"T"CATCAAGGATTTCTGTTACCA-3'-SpC6       </w:t>
            </w:r>
            <w:r w:rsidR="000443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04430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T” = BHQ1</w:t>
            </w:r>
          </w:p>
        </w:tc>
        <w:tc>
          <w:tcPr>
            <w:tcW w:w="720" w:type="dxa"/>
            <w:vMerge/>
          </w:tcPr>
          <w:p w14:paraId="0168B5A4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A5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A6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325-353</w:t>
            </w:r>
          </w:p>
        </w:tc>
        <w:tc>
          <w:tcPr>
            <w:tcW w:w="810" w:type="dxa"/>
          </w:tcPr>
          <w:p w14:paraId="0168B5A7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5A55" w:rsidRPr="00325A55" w14:paraId="0168B5AA" w14:textId="77777777" w:rsidTr="00BD6664">
        <w:tc>
          <w:tcPr>
            <w:tcW w:w="14125" w:type="dxa"/>
            <w:gridSpan w:val="7"/>
          </w:tcPr>
          <w:p w14:paraId="0168B5A9" w14:textId="77777777" w:rsidR="008C1331" w:rsidRPr="0055731C" w:rsidRDefault="008C1331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55" w:rsidRPr="00325A55" w14:paraId="0168B5B4" w14:textId="77777777" w:rsidTr="00BD6664">
        <w:tc>
          <w:tcPr>
            <w:tcW w:w="1435" w:type="dxa"/>
            <w:vMerge w:val="restart"/>
          </w:tcPr>
          <w:p w14:paraId="0168B5AB" w14:textId="77777777" w:rsidR="002A7460" w:rsidRPr="0055731C" w:rsidRDefault="002A7460" w:rsidP="0085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Streptococcus pneumoniae</w:t>
            </w:r>
            <w:r w:rsidRPr="005573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0168B5AC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7830" w:type="dxa"/>
          </w:tcPr>
          <w:p w14:paraId="0168B5AD" w14:textId="74A46D6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ACGCAATCTAGCAGATGAAGCA</w:t>
            </w:r>
          </w:p>
        </w:tc>
        <w:tc>
          <w:tcPr>
            <w:tcW w:w="720" w:type="dxa"/>
            <w:vMerge w:val="restart"/>
          </w:tcPr>
          <w:p w14:paraId="0168B5AE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68B5AF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lytA</w:t>
            </w:r>
            <w:proofErr w:type="spellEnd"/>
          </w:p>
        </w:tc>
        <w:tc>
          <w:tcPr>
            <w:tcW w:w="1170" w:type="dxa"/>
            <w:vMerge w:val="restart"/>
          </w:tcPr>
          <w:p w14:paraId="0168B5B0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5B1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EA005672</w:t>
            </w:r>
          </w:p>
        </w:tc>
        <w:tc>
          <w:tcPr>
            <w:tcW w:w="1080" w:type="dxa"/>
          </w:tcPr>
          <w:p w14:paraId="0168B5B2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1841014</w:t>
            </w:r>
          </w:p>
        </w:tc>
        <w:tc>
          <w:tcPr>
            <w:tcW w:w="810" w:type="dxa"/>
          </w:tcPr>
          <w:p w14:paraId="0168B5B3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BC" w14:textId="77777777" w:rsidTr="00BD6664">
        <w:tc>
          <w:tcPr>
            <w:tcW w:w="1435" w:type="dxa"/>
            <w:vMerge/>
          </w:tcPr>
          <w:p w14:paraId="0168B5B5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B6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7830" w:type="dxa"/>
          </w:tcPr>
          <w:p w14:paraId="0168B5B7" w14:textId="1F786A7A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TCGTGCGTTTTAATTCCAGCT</w:t>
            </w:r>
          </w:p>
        </w:tc>
        <w:tc>
          <w:tcPr>
            <w:tcW w:w="720" w:type="dxa"/>
            <w:vMerge/>
          </w:tcPr>
          <w:p w14:paraId="0168B5B8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B9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BA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1840961</w:t>
            </w:r>
          </w:p>
        </w:tc>
        <w:tc>
          <w:tcPr>
            <w:tcW w:w="810" w:type="dxa"/>
          </w:tcPr>
          <w:p w14:paraId="0168B5BB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C4" w14:textId="77777777" w:rsidTr="00BD6664">
        <w:tc>
          <w:tcPr>
            <w:tcW w:w="1435" w:type="dxa"/>
            <w:vMerge/>
          </w:tcPr>
          <w:p w14:paraId="0168B5BD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BE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  <w:tc>
          <w:tcPr>
            <w:tcW w:w="7830" w:type="dxa"/>
          </w:tcPr>
          <w:p w14:paraId="0168B5BF" w14:textId="774E019E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 xml:space="preserve">5'-FAM-TGCCGAAAACGC"T"TGATACAGGGAG -3'-SpC6                </w:t>
            </w:r>
            <w:r w:rsidR="003476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476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6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T” = BHQ1</w:t>
            </w:r>
          </w:p>
        </w:tc>
        <w:tc>
          <w:tcPr>
            <w:tcW w:w="720" w:type="dxa"/>
            <w:vMerge/>
          </w:tcPr>
          <w:p w14:paraId="0168B5C0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C1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C2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1840985</w:t>
            </w:r>
          </w:p>
        </w:tc>
        <w:tc>
          <w:tcPr>
            <w:tcW w:w="810" w:type="dxa"/>
          </w:tcPr>
          <w:p w14:paraId="0168B5C3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C6" w14:textId="77777777" w:rsidTr="00BD6664">
        <w:tc>
          <w:tcPr>
            <w:tcW w:w="14125" w:type="dxa"/>
            <w:gridSpan w:val="7"/>
          </w:tcPr>
          <w:p w14:paraId="0168B5C5" w14:textId="77777777" w:rsidR="008C1331" w:rsidRPr="0055731C" w:rsidRDefault="008C1331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55" w:rsidRPr="00325A55" w14:paraId="0168B5D0" w14:textId="77777777" w:rsidTr="00BD6664">
        <w:tc>
          <w:tcPr>
            <w:tcW w:w="1435" w:type="dxa"/>
            <w:vMerge w:val="restart"/>
          </w:tcPr>
          <w:p w14:paraId="0168B5C7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Streptococcus agalactiae</w:t>
            </w:r>
            <w:r w:rsidRPr="005573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0168B5C8" w14:textId="77777777" w:rsidR="002A7460" w:rsidRPr="0055731C" w:rsidRDefault="002A7460" w:rsidP="009D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7830" w:type="dxa"/>
          </w:tcPr>
          <w:p w14:paraId="0168B5C9" w14:textId="11A5E17B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GGGAACAGATTATGAAAAACCG</w:t>
            </w:r>
          </w:p>
        </w:tc>
        <w:tc>
          <w:tcPr>
            <w:tcW w:w="720" w:type="dxa"/>
            <w:vMerge w:val="restart"/>
          </w:tcPr>
          <w:p w14:paraId="0168B5CA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68B5CB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cfb</w:t>
            </w:r>
            <w:proofErr w:type="spellEnd"/>
          </w:p>
        </w:tc>
        <w:tc>
          <w:tcPr>
            <w:tcW w:w="1170" w:type="dxa"/>
            <w:vMerge w:val="restart"/>
          </w:tcPr>
          <w:p w14:paraId="0168B5CC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5CD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JQ289578</w:t>
            </w:r>
          </w:p>
        </w:tc>
        <w:tc>
          <w:tcPr>
            <w:tcW w:w="1080" w:type="dxa"/>
          </w:tcPr>
          <w:p w14:paraId="0168B5CE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10" w:type="dxa"/>
          </w:tcPr>
          <w:p w14:paraId="0168B5CF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D8" w14:textId="77777777" w:rsidTr="00BD6664">
        <w:tc>
          <w:tcPr>
            <w:tcW w:w="1435" w:type="dxa"/>
            <w:vMerge/>
          </w:tcPr>
          <w:p w14:paraId="0168B5D1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D2" w14:textId="77777777" w:rsidR="002A7460" w:rsidRPr="0055731C" w:rsidRDefault="002A7460" w:rsidP="009D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7830" w:type="dxa"/>
          </w:tcPr>
          <w:p w14:paraId="0168B5D3" w14:textId="7A5794BA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AAGGCTTCTACACGACTACCAA</w:t>
            </w:r>
          </w:p>
        </w:tc>
        <w:tc>
          <w:tcPr>
            <w:tcW w:w="720" w:type="dxa"/>
            <w:vMerge/>
          </w:tcPr>
          <w:p w14:paraId="0168B5D4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D5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D6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10" w:type="dxa"/>
          </w:tcPr>
          <w:p w14:paraId="0168B5D7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E0" w14:textId="77777777" w:rsidTr="00BD6664">
        <w:tc>
          <w:tcPr>
            <w:tcW w:w="1435" w:type="dxa"/>
            <w:vMerge/>
          </w:tcPr>
          <w:p w14:paraId="0168B5D9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DA" w14:textId="77777777" w:rsidR="002A7460" w:rsidRPr="0055731C" w:rsidRDefault="002A7460" w:rsidP="009D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  <w:tc>
          <w:tcPr>
            <w:tcW w:w="7830" w:type="dxa"/>
          </w:tcPr>
          <w:p w14:paraId="0168B5DB" w14:textId="2B844914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5’-FAM-AGACTTCATTGCGTGCCAACCCTGAGAC-3’-BHQ1</w:t>
            </w:r>
          </w:p>
        </w:tc>
        <w:tc>
          <w:tcPr>
            <w:tcW w:w="720" w:type="dxa"/>
            <w:vMerge/>
          </w:tcPr>
          <w:p w14:paraId="0168B5DC" w14:textId="77777777" w:rsidR="002A7460" w:rsidRPr="0055731C" w:rsidRDefault="002A7460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DD" w14:textId="77777777" w:rsidR="002A7460" w:rsidRPr="0055731C" w:rsidRDefault="002A7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DE" w14:textId="77777777" w:rsidR="002A7460" w:rsidRPr="0055731C" w:rsidRDefault="002A7460" w:rsidP="0086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10" w:type="dxa"/>
          </w:tcPr>
          <w:p w14:paraId="0168B5DF" w14:textId="77777777" w:rsidR="002A7460" w:rsidRPr="0055731C" w:rsidRDefault="002A7460" w:rsidP="0037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E51AB" w:rsidRPr="00325A55" w14:paraId="0168B5E2" w14:textId="77777777" w:rsidTr="00BD6664">
        <w:tc>
          <w:tcPr>
            <w:tcW w:w="14125" w:type="dxa"/>
            <w:gridSpan w:val="7"/>
          </w:tcPr>
          <w:p w14:paraId="0168B5E1" w14:textId="77777777" w:rsidR="005E51AB" w:rsidRPr="0055731C" w:rsidRDefault="005E51AB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55" w:rsidRPr="00325A55" w14:paraId="0168B5EC" w14:textId="77777777" w:rsidTr="00BD6664">
        <w:tc>
          <w:tcPr>
            <w:tcW w:w="1435" w:type="dxa"/>
            <w:vMerge w:val="restart"/>
          </w:tcPr>
          <w:p w14:paraId="0168B5E3" w14:textId="77777777" w:rsidR="00325A55" w:rsidRPr="0055731C" w:rsidRDefault="00325A55" w:rsidP="00325A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Streptococcus salivarius</w:t>
            </w:r>
            <w:r w:rsidR="00CE48CF" w:rsidRPr="0055731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1080" w:type="dxa"/>
          </w:tcPr>
          <w:p w14:paraId="0168B5E4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7830" w:type="dxa"/>
          </w:tcPr>
          <w:p w14:paraId="0168B5E5" w14:textId="2D258332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CACGCCATGCTGGAAGTG</w:t>
            </w:r>
          </w:p>
        </w:tc>
        <w:tc>
          <w:tcPr>
            <w:tcW w:w="720" w:type="dxa"/>
            <w:vMerge w:val="restart"/>
          </w:tcPr>
          <w:p w14:paraId="0168B5E6" w14:textId="77777777" w:rsidR="00325A55" w:rsidRPr="0055731C" w:rsidRDefault="00325A55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5E7" w14:textId="77777777" w:rsidR="00325A55" w:rsidRPr="0055731C" w:rsidRDefault="00CE48CF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325A55"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tfP</w:t>
            </w:r>
            <w:proofErr w:type="spellEnd"/>
          </w:p>
        </w:tc>
        <w:tc>
          <w:tcPr>
            <w:tcW w:w="1170" w:type="dxa"/>
            <w:vMerge w:val="restart"/>
          </w:tcPr>
          <w:p w14:paraId="0168B5E8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5E9" w14:textId="77777777" w:rsidR="00CE48CF" w:rsidRPr="0055731C" w:rsidRDefault="008A1688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CP013216</w:t>
            </w:r>
          </w:p>
        </w:tc>
        <w:tc>
          <w:tcPr>
            <w:tcW w:w="1080" w:type="dxa"/>
          </w:tcPr>
          <w:p w14:paraId="0168B5EA" w14:textId="77777777" w:rsidR="00325A55" w:rsidRPr="0055731C" w:rsidRDefault="007A62AF" w:rsidP="0032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756384</w:t>
            </w:r>
          </w:p>
        </w:tc>
        <w:tc>
          <w:tcPr>
            <w:tcW w:w="810" w:type="dxa"/>
          </w:tcPr>
          <w:p w14:paraId="0168B5EB" w14:textId="77777777" w:rsidR="00325A55" w:rsidRPr="0055731C" w:rsidRDefault="005E51AB" w:rsidP="0032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F4" w14:textId="77777777" w:rsidTr="00BD6664">
        <w:tc>
          <w:tcPr>
            <w:tcW w:w="1435" w:type="dxa"/>
            <w:vMerge/>
          </w:tcPr>
          <w:p w14:paraId="0168B5ED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EE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7830" w:type="dxa"/>
          </w:tcPr>
          <w:p w14:paraId="0168B5EF" w14:textId="33C0C721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GCGATGAGCCAAGCTGAAG</w:t>
            </w:r>
          </w:p>
        </w:tc>
        <w:tc>
          <w:tcPr>
            <w:tcW w:w="720" w:type="dxa"/>
            <w:vMerge/>
          </w:tcPr>
          <w:p w14:paraId="0168B5F0" w14:textId="77777777" w:rsidR="00325A55" w:rsidRPr="0055731C" w:rsidRDefault="00325A55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F1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F2" w14:textId="77777777" w:rsidR="00325A55" w:rsidRPr="0055731C" w:rsidRDefault="007A62AF" w:rsidP="007A6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756405</w:t>
            </w:r>
          </w:p>
        </w:tc>
        <w:tc>
          <w:tcPr>
            <w:tcW w:w="810" w:type="dxa"/>
          </w:tcPr>
          <w:p w14:paraId="0168B5F3" w14:textId="77777777" w:rsidR="00325A55" w:rsidRPr="0055731C" w:rsidRDefault="005E51AB" w:rsidP="0032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5A55" w:rsidRPr="00325A55" w14:paraId="0168B5FC" w14:textId="77777777" w:rsidTr="00BD6664">
        <w:tc>
          <w:tcPr>
            <w:tcW w:w="1435" w:type="dxa"/>
            <w:vMerge/>
          </w:tcPr>
          <w:p w14:paraId="0168B5F5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F6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  <w:tc>
          <w:tcPr>
            <w:tcW w:w="7830" w:type="dxa"/>
          </w:tcPr>
          <w:p w14:paraId="0168B5F7" w14:textId="5A15475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5’-FAM-TTAGCTGCTGCGTAGACTTCGTCT-3’-BHQ1</w:t>
            </w:r>
          </w:p>
        </w:tc>
        <w:tc>
          <w:tcPr>
            <w:tcW w:w="720" w:type="dxa"/>
            <w:vMerge/>
          </w:tcPr>
          <w:p w14:paraId="0168B5F8" w14:textId="77777777" w:rsidR="00325A55" w:rsidRPr="0055731C" w:rsidRDefault="00325A55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5F9" w14:textId="77777777" w:rsidR="00325A55" w:rsidRPr="0055731C" w:rsidRDefault="00325A55" w:rsidP="0032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5FA" w14:textId="77777777" w:rsidR="00325A55" w:rsidRPr="0055731C" w:rsidRDefault="007A62AF" w:rsidP="0032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756433</w:t>
            </w:r>
          </w:p>
        </w:tc>
        <w:tc>
          <w:tcPr>
            <w:tcW w:w="810" w:type="dxa"/>
          </w:tcPr>
          <w:p w14:paraId="0168B5FB" w14:textId="77777777" w:rsidR="00325A55" w:rsidRPr="0055731C" w:rsidRDefault="005E51AB" w:rsidP="0032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E51AB" w:rsidRPr="00325A55" w14:paraId="0168B5FE" w14:textId="77777777" w:rsidTr="00BD6664">
        <w:tc>
          <w:tcPr>
            <w:tcW w:w="14125" w:type="dxa"/>
            <w:gridSpan w:val="7"/>
          </w:tcPr>
          <w:p w14:paraId="0168B5FD" w14:textId="77777777" w:rsidR="005E51AB" w:rsidRPr="0055731C" w:rsidRDefault="005E51AB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CF" w:rsidRPr="00325A55" w14:paraId="0168B608" w14:textId="77777777" w:rsidTr="00BD6664">
        <w:tc>
          <w:tcPr>
            <w:tcW w:w="1435" w:type="dxa"/>
            <w:vMerge w:val="restart"/>
          </w:tcPr>
          <w:p w14:paraId="0168B5FF" w14:textId="77777777" w:rsidR="00CE48CF" w:rsidRPr="0055731C" w:rsidRDefault="00CE48CF" w:rsidP="005E51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Streptococcus suis</w:t>
            </w:r>
            <w:r w:rsidRPr="0055731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0168B600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7830" w:type="dxa"/>
          </w:tcPr>
          <w:p w14:paraId="0168B601" w14:textId="57920AA3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TCCRATRCTGCTCTGCCATT</w:t>
            </w:r>
          </w:p>
        </w:tc>
        <w:tc>
          <w:tcPr>
            <w:tcW w:w="720" w:type="dxa"/>
            <w:vMerge w:val="restart"/>
          </w:tcPr>
          <w:p w14:paraId="0168B602" w14:textId="77777777" w:rsidR="00CE48CF" w:rsidRPr="0055731C" w:rsidRDefault="00CE48CF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603" w14:textId="77777777" w:rsidR="00CE48CF" w:rsidRPr="0055731C" w:rsidRDefault="00CE48CF" w:rsidP="007571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5731C">
              <w:rPr>
                <w:rFonts w:ascii="Times New Roman" w:hAnsi="Times New Roman" w:cs="Times New Roman"/>
                <w:i/>
                <w:sz w:val="20"/>
                <w:szCs w:val="20"/>
              </w:rPr>
              <w:t>fbpS</w:t>
            </w:r>
            <w:proofErr w:type="spellEnd"/>
          </w:p>
        </w:tc>
        <w:tc>
          <w:tcPr>
            <w:tcW w:w="1170" w:type="dxa"/>
            <w:vMerge w:val="restart"/>
          </w:tcPr>
          <w:p w14:paraId="0168B604" w14:textId="77777777" w:rsidR="0055731C" w:rsidRPr="0055731C" w:rsidRDefault="0055731C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B605" w14:textId="77777777" w:rsidR="00CE48CF" w:rsidRPr="0055731C" w:rsidRDefault="0055731C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CP003993</w:t>
            </w:r>
          </w:p>
        </w:tc>
        <w:tc>
          <w:tcPr>
            <w:tcW w:w="1080" w:type="dxa"/>
          </w:tcPr>
          <w:p w14:paraId="0168B606" w14:textId="77777777" w:rsidR="00CE48CF" w:rsidRPr="0055731C" w:rsidRDefault="0055731C" w:rsidP="005E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1333350</w:t>
            </w:r>
          </w:p>
        </w:tc>
        <w:tc>
          <w:tcPr>
            <w:tcW w:w="810" w:type="dxa"/>
          </w:tcPr>
          <w:p w14:paraId="0168B607" w14:textId="77777777" w:rsidR="00CE48CF" w:rsidRPr="0055731C" w:rsidRDefault="00CE48CF" w:rsidP="005E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E48CF" w:rsidRPr="00325A55" w14:paraId="0168B610" w14:textId="77777777" w:rsidTr="00BD6664">
        <w:tc>
          <w:tcPr>
            <w:tcW w:w="1435" w:type="dxa"/>
            <w:vMerge/>
          </w:tcPr>
          <w:p w14:paraId="0168B609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60A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7830" w:type="dxa"/>
          </w:tcPr>
          <w:p w14:paraId="0168B60B" w14:textId="6EDBB6A8" w:rsidR="00CE48CF" w:rsidRPr="0055731C" w:rsidRDefault="00CE48CF" w:rsidP="005E5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TGATAGTAGAAGTCCAGCARACT</w:t>
            </w:r>
          </w:p>
        </w:tc>
        <w:tc>
          <w:tcPr>
            <w:tcW w:w="720" w:type="dxa"/>
            <w:vMerge/>
          </w:tcPr>
          <w:p w14:paraId="0168B60C" w14:textId="77777777" w:rsidR="00CE48CF" w:rsidRPr="0055731C" w:rsidRDefault="00CE48CF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60D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60E" w14:textId="77777777" w:rsidR="00CE48CF" w:rsidRPr="0055731C" w:rsidRDefault="0055731C" w:rsidP="005E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1333374</w:t>
            </w:r>
          </w:p>
        </w:tc>
        <w:tc>
          <w:tcPr>
            <w:tcW w:w="810" w:type="dxa"/>
          </w:tcPr>
          <w:p w14:paraId="0168B60F" w14:textId="77777777" w:rsidR="00CE48CF" w:rsidRPr="0055731C" w:rsidRDefault="00CE48CF" w:rsidP="005E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E48CF" w:rsidRPr="00325A55" w14:paraId="0168B618" w14:textId="77777777" w:rsidTr="00BD6664">
        <w:tc>
          <w:tcPr>
            <w:tcW w:w="1435" w:type="dxa"/>
            <w:vMerge/>
          </w:tcPr>
          <w:p w14:paraId="0168B611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612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  <w:tc>
          <w:tcPr>
            <w:tcW w:w="7830" w:type="dxa"/>
          </w:tcPr>
          <w:p w14:paraId="0168B613" w14:textId="57CE650B" w:rsidR="00CE48CF" w:rsidRPr="0055731C" w:rsidRDefault="003C3817" w:rsidP="005E5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="00CE48CF" w:rsidRPr="0055731C">
              <w:rPr>
                <w:rFonts w:ascii="Times New Roman" w:hAnsi="Times New Roman" w:cs="Times New Roman"/>
                <w:sz w:val="20"/>
                <w:szCs w:val="20"/>
              </w:rPr>
              <w:t>FAM-AATAGCCC"T"GAAAAMCAGCCACWYTTTGARA-</w:t>
            </w:r>
            <w:r w:rsidR="00311A53">
              <w:rPr>
                <w:rFonts w:ascii="Times New Roman" w:hAnsi="Times New Roman" w:cs="Times New Roman"/>
                <w:sz w:val="20"/>
                <w:szCs w:val="20"/>
              </w:rPr>
              <w:t>3’-</w:t>
            </w:r>
            <w:r w:rsidR="00CE48CF" w:rsidRPr="005573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="00CE48CF" w:rsidRPr="0055731C">
              <w:rPr>
                <w:rFonts w:ascii="Times New Roman" w:hAnsi="Times New Roman" w:cs="Times New Roman"/>
                <w:sz w:val="20"/>
                <w:szCs w:val="20"/>
              </w:rPr>
              <w:t xml:space="preserve">SpC; </w:t>
            </w:r>
            <w:r w:rsidR="000869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8696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E48CF" w:rsidRPr="0055731C">
              <w:rPr>
                <w:rFonts w:ascii="Times New Roman" w:hAnsi="Times New Roman" w:cs="Times New Roman"/>
                <w:sz w:val="20"/>
                <w:szCs w:val="20"/>
              </w:rPr>
              <w:t>“T” = BHQ1</w:t>
            </w:r>
          </w:p>
        </w:tc>
        <w:tc>
          <w:tcPr>
            <w:tcW w:w="720" w:type="dxa"/>
            <w:vMerge/>
          </w:tcPr>
          <w:p w14:paraId="0168B614" w14:textId="77777777" w:rsidR="00CE48CF" w:rsidRPr="0055731C" w:rsidRDefault="00CE48CF" w:rsidP="0075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168B615" w14:textId="77777777" w:rsidR="00CE48CF" w:rsidRPr="0055731C" w:rsidRDefault="00CE48CF" w:rsidP="005E5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8B616" w14:textId="77777777" w:rsidR="00CE48CF" w:rsidRPr="0055731C" w:rsidRDefault="0055731C" w:rsidP="005E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1333435</w:t>
            </w:r>
          </w:p>
        </w:tc>
        <w:tc>
          <w:tcPr>
            <w:tcW w:w="810" w:type="dxa"/>
          </w:tcPr>
          <w:p w14:paraId="0168B617" w14:textId="77777777" w:rsidR="00CE48CF" w:rsidRPr="0055731C" w:rsidRDefault="00CE48CF" w:rsidP="005E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3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9C8FBC5" w14:textId="77777777" w:rsidR="00FD4F38" w:rsidRDefault="00FD4F38" w:rsidP="008C13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8B66C" w14:textId="5CB7FF46" w:rsidR="008C1331" w:rsidRPr="0055731C" w:rsidRDefault="008C1331" w:rsidP="008C1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31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55731C">
        <w:rPr>
          <w:rFonts w:ascii="Times New Roman" w:hAnsi="Times New Roman" w:cs="Times New Roman"/>
          <w:sz w:val="16"/>
          <w:szCs w:val="16"/>
        </w:rPr>
        <w:t>Kodani et al., 2011. Application of TaqMan low-density arrays for simultaneous detection of multiple respiratory pathogens. J Clin Microbiol. 49(6):2175-82.</w:t>
      </w:r>
    </w:p>
    <w:p w14:paraId="0168B66D" w14:textId="77777777" w:rsidR="008C1331" w:rsidRPr="0055731C" w:rsidRDefault="008C1331" w:rsidP="008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731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 xml:space="preserve">Carvalho, </w:t>
      </w:r>
      <w:proofErr w:type="spellStart"/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>Mda</w:t>
      </w:r>
      <w:proofErr w:type="spellEnd"/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 xml:space="preserve"> G. </w:t>
      </w:r>
      <w:r w:rsidR="008561C3" w:rsidRPr="0055731C">
        <w:rPr>
          <w:rFonts w:ascii="Times New Roman" w:eastAsia="Times New Roman" w:hAnsi="Times New Roman" w:cs="Times New Roman"/>
          <w:i/>
          <w:iCs/>
          <w:sz w:val="16"/>
          <w:szCs w:val="16"/>
        </w:rPr>
        <w:t>et al</w:t>
      </w:r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 xml:space="preserve"> 2007. Evaluation and improvement of real-time PCR assays targeting </w:t>
      </w:r>
      <w:proofErr w:type="spellStart"/>
      <w:r w:rsidR="008561C3" w:rsidRPr="0055731C">
        <w:rPr>
          <w:rFonts w:ascii="Times New Roman" w:eastAsia="Times New Roman" w:hAnsi="Times New Roman" w:cs="Times New Roman"/>
          <w:i/>
          <w:iCs/>
          <w:sz w:val="16"/>
          <w:szCs w:val="16"/>
        </w:rPr>
        <w:t>lyt</w:t>
      </w:r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8561C3" w:rsidRPr="0055731C">
        <w:rPr>
          <w:rFonts w:ascii="Times New Roman" w:eastAsia="Times New Roman" w:hAnsi="Times New Roman" w:cs="Times New Roman"/>
          <w:i/>
          <w:iCs/>
          <w:sz w:val="16"/>
          <w:szCs w:val="16"/>
        </w:rPr>
        <w:t>ply</w:t>
      </w:r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 xml:space="preserve">, and </w:t>
      </w:r>
      <w:proofErr w:type="spellStart"/>
      <w:r w:rsidR="008561C3" w:rsidRPr="0055731C">
        <w:rPr>
          <w:rFonts w:ascii="Times New Roman" w:eastAsia="Times New Roman" w:hAnsi="Times New Roman" w:cs="Times New Roman"/>
          <w:i/>
          <w:iCs/>
          <w:sz w:val="16"/>
          <w:szCs w:val="16"/>
        </w:rPr>
        <w:t>psa</w:t>
      </w:r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8561C3" w:rsidRPr="0055731C">
        <w:rPr>
          <w:rFonts w:ascii="Times New Roman" w:eastAsia="Times New Roman" w:hAnsi="Times New Roman" w:cs="Times New Roman"/>
          <w:sz w:val="16"/>
          <w:szCs w:val="16"/>
        </w:rPr>
        <w:t xml:space="preserve"> genes for detection of pneumococcal DNA. J Clin Microbiol. 45:2460-6</w:t>
      </w:r>
      <w:r w:rsidRPr="0055731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168B66E" w14:textId="25E0C4AE" w:rsidR="008C1331" w:rsidRPr="0055731C" w:rsidRDefault="008C1331" w:rsidP="008C1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31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8E1173" w:rsidRPr="0055731C">
        <w:rPr>
          <w:rFonts w:ascii="Times New Roman" w:hAnsi="Times New Roman" w:cs="Times New Roman"/>
          <w:sz w:val="16"/>
          <w:szCs w:val="16"/>
        </w:rPr>
        <w:t xml:space="preserve">Diaz et al. 2013. Optimization of Multiple Pathogen Detection Using the TaqMan Array Card: Application for a Population-Based Study of Neonatal Infection. </w:t>
      </w:r>
      <w:proofErr w:type="spellStart"/>
      <w:r w:rsidR="008E1173" w:rsidRPr="0055731C">
        <w:rPr>
          <w:rFonts w:ascii="Times New Roman" w:hAnsi="Times New Roman" w:cs="Times New Roman"/>
          <w:sz w:val="16"/>
          <w:szCs w:val="16"/>
        </w:rPr>
        <w:t>PLoS</w:t>
      </w:r>
      <w:proofErr w:type="spellEnd"/>
      <w:r w:rsidR="008E1173" w:rsidRPr="0055731C">
        <w:rPr>
          <w:rFonts w:ascii="Times New Roman" w:hAnsi="Times New Roman" w:cs="Times New Roman"/>
          <w:sz w:val="16"/>
          <w:szCs w:val="16"/>
        </w:rPr>
        <w:t xml:space="preserve"> One 21;8(6</w:t>
      </w:r>
      <w:proofErr w:type="gramStart"/>
      <w:r w:rsidR="008E1173" w:rsidRPr="0055731C">
        <w:rPr>
          <w:rFonts w:ascii="Times New Roman" w:hAnsi="Times New Roman" w:cs="Times New Roman"/>
          <w:sz w:val="16"/>
          <w:szCs w:val="16"/>
        </w:rPr>
        <w:t>):e</w:t>
      </w:r>
      <w:proofErr w:type="gramEnd"/>
      <w:r w:rsidR="008E1173" w:rsidRPr="0055731C">
        <w:rPr>
          <w:rFonts w:ascii="Times New Roman" w:hAnsi="Times New Roman" w:cs="Times New Roman"/>
          <w:sz w:val="16"/>
          <w:szCs w:val="16"/>
        </w:rPr>
        <w:t xml:space="preserve">66183. </w:t>
      </w:r>
    </w:p>
    <w:p w14:paraId="0168B66F" w14:textId="77777777" w:rsidR="00377918" w:rsidRPr="0055731C" w:rsidRDefault="00CE48CF" w:rsidP="005E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731C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Seow </w:t>
      </w:r>
      <w:r w:rsidR="0055731C" w:rsidRPr="0055731C">
        <w:rPr>
          <w:rFonts w:ascii="Times New Roman" w:hAnsi="Times New Roman" w:cs="Times New Roman"/>
          <w:sz w:val="16"/>
          <w:szCs w:val="16"/>
        </w:rPr>
        <w:t>et al.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 2009</w:t>
      </w:r>
      <w:r w:rsidR="0055731C" w:rsidRPr="0055731C">
        <w:rPr>
          <w:rFonts w:ascii="Times New Roman" w:hAnsi="Times New Roman" w:cs="Times New Roman"/>
          <w:sz w:val="16"/>
          <w:szCs w:val="16"/>
        </w:rPr>
        <w:t>.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 Oral Streptococcus species in pre-term and full-term children – a longitudinal study. Int J </w:t>
      </w:r>
      <w:proofErr w:type="spellStart"/>
      <w:r w:rsidR="005E51AB" w:rsidRPr="0055731C">
        <w:rPr>
          <w:rFonts w:ascii="Times New Roman" w:hAnsi="Times New Roman" w:cs="Times New Roman"/>
          <w:sz w:val="16"/>
          <w:szCs w:val="16"/>
        </w:rPr>
        <w:t>Peadiatr</w:t>
      </w:r>
      <w:proofErr w:type="spellEnd"/>
      <w:r w:rsidR="005E51AB" w:rsidRPr="0055731C">
        <w:rPr>
          <w:rFonts w:ascii="Times New Roman" w:hAnsi="Times New Roman" w:cs="Times New Roman"/>
          <w:sz w:val="16"/>
          <w:szCs w:val="16"/>
        </w:rPr>
        <w:t xml:space="preserve"> Dent 19: 406–411.</w:t>
      </w:r>
    </w:p>
    <w:p w14:paraId="0168B670" w14:textId="77777777" w:rsidR="005E51AB" w:rsidRPr="0055731C" w:rsidRDefault="00CE48CF" w:rsidP="005E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31C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5E51AB" w:rsidRPr="0055731C">
        <w:rPr>
          <w:rFonts w:ascii="Times New Roman" w:hAnsi="Times New Roman" w:cs="Times New Roman"/>
          <w:sz w:val="16"/>
          <w:szCs w:val="16"/>
        </w:rPr>
        <w:t>Srinivasan et al. 2012. Using PCR-</w:t>
      </w:r>
      <w:r w:rsidRPr="0055731C">
        <w:rPr>
          <w:rFonts w:ascii="Times New Roman" w:hAnsi="Times New Roman" w:cs="Times New Roman"/>
          <w:sz w:val="16"/>
          <w:szCs w:val="16"/>
        </w:rPr>
        <w:t>b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ased </w:t>
      </w:r>
      <w:r w:rsidRPr="0055731C">
        <w:rPr>
          <w:rFonts w:ascii="Times New Roman" w:hAnsi="Times New Roman" w:cs="Times New Roman"/>
          <w:sz w:val="16"/>
          <w:szCs w:val="16"/>
        </w:rPr>
        <w:t>d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etection and </w:t>
      </w:r>
      <w:r w:rsidRPr="0055731C">
        <w:rPr>
          <w:rFonts w:ascii="Times New Roman" w:hAnsi="Times New Roman" w:cs="Times New Roman"/>
          <w:sz w:val="16"/>
          <w:szCs w:val="16"/>
        </w:rPr>
        <w:t>g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enotyping to </w:t>
      </w:r>
      <w:r w:rsidRPr="0055731C">
        <w:rPr>
          <w:rFonts w:ascii="Times New Roman" w:hAnsi="Times New Roman" w:cs="Times New Roman"/>
          <w:sz w:val="16"/>
          <w:szCs w:val="16"/>
        </w:rPr>
        <w:t>t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race </w:t>
      </w:r>
      <w:r w:rsidR="005E51AB" w:rsidRPr="0055731C">
        <w:rPr>
          <w:rFonts w:ascii="Times New Roman" w:hAnsi="Times New Roman" w:cs="Times New Roman"/>
          <w:i/>
          <w:sz w:val="16"/>
          <w:szCs w:val="16"/>
        </w:rPr>
        <w:t xml:space="preserve">Streptococcus </w:t>
      </w:r>
      <w:proofErr w:type="spellStart"/>
      <w:r w:rsidR="005E51AB" w:rsidRPr="0055731C">
        <w:rPr>
          <w:rFonts w:ascii="Times New Roman" w:hAnsi="Times New Roman" w:cs="Times New Roman"/>
          <w:i/>
          <w:sz w:val="16"/>
          <w:szCs w:val="16"/>
        </w:rPr>
        <w:t>salivarius</w:t>
      </w:r>
      <w:proofErr w:type="spellEnd"/>
      <w:r w:rsidR="005E51AB" w:rsidRPr="0055731C">
        <w:rPr>
          <w:rFonts w:ascii="Times New Roman" w:hAnsi="Times New Roman" w:cs="Times New Roman"/>
          <w:sz w:val="16"/>
          <w:szCs w:val="16"/>
        </w:rPr>
        <w:t xml:space="preserve"> </w:t>
      </w:r>
      <w:r w:rsidRPr="0055731C">
        <w:rPr>
          <w:rFonts w:ascii="Times New Roman" w:hAnsi="Times New Roman" w:cs="Times New Roman"/>
          <w:sz w:val="16"/>
          <w:szCs w:val="16"/>
        </w:rPr>
        <w:t>m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eningitis </w:t>
      </w:r>
      <w:r w:rsidRPr="0055731C">
        <w:rPr>
          <w:rFonts w:ascii="Times New Roman" w:hAnsi="Times New Roman" w:cs="Times New Roman"/>
          <w:sz w:val="16"/>
          <w:szCs w:val="16"/>
        </w:rPr>
        <w:t>o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utbreak </w:t>
      </w:r>
      <w:r w:rsidRPr="0055731C">
        <w:rPr>
          <w:rFonts w:ascii="Times New Roman" w:hAnsi="Times New Roman" w:cs="Times New Roman"/>
          <w:sz w:val="16"/>
          <w:szCs w:val="16"/>
        </w:rPr>
        <w:t>s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train to </w:t>
      </w:r>
      <w:r w:rsidRPr="0055731C">
        <w:rPr>
          <w:rFonts w:ascii="Times New Roman" w:hAnsi="Times New Roman" w:cs="Times New Roman"/>
          <w:sz w:val="16"/>
          <w:szCs w:val="16"/>
        </w:rPr>
        <w:t>or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al </w:t>
      </w:r>
      <w:r w:rsidRPr="0055731C">
        <w:rPr>
          <w:rFonts w:ascii="Times New Roman" w:hAnsi="Times New Roman" w:cs="Times New Roman"/>
          <w:sz w:val="16"/>
          <w:szCs w:val="16"/>
        </w:rPr>
        <w:t>f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lora of </w:t>
      </w:r>
      <w:r w:rsidRPr="0055731C">
        <w:rPr>
          <w:rFonts w:ascii="Times New Roman" w:hAnsi="Times New Roman" w:cs="Times New Roman"/>
          <w:sz w:val="16"/>
          <w:szCs w:val="16"/>
        </w:rPr>
        <w:t>r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adiology </w:t>
      </w:r>
      <w:r w:rsidRPr="0055731C">
        <w:rPr>
          <w:rFonts w:ascii="Times New Roman" w:hAnsi="Times New Roman" w:cs="Times New Roman"/>
          <w:sz w:val="16"/>
          <w:szCs w:val="16"/>
        </w:rPr>
        <w:t>p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hysician </w:t>
      </w:r>
      <w:r w:rsidRPr="0055731C">
        <w:rPr>
          <w:rFonts w:ascii="Times New Roman" w:hAnsi="Times New Roman" w:cs="Times New Roman"/>
          <w:sz w:val="16"/>
          <w:szCs w:val="16"/>
        </w:rPr>
        <w:t>a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ssistant. </w:t>
      </w:r>
      <w:proofErr w:type="spellStart"/>
      <w:r w:rsidR="005E51AB" w:rsidRPr="0055731C">
        <w:rPr>
          <w:rFonts w:ascii="Times New Roman" w:hAnsi="Times New Roman" w:cs="Times New Roman"/>
          <w:sz w:val="16"/>
          <w:szCs w:val="16"/>
        </w:rPr>
        <w:t>PLoS</w:t>
      </w:r>
      <w:proofErr w:type="spellEnd"/>
      <w:r w:rsidR="005E51AB" w:rsidRPr="0055731C">
        <w:rPr>
          <w:rFonts w:ascii="Times New Roman" w:hAnsi="Times New Roman" w:cs="Times New Roman"/>
          <w:sz w:val="16"/>
          <w:szCs w:val="16"/>
        </w:rPr>
        <w:t xml:space="preserve"> ONE 7(2): e32169. </w:t>
      </w:r>
      <w:proofErr w:type="gramStart"/>
      <w:r w:rsidR="005E51AB" w:rsidRPr="0055731C">
        <w:rPr>
          <w:rFonts w:ascii="Times New Roman" w:hAnsi="Times New Roman" w:cs="Times New Roman"/>
          <w:sz w:val="16"/>
          <w:szCs w:val="16"/>
        </w:rPr>
        <w:t>doi:10.1371/journal.pone</w:t>
      </w:r>
      <w:proofErr w:type="gramEnd"/>
      <w:r w:rsidR="005E51AB" w:rsidRPr="0055731C">
        <w:rPr>
          <w:rFonts w:ascii="Times New Roman" w:hAnsi="Times New Roman" w:cs="Times New Roman"/>
          <w:sz w:val="16"/>
          <w:szCs w:val="16"/>
        </w:rPr>
        <w:t>.0032169</w:t>
      </w:r>
    </w:p>
    <w:p w14:paraId="0168B671" w14:textId="77777777" w:rsidR="005E51AB" w:rsidRPr="0055731C" w:rsidRDefault="00CE48CF" w:rsidP="005E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31C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Srinivasan et al. 2016. Species-specific real-time PCR assay for the detection of </w:t>
      </w:r>
      <w:r w:rsidR="005E51AB" w:rsidRPr="0055731C">
        <w:rPr>
          <w:rFonts w:ascii="Times New Roman" w:hAnsi="Times New Roman" w:cs="Times New Roman"/>
          <w:i/>
          <w:sz w:val="16"/>
          <w:szCs w:val="16"/>
        </w:rPr>
        <w:t>Streptococcus suis</w:t>
      </w:r>
      <w:r w:rsidR="005E51AB" w:rsidRPr="0055731C">
        <w:rPr>
          <w:rFonts w:ascii="Times New Roman" w:hAnsi="Times New Roman" w:cs="Times New Roman"/>
          <w:sz w:val="16"/>
          <w:szCs w:val="16"/>
        </w:rPr>
        <w:t xml:space="preserve"> from clinical specimens. Diagn Microbiol Infect Dis. 85(2): 131-132.</w:t>
      </w:r>
    </w:p>
    <w:p w14:paraId="0168B672" w14:textId="59969702" w:rsidR="005E51AB" w:rsidRPr="0055731C" w:rsidRDefault="005E51AB" w:rsidP="005573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E51AB" w:rsidRPr="0055731C" w:rsidSect="008561C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CE54" w14:textId="77777777" w:rsidR="0084372E" w:rsidRDefault="0084372E" w:rsidP="00653F54">
      <w:pPr>
        <w:spacing w:after="0" w:line="240" w:lineRule="auto"/>
      </w:pPr>
      <w:r>
        <w:separator/>
      </w:r>
    </w:p>
  </w:endnote>
  <w:endnote w:type="continuationSeparator" w:id="0">
    <w:p w14:paraId="79E02940" w14:textId="77777777" w:rsidR="0084372E" w:rsidRDefault="0084372E" w:rsidP="0065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D865" w14:textId="77777777" w:rsidR="0084372E" w:rsidRDefault="0084372E" w:rsidP="00653F54">
      <w:pPr>
        <w:spacing w:after="0" w:line="240" w:lineRule="auto"/>
      </w:pPr>
      <w:r>
        <w:separator/>
      </w:r>
    </w:p>
  </w:footnote>
  <w:footnote w:type="continuationSeparator" w:id="0">
    <w:p w14:paraId="31C66267" w14:textId="77777777" w:rsidR="0084372E" w:rsidRDefault="0084372E" w:rsidP="0065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592"/>
    <w:multiLevelType w:val="hybridMultilevel"/>
    <w:tmpl w:val="C7F0DDEA"/>
    <w:lvl w:ilvl="0" w:tplc="8D4414D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148DD"/>
    <w:multiLevelType w:val="hybridMultilevel"/>
    <w:tmpl w:val="EEB8C076"/>
    <w:lvl w:ilvl="0" w:tplc="2E4682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C3"/>
    <w:rsid w:val="00044304"/>
    <w:rsid w:val="0008696E"/>
    <w:rsid w:val="001114EC"/>
    <w:rsid w:val="00126CFF"/>
    <w:rsid w:val="00266025"/>
    <w:rsid w:val="002A7460"/>
    <w:rsid w:val="00311A53"/>
    <w:rsid w:val="00325A55"/>
    <w:rsid w:val="00347646"/>
    <w:rsid w:val="00371347"/>
    <w:rsid w:val="00377918"/>
    <w:rsid w:val="003A2205"/>
    <w:rsid w:val="003C3817"/>
    <w:rsid w:val="003D34DB"/>
    <w:rsid w:val="00470399"/>
    <w:rsid w:val="0055731C"/>
    <w:rsid w:val="005B451A"/>
    <w:rsid w:val="005E51AB"/>
    <w:rsid w:val="00600A37"/>
    <w:rsid w:val="00653F54"/>
    <w:rsid w:val="007571CA"/>
    <w:rsid w:val="007A62AF"/>
    <w:rsid w:val="0084372E"/>
    <w:rsid w:val="008561C3"/>
    <w:rsid w:val="008648E7"/>
    <w:rsid w:val="0088069C"/>
    <w:rsid w:val="008A1688"/>
    <w:rsid w:val="008C1331"/>
    <w:rsid w:val="008E1173"/>
    <w:rsid w:val="00B55735"/>
    <w:rsid w:val="00BD6664"/>
    <w:rsid w:val="00CE48CF"/>
    <w:rsid w:val="00DC57CC"/>
    <w:rsid w:val="00F94346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68B584"/>
  <w15:docId w15:val="{3A68AFE5-19CC-435C-8860-43E4AD7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1C3"/>
    <w:rPr>
      <w:color w:val="0000FF"/>
      <w:u w:val="single"/>
    </w:rPr>
  </w:style>
  <w:style w:type="table" w:styleId="TableGrid">
    <w:name w:val="Table Grid"/>
    <w:basedOn w:val="TableNormal"/>
    <w:uiPriority w:val="59"/>
    <w:rsid w:val="0085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1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8E1173"/>
  </w:style>
  <w:style w:type="paragraph" w:styleId="ListParagraph">
    <w:name w:val="List Paragraph"/>
    <w:basedOn w:val="Normal"/>
    <w:uiPriority w:val="34"/>
    <w:qFormat/>
    <w:rsid w:val="008C1331"/>
    <w:pPr>
      <w:ind w:left="720"/>
      <w:contextualSpacing/>
    </w:pPr>
  </w:style>
  <w:style w:type="character" w:customStyle="1" w:styleId="interref">
    <w:name w:val="interref"/>
    <w:basedOn w:val="DefaultParagraphFont"/>
    <w:rsid w:val="008648E7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4" ma:contentTypeDescription="Create a new document." ma:contentTypeScope="" ma:versionID="6c6541c3d5d959435792477aae4a2f6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xmlns:ns5="6b844f05-3e3b-4981-9fe2-1ce4c9f3377d" targetNamespace="http://schemas.microsoft.com/office/2006/metadata/properties" ma:root="true" ma:fieldsID="32aa03b5056153f0a09d54cb269da2c9" ns2:_="" ns3:_="" ns4:_="" ns5:_="">
    <xsd:import namespace="c1b87af4-f275-4c5d-8ef7-1cff048bb152"/>
    <xsd:import namespace="6494a3be-e040-4f6c-bab4-12d0ef0caeaa"/>
    <xsd:import namespace="6a3a1654-6fd6-4978-b8ca-1b3bf4bd571a"/>
    <xsd:import namespace="6b844f05-3e3b-4981-9fe2-1ce4c9f33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4f05-3e3b-4981-9fe2-1ce4c9f337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4ee2cfd-8582-4553-a017-cabf2eeab969}" ma:internalName="TaxCatchAll" ma:showField="CatchAllData" ma:web="6b844f05-3e3b-4981-9fe2-1ce4c9f33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a1654-6fd6-4978-b8ca-1b3bf4bd571a">
      <Terms xmlns="http://schemas.microsoft.com/office/infopath/2007/PartnerControls"/>
    </lcf76f155ced4ddcb4097134ff3c332f>
    <TaxCatchAll xmlns="6b844f05-3e3b-4981-9fe2-1ce4c9f3377d" xsi:nil="true"/>
    <FriendlyName xmlns="6494a3be-e040-4f6c-bab4-12d0ef0caeaa">Real-time-PCR-targets.docx</FriendlyName>
    <WebRequestID xmlns="6494a3be-e040-4f6c-bab4-12d0ef0caeaa">4077</WebRequestID>
    <RequestType xmlns="6494a3be-e040-4f6c-bab4-12d0ef0caeaa">Update</RequestTyp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8C876D-2407-4E12-B84D-7A054BA2B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D6946-988C-4F87-A57D-2FD7E5C3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87af4-f275-4c5d-8ef7-1cff048bb152"/>
    <ds:schemaRef ds:uri="6494a3be-e040-4f6c-bab4-12d0ef0caeaa"/>
    <ds:schemaRef ds:uri="6a3a1654-6fd6-4978-b8ca-1b3bf4bd5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011A2-D398-4FBE-A465-9217B29FC293}"/>
</file>

<file path=customXml/itemProps4.xml><?xml version="1.0" encoding="utf-8"?>
<ds:datastoreItem xmlns:ds="http://schemas.openxmlformats.org/officeDocument/2006/customXml" ds:itemID="{EEA9FC27-5F33-4D60-9C35-4365A9223286}">
  <ds:schemaRefs>
    <ds:schemaRef ds:uri="http://schemas.microsoft.com/office/2006/metadata/properties"/>
    <ds:schemaRef ds:uri="http://schemas.microsoft.com/office/infopath/2007/PartnerControls"/>
    <ds:schemaRef ds:uri="6494a3be-e040-4f6c-bab4-12d0ef0caeaa"/>
  </ds:schemaRefs>
</ds:datastoreItem>
</file>

<file path=customXml/itemProps5.xml><?xml version="1.0" encoding="utf-8"?>
<ds:datastoreItem xmlns:ds="http://schemas.openxmlformats.org/officeDocument/2006/customXml" ds:itemID="{76CE8D8F-4F44-43E3-856F-198AB9D2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McGee, Lesley (CDC/DDID/NCIRD/DBD)</cp:lastModifiedBy>
  <cp:revision>2</cp:revision>
  <dcterms:created xsi:type="dcterms:W3CDTF">2022-09-14T19:37:00Z</dcterms:created>
  <dcterms:modified xsi:type="dcterms:W3CDTF">2022-09-14T19:37:00Z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2021-06-03T14:19:16Z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78b3729d-f447-4308-8554-16b9082e251f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  <property fmtid="{D5CDD505-2E9C-101B-9397-08002B2CF9AE}" pid="10" name="MediaServiceImageTags">
    <vt:lpwstr/>
  </property>
</Properties>
</file>