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38" w:rsidRDefault="009C703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National Center for </w:t>
      </w:r>
      <w:r w:rsidR="000A4164">
        <w:rPr>
          <w:rFonts w:ascii="Tahoma" w:hAnsi="Tahoma"/>
          <w:sz w:val="22"/>
        </w:rPr>
        <w:t xml:space="preserve">Emerging and Zoonotic Infectious Diseases        </w:t>
      </w:r>
      <w:r>
        <w:rPr>
          <w:rFonts w:ascii="Tahoma" w:hAnsi="Tahoma"/>
          <w:sz w:val="22"/>
        </w:rPr>
        <w:t>Tel: (404) 639-1075</w:t>
      </w:r>
    </w:p>
    <w:p w:rsidR="009C7038" w:rsidRDefault="009C703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Division of </w:t>
      </w:r>
      <w:r w:rsidR="00CF0599">
        <w:rPr>
          <w:rFonts w:ascii="Tahoma" w:hAnsi="Tahoma"/>
          <w:sz w:val="22"/>
        </w:rPr>
        <w:t>Vector-Borne</w:t>
      </w:r>
      <w:r>
        <w:rPr>
          <w:rFonts w:ascii="Tahoma" w:hAnsi="Tahoma"/>
          <w:sz w:val="22"/>
        </w:rPr>
        <w:t xml:space="preserve"> Diseases       </w:t>
      </w:r>
      <w:r w:rsidR="00CF0599"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 xml:space="preserve">                                 Fax: (404) 639-4436</w:t>
      </w:r>
    </w:p>
    <w:p w:rsidR="009C7038" w:rsidRDefault="009C7038">
      <w:pPr>
        <w:rPr>
          <w:sz w:val="22"/>
        </w:rPr>
      </w:pPr>
      <w:proofErr w:type="spellStart"/>
      <w:r>
        <w:rPr>
          <w:rFonts w:ascii="Tahoma" w:hAnsi="Tahoma"/>
          <w:sz w:val="22"/>
        </w:rPr>
        <w:t>Rickettsial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Zoonoses</w:t>
      </w:r>
      <w:proofErr w:type="spellEnd"/>
      <w:r>
        <w:rPr>
          <w:rFonts w:ascii="Tahoma" w:hAnsi="Tahoma"/>
          <w:sz w:val="22"/>
        </w:rPr>
        <w:t xml:space="preserve"> Branch   </w:t>
      </w:r>
    </w:p>
    <w:p w:rsidR="009C7038" w:rsidRDefault="009C7038"/>
    <w:p w:rsidR="009C7038" w:rsidRDefault="00AB260E">
      <w:pPr>
        <w:jc w:val="center"/>
        <w:rPr>
          <w:rFonts w:ascii="Tahoma" w:hAnsi="Tahoma"/>
          <w:sz w:val="60"/>
        </w:rPr>
      </w:pPr>
      <w:r>
        <w:rPr>
          <w:noProof/>
        </w:rPr>
        <w:drawing>
          <wp:inline distT="0" distB="0" distL="0" distR="0">
            <wp:extent cx="1400175" cy="1123950"/>
            <wp:effectExtent l="19050" t="0" r="9525" b="0"/>
            <wp:docPr id="1" name="Picture 1" descr="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c\WINDOWS\Temporary Internet Files\OLK4155\cdclogo_ag_solid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038">
        <w:rPr>
          <w:rFonts w:ascii="Tahoma" w:hAnsi="Tahoma"/>
          <w:sz w:val="28"/>
        </w:rPr>
        <w:t xml:space="preserve"> </w:t>
      </w:r>
      <w:r w:rsidR="00AF2EE4" w:rsidRPr="00B53400">
        <w:rPr>
          <w:rStyle w:val="BookTitle"/>
          <w:rFonts w:ascii="Tahoma" w:hAnsi="Tahoma" w:cs="Tahoma"/>
          <w:sz w:val="52"/>
          <w:szCs w:val="52"/>
        </w:rPr>
        <w:t xml:space="preserve">Rickettsial </w:t>
      </w:r>
      <w:r w:rsidR="009E0819" w:rsidRPr="00B53400">
        <w:rPr>
          <w:rStyle w:val="BookTitle"/>
          <w:rFonts w:ascii="Tahoma" w:hAnsi="Tahoma" w:cs="Tahoma"/>
          <w:sz w:val="52"/>
          <w:szCs w:val="52"/>
        </w:rPr>
        <w:t>Skin Biopsy</w:t>
      </w:r>
    </w:p>
    <w:p w:rsidR="009E0819" w:rsidRDefault="009E0819">
      <w:pPr>
        <w:jc w:val="both"/>
        <w:rPr>
          <w:rFonts w:ascii="Tahoma" w:hAnsi="Tahoma"/>
        </w:rPr>
      </w:pPr>
    </w:p>
    <w:p w:rsidR="009E0819" w:rsidRDefault="009E0819">
      <w:pPr>
        <w:jc w:val="both"/>
        <w:rPr>
          <w:rFonts w:ascii="Tahoma" w:hAnsi="Tahoma"/>
        </w:rPr>
      </w:pPr>
    </w:p>
    <w:p w:rsidR="00996F31" w:rsidRDefault="00414AB6" w:rsidP="00414AB6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This document has been removed.  It has been replaced by </w:t>
      </w:r>
      <w:hyperlink r:id="rId5" w:history="1">
        <w:r w:rsidRPr="00414AB6">
          <w:rPr>
            <w:rStyle w:val="Hyperlink"/>
            <w:rFonts w:ascii="Tahoma" w:hAnsi="Tahoma"/>
          </w:rPr>
          <w:t>Collection and Submission of Skin Biopsy Specimens</w:t>
        </w:r>
      </w:hyperlink>
      <w:bookmarkStart w:id="0" w:name="_GoBack"/>
      <w:bookmarkEnd w:id="0"/>
      <w:r>
        <w:rPr>
          <w:rFonts w:ascii="Tahoma" w:hAnsi="Tahoma"/>
        </w:rPr>
        <w:t>.</w:t>
      </w:r>
    </w:p>
    <w:sectPr w:rsidR="00996F31" w:rsidSect="006E40C8"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116FA"/>
    <w:rsid w:val="00085F31"/>
    <w:rsid w:val="000A4164"/>
    <w:rsid w:val="000C6D17"/>
    <w:rsid w:val="001810F1"/>
    <w:rsid w:val="00296891"/>
    <w:rsid w:val="003B7225"/>
    <w:rsid w:val="00414AB6"/>
    <w:rsid w:val="004351CA"/>
    <w:rsid w:val="00493E4F"/>
    <w:rsid w:val="005678E9"/>
    <w:rsid w:val="00611BAB"/>
    <w:rsid w:val="006C18A1"/>
    <w:rsid w:val="006E40C8"/>
    <w:rsid w:val="007163AC"/>
    <w:rsid w:val="00740AEE"/>
    <w:rsid w:val="007C32D1"/>
    <w:rsid w:val="009116FA"/>
    <w:rsid w:val="00996F31"/>
    <w:rsid w:val="009C7038"/>
    <w:rsid w:val="009E0819"/>
    <w:rsid w:val="00AA59A6"/>
    <w:rsid w:val="00AB260E"/>
    <w:rsid w:val="00AE0E0A"/>
    <w:rsid w:val="00AF2EE4"/>
    <w:rsid w:val="00B17212"/>
    <w:rsid w:val="00B53400"/>
    <w:rsid w:val="00B743C8"/>
    <w:rsid w:val="00B74DF1"/>
    <w:rsid w:val="00C71414"/>
    <w:rsid w:val="00C80C46"/>
    <w:rsid w:val="00CB465C"/>
    <w:rsid w:val="00CF0599"/>
    <w:rsid w:val="00D44755"/>
    <w:rsid w:val="00DA612D"/>
    <w:rsid w:val="00DB60FA"/>
    <w:rsid w:val="00E9266B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1B03DD-8932-42FC-A18E-D7C7C0E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6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12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53400"/>
    <w:rPr>
      <w:b/>
      <w:bCs/>
      <w:smallCaps/>
      <w:spacing w:val="5"/>
    </w:rPr>
  </w:style>
  <w:style w:type="character" w:styleId="Hyperlink">
    <w:name w:val="Hyperlink"/>
    <w:basedOn w:val="DefaultParagraphFont"/>
    <w:unhideWhenUsed/>
    <w:rsid w:val="00414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ncezid/dvbd/pdf/collection-submission-skin-biopsy-specimens-rickettsial-disease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CDC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Rickettsial Skin Biopsy</dc:title>
  <dc:subject>Rickettsia</dc:subject>
  <dc:creator>WAN6</dc:creator>
  <cp:keywords>Rickettsia</cp:keywords>
  <dc:description/>
  <cp:lastModifiedBy>Murrell, Anthony (CDC/OID/NCEZID) (CTR)</cp:lastModifiedBy>
  <cp:revision>7</cp:revision>
  <cp:lastPrinted>2006-11-28T19:15:00Z</cp:lastPrinted>
  <dcterms:created xsi:type="dcterms:W3CDTF">2010-10-18T19:14:00Z</dcterms:created>
  <dcterms:modified xsi:type="dcterms:W3CDTF">2015-07-17T13:59:00Z</dcterms:modified>
  <cp:category>Rickettsia</cp:category>
</cp:coreProperties>
</file>