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2F" w:rsidRDefault="00657AA5" w:rsidP="00442A2F">
      <w:pPr>
        <w:jc w:val="center"/>
        <w:rPr>
          <w:b/>
        </w:rPr>
      </w:pPr>
      <w:r>
        <w:rPr>
          <w:b/>
        </w:rPr>
        <w:t xml:space="preserve">YOU CAN </w:t>
      </w:r>
      <w:r w:rsidR="00B53733">
        <w:rPr>
          <w:b/>
        </w:rPr>
        <w:t>CONTROL YOUR ASTHMA!</w:t>
      </w:r>
    </w:p>
    <w:p w:rsidR="00442A2F" w:rsidRDefault="00931468" w:rsidP="00CE058D">
      <w:pPr>
        <w:jc w:val="center"/>
        <w:rPr>
          <w:b/>
          <w:i/>
        </w:rPr>
      </w:pPr>
      <w:r w:rsidRPr="00B53733">
        <w:rPr>
          <w:b/>
          <w:i/>
        </w:rPr>
        <w:t xml:space="preserve">WORLD ASTHMA DAY </w:t>
      </w:r>
      <w:r w:rsidR="00442A2F">
        <w:rPr>
          <w:b/>
          <w:i/>
        </w:rPr>
        <w:t>IS TUESDAY MAY 6, 2014.</w:t>
      </w:r>
    </w:p>
    <w:p w:rsidR="007A0DEE" w:rsidRPr="00442A2F" w:rsidRDefault="00442A2F" w:rsidP="00CE058D">
      <w:pPr>
        <w:jc w:val="center"/>
        <w:rPr>
          <w:b/>
        </w:rPr>
      </w:pPr>
      <w:r>
        <w:rPr>
          <w:b/>
          <w:i/>
        </w:rPr>
        <w:t xml:space="preserve">MAY IS </w:t>
      </w:r>
      <w:r w:rsidR="00931468" w:rsidRPr="00B53733">
        <w:rPr>
          <w:b/>
          <w:i/>
        </w:rPr>
        <w:t>ASTHMA AWARENESS MONTH.</w:t>
      </w:r>
    </w:p>
    <w:p w:rsidR="007A0DEE" w:rsidRDefault="007A0DEE" w:rsidP="007A0DEE"/>
    <w:p w:rsidR="00B53733" w:rsidRDefault="00931468" w:rsidP="007A0DEE">
      <w:r>
        <w:t>Millions of people</w:t>
      </w:r>
      <w:r w:rsidR="007C43F1">
        <w:t xml:space="preserve"> in the United States have</w:t>
      </w:r>
      <w:r>
        <w:t xml:space="preserve"> asthma, a chronic </w:t>
      </w:r>
      <w:r w:rsidR="007C43F1">
        <w:t>lifelong disease that affects the lungs. Asthma can cause wheezing, breathlessness, chest tightness, and coughing. Although asthma cannot be cured, it is possible to manage asthma</w:t>
      </w:r>
      <w:r w:rsidR="00B53733">
        <w:t xml:space="preserve"> to reduce and prevent asthma attacks, also called episodes.</w:t>
      </w:r>
    </w:p>
    <w:p w:rsidR="00B53733" w:rsidRDefault="00B53733" w:rsidP="007A0DEE"/>
    <w:p w:rsidR="006113E8" w:rsidRDefault="00B53733" w:rsidP="00B53733">
      <w:r>
        <w:t xml:space="preserve">It’s time to get asthma under control. </w:t>
      </w:r>
      <w:r w:rsidR="006113E8">
        <w:t>Tips for successful asthma management:</w:t>
      </w:r>
    </w:p>
    <w:p w:rsidR="006113E8" w:rsidRDefault="006113E8" w:rsidP="00B237D1">
      <w:pPr>
        <w:pStyle w:val="ListParagraph"/>
        <w:numPr>
          <w:ilvl w:val="0"/>
          <w:numId w:val="1"/>
        </w:numPr>
      </w:pPr>
      <w:r>
        <w:t>Know the warning signs of an attack.</w:t>
      </w:r>
    </w:p>
    <w:p w:rsidR="006113E8" w:rsidRDefault="006113E8" w:rsidP="00B237D1">
      <w:pPr>
        <w:pStyle w:val="ListParagraph"/>
        <w:numPr>
          <w:ilvl w:val="0"/>
          <w:numId w:val="1"/>
        </w:numPr>
      </w:pPr>
      <w:r>
        <w:t>Avoid</w:t>
      </w:r>
      <w:r w:rsidR="007C43F1">
        <w:t xml:space="preserve"> things that may trigger an</w:t>
      </w:r>
      <w:r>
        <w:t xml:space="preserve"> attack.</w:t>
      </w:r>
    </w:p>
    <w:p w:rsidR="006113E8" w:rsidRDefault="006113E8" w:rsidP="00B237D1">
      <w:pPr>
        <w:pStyle w:val="ListParagraph"/>
        <w:numPr>
          <w:ilvl w:val="0"/>
          <w:numId w:val="1"/>
        </w:numPr>
      </w:pPr>
      <w:r>
        <w:t>Follow</w:t>
      </w:r>
      <w:r w:rsidR="007C43F1">
        <w:t xml:space="preserve"> the advice of your healthcare provider. </w:t>
      </w:r>
    </w:p>
    <w:p w:rsidR="006113E8" w:rsidRDefault="006113E8" w:rsidP="00B237D1">
      <w:pPr>
        <w:pStyle w:val="ListParagraph"/>
        <w:numPr>
          <w:ilvl w:val="0"/>
          <w:numId w:val="1"/>
        </w:numPr>
      </w:pPr>
      <w:r>
        <w:t>Create a personal asthma management plan.</w:t>
      </w:r>
    </w:p>
    <w:p w:rsidR="006113E8" w:rsidRDefault="006113E8" w:rsidP="00B237D1">
      <w:pPr>
        <w:pStyle w:val="ListParagraph"/>
        <w:numPr>
          <w:ilvl w:val="0"/>
          <w:numId w:val="1"/>
        </w:numPr>
      </w:pPr>
      <w:r>
        <w:t>Use your asthma medicine as prescribed.</w:t>
      </w:r>
    </w:p>
    <w:p w:rsidR="006113E8" w:rsidRDefault="006113E8" w:rsidP="007C43F1"/>
    <w:p w:rsidR="006113E8" w:rsidRDefault="007C43F1" w:rsidP="007C43F1">
      <w:r>
        <w:t xml:space="preserve">Using what you know about managing your asthma can give you control over this chronic disease. When you control your asthma, you will breathe easier, be as active as you would like, sleep well, stay out of the hospital, and be free from coughing and wheezing. </w:t>
      </w:r>
    </w:p>
    <w:p w:rsidR="007A0DEE" w:rsidRDefault="007A0DEE" w:rsidP="007A0DEE"/>
    <w:p w:rsidR="0098521E" w:rsidRDefault="007A0DEE" w:rsidP="007A0DEE">
      <w:r w:rsidRPr="00F14AE1">
        <w:t xml:space="preserve">To raise awareness </w:t>
      </w:r>
      <w:r w:rsidR="00292376">
        <w:t>about the health consequences and personal and financial cost</w:t>
      </w:r>
      <w:r w:rsidR="0027509C">
        <w:t>s</w:t>
      </w:r>
      <w:r w:rsidR="00292376">
        <w:t xml:space="preserve"> of asthma, </w:t>
      </w:r>
      <w:r w:rsidR="00292376" w:rsidRPr="00F14AE1">
        <w:rPr>
          <w:color w:val="FF0000"/>
        </w:rPr>
        <w:t>(insert health dep</w:t>
      </w:r>
      <w:r w:rsidR="009837FF">
        <w:rPr>
          <w:color w:val="FF0000"/>
        </w:rPr>
        <w:t>artmen</w:t>
      </w:r>
      <w:r w:rsidR="00292376" w:rsidRPr="00F14AE1">
        <w:rPr>
          <w:color w:val="FF0000"/>
        </w:rPr>
        <w:t>t name here)</w:t>
      </w:r>
      <w:r w:rsidR="00292376" w:rsidRPr="00F14AE1">
        <w:t xml:space="preserve"> </w:t>
      </w:r>
      <w:r w:rsidR="00292376">
        <w:t xml:space="preserve">is participating in World Asthma Day on May 6, 2014 and Asthma Awareness Month throughout May. </w:t>
      </w:r>
      <w:r w:rsidR="00292376" w:rsidRPr="00F14AE1">
        <w:rPr>
          <w:color w:val="FF0000"/>
        </w:rPr>
        <w:t>(Name of health department)</w:t>
      </w:r>
      <w:r w:rsidR="00292376" w:rsidRPr="00F14AE1">
        <w:t xml:space="preserve"> </w:t>
      </w:r>
      <w:r w:rsidR="00925780">
        <w:t>joins Centers for Disease Control and Prevention</w:t>
      </w:r>
      <w:r w:rsidR="0098521E">
        <w:t xml:space="preserve"> (CDC)</w:t>
      </w:r>
      <w:r w:rsidR="00925780">
        <w:t>,</w:t>
      </w:r>
      <w:r w:rsidR="00600802">
        <w:t xml:space="preserve"> The </w:t>
      </w:r>
      <w:r w:rsidR="00925780">
        <w:t>U.S. Environmental Protection Agency</w:t>
      </w:r>
      <w:r w:rsidR="0098521E">
        <w:t xml:space="preserve"> (EPA)</w:t>
      </w:r>
      <w:r w:rsidR="00600802">
        <w:t xml:space="preserve">, </w:t>
      </w:r>
      <w:r w:rsidR="006E1A89">
        <w:t xml:space="preserve">and </w:t>
      </w:r>
      <w:r w:rsidR="00600802">
        <w:t xml:space="preserve">The Global Initiative for Asthma </w:t>
      </w:r>
      <w:r w:rsidR="006E1A89">
        <w:t>(GINA)</w:t>
      </w:r>
      <w:r w:rsidR="00925780">
        <w:t xml:space="preserve"> in encouraging people w</w:t>
      </w:r>
      <w:r w:rsidR="001001D3">
        <w:t xml:space="preserve">ith asthma </w:t>
      </w:r>
      <w:r w:rsidR="00925780">
        <w:t>to learn more about how to control asthma and prevent asthma episodes.</w:t>
      </w:r>
    </w:p>
    <w:p w:rsidR="00292376" w:rsidRDefault="00292376" w:rsidP="00F3262F">
      <w:pPr>
        <w:tabs>
          <w:tab w:val="left" w:pos="4950"/>
        </w:tabs>
      </w:pPr>
    </w:p>
    <w:p w:rsidR="00CE058D" w:rsidRDefault="00292376" w:rsidP="00292376">
      <w:r>
        <w:t>To learn more about how you can control your asthma, visit CDC's asthma site.</w:t>
      </w:r>
      <w:r w:rsidR="0098521E">
        <w:t xml:space="preserve"> </w:t>
      </w:r>
    </w:p>
    <w:p w:rsidR="00CE058D" w:rsidRDefault="00CE058D" w:rsidP="00292376"/>
    <w:p w:rsidR="00CE058D" w:rsidRDefault="0098521E" w:rsidP="00292376">
      <w:r>
        <w:t xml:space="preserve">To learn how to raise awareness about asthma, visit GINA’s website at </w:t>
      </w:r>
      <w:hyperlink r:id="rId8" w:history="1">
        <w:r w:rsidR="00C56D55" w:rsidRPr="00125C60">
          <w:rPr>
            <w:rStyle w:val="Hyperlink"/>
          </w:rPr>
          <w:t>www.ginasthma.org</w:t>
        </w:r>
      </w:hyperlink>
      <w:r w:rsidR="00A627A2">
        <w:rPr>
          <w:rStyle w:val="Hyperlink"/>
        </w:rPr>
        <w:t xml:space="preserve"> </w:t>
      </w:r>
      <w:r w:rsidR="00A627A2" w:rsidRPr="00A627A2">
        <w:rPr>
          <w:rStyle w:val="Hyperlink"/>
          <w:color w:val="auto"/>
          <w:u w:val="none"/>
        </w:rPr>
        <w:t xml:space="preserve">and use CDC’s Online Asthma Awareness Kit </w:t>
      </w:r>
      <w:r w:rsidR="00B36242">
        <w:rPr>
          <w:rStyle w:val="Hyperlink"/>
          <w:color w:val="auto"/>
          <w:u w:val="none"/>
        </w:rPr>
        <w:t>(</w:t>
      </w:r>
      <w:r w:rsidR="00B04B9C">
        <w:fldChar w:fldCharType="begin"/>
      </w:r>
      <w:r w:rsidR="00B04B9C">
        <w:instrText>HYPERLINK "http://www.cdc.gov/asthma/world_asthma_day.htm"</w:instrText>
      </w:r>
      <w:r w:rsidR="00B04B9C">
        <w:fldChar w:fldCharType="separate"/>
      </w:r>
      <w:r w:rsidR="00B04B9C">
        <w:rPr>
          <w:rStyle w:val="Hyperlink"/>
        </w:rPr>
        <w:t>http://www.cdc.gov/asthma/world_asthma_day.htm</w:t>
      </w:r>
      <w:r w:rsidR="00B04B9C">
        <w:fldChar w:fldCharType="end"/>
      </w:r>
      <w:bookmarkStart w:id="0" w:name="_GoBack"/>
      <w:bookmarkEnd w:id="0"/>
      <w:r w:rsidR="00CE058D">
        <w:rPr>
          <w:rStyle w:val="Hyperlink"/>
          <w:color w:val="auto"/>
          <w:u w:val="none"/>
        </w:rPr>
        <w:t>)</w:t>
      </w:r>
      <w:r w:rsidR="00B36242">
        <w:rPr>
          <w:rStyle w:val="Hyperlink"/>
          <w:color w:val="auto"/>
          <w:u w:val="none"/>
        </w:rPr>
        <w:t>.</w:t>
      </w:r>
      <w:r w:rsidR="00C56D55" w:rsidRPr="00A627A2">
        <w:t xml:space="preserve"> </w:t>
      </w:r>
    </w:p>
    <w:p w:rsidR="00CE058D" w:rsidRDefault="00CE058D" w:rsidP="00292376"/>
    <w:p w:rsidR="00292376" w:rsidRDefault="0098521E" w:rsidP="00292376">
      <w:r w:rsidRPr="00A627A2">
        <w:t xml:space="preserve">To stay informed </w:t>
      </w:r>
      <w:r>
        <w:t>about air quality, vi</w:t>
      </w:r>
      <w:r w:rsidR="00C56D55">
        <w:t xml:space="preserve">sit the EPA </w:t>
      </w:r>
      <w:proofErr w:type="spellStart"/>
      <w:r w:rsidR="00C56D55">
        <w:t>AirNow</w:t>
      </w:r>
      <w:proofErr w:type="spellEnd"/>
      <w:r w:rsidR="00C56D55">
        <w:t xml:space="preserve"> website at </w:t>
      </w:r>
      <w:hyperlink r:id="rId9" w:history="1">
        <w:r w:rsidR="00C56D55" w:rsidRPr="00125C60">
          <w:rPr>
            <w:rStyle w:val="Hyperlink"/>
          </w:rPr>
          <w:t>http://www.enviroflash.info</w:t>
        </w:r>
      </w:hyperlink>
      <w:r w:rsidR="00C56D55">
        <w:t xml:space="preserve">. </w:t>
      </w:r>
    </w:p>
    <w:p w:rsidR="00292376" w:rsidRDefault="00292376" w:rsidP="007A0DEE"/>
    <w:p w:rsidR="00461873" w:rsidRDefault="00C0288C" w:rsidP="000D2665">
      <w:r>
        <w:t>This y</w:t>
      </w:r>
      <w:r w:rsidR="000D2665">
        <w:t>ear’s World Asthma Day theme is</w:t>
      </w:r>
      <w:r w:rsidR="000D2665" w:rsidRPr="0053654F">
        <w:t xml:space="preserve"> "You Can</w:t>
      </w:r>
      <w:r w:rsidR="0027509C">
        <w:t xml:space="preserve"> Control Your Asthma." </w:t>
      </w:r>
    </w:p>
    <w:p w:rsidR="0027509C" w:rsidRDefault="0027509C" w:rsidP="000D2665"/>
    <w:p w:rsidR="000D2665" w:rsidRPr="0027509C" w:rsidRDefault="00461873" w:rsidP="000D2665">
      <w:pPr>
        <w:rPr>
          <w:i/>
        </w:rPr>
      </w:pPr>
      <w:r w:rsidRPr="0027509C">
        <w:rPr>
          <w:i/>
        </w:rPr>
        <w:t xml:space="preserve">It's Time to Control Asthma in **** </w:t>
      </w:r>
      <w:r w:rsidRPr="0027509C">
        <w:rPr>
          <w:i/>
          <w:color w:val="FF0000"/>
        </w:rPr>
        <w:t>(city/cou</w:t>
      </w:r>
      <w:r w:rsidR="009837FF" w:rsidRPr="0027509C">
        <w:rPr>
          <w:i/>
          <w:color w:val="FF0000"/>
        </w:rPr>
        <w:t xml:space="preserve">nty/locality) </w:t>
      </w:r>
      <w:r w:rsidR="009837FF" w:rsidRPr="0027509C">
        <w:rPr>
          <w:i/>
        </w:rPr>
        <w:t>and throughout the world.</w:t>
      </w:r>
    </w:p>
    <w:p w:rsidR="00931468" w:rsidRDefault="00931468"/>
    <w:sectPr w:rsidR="00931468" w:rsidSect="00931468">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82" w:rsidRDefault="00644E82" w:rsidP="001076C3">
      <w:r>
        <w:separator/>
      </w:r>
    </w:p>
  </w:endnote>
  <w:endnote w:type="continuationSeparator" w:id="0">
    <w:p w:rsidR="00644E82" w:rsidRDefault="00644E82" w:rsidP="0010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82" w:rsidRDefault="00644E82" w:rsidP="001076C3">
      <w:r>
        <w:separator/>
      </w:r>
    </w:p>
  </w:footnote>
  <w:footnote w:type="continuationSeparator" w:id="0">
    <w:p w:rsidR="00644E82" w:rsidRDefault="00644E82" w:rsidP="0010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57" w:rsidRPr="001076C3" w:rsidRDefault="00AE6257">
    <w:pPr>
      <w:pStyle w:val="Header"/>
      <w:rPr>
        <w:rFonts w:asciiTheme="minorHAnsi" w:hAnsiTheme="minorHAnsi"/>
      </w:rPr>
    </w:pPr>
    <w:r w:rsidRPr="001076C3">
      <w:rPr>
        <w:rFonts w:asciiTheme="minorHAnsi" w:hAnsiTheme="minorHAnsi"/>
      </w:rPr>
      <w:t>2014 World Asthma Day sample newsletter article in Communication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04C1"/>
    <w:multiLevelType w:val="hybridMultilevel"/>
    <w:tmpl w:val="FA5E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EE"/>
    <w:rsid w:val="000376DA"/>
    <w:rsid w:val="000758B5"/>
    <w:rsid w:val="000801E0"/>
    <w:rsid w:val="000D039B"/>
    <w:rsid w:val="000D2665"/>
    <w:rsid w:val="000D2E79"/>
    <w:rsid w:val="001001D3"/>
    <w:rsid w:val="001076C3"/>
    <w:rsid w:val="001323BD"/>
    <w:rsid w:val="0027509C"/>
    <w:rsid w:val="00292376"/>
    <w:rsid w:val="002A092A"/>
    <w:rsid w:val="002A09E3"/>
    <w:rsid w:val="00376CE3"/>
    <w:rsid w:val="004255F3"/>
    <w:rsid w:val="00442A2F"/>
    <w:rsid w:val="00461873"/>
    <w:rsid w:val="0053654F"/>
    <w:rsid w:val="00566177"/>
    <w:rsid w:val="005E137E"/>
    <w:rsid w:val="00600802"/>
    <w:rsid w:val="006113E8"/>
    <w:rsid w:val="00644E82"/>
    <w:rsid w:val="00657AA5"/>
    <w:rsid w:val="006E1A89"/>
    <w:rsid w:val="007A0DEE"/>
    <w:rsid w:val="007C43F1"/>
    <w:rsid w:val="008A32BE"/>
    <w:rsid w:val="009066DE"/>
    <w:rsid w:val="00915188"/>
    <w:rsid w:val="0092409E"/>
    <w:rsid w:val="00925780"/>
    <w:rsid w:val="00931468"/>
    <w:rsid w:val="009625FF"/>
    <w:rsid w:val="009837FF"/>
    <w:rsid w:val="0098521E"/>
    <w:rsid w:val="00A627A2"/>
    <w:rsid w:val="00AE6257"/>
    <w:rsid w:val="00AF15EA"/>
    <w:rsid w:val="00B04B9C"/>
    <w:rsid w:val="00B237D1"/>
    <w:rsid w:val="00B36242"/>
    <w:rsid w:val="00B53733"/>
    <w:rsid w:val="00B55DE8"/>
    <w:rsid w:val="00C0288C"/>
    <w:rsid w:val="00C56D55"/>
    <w:rsid w:val="00CE058D"/>
    <w:rsid w:val="00DB0721"/>
    <w:rsid w:val="00F06ED8"/>
    <w:rsid w:val="00F17F17"/>
    <w:rsid w:val="00F3262F"/>
    <w:rsid w:val="00F3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D1"/>
    <w:pPr>
      <w:ind w:left="720"/>
      <w:contextualSpacing/>
    </w:pPr>
  </w:style>
  <w:style w:type="character" w:styleId="Hyperlink">
    <w:name w:val="Hyperlink"/>
    <w:basedOn w:val="DefaultParagraphFont"/>
    <w:uiPriority w:val="99"/>
    <w:unhideWhenUsed/>
    <w:rsid w:val="00C56D55"/>
    <w:rPr>
      <w:color w:val="0000FF" w:themeColor="hyperlink"/>
      <w:u w:val="single"/>
    </w:rPr>
  </w:style>
  <w:style w:type="character" w:styleId="FollowedHyperlink">
    <w:name w:val="FollowedHyperlink"/>
    <w:basedOn w:val="DefaultParagraphFont"/>
    <w:uiPriority w:val="99"/>
    <w:semiHidden/>
    <w:unhideWhenUsed/>
    <w:rsid w:val="00F3262F"/>
    <w:rPr>
      <w:color w:val="800080" w:themeColor="followedHyperlink"/>
      <w:u w:val="single"/>
    </w:rPr>
  </w:style>
  <w:style w:type="paragraph" w:styleId="Header">
    <w:name w:val="header"/>
    <w:basedOn w:val="Normal"/>
    <w:link w:val="HeaderChar"/>
    <w:uiPriority w:val="99"/>
    <w:unhideWhenUsed/>
    <w:rsid w:val="001076C3"/>
    <w:pPr>
      <w:tabs>
        <w:tab w:val="center" w:pos="4680"/>
        <w:tab w:val="right" w:pos="9360"/>
      </w:tabs>
    </w:pPr>
  </w:style>
  <w:style w:type="character" w:customStyle="1" w:styleId="HeaderChar">
    <w:name w:val="Header Char"/>
    <w:basedOn w:val="DefaultParagraphFont"/>
    <w:link w:val="Header"/>
    <w:uiPriority w:val="99"/>
    <w:rsid w:val="00107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6C3"/>
    <w:pPr>
      <w:tabs>
        <w:tab w:val="center" w:pos="4680"/>
        <w:tab w:val="right" w:pos="9360"/>
      </w:tabs>
    </w:pPr>
  </w:style>
  <w:style w:type="character" w:customStyle="1" w:styleId="FooterChar">
    <w:name w:val="Footer Char"/>
    <w:basedOn w:val="DefaultParagraphFont"/>
    <w:link w:val="Footer"/>
    <w:uiPriority w:val="99"/>
    <w:rsid w:val="001076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D1"/>
    <w:pPr>
      <w:ind w:left="720"/>
      <w:contextualSpacing/>
    </w:pPr>
  </w:style>
  <w:style w:type="character" w:styleId="Hyperlink">
    <w:name w:val="Hyperlink"/>
    <w:basedOn w:val="DefaultParagraphFont"/>
    <w:uiPriority w:val="99"/>
    <w:unhideWhenUsed/>
    <w:rsid w:val="00C56D55"/>
    <w:rPr>
      <w:color w:val="0000FF" w:themeColor="hyperlink"/>
      <w:u w:val="single"/>
    </w:rPr>
  </w:style>
  <w:style w:type="character" w:styleId="FollowedHyperlink">
    <w:name w:val="FollowedHyperlink"/>
    <w:basedOn w:val="DefaultParagraphFont"/>
    <w:uiPriority w:val="99"/>
    <w:semiHidden/>
    <w:unhideWhenUsed/>
    <w:rsid w:val="00F3262F"/>
    <w:rPr>
      <w:color w:val="800080" w:themeColor="followedHyperlink"/>
      <w:u w:val="single"/>
    </w:rPr>
  </w:style>
  <w:style w:type="paragraph" w:styleId="Header">
    <w:name w:val="header"/>
    <w:basedOn w:val="Normal"/>
    <w:link w:val="HeaderChar"/>
    <w:uiPriority w:val="99"/>
    <w:unhideWhenUsed/>
    <w:rsid w:val="001076C3"/>
    <w:pPr>
      <w:tabs>
        <w:tab w:val="center" w:pos="4680"/>
        <w:tab w:val="right" w:pos="9360"/>
      </w:tabs>
    </w:pPr>
  </w:style>
  <w:style w:type="character" w:customStyle="1" w:styleId="HeaderChar">
    <w:name w:val="Header Char"/>
    <w:basedOn w:val="DefaultParagraphFont"/>
    <w:link w:val="Header"/>
    <w:uiPriority w:val="99"/>
    <w:rsid w:val="00107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6C3"/>
    <w:pPr>
      <w:tabs>
        <w:tab w:val="center" w:pos="4680"/>
        <w:tab w:val="right" w:pos="9360"/>
      </w:tabs>
    </w:pPr>
  </w:style>
  <w:style w:type="character" w:customStyle="1" w:styleId="FooterChar">
    <w:name w:val="Footer Char"/>
    <w:basedOn w:val="DefaultParagraphFont"/>
    <w:link w:val="Footer"/>
    <w:uiPriority w:val="99"/>
    <w:rsid w:val="001076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asthm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iroflas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piw4</dc:creator>
  <cp:lastModifiedBy>CDC User</cp:lastModifiedBy>
  <cp:revision>3</cp:revision>
  <cp:lastPrinted>2014-03-18T16:53:00Z</cp:lastPrinted>
  <dcterms:created xsi:type="dcterms:W3CDTF">2014-04-24T11:15:00Z</dcterms:created>
  <dcterms:modified xsi:type="dcterms:W3CDTF">2014-04-24T14:19:00Z</dcterms:modified>
</cp:coreProperties>
</file>