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4F" w:rsidRDefault="00C53991">
      <w:pPr>
        <w:widowControl w:val="0"/>
        <w:jc w:val="center"/>
        <w:rPr>
          <w:b/>
          <w:sz w:val="28"/>
        </w:rPr>
      </w:pPr>
      <w:r>
        <w:fldChar w:fldCharType="begin"/>
      </w:r>
      <w:r w:rsidR="0034494F">
        <w:instrText xml:space="preserve"> SEQ CHAPTER \h \r 1</w:instrText>
      </w:r>
      <w:r>
        <w:fldChar w:fldCharType="end"/>
      </w:r>
      <w:r w:rsidR="007E1258">
        <w:rPr>
          <w:noProof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>
                <wp:simplePos x="0" y="0"/>
                <wp:positionH relativeFrom="margin">
                  <wp:posOffset>129540</wp:posOffset>
                </wp:positionH>
                <wp:positionV relativeFrom="margin">
                  <wp:posOffset>137795</wp:posOffset>
                </wp:positionV>
                <wp:extent cx="1371600" cy="708025"/>
                <wp:effectExtent l="0" t="4445" r="381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94F" w:rsidRDefault="00064286">
                            <w:pPr>
                              <w:widowControl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3985" cy="1020445"/>
                                  <wp:effectExtent l="19050" t="0" r="5715" b="0"/>
                                  <wp:docPr id="2" name="Picture 2" descr="CD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cdc\WINDOWS\Temporary Internet Files\OLK4155\cdclogo_ag_solidb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985" cy="1020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1600" cy="71056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710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2pt;margin-top:10.85pt;width:108pt;height:55.7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" o:allowincell="f" stroked="f">
                <v:textbox inset="0,0,0,0">
                  <w:txbxContent>
                    <w:p w:rsidR="0034494F" w:rsidRDefault="00064286">
                      <w:pPr>
                        <w:widowControl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3985" cy="1020445"/>
                            <wp:effectExtent l="19050" t="0" r="5715" b="0"/>
                            <wp:docPr id="2" name="Picture 2" descr="CD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cdc\WINDOWS\Temporary Internet Files\OLK4155\cdclogo_ag_solidb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985" cy="1020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1600" cy="71056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710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4494F" w:rsidRPr="00327DB2" w:rsidRDefault="0034494F" w:rsidP="00327DB2">
      <w:pPr>
        <w:pStyle w:val="Title"/>
        <w:rPr>
          <w:rFonts w:ascii="Times New Roman" w:hAnsi="Times New Roman" w:cs="Times New Roman"/>
          <w:sz w:val="32"/>
          <w:szCs w:val="32"/>
        </w:rPr>
      </w:pPr>
      <w:bookmarkStart w:id="0" w:name="OLE_LINK1"/>
      <w:bookmarkStart w:id="1" w:name="OLE_LINK2"/>
      <w:r w:rsidRPr="00327DB2">
        <w:rPr>
          <w:rFonts w:ascii="Times New Roman" w:hAnsi="Times New Roman" w:cs="Times New Roman"/>
          <w:sz w:val="32"/>
          <w:szCs w:val="32"/>
        </w:rPr>
        <w:t xml:space="preserve">Specimen Submission for </w:t>
      </w:r>
      <w:proofErr w:type="spellStart"/>
      <w:r w:rsidRPr="00327DB2">
        <w:rPr>
          <w:rFonts w:ascii="Times New Roman" w:hAnsi="Times New Roman" w:cs="Times New Roman"/>
          <w:sz w:val="32"/>
          <w:szCs w:val="32"/>
        </w:rPr>
        <w:t>Rickettsial</w:t>
      </w:r>
      <w:proofErr w:type="spellEnd"/>
      <w:r w:rsidRPr="00327DB2">
        <w:rPr>
          <w:rFonts w:ascii="Times New Roman" w:hAnsi="Times New Roman" w:cs="Times New Roman"/>
          <w:sz w:val="32"/>
          <w:szCs w:val="32"/>
        </w:rPr>
        <w:t xml:space="preserve"> Testing</w:t>
      </w:r>
    </w:p>
    <w:p w:rsidR="0034494F" w:rsidRPr="00327DB2" w:rsidRDefault="0034494F" w:rsidP="00327DB2">
      <w:pPr>
        <w:pStyle w:val="Title"/>
        <w:rPr>
          <w:rFonts w:ascii="Times New Roman" w:hAnsi="Times New Roman" w:cs="Times New Roman"/>
          <w:sz w:val="32"/>
          <w:szCs w:val="32"/>
        </w:rPr>
      </w:pPr>
      <w:proofErr w:type="spellStart"/>
      <w:r w:rsidRPr="00327DB2">
        <w:rPr>
          <w:rFonts w:ascii="Times New Roman" w:hAnsi="Times New Roman" w:cs="Times New Roman"/>
          <w:sz w:val="32"/>
          <w:szCs w:val="32"/>
        </w:rPr>
        <w:t>Rickettsial</w:t>
      </w:r>
      <w:proofErr w:type="spellEnd"/>
      <w:r w:rsidRPr="00327D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7DB2">
        <w:rPr>
          <w:rFonts w:ascii="Times New Roman" w:hAnsi="Times New Roman" w:cs="Times New Roman"/>
          <w:sz w:val="32"/>
          <w:szCs w:val="32"/>
        </w:rPr>
        <w:t>Zoonoses</w:t>
      </w:r>
      <w:proofErr w:type="spellEnd"/>
      <w:r w:rsidRPr="00327DB2">
        <w:rPr>
          <w:rFonts w:ascii="Times New Roman" w:hAnsi="Times New Roman" w:cs="Times New Roman"/>
          <w:sz w:val="32"/>
          <w:szCs w:val="32"/>
        </w:rPr>
        <w:t xml:space="preserve"> Branch</w:t>
      </w:r>
    </w:p>
    <w:bookmarkEnd w:id="0"/>
    <w:bookmarkEnd w:id="1"/>
    <w:p w:rsidR="0034494F" w:rsidRDefault="0034494F">
      <w:pPr>
        <w:widowControl w:val="0"/>
        <w:rPr>
          <w:b/>
        </w:rPr>
      </w:pPr>
    </w:p>
    <w:p w:rsidR="0034494F" w:rsidRDefault="0034494F">
      <w:pPr>
        <w:widowControl w:val="0"/>
        <w:rPr>
          <w:sz w:val="20"/>
        </w:rPr>
      </w:pPr>
    </w:p>
    <w:p w:rsidR="0034494F" w:rsidRDefault="0034494F">
      <w:pPr>
        <w:widowControl w:val="0"/>
        <w:rPr>
          <w:sz w:val="20"/>
        </w:rPr>
      </w:pPr>
    </w:p>
    <w:p w:rsidR="00A13485" w:rsidRDefault="00A13485" w:rsidP="00A1348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This document has been removed.  It has been replaced with </w:t>
      </w:r>
      <w:hyperlink r:id="rId8" w:history="1">
        <w:r>
          <w:rPr>
            <w:rStyle w:val="Hyperlink"/>
            <w:sz w:val="28"/>
            <w:szCs w:val="28"/>
          </w:rPr>
          <w:t xml:space="preserve">Guidelines for Test Requests and Shipping Specimens </w:t>
        </w:r>
        <w:proofErr w:type="spellStart"/>
        <w:r>
          <w:rPr>
            <w:rStyle w:val="Hyperlink"/>
            <w:sz w:val="28"/>
            <w:szCs w:val="28"/>
          </w:rPr>
          <w:t>Rickettsial</w:t>
        </w:r>
        <w:proofErr w:type="spellEnd"/>
        <w:r>
          <w:rPr>
            <w:rStyle w:val="Hyperlink"/>
            <w:sz w:val="28"/>
            <w:szCs w:val="28"/>
          </w:rPr>
          <w:t xml:space="preserve"> Disease</w:t>
        </w:r>
      </w:hyperlink>
      <w:r>
        <w:rPr>
          <w:sz w:val="28"/>
          <w:szCs w:val="28"/>
        </w:rPr>
        <w:t xml:space="preserve">. </w:t>
      </w:r>
    </w:p>
    <w:p w:rsidR="0034494F" w:rsidRDefault="0034494F" w:rsidP="00A13485">
      <w:pPr>
        <w:widowControl w:val="0"/>
        <w:rPr>
          <w:sz w:val="16"/>
        </w:rPr>
      </w:pPr>
      <w:bookmarkStart w:id="2" w:name="_GoBack"/>
      <w:bookmarkEnd w:id="2"/>
    </w:p>
    <w:sectPr w:rsidR="0034494F" w:rsidSect="00F8320B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pgBorders>
        <w:top w:val="double" w:sz="12" w:space="10" w:color="000000"/>
        <w:left w:val="double" w:sz="12" w:space="10" w:color="000000"/>
        <w:bottom w:val="double" w:sz="12" w:space="10" w:color="000000"/>
        <w:right w:val="double" w:sz="12" w:space="10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4E"/>
    <w:rsid w:val="00064286"/>
    <w:rsid w:val="00076B55"/>
    <w:rsid w:val="0010210A"/>
    <w:rsid w:val="001A29D6"/>
    <w:rsid w:val="00316FA0"/>
    <w:rsid w:val="00327DB2"/>
    <w:rsid w:val="0034494F"/>
    <w:rsid w:val="004148BF"/>
    <w:rsid w:val="005146F6"/>
    <w:rsid w:val="00572FEE"/>
    <w:rsid w:val="005D4764"/>
    <w:rsid w:val="00650357"/>
    <w:rsid w:val="006A364B"/>
    <w:rsid w:val="007E1258"/>
    <w:rsid w:val="008C29BD"/>
    <w:rsid w:val="008E0A6F"/>
    <w:rsid w:val="00924514"/>
    <w:rsid w:val="009336CC"/>
    <w:rsid w:val="00962D4E"/>
    <w:rsid w:val="00964477"/>
    <w:rsid w:val="009C3DB0"/>
    <w:rsid w:val="009F34F0"/>
    <w:rsid w:val="00A13485"/>
    <w:rsid w:val="00B75875"/>
    <w:rsid w:val="00C53991"/>
    <w:rsid w:val="00D2072C"/>
    <w:rsid w:val="00E451F9"/>
    <w:rsid w:val="00F238BA"/>
    <w:rsid w:val="00F72F72"/>
    <w:rsid w:val="00F8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4B5E2D-3F95-42AB-AB57-4F2E9D2C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20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3DB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327D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27D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076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cezid/dvbd/pdf/guidelines-test-requests-shipping-specimens-rickettsial-disease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Specimen Submission for Rickettsial TestingRickettsial Zoonoses Branch</vt:lpstr>
    </vt:vector>
  </TitlesOfParts>
  <Company>CDC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Specimen Submission for Rickettsial TestingRickettsial Zoonoses Branch</dc:title>
  <dc:subject>Specimen Submission</dc:subject>
  <dc:creator>WAN6</dc:creator>
  <cp:keywords>specimen, submission</cp:keywords>
  <cp:lastModifiedBy>Murrell, Anthony (CDC/OID/NCEZID) (CTR)</cp:lastModifiedBy>
  <cp:revision>3</cp:revision>
  <cp:lastPrinted>2008-08-27T18:17:00Z</cp:lastPrinted>
  <dcterms:created xsi:type="dcterms:W3CDTF">2015-07-14T13:12:00Z</dcterms:created>
  <dcterms:modified xsi:type="dcterms:W3CDTF">2015-07-17T13:58:00Z</dcterms:modified>
  <cp:category>Rickettsial</cp:category>
</cp:coreProperties>
</file>