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3645" w14:textId="3B6C859D" w:rsidR="00ED3C3E" w:rsidRDefault="00B36FAC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B36FAC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18 </w:t>
      </w:r>
      <w:proofErr w:type="gramStart"/>
      <w:r w:rsidRPr="00B36FAC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B36FAC">
        <w:rPr>
          <w:rFonts w:ascii="Times New Roman" w:hAnsi="Times New Roman" w:cs="Times New Roman"/>
          <w:b/>
          <w:bCs/>
          <w:sz w:val="24"/>
          <w:szCs w:val="24"/>
          <w:lang w:val="es-419"/>
        </w:rPr>
        <w:t>eses</w:t>
      </w:r>
      <w:proofErr w:type="gramEnd"/>
      <w:r w:rsidRPr="00B36FAC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Sigue instrucciones de 1 paso sin hacerle gestos; por ejemplo, le entrega un juguete cuando le dice “dámelo”</w:t>
      </w:r>
    </w:p>
    <w:p w14:paraId="02F4157F" w14:textId="27550F74" w:rsidR="00B36FAC" w:rsidRDefault="00B36FAC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B36FAC">
        <w:rPr>
          <w:rFonts w:ascii="Times New Roman" w:hAnsi="Times New Roman" w:cs="Times New Roman"/>
          <w:sz w:val="24"/>
          <w:szCs w:val="24"/>
          <w:lang w:val="es-419"/>
        </w:rPr>
        <w:t>Papá</w:t>
      </w:r>
      <w:r w:rsidRPr="00B36FAC">
        <w:rPr>
          <w:rFonts w:ascii="Times New Roman" w:hAnsi="Times New Roman" w:cs="Times New Roman"/>
          <w:sz w:val="24"/>
          <w:szCs w:val="24"/>
          <w:lang w:val="es-419"/>
        </w:rPr>
        <w:t>: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Búsqueme </w:t>
      </w:r>
      <w:r w:rsidRPr="00B36FAC">
        <w:rPr>
          <w:rFonts w:ascii="Times New Roman" w:hAnsi="Times New Roman" w:cs="Times New Roman"/>
          <w:sz w:val="24"/>
          <w:szCs w:val="24"/>
          <w:lang w:val="es-419"/>
        </w:rPr>
        <w:t>la pelota</w:t>
      </w:r>
      <w:r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24553ADB" w14:textId="1AED76D4" w:rsidR="00B36FAC" w:rsidRDefault="00B36FAC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La niña recoge la pelota and se la da a su </w:t>
      </w:r>
      <w:r w:rsidRPr="00B36FAC">
        <w:rPr>
          <w:rFonts w:ascii="Times New Roman" w:hAnsi="Times New Roman" w:cs="Times New Roman"/>
          <w:sz w:val="24"/>
          <w:szCs w:val="24"/>
          <w:lang w:val="es-419"/>
        </w:rPr>
        <w:t>Papá</w:t>
      </w:r>
      <w:r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2F41B163" w14:textId="41E33253" w:rsidR="00521381" w:rsidRDefault="0052138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B36FAC">
        <w:rPr>
          <w:rFonts w:ascii="Times New Roman" w:hAnsi="Times New Roman" w:cs="Times New Roman"/>
          <w:sz w:val="24"/>
          <w:szCs w:val="24"/>
          <w:lang w:val="es-419"/>
        </w:rPr>
        <w:t>Papá</w:t>
      </w:r>
      <w:r>
        <w:rPr>
          <w:rFonts w:ascii="Times New Roman" w:hAnsi="Times New Roman" w:cs="Times New Roman"/>
          <w:sz w:val="24"/>
          <w:szCs w:val="24"/>
          <w:lang w:val="es-419"/>
        </w:rPr>
        <w:t>: Gracias</w:t>
      </w:r>
      <w:r w:rsidR="00650B28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7A539FA1" w14:textId="77777777" w:rsidR="00650B28" w:rsidRDefault="00650B28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52E03872" w14:textId="77777777" w:rsidR="00521381" w:rsidRPr="00B36FAC" w:rsidRDefault="00521381">
      <w:pPr>
        <w:rPr>
          <w:rFonts w:ascii="Times New Roman" w:hAnsi="Times New Roman" w:cs="Times New Roman"/>
          <w:sz w:val="24"/>
          <w:szCs w:val="24"/>
          <w:lang w:val="es-419"/>
        </w:rPr>
      </w:pPr>
    </w:p>
    <w:sectPr w:rsidR="00521381" w:rsidRPr="00B3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AC"/>
    <w:rsid w:val="00521381"/>
    <w:rsid w:val="00650B28"/>
    <w:rsid w:val="006C0F00"/>
    <w:rsid w:val="00B36FAC"/>
    <w:rsid w:val="00BC134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AC45"/>
  <w15:chartTrackingRefBased/>
  <w15:docId w15:val="{C7820C42-DBD2-4BB0-93BC-43062152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41B68297-4AD4-40C2-AE9A-091EA48D33DB}"/>
</file>

<file path=customXml/itemProps2.xml><?xml version="1.0" encoding="utf-8"?>
<ds:datastoreItem xmlns:ds="http://schemas.openxmlformats.org/officeDocument/2006/customXml" ds:itemID="{18DF01DD-7E70-4394-8ABA-AFB78B2996C9}"/>
</file>

<file path=customXml/itemProps3.xml><?xml version="1.0" encoding="utf-8"?>
<ds:datastoreItem xmlns:ds="http://schemas.openxmlformats.org/officeDocument/2006/customXml" ds:itemID="{A4001A41-9BC2-48D9-9DF3-2FCC8580AB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3</cp:revision>
  <dcterms:created xsi:type="dcterms:W3CDTF">2023-09-21T09:47:00Z</dcterms:created>
  <dcterms:modified xsi:type="dcterms:W3CDTF">2023-09-21T09:56:00Z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